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F735" w14:textId="77777777" w:rsidR="00320691" w:rsidRPr="00320691" w:rsidRDefault="00320691" w:rsidP="00320691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32069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Dodatek ke smlouvě o poskytování služeb ONI system</w:t>
      </w:r>
    </w:p>
    <w:p w14:paraId="38B9AE7B" w14:textId="77777777" w:rsidR="00320691" w:rsidRPr="00320691" w:rsidRDefault="00320691" w:rsidP="00320691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Smlouva o poskytování služeb: </w:t>
      </w:r>
      <w:r w:rsidRPr="0032069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N02819/00000</w:t>
      </w: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, Dodatek ke smlouvě:N02819/29096</w:t>
      </w:r>
    </w:p>
    <w:p w14:paraId="466772D5" w14:textId="77777777" w:rsidR="00320691" w:rsidRPr="00320691" w:rsidRDefault="00320691" w:rsidP="00320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09AD4088" w14:textId="77777777" w:rsidR="00320691" w:rsidRPr="00320691" w:rsidRDefault="00320691" w:rsidP="003206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32069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POSKYTOVATEL</w:t>
      </w:r>
    </w:p>
    <w:p w14:paraId="56914B24" w14:textId="77777777" w:rsidR="00320691" w:rsidRPr="00320691" w:rsidRDefault="00320691" w:rsidP="003206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32069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(dále jen Poskytovatel)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5473"/>
      </w:tblGrid>
      <w:tr w:rsidR="00320691" w:rsidRPr="00320691" w14:paraId="72D9B9A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C8497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NAM system, a.s.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U Pošty 1163/13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735 64 Havířov - Prostřední Suchá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IČ: 25862731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DIČ: CZ25862731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OR: KS v Ostravě, č. spisové značky B 2365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58774688" w14:textId="4BA697CD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Název banky: </w:t>
            </w:r>
            <w:r w:rsidRPr="0032069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ČSOB Orlová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Číslo účtu: </w:t>
            </w:r>
            <w:r w:rsidR="009E740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XXXXXXXXXXXXX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Zastoupen Ing. Jiřím Tomčalou, předsedou představenstva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nebo Martinem Matykiewiczem na základě plné moci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Dispečink: </w:t>
            </w:r>
            <w:r w:rsidR="009E740B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XXXXXXXXXX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+</w:t>
            </w:r>
            <w:r w:rsidR="009E740B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XXXXXXXXXXXXXX</w:t>
            </w:r>
          </w:p>
        </w:tc>
      </w:tr>
    </w:tbl>
    <w:p w14:paraId="25B42B3D" w14:textId="77777777" w:rsidR="00320691" w:rsidRPr="00320691" w:rsidRDefault="00320691" w:rsidP="003206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32069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ZÁKAZNÍK (dále jen Zákazník)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3"/>
        <w:gridCol w:w="2759"/>
      </w:tblGrid>
      <w:tr w:rsidR="00320691" w:rsidRPr="00320691" w14:paraId="2FB3F89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B8879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Jméno/Název </w:t>
            </w:r>
            <w:r w:rsidRPr="0032069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Technické služby města Nového Jičína, příspěvková organizace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IČ </w:t>
            </w:r>
            <w:r w:rsidRPr="0032069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00417688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DIČ </w:t>
            </w:r>
            <w:r w:rsidRPr="0032069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CZ00417688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65DF3E1B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Suvorovova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32069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909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32069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74101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32069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Nový Jičín</w:t>
            </w:r>
          </w:p>
          <w:p w14:paraId="405E7BD5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Jednající</w:t>
            </w:r>
          </w:p>
          <w:p w14:paraId="03C1750C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Ing. Pavel Tichý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 </w:t>
            </w:r>
            <w:r w:rsidRPr="0032069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ředitel</w:t>
            </w:r>
          </w:p>
        </w:tc>
      </w:tr>
    </w:tbl>
    <w:p w14:paraId="2654B1A4" w14:textId="77777777" w:rsidR="00320691" w:rsidRPr="00320691" w:rsidRDefault="00320691" w:rsidP="003206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32069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Smluvní dokumentaci připravil:</w:t>
      </w:r>
    </w:p>
    <w:p w14:paraId="1A2FB2ED" w14:textId="71EF59AE" w:rsidR="00320691" w:rsidRPr="00320691" w:rsidRDefault="00320691" w:rsidP="00320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Prodejce: </w:t>
      </w:r>
      <w:r w:rsidRPr="0032069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oz45</w:t>
      </w: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 </w:t>
      </w:r>
      <w:r w:rsidR="009E740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XXXXXXXXXXXX</w:t>
      </w: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 </w:t>
      </w:r>
      <w:r w:rsidR="009E740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XXXXXXXXX</w:t>
      </w: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 </w:t>
      </w:r>
      <w:r w:rsidR="009E740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XXXXXXXXXXXXX</w:t>
      </w:r>
    </w:p>
    <w:p w14:paraId="32EFF97A" w14:textId="77777777" w:rsidR="00320691" w:rsidRPr="00320691" w:rsidRDefault="00320691" w:rsidP="00320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3B428CD2" w14:textId="77777777" w:rsidR="00320691" w:rsidRPr="00320691" w:rsidRDefault="00320691" w:rsidP="00320691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32069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I. PŘEDMĚT DODATKU</w:t>
      </w:r>
    </w:p>
    <w:p w14:paraId="0321236B" w14:textId="77777777" w:rsidR="00320691" w:rsidRPr="00320691" w:rsidRDefault="00320691" w:rsidP="00320691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Tímto Dodatkem se ve Smlouvě o poskytování služeb ONI system </w:t>
      </w:r>
      <w:r w:rsidRPr="0032069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N02819/00000</w:t>
      </w: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(ONI/3/2012/oz45), dále jen Smlouva a Dodatek, doplňuje specifikace registrovaných Objektů, Cen, nájemného, poplatků, záruční doby a délky závazku. Všechny uváděné ceny jsou bez DPH. Ceny, nájemné a poplatky jsou splatné ve lhůtě </w:t>
      </w:r>
      <w:r w:rsidRPr="0032069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14 dnů</w:t>
      </w: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od dne vystavení vyúčtování. Kupní cena bude Poskytovateli zaplacena na </w:t>
      </w:r>
      <w:r w:rsidRPr="0032069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základě faktury </w:t>
      </w: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.</w:t>
      </w:r>
    </w:p>
    <w:p w14:paraId="29586C28" w14:textId="77777777" w:rsidR="00320691" w:rsidRPr="00320691" w:rsidRDefault="00320691" w:rsidP="00320691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32069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II. ZÁVĚREČNÁ USTANOVENÍ</w:t>
      </w:r>
    </w:p>
    <w:p w14:paraId="4039FB6C" w14:textId="77777777" w:rsidR="00320691" w:rsidRPr="00320691" w:rsidRDefault="00320691" w:rsidP="00320691">
      <w:pPr>
        <w:numPr>
          <w:ilvl w:val="0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Zákazník potvrzuje podpisem tohoto Dodatku, že se seznámil s obsahem výše uvedených specifikací, s jejich obsahem souhlasí a považuje je za nedílnou součást Smlouvy.</w:t>
      </w:r>
    </w:p>
    <w:p w14:paraId="0B6F3441" w14:textId="77777777" w:rsidR="00320691" w:rsidRPr="00320691" w:rsidRDefault="00320691" w:rsidP="00320691">
      <w:pPr>
        <w:numPr>
          <w:ilvl w:val="0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Veškerá ostatní ustanovení výše uvedené Smlouvy, vč. </w:t>
      </w:r>
      <w:r w:rsidRPr="0032069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Obchodních podmínek</w:t>
      </w: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 tímto Dodatkem nedotčená, zůstávají nadále v platnosti.</w:t>
      </w:r>
    </w:p>
    <w:p w14:paraId="4434692B" w14:textId="77777777" w:rsidR="00320691" w:rsidRPr="00320691" w:rsidRDefault="00320691" w:rsidP="00320691">
      <w:pPr>
        <w:numPr>
          <w:ilvl w:val="0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Dodatek byl vyhotoven ve dvou stejnopisech, z nichž Poskytovatel a Zákazník obdrží po jednom vyhotovení a nabývá platnosti připojením podpisu Poskytovatele.</w:t>
      </w:r>
    </w:p>
    <w:p w14:paraId="29B3825F" w14:textId="77777777" w:rsidR="00320691" w:rsidRPr="00320691" w:rsidRDefault="00320691" w:rsidP="00320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669D31A1" w14:textId="77777777" w:rsidR="00320691" w:rsidRPr="00320691" w:rsidRDefault="00320691" w:rsidP="00320691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32069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PODPISY</w:t>
      </w:r>
    </w:p>
    <w:p w14:paraId="3785D364" w14:textId="77777777" w:rsidR="00320691" w:rsidRPr="00320691" w:rsidRDefault="00320691" w:rsidP="00320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</w:tblGrid>
      <w:tr w:rsidR="00320691" w:rsidRPr="00320691" w14:paraId="3CBE30E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0B7E5E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14:paraId="67FBAA39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ZÁKAZNÍK</w:t>
            </w:r>
          </w:p>
        </w:tc>
      </w:tr>
      <w:tr w:rsidR="00320691" w:rsidRPr="00320691" w14:paraId="308898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6648AF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FF41B5" w14:textId="77777777" w:rsidR="00320691" w:rsidRPr="00320691" w:rsidRDefault="00320691" w:rsidP="00320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20691" w:rsidRPr="00320691" w14:paraId="09A221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4833EC" w14:textId="473C47FF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V Havířově dne </w:t>
            </w:r>
            <w:r w:rsidR="0028205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7.8.2025</w:t>
            </w:r>
          </w:p>
        </w:tc>
        <w:tc>
          <w:tcPr>
            <w:tcW w:w="0" w:type="auto"/>
            <w:vAlign w:val="center"/>
            <w:hideMark/>
          </w:tcPr>
          <w:p w14:paraId="03FC85B5" w14:textId="29E058FB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V </w:t>
            </w:r>
            <w:r w:rsidR="0028205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Novém Jičíně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dne </w:t>
            </w:r>
            <w:r w:rsidR="0028205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4.8.2025</w:t>
            </w:r>
            <w:r w:rsidR="00CA187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</w:tr>
      <w:tr w:rsidR="00320691" w:rsidRPr="00320691" w14:paraId="0002AFD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E1D946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12591EE3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……………………………………………………</w:t>
            </w:r>
          </w:p>
        </w:tc>
      </w:tr>
      <w:tr w:rsidR="00320691" w:rsidRPr="00320691" w14:paraId="7091103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20F951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Ing. Jiří Tomčala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předseda představenstva,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nebo Martin Matykiewicz</w:t>
            </w:r>
            <w:r w:rsidRPr="0032069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na základě plné moci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81"/>
            </w:tblGrid>
            <w:tr w:rsidR="00320691" w:rsidRPr="00320691" w14:paraId="30DF13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0957F7" w14:textId="77777777" w:rsidR="00320691" w:rsidRPr="00320691" w:rsidRDefault="00320691" w:rsidP="0032069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32069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Ing. Pavel Tichý</w:t>
                  </w:r>
                  <w:r w:rsidRPr="0032069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br/>
                    <w:t>ředitel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0879A" w14:textId="77777777" w:rsidR="00320691" w:rsidRPr="00320691" w:rsidRDefault="00320691" w:rsidP="0032069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</w:p>
              </w:tc>
            </w:tr>
          </w:tbl>
          <w:p w14:paraId="7905DA35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08275291" w14:textId="77777777" w:rsidR="00320691" w:rsidRPr="00320691" w:rsidRDefault="00320691" w:rsidP="003206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60DFCF61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46407563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1B423439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30DEE2E3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796B3FD3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1C8BCBF2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59021485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2A84528B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324B5E72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2AC3C79F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7E936B74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0173E111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4219F03D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53459C6B" w14:textId="77777777" w:rsid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679736A7" w14:textId="78223484" w:rsidR="00320691" w:rsidRPr="00320691" w:rsidRDefault="00320691" w:rsidP="003206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32069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lastRenderedPageBreak/>
        <w:br/>
      </w:r>
      <w:r w:rsidRPr="0032069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br/>
        <w:t>Číslo Smlouvy o poskytování služeb: N02819/00000</w:t>
      </w:r>
    </w:p>
    <w:p w14:paraId="2F18846D" w14:textId="77777777" w:rsidR="00320691" w:rsidRPr="00320691" w:rsidRDefault="00320691" w:rsidP="00320691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32069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Ceny, nájemné a poplatky</w:t>
      </w:r>
    </w:p>
    <w:p w14:paraId="5A9D28AE" w14:textId="77777777" w:rsidR="00320691" w:rsidRPr="00320691" w:rsidRDefault="00320691" w:rsidP="00320691">
      <w:pPr>
        <w:spacing w:before="45" w:after="45" w:line="240" w:lineRule="auto"/>
        <w:ind w:left="45" w:right="45"/>
        <w:outlineLvl w:val="3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32069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(Ceny jsou uvedeny bez DPH)</w:t>
      </w:r>
    </w:p>
    <w:p w14:paraId="5A2E884E" w14:textId="77777777" w:rsidR="00320691" w:rsidRPr="00320691" w:rsidRDefault="00320691" w:rsidP="00320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</w:r>
    </w:p>
    <w:p w14:paraId="46300428" w14:textId="77777777" w:rsidR="00320691" w:rsidRPr="00320691" w:rsidRDefault="00320691" w:rsidP="00320691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32069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Ceny uvedené níže nejsou pokynem k platbě. Platbu proveďte dle zaslané faktury.</w:t>
      </w:r>
    </w:p>
    <w:p w14:paraId="3B1C5AFB" w14:textId="77777777" w:rsidR="00320691" w:rsidRPr="00320691" w:rsidRDefault="00320691" w:rsidP="00320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1266"/>
        <w:gridCol w:w="4275"/>
        <w:gridCol w:w="1384"/>
        <w:gridCol w:w="1384"/>
      </w:tblGrid>
      <w:tr w:rsidR="00320691" w:rsidRPr="00320691" w14:paraId="78F24F24" w14:textId="7777777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9DB30F7" w14:textId="77777777" w:rsidR="00320691" w:rsidRPr="00320691" w:rsidRDefault="00320691" w:rsidP="0032069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 Hardware, příslušenství a jednorázové poplatky - prodej/pronájem</w:t>
            </w:r>
          </w:p>
        </w:tc>
      </w:tr>
      <w:tr w:rsidR="00320691" w:rsidRPr="00320691" w14:paraId="4B693C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2D30900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50CEE48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C1E4396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0138C9D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9062294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Celkem</w:t>
            </w:r>
          </w:p>
        </w:tc>
      </w:tr>
      <w:tr w:rsidR="00320691" w:rsidRPr="00320691" w14:paraId="72E31F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F4096C9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BE55538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67395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80301A8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Jednotka NCL 24 O2 (4G)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66392B4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2 499,00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4FFC2DB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4 998,00 Kč</w:t>
            </w:r>
          </w:p>
        </w:tc>
      </w:tr>
      <w:tr w:rsidR="00320691" w:rsidRPr="00320691" w14:paraId="29C59A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E4135B0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6B55E73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10830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6F566DA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Interiérová GPS anténa NCL23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F778373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6FAACD8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600,00 Kč</w:t>
            </w:r>
          </w:p>
        </w:tc>
      </w:tr>
      <w:tr w:rsidR="00320691" w:rsidRPr="00320691" w14:paraId="15F41F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CCBF89A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80CFB4B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10053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51153CD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Interiérová GSM 4G anténa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4C89400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150,00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DE28424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300,00 Kč</w:t>
            </w:r>
          </w:p>
        </w:tc>
      </w:tr>
      <w:tr w:rsidR="00320691" w:rsidRPr="00320691" w14:paraId="04BBC8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15B552F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7DFD340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21241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0B81CA9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Sada příslušenství ONI - Kabeláž 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2305423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360,00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318AD44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720,00 Kč</w:t>
            </w:r>
          </w:p>
        </w:tc>
      </w:tr>
      <w:tr w:rsidR="00320691" w:rsidRPr="00320691" w14:paraId="3AEC78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3048BFC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07B1797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 101401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D44DBEA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Poštovné a balné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5B57499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180,00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D47148E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180,00 Kč</w:t>
            </w:r>
          </w:p>
        </w:tc>
      </w:tr>
      <w:tr w:rsidR="00320691" w:rsidRPr="00320691" w14:paraId="3A60D37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CE736A6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D283407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6 798,00 Kč</w:t>
            </w:r>
          </w:p>
        </w:tc>
      </w:tr>
    </w:tbl>
    <w:p w14:paraId="2F9CB3A0" w14:textId="77777777" w:rsidR="00320691" w:rsidRPr="00320691" w:rsidRDefault="00320691" w:rsidP="00320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1390"/>
        <w:gridCol w:w="4023"/>
        <w:gridCol w:w="1303"/>
        <w:gridCol w:w="1520"/>
      </w:tblGrid>
      <w:tr w:rsidR="00320691" w:rsidRPr="00320691" w14:paraId="0E05A80D" w14:textId="7777777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9A3DA97" w14:textId="77777777" w:rsidR="00320691" w:rsidRPr="00320691" w:rsidRDefault="00320691" w:rsidP="0032069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 Služby a opakující se poplatky</w:t>
            </w:r>
          </w:p>
        </w:tc>
      </w:tr>
      <w:tr w:rsidR="00320691" w:rsidRPr="00320691" w14:paraId="6827DB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A0CC25C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688E96A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D6F3E81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FBDC124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DA759AC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Celkem</w:t>
            </w:r>
          </w:p>
        </w:tc>
      </w:tr>
      <w:tr w:rsidR="00320691" w:rsidRPr="00320691" w14:paraId="6AB1F8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C2CCEAA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E01391C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90411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FF8A97C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Sledování tarif OPTIMUM/čtvrtletí</w:t>
            </w: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>6T64612, 1TN4144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18ACA60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4826D90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1 200,00 Kč</w:t>
            </w:r>
          </w:p>
        </w:tc>
      </w:tr>
      <w:tr w:rsidR="00320691" w:rsidRPr="00320691" w14:paraId="4B0BA10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8A9ED48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A00C829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1 200,00 Kč</w:t>
            </w:r>
          </w:p>
        </w:tc>
      </w:tr>
    </w:tbl>
    <w:p w14:paraId="182DD5CD" w14:textId="77777777" w:rsidR="00320691" w:rsidRPr="00320691" w:rsidRDefault="00320691" w:rsidP="00320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561"/>
        <w:gridCol w:w="2891"/>
        <w:gridCol w:w="3395"/>
        <w:gridCol w:w="69"/>
      </w:tblGrid>
      <w:tr w:rsidR="00320691" w:rsidRPr="00320691" w14:paraId="29F68DDD" w14:textId="7777777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16FD2CB" w14:textId="77777777" w:rsidR="00320691" w:rsidRPr="00320691" w:rsidRDefault="00320691" w:rsidP="0032069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 Závazky a záruky</w:t>
            </w:r>
          </w:p>
        </w:tc>
      </w:tr>
      <w:tr w:rsidR="00320691" w:rsidRPr="00320691" w14:paraId="2080B4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2AD2223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7038429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Závazek (m)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CF20504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Záruka na jednotku (m)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BB7487D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Záruka na příslušenství (m)</w:t>
            </w:r>
          </w:p>
        </w:tc>
        <w:tc>
          <w:tcPr>
            <w:tcW w:w="0" w:type="auto"/>
            <w:vAlign w:val="center"/>
            <w:hideMark/>
          </w:tcPr>
          <w:p w14:paraId="5164BBAD" w14:textId="77777777" w:rsidR="00320691" w:rsidRPr="00320691" w:rsidRDefault="00320691" w:rsidP="00320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20691" w:rsidRPr="00320691" w14:paraId="555144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49EB46D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6T64612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77C5997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žádný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885E533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3B6AC39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1F9C041" w14:textId="77777777" w:rsidR="00320691" w:rsidRPr="00320691" w:rsidRDefault="00320691" w:rsidP="00320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20691" w:rsidRPr="00320691" w14:paraId="6256AB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9B4EFEC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1TN4144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D64F6F2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žádný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5625CF5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99501F0" w14:textId="77777777" w:rsidR="00320691" w:rsidRPr="00320691" w:rsidRDefault="00320691" w:rsidP="00320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4783359" w14:textId="77777777" w:rsidR="00320691" w:rsidRPr="00320691" w:rsidRDefault="00320691" w:rsidP="00320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1EC399C" w14:textId="77777777" w:rsidR="00320691" w:rsidRPr="00320691" w:rsidRDefault="00320691" w:rsidP="00320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638"/>
        <w:gridCol w:w="675"/>
        <w:gridCol w:w="964"/>
        <w:gridCol w:w="1154"/>
        <w:gridCol w:w="4893"/>
      </w:tblGrid>
      <w:tr w:rsidR="00320691" w:rsidRPr="00320691" w14:paraId="73F26E9C" w14:textId="77777777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E6AD822" w14:textId="77777777" w:rsidR="00320691" w:rsidRPr="00320691" w:rsidRDefault="00320691" w:rsidP="0032069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4. Požadované funkce</w:t>
            </w:r>
          </w:p>
        </w:tc>
      </w:tr>
      <w:tr w:rsidR="00320691" w:rsidRPr="00320691" w14:paraId="321B1F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68A43D8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15981F8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Značka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1DBF265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Model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DEEC45D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Rok výroby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BEFFC0E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Objem nádrže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0A55784" w14:textId="77777777" w:rsidR="00320691" w:rsidRPr="00320691" w:rsidRDefault="00320691" w:rsidP="0032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Funkce</w:t>
            </w:r>
          </w:p>
        </w:tc>
      </w:tr>
      <w:tr w:rsidR="00320691" w:rsidRPr="00320691" w14:paraId="4DBF45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59F9B77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6T64612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71C1392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Citroen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B27C518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Berlingo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FC109A0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B9B2C26" w14:textId="77777777" w:rsidR="00320691" w:rsidRPr="00320691" w:rsidRDefault="00320691" w:rsidP="00320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AF96C5E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Havárie: Ano</w:t>
            </w: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>Zapojit Tachograf: Ne</w:t>
            </w: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>HW zapojení jednotky: J1 (žádná identifikace, žádný přepínač S/S)</w:t>
            </w:r>
          </w:p>
        </w:tc>
      </w:tr>
      <w:tr w:rsidR="00320691" w:rsidRPr="00320691" w14:paraId="44DC0D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DE14E60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1TN4144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7887FC3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A9A08E0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Tiguan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2533339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CE0CDDF" w14:textId="77777777" w:rsidR="00320691" w:rsidRPr="00320691" w:rsidRDefault="00320691" w:rsidP="00320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746DEC0" w14:textId="77777777" w:rsidR="00320691" w:rsidRPr="00320691" w:rsidRDefault="00320691" w:rsidP="0032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Havárie: Ano</w:t>
            </w:r>
            <w:r w:rsidRPr="003206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>HW zapojení jednotky: J1 (žádná identifikace, žádný přepínač S/S)</w:t>
            </w:r>
          </w:p>
        </w:tc>
      </w:tr>
    </w:tbl>
    <w:p w14:paraId="48F4E4C8" w14:textId="77777777" w:rsidR="00320691" w:rsidRPr="00320691" w:rsidRDefault="00320691" w:rsidP="00320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</w:r>
    </w:p>
    <w:p w14:paraId="75F99DA7" w14:textId="62485342" w:rsidR="00320691" w:rsidRPr="00320691" w:rsidRDefault="00320691" w:rsidP="00320691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 ceně je zahrnut recyklační poplatek za elektrozařízení REMA Systému (</w:t>
      </w:r>
      <w:r w:rsidR="00162BBE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</w:t>
      </w:r>
      <w:r w:rsidRPr="00320691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)</w:t>
      </w:r>
    </w:p>
    <w:p w14:paraId="6357582D" w14:textId="77777777" w:rsidR="00122DD3" w:rsidRDefault="00122DD3"/>
    <w:sectPr w:rsidR="0012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11CDE"/>
    <w:multiLevelType w:val="multilevel"/>
    <w:tmpl w:val="292E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86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91"/>
    <w:rsid w:val="000421CA"/>
    <w:rsid w:val="00122DD3"/>
    <w:rsid w:val="00162BBE"/>
    <w:rsid w:val="00282053"/>
    <w:rsid w:val="00320691"/>
    <w:rsid w:val="003650A6"/>
    <w:rsid w:val="00756AC5"/>
    <w:rsid w:val="00846495"/>
    <w:rsid w:val="009E740B"/>
    <w:rsid w:val="00B47A92"/>
    <w:rsid w:val="00C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D654"/>
  <w15:chartTrackingRefBased/>
  <w15:docId w15:val="{3735F416-3C3F-49ED-B938-75BE74D2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0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0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06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0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06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0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0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0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0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0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0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06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06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06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06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06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06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06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0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0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0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0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06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06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06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0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06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0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Nela (NAM system a.s.)</dc:creator>
  <cp:keywords/>
  <dc:description/>
  <cp:lastModifiedBy>Elektro tsnj</cp:lastModifiedBy>
  <cp:revision>4</cp:revision>
  <dcterms:created xsi:type="dcterms:W3CDTF">2025-08-18T10:35:00Z</dcterms:created>
  <dcterms:modified xsi:type="dcterms:W3CDTF">2025-08-18T10:55:00Z</dcterms:modified>
</cp:coreProperties>
</file>