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288"/>
        <w:gridCol w:w="385"/>
        <w:gridCol w:w="12"/>
        <w:gridCol w:w="99"/>
        <w:gridCol w:w="87"/>
        <w:gridCol w:w="12"/>
        <w:gridCol w:w="198"/>
        <w:gridCol w:w="1080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CB5C7C">
        <w:trPr>
          <w:cantSplit/>
        </w:trPr>
        <w:tc>
          <w:tcPr>
            <w:tcW w:w="9919" w:type="dxa"/>
            <w:gridSpan w:val="21"/>
          </w:tcPr>
          <w:p w:rsidR="00CB5C7C" w:rsidRDefault="00CB5C7C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CB5C7C" w:rsidTr="000F7803">
        <w:trPr>
          <w:cantSplit/>
        </w:trPr>
        <w:tc>
          <w:tcPr>
            <w:tcW w:w="4362" w:type="dxa"/>
            <w:gridSpan w:val="10"/>
          </w:tcPr>
          <w:p w:rsidR="00CB5C7C" w:rsidRDefault="000F78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5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CB5C7C" w:rsidRDefault="000F780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CB5C7C" w:rsidRDefault="000F78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CB5C7C" w:rsidTr="000F7803">
        <w:trPr>
          <w:cantSplit/>
        </w:trPr>
        <w:tc>
          <w:tcPr>
            <w:tcW w:w="4362" w:type="dxa"/>
            <w:gridSpan w:val="10"/>
          </w:tcPr>
          <w:p w:rsidR="00CB5C7C" w:rsidRDefault="00CB5C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5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CB5C7C" w:rsidRDefault="000F78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CB5C7C" w:rsidRDefault="000F78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CB5C7C" w:rsidTr="000F7803">
        <w:trPr>
          <w:cantSplit/>
        </w:trPr>
        <w:tc>
          <w:tcPr>
            <w:tcW w:w="4362" w:type="dxa"/>
            <w:gridSpan w:val="10"/>
          </w:tcPr>
          <w:p w:rsidR="00CB5C7C" w:rsidRDefault="00CB5C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5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CB5C7C" w:rsidRDefault="000F78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CB5C7C" w:rsidRDefault="000F78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CB5C7C" w:rsidTr="000F7803">
        <w:trPr>
          <w:cantSplit/>
        </w:trPr>
        <w:tc>
          <w:tcPr>
            <w:tcW w:w="1784" w:type="dxa"/>
            <w:gridSpan w:val="4"/>
          </w:tcPr>
          <w:p w:rsidR="00CB5C7C" w:rsidRDefault="00CB5C7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5" w:type="dxa"/>
            <w:gridSpan w:val="17"/>
          </w:tcPr>
          <w:p w:rsidR="00CB5C7C" w:rsidRDefault="00CB5C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B5C7C" w:rsidTr="000F7803">
        <w:trPr>
          <w:cantSplit/>
        </w:trPr>
        <w:tc>
          <w:tcPr>
            <w:tcW w:w="1784" w:type="dxa"/>
            <w:gridSpan w:val="4"/>
          </w:tcPr>
          <w:p w:rsidR="00CB5C7C" w:rsidRDefault="00CB5C7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CB5C7C" w:rsidRDefault="00CB5C7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5C7C" w:rsidRDefault="000F780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F O R M I C A   s.r.o.</w:t>
            </w:r>
          </w:p>
        </w:tc>
      </w:tr>
      <w:tr w:rsidR="00CB5C7C" w:rsidTr="000F7803">
        <w:trPr>
          <w:cantSplit/>
        </w:trPr>
        <w:tc>
          <w:tcPr>
            <w:tcW w:w="1784" w:type="dxa"/>
            <w:gridSpan w:val="4"/>
          </w:tcPr>
          <w:p w:rsidR="00CB5C7C" w:rsidRDefault="00CB5C7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CB5C7C" w:rsidRDefault="00CB5C7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5C7C" w:rsidRDefault="000F78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Slovenská 2685/2685</w:t>
            </w:r>
          </w:p>
        </w:tc>
      </w:tr>
      <w:tr w:rsidR="00CB5C7C" w:rsidTr="000F7803">
        <w:trPr>
          <w:cantSplit/>
        </w:trPr>
        <w:tc>
          <w:tcPr>
            <w:tcW w:w="5355" w:type="dxa"/>
            <w:gridSpan w:val="12"/>
          </w:tcPr>
          <w:p w:rsidR="00CB5C7C" w:rsidRDefault="000F7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CB5C7C" w:rsidRDefault="000F78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76001</w:t>
            </w:r>
          </w:p>
        </w:tc>
        <w:tc>
          <w:tcPr>
            <w:tcW w:w="3969" w:type="dxa"/>
            <w:gridSpan w:val="5"/>
            <w:tcBorders>
              <w:right w:val="double" w:sz="4" w:space="0" w:color="auto"/>
            </w:tcBorders>
          </w:tcPr>
          <w:p w:rsidR="00CB5C7C" w:rsidRDefault="000F78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Zlín</w:t>
            </w:r>
          </w:p>
        </w:tc>
      </w:tr>
      <w:tr w:rsidR="00CB5C7C" w:rsidTr="000F7803">
        <w:trPr>
          <w:cantSplit/>
        </w:trPr>
        <w:tc>
          <w:tcPr>
            <w:tcW w:w="5355" w:type="dxa"/>
            <w:gridSpan w:val="12"/>
          </w:tcPr>
          <w:p w:rsidR="00CB5C7C" w:rsidRDefault="00CB5C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CB5C7C" w:rsidRDefault="000F78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9" w:type="dxa"/>
            <w:gridSpan w:val="5"/>
            <w:tcBorders>
              <w:right w:val="double" w:sz="4" w:space="0" w:color="auto"/>
            </w:tcBorders>
          </w:tcPr>
          <w:p w:rsidR="00CB5C7C" w:rsidRDefault="000F78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46982663</w:t>
            </w:r>
          </w:p>
        </w:tc>
      </w:tr>
      <w:tr w:rsidR="00CB5C7C" w:rsidTr="000F7803">
        <w:trPr>
          <w:cantSplit/>
        </w:trPr>
        <w:tc>
          <w:tcPr>
            <w:tcW w:w="5355" w:type="dxa"/>
            <w:gridSpan w:val="12"/>
          </w:tcPr>
          <w:p w:rsidR="00CB5C7C" w:rsidRDefault="00CB5C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CB5C7C" w:rsidRDefault="000F78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9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CB5C7C" w:rsidRDefault="000F78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CZ46982663</w:t>
            </w:r>
          </w:p>
        </w:tc>
      </w:tr>
      <w:tr w:rsidR="00CB5C7C">
        <w:trPr>
          <w:cantSplit/>
        </w:trPr>
        <w:tc>
          <w:tcPr>
            <w:tcW w:w="9919" w:type="dxa"/>
            <w:gridSpan w:val="21"/>
            <w:tcBorders>
              <w:bottom w:val="double" w:sz="4" w:space="0" w:color="auto"/>
            </w:tcBorders>
          </w:tcPr>
          <w:p w:rsidR="00CB5C7C" w:rsidRDefault="00CB5C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B5C7C" w:rsidTr="000F7803">
        <w:trPr>
          <w:cantSplit/>
        </w:trPr>
        <w:tc>
          <w:tcPr>
            <w:tcW w:w="1673" w:type="dxa"/>
            <w:gridSpan w:val="2"/>
          </w:tcPr>
          <w:p w:rsidR="00CB5C7C" w:rsidRDefault="000F780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CB5C7C" w:rsidRDefault="000F78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CB5C7C" w:rsidRDefault="000F78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CB5C7C" w:rsidRDefault="000F780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CB5C7C" w:rsidRDefault="000F78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CB5C7C" w:rsidRDefault="000F78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2" w:type="dxa"/>
            <w:gridSpan w:val="3"/>
          </w:tcPr>
          <w:p w:rsidR="00CB5C7C" w:rsidRDefault="000F780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CB5C7C" w:rsidTr="000F7803">
        <w:trPr>
          <w:cantSplit/>
        </w:trPr>
        <w:tc>
          <w:tcPr>
            <w:tcW w:w="1685" w:type="dxa"/>
            <w:gridSpan w:val="3"/>
          </w:tcPr>
          <w:p w:rsidR="00CB5C7C" w:rsidRDefault="00CB5C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CB5C7C" w:rsidRDefault="000F78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CB5C7C" w:rsidRDefault="000F78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CB5C7C" w:rsidRDefault="00E8076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198" w:type="dxa"/>
          </w:tcPr>
          <w:p w:rsidR="00CB5C7C" w:rsidRDefault="000F78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CB5C7C" w:rsidRDefault="00CB5C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2" w:type="dxa"/>
            <w:gridSpan w:val="3"/>
          </w:tcPr>
          <w:p w:rsidR="00CB5C7C" w:rsidRDefault="000F780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18.8.2025</w:t>
            </w:r>
          </w:p>
        </w:tc>
      </w:tr>
      <w:tr w:rsidR="00CB5C7C">
        <w:trPr>
          <w:cantSplit/>
        </w:trPr>
        <w:tc>
          <w:tcPr>
            <w:tcW w:w="9919" w:type="dxa"/>
            <w:gridSpan w:val="21"/>
          </w:tcPr>
          <w:p w:rsidR="00CB5C7C" w:rsidRDefault="00CB5C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B5C7C" w:rsidTr="000F7803">
        <w:trPr>
          <w:cantSplit/>
        </w:trPr>
        <w:tc>
          <w:tcPr>
            <w:tcW w:w="1784" w:type="dxa"/>
            <w:gridSpan w:val="4"/>
          </w:tcPr>
          <w:p w:rsidR="00CB5C7C" w:rsidRDefault="000F780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5" w:type="dxa"/>
            <w:gridSpan w:val="17"/>
          </w:tcPr>
          <w:p w:rsidR="00CB5C7C" w:rsidRDefault="000F780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OBJ/2025/1344/INV</w:t>
            </w:r>
          </w:p>
        </w:tc>
      </w:tr>
      <w:tr w:rsidR="00CB5C7C">
        <w:trPr>
          <w:cantSplit/>
        </w:trPr>
        <w:tc>
          <w:tcPr>
            <w:tcW w:w="9919" w:type="dxa"/>
            <w:gridSpan w:val="21"/>
          </w:tcPr>
          <w:p w:rsidR="00CB5C7C" w:rsidRDefault="00CB5C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B5C7C" w:rsidTr="000F7803">
        <w:trPr>
          <w:cantSplit/>
        </w:trPr>
        <w:tc>
          <w:tcPr>
            <w:tcW w:w="1288" w:type="dxa"/>
            <w:tcMar>
              <w:left w:w="140" w:type="dxa"/>
            </w:tcMar>
            <w:vAlign w:val="center"/>
          </w:tcPr>
          <w:p w:rsidR="00CB5C7C" w:rsidRDefault="000F780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6"/>
            <w:vAlign w:val="center"/>
          </w:tcPr>
          <w:p w:rsidR="00CB5C7C" w:rsidRDefault="000F780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2" w:type="dxa"/>
            <w:gridSpan w:val="4"/>
            <w:tcMar>
              <w:left w:w="140" w:type="dxa"/>
            </w:tcMar>
            <w:vAlign w:val="center"/>
          </w:tcPr>
          <w:p w:rsidR="00CB5C7C" w:rsidRDefault="00CB5C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B5C7C" w:rsidTr="000F7803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CB5C7C" w:rsidRDefault="00CB5C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CB5C7C" w:rsidRDefault="000F78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CB5C7C" w:rsidRDefault="00CB5C7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CB5C7C" w:rsidTr="000F7803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CB5C7C" w:rsidRDefault="00CB5C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CB5C7C" w:rsidRDefault="000F78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CB5C7C" w:rsidRDefault="00CB5C7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CB5C7C" w:rsidTr="000F7803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CB5C7C" w:rsidRDefault="00CB5C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CB5C7C" w:rsidRDefault="000F78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1"/>
          </w:tcPr>
          <w:p w:rsidR="00CB5C7C" w:rsidRDefault="000F78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CB5C7C" w:rsidRDefault="00CB5C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B5C7C" w:rsidTr="000F7803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CB5C7C" w:rsidRDefault="00CB5C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CB5C7C" w:rsidRDefault="000F78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1"/>
          </w:tcPr>
          <w:p w:rsidR="00CB5C7C" w:rsidRDefault="000F78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CB5C7C" w:rsidRDefault="00CB5C7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CB5C7C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CB5C7C" w:rsidRDefault="00CB5C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B5C7C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CB5C7C" w:rsidRDefault="00CB5C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B5C7C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CB5C7C" w:rsidRDefault="000F78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základě cenových nabídek ze dne 03.04.2025 a 03.06.2025 u vás objednáváme služby spočívající: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A, ve zpracování dispoziční a objemové studie stavby s názvem "Rekonstrukce areálu bývalého Hotelu Haná"</w:t>
            </w:r>
            <w:r>
              <w:rPr>
                <w:rFonts w:ascii="Times New Roman" w:hAnsi="Times New Roman"/>
                <w:sz w:val="18"/>
              </w:rPr>
              <w:br/>
              <w:t>B, ve zpracování dopravní studie prověřující dopravní zátěž v centru Kroměříže po vybudování parkovacího domu v ul. Křižná.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Rozsah činností: </w:t>
            </w:r>
            <w:r>
              <w:rPr>
                <w:rFonts w:ascii="Times New Roman" w:hAnsi="Times New Roman"/>
                <w:sz w:val="18"/>
              </w:rPr>
              <w:br/>
              <w:t>A, dle přiložené cenové nabídky ze dne 03.04.2025</w:t>
            </w:r>
            <w:r>
              <w:rPr>
                <w:rFonts w:ascii="Times New Roman" w:hAnsi="Times New Roman"/>
                <w:sz w:val="18"/>
              </w:rPr>
              <w:br/>
              <w:t>B, dle přiložené cenové nabídky ze dne 03.06.2025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Termín realizace : 31.10.2025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Cena:</w:t>
            </w:r>
            <w:r>
              <w:rPr>
                <w:rFonts w:ascii="Times New Roman" w:hAnsi="Times New Roman"/>
                <w:sz w:val="18"/>
              </w:rPr>
              <w:br/>
              <w:t>A, 254.100,- Kč vč. DPH ( 210.000,- Kč bez DPH)</w:t>
            </w:r>
            <w:r>
              <w:rPr>
                <w:rFonts w:ascii="Times New Roman" w:hAnsi="Times New Roman"/>
                <w:sz w:val="18"/>
              </w:rPr>
              <w:br/>
              <w:t>B, 58.080 ,- Kč vč. DPH ( 48.000,- Kč bez DPH)</w:t>
            </w:r>
            <w:r>
              <w:rPr>
                <w:rFonts w:ascii="Times New Roman" w:hAnsi="Times New Roman"/>
                <w:sz w:val="18"/>
              </w:rPr>
              <w:br/>
              <w:t>Celková cena: 312.180 ,- Kč vč. DPH ( 258.000,- Kč bez DPH)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Fakturace proběhne po protokolárním převzetí služby.</w:t>
            </w:r>
            <w:r>
              <w:rPr>
                <w:rFonts w:ascii="Times New Roman" w:hAnsi="Times New Roman"/>
                <w:sz w:val="18"/>
              </w:rPr>
              <w:br/>
              <w:t xml:space="preserve">Splatnost faktury 21 dnů od dodání faktury objednateli.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Příloha: </w:t>
            </w:r>
            <w:r>
              <w:rPr>
                <w:rFonts w:ascii="Times New Roman" w:hAnsi="Times New Roman"/>
                <w:sz w:val="18"/>
              </w:rPr>
              <w:br/>
              <w:t>1, cenová nabídka ze dne 03.04.2025</w:t>
            </w:r>
            <w:r>
              <w:rPr>
                <w:rFonts w:ascii="Times New Roman" w:hAnsi="Times New Roman"/>
                <w:sz w:val="18"/>
              </w:rPr>
              <w:br/>
              <w:t>2, cenová nabídka ze dne 03.06.2025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Akceptace objednávky:</w:t>
            </w:r>
          </w:p>
        </w:tc>
      </w:tr>
      <w:tr w:rsidR="00CB5C7C" w:rsidTr="000F7803">
        <w:trPr>
          <w:cantSplit/>
        </w:trPr>
        <w:tc>
          <w:tcPr>
            <w:tcW w:w="2081" w:type="dxa"/>
            <w:gridSpan w:val="7"/>
            <w:tcMar>
              <w:left w:w="140" w:type="dxa"/>
            </w:tcMar>
          </w:tcPr>
          <w:p w:rsidR="00CB5C7C" w:rsidRDefault="00CB5C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38" w:type="dxa"/>
            <w:gridSpan w:val="14"/>
            <w:tcMar>
              <w:left w:w="140" w:type="dxa"/>
            </w:tcMar>
          </w:tcPr>
          <w:p w:rsidR="00CB5C7C" w:rsidRDefault="00CB5C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B5C7C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CB5C7C" w:rsidRDefault="00CB5C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B5C7C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CB5C7C" w:rsidRDefault="00CB5C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B5C7C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CB5C7C" w:rsidRDefault="00CB5C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B5C7C" w:rsidTr="000F7803">
        <w:trPr>
          <w:cantSplit/>
        </w:trPr>
        <w:tc>
          <w:tcPr>
            <w:tcW w:w="4958" w:type="dxa"/>
            <w:gridSpan w:val="11"/>
            <w:tcMar>
              <w:left w:w="140" w:type="dxa"/>
            </w:tcMar>
          </w:tcPr>
          <w:p w:rsidR="00CB5C7C" w:rsidRDefault="00CB5C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:rsidR="00CB5C7C" w:rsidRDefault="00E807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702" w:type="dxa"/>
            <w:gridSpan w:val="2"/>
            <w:tcMar>
              <w:left w:w="140" w:type="dxa"/>
            </w:tcMar>
          </w:tcPr>
          <w:p w:rsidR="00CB5C7C" w:rsidRDefault="00CB5C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B5C7C" w:rsidTr="000F7803">
        <w:trPr>
          <w:cantSplit/>
        </w:trPr>
        <w:tc>
          <w:tcPr>
            <w:tcW w:w="4958" w:type="dxa"/>
            <w:gridSpan w:val="11"/>
            <w:tcMar>
              <w:left w:w="140" w:type="dxa"/>
            </w:tcMar>
          </w:tcPr>
          <w:p w:rsidR="00CB5C7C" w:rsidRDefault="00CB5C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:rsidR="00CB5C7C" w:rsidRDefault="00E807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</w:p>
        </w:tc>
        <w:tc>
          <w:tcPr>
            <w:tcW w:w="696" w:type="dxa"/>
            <w:tcMar>
              <w:left w:w="140" w:type="dxa"/>
            </w:tcMar>
          </w:tcPr>
          <w:p w:rsidR="00CB5C7C" w:rsidRDefault="00CB5C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B5C7C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CB5C7C" w:rsidRDefault="00CB5C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137477" w:rsidRDefault="00137477"/>
    <w:sectPr w:rsidR="00137477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6F7" w:rsidRDefault="004926F7">
      <w:pPr>
        <w:spacing w:after="0" w:line="240" w:lineRule="auto"/>
      </w:pPr>
      <w:r>
        <w:separator/>
      </w:r>
    </w:p>
  </w:endnote>
  <w:endnote w:type="continuationSeparator" w:id="0">
    <w:p w:rsidR="004926F7" w:rsidRDefault="00492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9919"/>
    </w:tblGrid>
    <w:tr w:rsidR="00CB5C7C">
      <w:trPr>
        <w:cantSplit/>
      </w:trPr>
      <w:tc>
        <w:tcPr>
          <w:tcW w:w="9919" w:type="dxa"/>
          <w:tcMar>
            <w:left w:w="140" w:type="dxa"/>
          </w:tcMar>
        </w:tcPr>
        <w:p w:rsidR="00CB5C7C" w:rsidRDefault="000F7803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6F7" w:rsidRDefault="004926F7">
      <w:pPr>
        <w:spacing w:after="0" w:line="240" w:lineRule="auto"/>
      </w:pPr>
      <w:r>
        <w:separator/>
      </w:r>
    </w:p>
  </w:footnote>
  <w:footnote w:type="continuationSeparator" w:id="0">
    <w:p w:rsidR="004926F7" w:rsidRDefault="004926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C7C"/>
    <w:rsid w:val="000F7803"/>
    <w:rsid w:val="00137477"/>
    <w:rsid w:val="001D0DD4"/>
    <w:rsid w:val="004926F7"/>
    <w:rsid w:val="00CB5C7C"/>
    <w:rsid w:val="00E8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8E2FA2-AFEB-4DAC-B377-9AFB751FB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Vajda Zuzana</dc:creator>
  <cp:lastModifiedBy>Nováková Pavlína</cp:lastModifiedBy>
  <cp:revision>2</cp:revision>
  <cp:lastPrinted>2025-08-18T14:16:00Z</cp:lastPrinted>
  <dcterms:created xsi:type="dcterms:W3CDTF">2025-08-21T10:44:00Z</dcterms:created>
  <dcterms:modified xsi:type="dcterms:W3CDTF">2025-08-21T10:44:00Z</dcterms:modified>
</cp:coreProperties>
</file>