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8920" w14:textId="77777777" w:rsidR="00D14214" w:rsidRPr="00D14214" w:rsidRDefault="00D14214" w:rsidP="00D14214">
      <w:r w:rsidRPr="00D14214">
        <w:rPr>
          <w:b/>
          <w:bCs/>
        </w:rPr>
        <w:t>Smlouva o zřízení běžného účtu k Rámcové smlouvě o poskytování platebních služeb</w:t>
      </w:r>
    </w:p>
    <w:p w14:paraId="40EE8A62" w14:textId="77777777" w:rsidR="00D14214" w:rsidRPr="00D14214" w:rsidRDefault="00D14214" w:rsidP="00D14214">
      <w:r w:rsidRPr="00D14214">
        <w:t xml:space="preserve">uzavřená mezi bankou Fio </w:t>
      </w:r>
      <w:r w:rsidRPr="00D14214">
        <w:rPr>
          <w:b/>
          <w:bCs/>
        </w:rPr>
        <w:t xml:space="preserve">banka, a.s., </w:t>
      </w:r>
      <w:r w:rsidRPr="00D14214">
        <w:t xml:space="preserve">IČ 61858374, Na Florenci 2139/2, Nové Město, 11000 Praha 1, </w:t>
      </w:r>
      <w:r w:rsidRPr="00D14214">
        <w:rPr>
          <w:b/>
          <w:bCs/>
        </w:rPr>
        <w:t>Fio banka</w:t>
      </w:r>
    </w:p>
    <w:p w14:paraId="1A3FB1E3" w14:textId="77777777" w:rsidR="00D14214" w:rsidRPr="00D14214" w:rsidRDefault="00D14214" w:rsidP="00D14214">
      <w:r w:rsidRPr="00D14214">
        <w:t>zapsanou v obchodním rejstříku vedeném Městským soudem v Praze, spis. zn B, vložka 2704, (dále jen „banka"),</w:t>
      </w:r>
    </w:p>
    <w:p w14:paraId="1898149A" w14:textId="77777777" w:rsidR="00D14214" w:rsidRPr="00D14214" w:rsidRDefault="00D14214" w:rsidP="00D14214">
      <w:r w:rsidRPr="00D14214">
        <w:rPr>
          <w:b/>
          <w:bCs/>
        </w:rPr>
        <w:t xml:space="preserve">a </w:t>
      </w:r>
      <w:proofErr w:type="gramStart"/>
      <w:r w:rsidRPr="00D14214">
        <w:rPr>
          <w:b/>
          <w:bCs/>
        </w:rPr>
        <w:t>klientem - právnickou</w:t>
      </w:r>
      <w:proofErr w:type="gramEnd"/>
      <w:r w:rsidRPr="00D14214">
        <w:rPr>
          <w:b/>
          <w:bCs/>
        </w:rPr>
        <w:t xml:space="preserve"> osobou:</w:t>
      </w:r>
    </w:p>
    <w:p w14:paraId="1D5B2832" w14:textId="129EF60D" w:rsidR="00D14214" w:rsidRPr="00D14214" w:rsidRDefault="00D14214" w:rsidP="00D14214">
      <w:r w:rsidRPr="00D14214">
        <w:t xml:space="preserve">Obchodní firma/ Název (přesné dle OR): </w:t>
      </w:r>
      <w:r w:rsidRPr="00D14214">
        <w:rPr>
          <w:b/>
          <w:bCs/>
        </w:rPr>
        <w:t>Společensko-kulturn</w:t>
      </w:r>
      <w:r>
        <w:rPr>
          <w:b/>
          <w:bCs/>
        </w:rPr>
        <w:t>í</w:t>
      </w:r>
      <w:r w:rsidRPr="00D14214">
        <w:rPr>
          <w:b/>
          <w:bCs/>
        </w:rPr>
        <w:t xml:space="preserve"> centrum Rubín, příspěvková organizace IČ: 09636251 </w:t>
      </w:r>
      <w:r w:rsidRPr="00D14214">
        <w:t xml:space="preserve">Spis. zn.: </w:t>
      </w:r>
      <w:proofErr w:type="spellStart"/>
      <w:r w:rsidRPr="00D14214">
        <w:rPr>
          <w:b/>
          <w:bCs/>
        </w:rPr>
        <w:t>Pr</w:t>
      </w:r>
      <w:proofErr w:type="spellEnd"/>
      <w:r w:rsidRPr="00D14214">
        <w:rPr>
          <w:b/>
          <w:bCs/>
        </w:rPr>
        <w:t xml:space="preserve"> 2116</w:t>
      </w:r>
    </w:p>
    <w:p w14:paraId="1F9D7408" w14:textId="77777777" w:rsidR="00D14214" w:rsidRDefault="00D14214" w:rsidP="00D14214">
      <w:pPr>
        <w:rPr>
          <w:b/>
          <w:bCs/>
        </w:rPr>
      </w:pPr>
      <w:r w:rsidRPr="00D14214">
        <w:t xml:space="preserve">Sídlo: </w:t>
      </w:r>
      <w:r w:rsidRPr="00D14214">
        <w:rPr>
          <w:b/>
          <w:bCs/>
        </w:rPr>
        <w:t xml:space="preserve">Makovského náměstí 3166/3, Brno, 61600, Česká republika </w:t>
      </w:r>
      <w:r w:rsidRPr="00D14214">
        <w:t xml:space="preserve">Korespondenční adresa: </w:t>
      </w:r>
      <w:r w:rsidRPr="00D14214">
        <w:rPr>
          <w:b/>
          <w:bCs/>
        </w:rPr>
        <w:t xml:space="preserve">Makovského náměstí 3166/3, Brno, 61600, Česká republika </w:t>
      </w:r>
    </w:p>
    <w:p w14:paraId="4D21CE3F" w14:textId="7751FE80" w:rsidR="00D14214" w:rsidRPr="00D14214" w:rsidRDefault="00D14214" w:rsidP="00D14214">
      <w:r w:rsidRPr="00D14214">
        <w:rPr>
          <w:b/>
          <w:bCs/>
        </w:rPr>
        <w:t>Čestné prohlášení ohledně statusu CRS a FATCA:</w:t>
      </w:r>
    </w:p>
    <w:p w14:paraId="24F216B0" w14:textId="28DCE0C4" w:rsidR="00D14214" w:rsidRPr="00D14214" w:rsidRDefault="00D14214" w:rsidP="00D14214">
      <w:r w:rsidRPr="00D14214">
        <w:t xml:space="preserve">Klient a všechny ovládající osoby (skuteční majitelé) klienta jsou výhradně daňovými rezidenty České republiky - </w:t>
      </w:r>
      <w:r w:rsidRPr="00D14214">
        <w:rPr>
          <w:b/>
          <w:bCs/>
        </w:rPr>
        <w:t xml:space="preserve">ANO </w:t>
      </w:r>
      <w:r w:rsidRPr="00D14214">
        <w:rPr>
          <w:i/>
          <w:iCs/>
        </w:rPr>
        <w:t>(V p</w:t>
      </w:r>
      <w:r>
        <w:rPr>
          <w:i/>
          <w:iCs/>
        </w:rPr>
        <w:t>ří</w:t>
      </w:r>
      <w:r w:rsidRPr="00D14214">
        <w:rPr>
          <w:i/>
          <w:iCs/>
        </w:rPr>
        <w:t>padě zvoleni možnosti „NE" banka žádá klienta o vyplněni formuláře CRS).</w:t>
      </w:r>
    </w:p>
    <w:p w14:paraId="765D2292" w14:textId="77777777" w:rsidR="00D14214" w:rsidRPr="00D14214" w:rsidRDefault="00D14214" w:rsidP="00D14214">
      <w:r w:rsidRPr="00D14214">
        <w:t xml:space="preserve">Klient je neamerická nefinanční entita a žádná z jeho ovládajících osob není specifikovanou americkou osobou, ani americkým občanem nebo </w:t>
      </w:r>
      <w:proofErr w:type="gramStart"/>
      <w:r w:rsidRPr="00D14214">
        <w:t xml:space="preserve">rezidentem - </w:t>
      </w:r>
      <w:r w:rsidRPr="00D14214">
        <w:rPr>
          <w:b/>
          <w:bCs/>
        </w:rPr>
        <w:t>ANO</w:t>
      </w:r>
      <w:proofErr w:type="gramEnd"/>
    </w:p>
    <w:p w14:paraId="6E042390" w14:textId="77777777" w:rsidR="00D14214" w:rsidRPr="00D14214" w:rsidRDefault="00D14214" w:rsidP="00D14214">
      <w:r w:rsidRPr="00D14214">
        <w:rPr>
          <w:i/>
          <w:iCs/>
        </w:rPr>
        <w:t xml:space="preserve">(V </w:t>
      </w:r>
      <w:proofErr w:type="spellStart"/>
      <w:r w:rsidRPr="00D14214">
        <w:rPr>
          <w:i/>
          <w:iCs/>
        </w:rPr>
        <w:t>pflpadě</w:t>
      </w:r>
      <w:proofErr w:type="spellEnd"/>
      <w:r w:rsidRPr="00D14214">
        <w:rPr>
          <w:i/>
          <w:iCs/>
        </w:rPr>
        <w:t xml:space="preserve"> zvoleni možnosti „NE" banka žádá klienta o vyplněni formuláře FATCA).</w:t>
      </w:r>
    </w:p>
    <w:p w14:paraId="2FD53423" w14:textId="77777777" w:rsidR="00D14214" w:rsidRPr="00D14214" w:rsidRDefault="00D14214" w:rsidP="00D14214"/>
    <w:p w14:paraId="213E010D" w14:textId="77777777" w:rsidR="00D14214" w:rsidRPr="00D14214" w:rsidRDefault="00D14214" w:rsidP="00D14214">
      <w:r w:rsidRPr="00D14214">
        <w:rPr>
          <w:b/>
          <w:bCs/>
        </w:rPr>
        <w:t>Kontakty:</w:t>
      </w:r>
    </w:p>
    <w:p w14:paraId="62BB1D7F" w14:textId="77777777" w:rsidR="00D14214" w:rsidRPr="00D14214" w:rsidRDefault="00D14214" w:rsidP="00D14214">
      <w:r w:rsidRPr="00D14214">
        <w:t>Telefon:</w:t>
      </w:r>
    </w:p>
    <w:p w14:paraId="3F677FCE" w14:textId="54690787" w:rsidR="00D14214" w:rsidRPr="00D14214" w:rsidRDefault="00D14214" w:rsidP="00D14214">
      <w:r w:rsidRPr="00D14214">
        <w:t xml:space="preserve">Mobilní telefon </w:t>
      </w:r>
      <w:proofErr w:type="spellStart"/>
      <w:r>
        <w:t>xxxxxxxxxxxx</w:t>
      </w:r>
      <w:proofErr w:type="spellEnd"/>
      <w:r w:rsidRPr="00D14214">
        <w:t xml:space="preserve"> E-mail: </w:t>
      </w:r>
      <w:r w:rsidRPr="00D14214">
        <w:rPr>
          <w:b/>
          <w:bCs/>
        </w:rPr>
        <w:t>kacirkova@kdrubin.cz</w:t>
      </w:r>
    </w:p>
    <w:p w14:paraId="009EE68B" w14:textId="77777777" w:rsidR="00D14214" w:rsidRPr="00D14214" w:rsidRDefault="00D14214" w:rsidP="00D14214"/>
    <w:p w14:paraId="6AFF1AC4" w14:textId="77777777" w:rsidR="00D14214" w:rsidRPr="00D14214" w:rsidRDefault="00D14214" w:rsidP="00D14214">
      <w:r w:rsidRPr="00D14214">
        <w:rPr>
          <w:b/>
          <w:bCs/>
        </w:rPr>
        <w:t xml:space="preserve">Zastoupen: </w:t>
      </w:r>
      <w:r w:rsidRPr="00D14214">
        <w:rPr>
          <w:i/>
          <w:iCs/>
        </w:rPr>
        <w:t>(příjmení, jméno /</w:t>
      </w:r>
      <w:proofErr w:type="gramStart"/>
      <w:r w:rsidRPr="00D14214">
        <w:rPr>
          <w:i/>
          <w:iCs/>
        </w:rPr>
        <w:t>název - rodné</w:t>
      </w:r>
      <w:proofErr w:type="gramEnd"/>
      <w:r w:rsidRPr="00D14214">
        <w:rPr>
          <w:i/>
          <w:iCs/>
        </w:rPr>
        <w:t xml:space="preserve"> číslo /</w:t>
      </w:r>
      <w:proofErr w:type="gramStart"/>
      <w:r w:rsidRPr="00D14214">
        <w:rPr>
          <w:i/>
          <w:iCs/>
        </w:rPr>
        <w:t>IČ - adresa</w:t>
      </w:r>
      <w:proofErr w:type="gramEnd"/>
      <w:r w:rsidRPr="00D14214">
        <w:rPr>
          <w:i/>
          <w:iCs/>
        </w:rPr>
        <w:t xml:space="preserve"> trvalého pobytu /</w:t>
      </w:r>
      <w:proofErr w:type="gramStart"/>
      <w:r w:rsidRPr="00D14214">
        <w:rPr>
          <w:i/>
          <w:iCs/>
        </w:rPr>
        <w:t>sídlo - doklad</w:t>
      </w:r>
      <w:proofErr w:type="gramEnd"/>
      <w:r w:rsidRPr="00D14214">
        <w:rPr>
          <w:i/>
          <w:iCs/>
        </w:rPr>
        <w:t xml:space="preserve"> </w:t>
      </w:r>
      <w:proofErr w:type="gramStart"/>
      <w:r w:rsidRPr="00D14214">
        <w:rPr>
          <w:i/>
          <w:iCs/>
        </w:rPr>
        <w:t>FO - typ</w:t>
      </w:r>
      <w:proofErr w:type="gramEnd"/>
      <w:r w:rsidRPr="00D14214">
        <w:rPr>
          <w:i/>
          <w:iCs/>
        </w:rPr>
        <w:t xml:space="preserve"> oprávnění)</w:t>
      </w:r>
    </w:p>
    <w:p w14:paraId="57B2BADA" w14:textId="6591F12E" w:rsidR="00D14214" w:rsidRPr="00D14214" w:rsidRDefault="00D14214" w:rsidP="00D14214">
      <w:r w:rsidRPr="00D14214">
        <w:rPr>
          <w:b/>
          <w:bCs/>
        </w:rPr>
        <w:t xml:space="preserve">1. Kačírková, Petra </w:t>
      </w:r>
      <w:proofErr w:type="gramStart"/>
      <w:r w:rsidRPr="00D14214">
        <w:rPr>
          <w:b/>
          <w:bCs/>
        </w:rPr>
        <w:t xml:space="preserve">Elisabeth - </w:t>
      </w:r>
      <w:proofErr w:type="spellStart"/>
      <w:r>
        <w:rPr>
          <w:b/>
          <w:bCs/>
        </w:rPr>
        <w:t>xxxxxxxxxxxxxxxxxx</w:t>
      </w:r>
      <w:proofErr w:type="spellEnd"/>
      <w:proofErr w:type="gramEnd"/>
      <w:r w:rsidRPr="00D14214">
        <w:rPr>
          <w:b/>
          <w:bCs/>
        </w:rPr>
        <w:t xml:space="preserve"> - Česká republika...............ředitel</w:t>
      </w:r>
    </w:p>
    <w:p w14:paraId="7EB726EA" w14:textId="77777777" w:rsidR="00D14214" w:rsidRPr="00D14214" w:rsidRDefault="00D14214" w:rsidP="00D14214">
      <w:r w:rsidRPr="00D14214">
        <w:t>2. .........................................................</w:t>
      </w:r>
    </w:p>
    <w:p w14:paraId="535CEA86" w14:textId="77777777" w:rsidR="00D14214" w:rsidRPr="00D14214" w:rsidRDefault="00D14214" w:rsidP="00D14214">
      <w:r w:rsidRPr="00D14214">
        <w:t>3. ..............................</w:t>
      </w:r>
    </w:p>
    <w:p w14:paraId="2E9DF8E9" w14:textId="77777777" w:rsidR="00D14214" w:rsidRPr="00D14214" w:rsidRDefault="00D14214" w:rsidP="00D14214">
      <w:r w:rsidRPr="00D14214">
        <w:rPr>
          <w:b/>
          <w:bCs/>
        </w:rPr>
        <w:t>Přidělené číslo klienta: 940214672</w:t>
      </w:r>
    </w:p>
    <w:p w14:paraId="7D62E180" w14:textId="77777777" w:rsidR="00D14214" w:rsidRPr="00D14214" w:rsidRDefault="00D14214" w:rsidP="00D14214"/>
    <w:p w14:paraId="5571EA0E" w14:textId="77777777" w:rsidR="00D14214" w:rsidRPr="00D14214" w:rsidRDefault="00D14214" w:rsidP="00D14214">
      <w:r w:rsidRPr="00D14214">
        <w:rPr>
          <w:b/>
          <w:bCs/>
        </w:rPr>
        <w:t>ČI. I. Předmět smlouvy</w:t>
      </w:r>
    </w:p>
    <w:p w14:paraId="0E2CECFC" w14:textId="77777777" w:rsidR="00D14214" w:rsidRPr="00D14214" w:rsidRDefault="00D14214" w:rsidP="00D14214">
      <w:r w:rsidRPr="00D14214">
        <w:t>1, Banka zřídí a povede klientovi následující běžný účet: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368"/>
      </w:tblGrid>
      <w:tr w:rsidR="00D14214" w:rsidRPr="00D14214" w14:paraId="5A24F6CF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8C477A" w14:textId="77777777" w:rsidR="00D14214" w:rsidRPr="00D14214" w:rsidRDefault="00D14214" w:rsidP="00D14214">
            <w:r w:rsidRPr="00D14214">
              <w:rPr>
                <w:b/>
                <w:bCs/>
              </w:rPr>
              <w:t>Číslo zřizovaného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9EFB8B" w14:textId="77777777" w:rsidR="00D14214" w:rsidRPr="00D14214" w:rsidRDefault="00D14214" w:rsidP="00D14214">
            <w:r w:rsidRPr="00D14214">
              <w:rPr>
                <w:b/>
                <w:bCs/>
              </w:rPr>
              <w:t>2803290426/2010</w:t>
            </w:r>
          </w:p>
        </w:tc>
      </w:tr>
      <w:tr w:rsidR="00D14214" w:rsidRPr="00D14214" w14:paraId="3D0D4339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1D51F1" w14:textId="77777777" w:rsidR="00D14214" w:rsidRPr="00D14214" w:rsidRDefault="00D14214" w:rsidP="00D14214">
            <w:r w:rsidRPr="00D14214">
              <w:t>IBAN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DD763A" w14:textId="77777777" w:rsidR="00D14214" w:rsidRPr="00D14214" w:rsidRDefault="00D14214" w:rsidP="00D14214">
            <w:r w:rsidRPr="00D14214">
              <w:t>CZ68 2010 0000 0028 0329 0426</w:t>
            </w:r>
          </w:p>
        </w:tc>
      </w:tr>
      <w:tr w:rsidR="00D14214" w:rsidRPr="00D14214" w14:paraId="6A7FBA28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8A55E" w14:textId="77777777" w:rsidR="00D14214" w:rsidRPr="00D14214" w:rsidRDefault="00D14214" w:rsidP="00D14214">
            <w:r w:rsidRPr="00D14214">
              <w:t>BIC kód: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4CE1D0" w14:textId="77777777" w:rsidR="00D14214" w:rsidRPr="00D14214" w:rsidRDefault="00D14214" w:rsidP="00D14214">
            <w:r w:rsidRPr="00D14214">
              <w:t>FIOBCZPPXXX</w:t>
            </w:r>
          </w:p>
        </w:tc>
      </w:tr>
      <w:tr w:rsidR="00D14214" w:rsidRPr="00D14214" w14:paraId="5EA7094E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158951" w14:textId="77777777" w:rsidR="00D14214" w:rsidRPr="00D14214" w:rsidRDefault="00D14214" w:rsidP="00D14214">
            <w:r w:rsidRPr="00D14214">
              <w:t>Den zřízení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41BAC5" w14:textId="5BA1326D" w:rsidR="00D14214" w:rsidRPr="00D14214" w:rsidRDefault="00D14214" w:rsidP="00D14214">
            <w:r w:rsidRPr="00D14214">
              <w:t>14.8</w:t>
            </w:r>
            <w:r>
              <w:t>.</w:t>
            </w:r>
            <w:r w:rsidRPr="00D14214">
              <w:t>2025</w:t>
            </w:r>
          </w:p>
        </w:tc>
      </w:tr>
      <w:tr w:rsidR="00D14214" w:rsidRPr="00D14214" w14:paraId="6D65F718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1CEB59" w14:textId="77777777" w:rsidR="00D14214" w:rsidRPr="00D14214" w:rsidRDefault="00D14214" w:rsidP="00D14214">
            <w:r w:rsidRPr="00D14214">
              <w:lastRenderedPageBreak/>
              <w:t>Druh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7D9264" w14:textId="77777777" w:rsidR="00D14214" w:rsidRPr="00D14214" w:rsidRDefault="00D14214" w:rsidP="00D14214">
            <w:proofErr w:type="gramStart"/>
            <w:r w:rsidRPr="00D14214">
              <w:t>BU - běžný</w:t>
            </w:r>
            <w:proofErr w:type="gramEnd"/>
            <w:r w:rsidRPr="00D14214">
              <w:t xml:space="preserve"> účet</w:t>
            </w:r>
          </w:p>
        </w:tc>
      </w:tr>
      <w:tr w:rsidR="00D14214" w:rsidRPr="00D14214" w14:paraId="373E5C53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C53BCA" w14:textId="77777777" w:rsidR="00D14214" w:rsidRPr="00D14214" w:rsidRDefault="00D14214" w:rsidP="00D14214">
            <w:r w:rsidRPr="00D14214">
              <w:t>Měna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93C01F" w14:textId="77777777" w:rsidR="00D14214" w:rsidRPr="00D14214" w:rsidRDefault="00D14214" w:rsidP="00D14214">
            <w:r w:rsidRPr="00D14214">
              <w:t>Kč</w:t>
            </w:r>
          </w:p>
        </w:tc>
      </w:tr>
      <w:tr w:rsidR="00D14214" w:rsidRPr="00D14214" w14:paraId="4C60F643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68A7AD" w14:textId="77777777" w:rsidR="00D14214" w:rsidRPr="00D14214" w:rsidRDefault="00D14214" w:rsidP="00D14214">
            <w:r w:rsidRPr="00D14214">
              <w:t>Druh úrokové sazby: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F59BA6" w14:textId="77777777" w:rsidR="00D14214" w:rsidRPr="00D14214" w:rsidRDefault="00D14214" w:rsidP="00D14214">
            <w:r w:rsidRPr="00D14214">
              <w:t>vyhlašovaná</w:t>
            </w:r>
          </w:p>
        </w:tc>
      </w:tr>
      <w:tr w:rsidR="00D14214" w:rsidRPr="00D14214" w14:paraId="29975E3A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D442B4" w14:textId="77777777" w:rsidR="00D14214" w:rsidRPr="00D14214" w:rsidRDefault="00D14214" w:rsidP="00D14214">
            <w:r w:rsidRPr="00D14214">
              <w:t>Aktuální úroková sazba:1&gt;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0FCF7A" w14:textId="77777777" w:rsidR="00D14214" w:rsidRPr="00D14214" w:rsidRDefault="00D14214" w:rsidP="00D14214">
            <w:r w:rsidRPr="00D14214">
              <w:t xml:space="preserve">0,00 % </w:t>
            </w:r>
            <w:proofErr w:type="spellStart"/>
            <w:r w:rsidRPr="00D14214">
              <w:t>p.a</w:t>
            </w:r>
            <w:proofErr w:type="spellEnd"/>
            <w:r w:rsidRPr="00D14214">
              <w:t>.</w:t>
            </w:r>
          </w:p>
        </w:tc>
      </w:tr>
      <w:tr w:rsidR="00D14214" w:rsidRPr="00D14214" w14:paraId="0C86D5F0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06A7EB" w14:textId="77777777" w:rsidR="00D14214" w:rsidRPr="00D14214" w:rsidRDefault="00D14214" w:rsidP="00D14214">
            <w:r w:rsidRPr="00D14214">
              <w:t>Frekvence úročení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4BBD6" w14:textId="77777777" w:rsidR="00D14214" w:rsidRPr="00D14214" w:rsidRDefault="00D14214" w:rsidP="00D14214">
            <w:r w:rsidRPr="00D14214">
              <w:t>měsíčné</w:t>
            </w:r>
          </w:p>
        </w:tc>
      </w:tr>
      <w:tr w:rsidR="00D14214" w:rsidRPr="00D14214" w14:paraId="47E77BF0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CA1FD2" w14:textId="77777777" w:rsidR="00D14214" w:rsidRPr="00D14214" w:rsidRDefault="00D14214" w:rsidP="00D14214">
            <w:r w:rsidRPr="00D14214">
              <w:t>Dispozice s úroky: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3387A5" w14:textId="77777777" w:rsidR="00D14214" w:rsidRPr="00D14214" w:rsidRDefault="00D14214" w:rsidP="00D14214">
            <w:r w:rsidRPr="00D14214">
              <w:t>připisovat k témuž účtu</w:t>
            </w:r>
          </w:p>
        </w:tc>
      </w:tr>
      <w:tr w:rsidR="00D14214" w:rsidRPr="00D14214" w14:paraId="72F9E738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8A8C78" w14:textId="77777777" w:rsidR="00D14214" w:rsidRPr="00D14214" w:rsidRDefault="00D14214" w:rsidP="00D14214">
            <w:r w:rsidRPr="00D14214">
              <w:t>Vinkulace: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3B88BF" w14:textId="77777777" w:rsidR="00D14214" w:rsidRPr="00D14214" w:rsidRDefault="00D14214" w:rsidP="00D14214">
            <w:r w:rsidRPr="00D14214">
              <w:t>žádná</w:t>
            </w:r>
          </w:p>
        </w:tc>
      </w:tr>
      <w:tr w:rsidR="00D14214" w:rsidRPr="00D14214" w14:paraId="2FB0C1C6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283565" w14:textId="77777777" w:rsidR="00D14214" w:rsidRPr="00D14214" w:rsidRDefault="00D14214" w:rsidP="00D14214">
            <w:r w:rsidRPr="00D14214">
              <w:t>Minimální zůstatek: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954CD1" w14:textId="77777777" w:rsidR="00D14214" w:rsidRPr="00D14214" w:rsidRDefault="00D14214" w:rsidP="00D14214">
            <w:r w:rsidRPr="00D14214">
              <w:t>0,00 Kč</w:t>
            </w:r>
          </w:p>
        </w:tc>
      </w:tr>
      <w:tr w:rsidR="00D14214" w:rsidRPr="00D14214" w14:paraId="2F653235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068639" w14:textId="77777777" w:rsidR="00D14214" w:rsidRPr="00D14214" w:rsidRDefault="00D14214" w:rsidP="00D14214">
            <w:r w:rsidRPr="00D14214">
              <w:t>Dispozice se zůstatkem: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580283" w14:textId="77777777" w:rsidR="00D14214" w:rsidRPr="00D14214" w:rsidRDefault="00D14214" w:rsidP="00D14214">
            <w:r w:rsidRPr="00D14214">
              <w:t>výplata v hotovosti</w:t>
            </w:r>
          </w:p>
        </w:tc>
      </w:tr>
      <w:tr w:rsidR="00D14214" w:rsidRPr="00D14214" w14:paraId="78BDBE07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43F431" w14:textId="77777777" w:rsidR="00D14214" w:rsidRPr="00D14214" w:rsidRDefault="00D14214" w:rsidP="00D14214">
            <w:r w:rsidRPr="00D14214">
              <w:t>Výpisy z účtu: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FBECF1" w14:textId="77777777" w:rsidR="00D14214" w:rsidRPr="00D14214" w:rsidRDefault="00D14214" w:rsidP="00D14214">
            <w:r w:rsidRPr="00D14214">
              <w:t>měsíčně</w:t>
            </w:r>
          </w:p>
        </w:tc>
      </w:tr>
      <w:tr w:rsidR="00D14214" w:rsidRPr="00D14214" w14:paraId="45C85959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3002A3" w14:textId="77777777" w:rsidR="00D14214" w:rsidRPr="00D14214" w:rsidRDefault="00D14214" w:rsidP="00D14214">
            <w:r w:rsidRPr="00D14214">
              <w:t>Způsob přebírání výpisů: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E1F6DE" w14:textId="77777777" w:rsidR="00D14214" w:rsidRPr="00D14214" w:rsidRDefault="00D14214" w:rsidP="00D14214">
            <w:r w:rsidRPr="00D14214">
              <w:t>elektronicky</w:t>
            </w:r>
          </w:p>
        </w:tc>
      </w:tr>
      <w:tr w:rsidR="00D14214" w:rsidRPr="00D14214" w14:paraId="409162F2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1875BD" w14:textId="77777777" w:rsidR="00D14214" w:rsidRPr="00D14214" w:rsidRDefault="00D14214" w:rsidP="00D14214">
            <w:r w:rsidRPr="00D14214">
              <w:t>Zdanění úroků:</w:t>
            </w:r>
          </w:p>
        </w:tc>
        <w:tc>
          <w:tcPr>
            <w:tcW w:w="23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9954B" w14:textId="77777777" w:rsidR="00D14214" w:rsidRPr="00D14214" w:rsidRDefault="00D14214" w:rsidP="00D14214">
            <w:r w:rsidRPr="00D14214">
              <w:t>úroky nezdaněny</w:t>
            </w:r>
          </w:p>
        </w:tc>
      </w:tr>
    </w:tbl>
    <w:p w14:paraId="4EAFAAFE" w14:textId="77777777" w:rsidR="00D14214" w:rsidRPr="00D14214" w:rsidRDefault="00D14214" w:rsidP="00D14214"/>
    <w:p w14:paraId="443FA0CC" w14:textId="77777777" w:rsidR="00D14214" w:rsidRPr="00D14214" w:rsidRDefault="00D14214" w:rsidP="00D14214">
      <w:r w:rsidRPr="00D14214">
        <w:t>ČI. II. Podmínky pro zřizování a vedení účtů</w:t>
      </w:r>
    </w:p>
    <w:p w14:paraId="580899BC" w14:textId="493F6E5E" w:rsidR="00D14214" w:rsidRPr="00D14214" w:rsidRDefault="00D14214" w:rsidP="00D14214">
      <w:r w:rsidRPr="00D14214">
        <w:t>1. Práva a povinnosti obou smluvních stran se řídí přednostně ustanoveními této smlouvy, Rámcové smlouvy o poskytování platebních služeb (dále jen „Rámcová smlouva") a Obchodních podmínek k Rámcové smlouvě o poskytování platebních služeb bankou Fio banka, a s. (dále jen „Obchodní podmínky</w:t>
      </w:r>
      <w:r>
        <w:t>“</w:t>
      </w:r>
      <w:r w:rsidRPr="00D14214">
        <w:t>).</w:t>
      </w:r>
    </w:p>
    <w:p w14:paraId="5CFEA327" w14:textId="77777777" w:rsidR="00D14214" w:rsidRPr="00D14214" w:rsidRDefault="00D14214" w:rsidP="00D14214">
      <w:r w:rsidRPr="00D14214">
        <w:t>2 Nedílnou součástí této smlouvy jsou Ceník a Sazebník. Klient podpisem této smlouvy zároveň potvrzuje, že Ceník, Sazebník převzal, seznámil se s nimi, bez výhrad s nimi souhlasí a zavazuje seje dodržovat. Smluvní strany se dohodly, že banka je oprávněna měnit Ceník a Sazebník způsobem uvedeným v Obchodních Podmínkách. Klient podpisem této smlouvy rovněž potvrzuje, že převzal Informační přehled o systému pojištění pohledávek z vkladů pro klienta.</w:t>
      </w:r>
    </w:p>
    <w:p w14:paraId="2FC5F18D" w14:textId="2179ECA9" w:rsidR="00D14214" w:rsidRPr="00D14214" w:rsidRDefault="00D14214" w:rsidP="00D14214">
      <w:r w:rsidRPr="00D14214">
        <w:rPr>
          <w:b/>
          <w:bCs/>
        </w:rPr>
        <w:t>ČI. Ukončení smlouvy</w:t>
      </w:r>
    </w:p>
    <w:p w14:paraId="57D074A7" w14:textId="5D78C112" w:rsidR="00D14214" w:rsidRPr="00D14214" w:rsidRDefault="00D14214" w:rsidP="00D14214">
      <w:r w:rsidRPr="00D14214">
        <w:t>1</w:t>
      </w:r>
      <w:r>
        <w:t>.</w:t>
      </w:r>
      <w:r w:rsidRPr="00D14214">
        <w:t xml:space="preserve"> Tuto smlouvu mohou smluvní strany samostatně vypovědět, a to obdobné za podmínek stanovených v Obchodních podmínkách upravujících výpověď Rámcové smlouvy.</w:t>
      </w:r>
    </w:p>
    <w:p w14:paraId="731820FA" w14:textId="77777777" w:rsidR="00D14214" w:rsidRPr="00D14214" w:rsidRDefault="00D14214" w:rsidP="00D14214">
      <w:r w:rsidRPr="00D14214">
        <w:t>2. Tato smlouva a Rámcová smlouva jsou vzájemně závislými smlouvami, a to tak, že účinnost této smlouvy je závislá na účinnosti Rámcové smlouvy (tzv jednostranná závislost). Dojde-li z jakéhokoli důvodu (např. na základě výpovědi či dohody) k ukončení účinnosti (zániku) Rámcové smlouvy, dojde tím i k současnému ukončení účinnosti této smlouvy. Ukončení účinnosti této smlouvy však nemá vliv na účinnost Rámcové smlouvy</w:t>
      </w:r>
    </w:p>
    <w:p w14:paraId="4A4B4396" w14:textId="77777777" w:rsidR="00D14214" w:rsidRDefault="00D14214" w:rsidP="00D14214">
      <w:pPr>
        <w:rPr>
          <w:b/>
          <w:bCs/>
        </w:rPr>
      </w:pPr>
    </w:p>
    <w:p w14:paraId="1AA1CEC6" w14:textId="77777777" w:rsidR="00D14214" w:rsidRDefault="00D14214" w:rsidP="00D14214">
      <w:pPr>
        <w:rPr>
          <w:b/>
          <w:bCs/>
        </w:rPr>
      </w:pPr>
    </w:p>
    <w:p w14:paraId="7FB60FC0" w14:textId="446CBD2A" w:rsidR="00D14214" w:rsidRPr="00D14214" w:rsidRDefault="00D14214" w:rsidP="00D14214">
      <w:r w:rsidRPr="00D14214">
        <w:rPr>
          <w:b/>
          <w:bCs/>
        </w:rPr>
        <w:lastRenderedPageBreak/>
        <w:t>ČI. IV. Závěrečná ustanovení</w:t>
      </w:r>
    </w:p>
    <w:p w14:paraId="06873F8D" w14:textId="4C864597" w:rsidR="00D14214" w:rsidRPr="00D14214" w:rsidRDefault="00D14214" w:rsidP="00D14214">
      <w:r w:rsidRPr="00D14214">
        <w:t>1</w:t>
      </w:r>
      <w:r>
        <w:t>.</w:t>
      </w:r>
      <w:r w:rsidRPr="00D14214">
        <w:t xml:space="preserve"> Tato smlouva se uzavírá na základě Rámcové smlouvy podle českého právního řádu na dobu neurčitou a nabývá platnosti a účinnosti dnem podpisu oběma smluvními stranami. Je-li smlouva uzavírána zároveň v českém znění a ve zněni v jiném jazyce, má přednost znění české.</w:t>
      </w:r>
    </w:p>
    <w:p w14:paraId="0D9DAF03" w14:textId="77777777" w:rsidR="00D14214" w:rsidRPr="00D14214" w:rsidRDefault="00D14214" w:rsidP="00D14214">
      <w:r w:rsidRPr="00D14214">
        <w:t>2. Po ukončení smluvního vztahu se ustanovení této smlouvy včetně jejích nedílných součástí, na které se smlouva odkazuje, použijí na vypořádání dluhů a pohledávek ze smlouvy vzniklých.</w:t>
      </w:r>
    </w:p>
    <w:p w14:paraId="754FAEB3" w14:textId="56288C85" w:rsidR="00D14214" w:rsidRPr="00D14214" w:rsidRDefault="00D14214" w:rsidP="00D14214">
      <w:r w:rsidRPr="00D14214">
        <w:t>3</w:t>
      </w:r>
      <w:r>
        <w:t>.</w:t>
      </w:r>
      <w:r w:rsidRPr="00D14214">
        <w:t xml:space="preserve"> Smluvní strany se dohodly, že veškeré právní vztahy plynoucí z této smlouvy se budou řídit českým právním řádem a veškeré spory plynoucí z této smlouvy budou rozhodovány výhradně českými soudy. Místně příslušným soudem prvního stupně je místně příslušný soud banky.</w:t>
      </w:r>
    </w:p>
    <w:p w14:paraId="0CEDF41A" w14:textId="77777777" w:rsidR="00D14214" w:rsidRPr="00D14214" w:rsidRDefault="00D14214" w:rsidP="00D14214">
      <w:r w:rsidRPr="00D14214">
        <w:t>4. Tato smlouva se vyhotovuje ve dvojím vyhotovení Smluvní strany prohlašují, že si tuto smlouvu přečetly, souhlasí s ní a uzavírají tuto smlouvu na základě své vážné a svobodné vůle, což stvrzují svým podpisem.</w:t>
      </w:r>
    </w:p>
    <w:p w14:paraId="1FBA52A7" w14:textId="77777777" w:rsidR="00D14214" w:rsidRPr="00D14214" w:rsidRDefault="00D14214" w:rsidP="00D14214"/>
    <w:p w14:paraId="4A0195E7" w14:textId="77777777" w:rsidR="00D14214" w:rsidRPr="00D14214" w:rsidRDefault="00D14214" w:rsidP="00D14214">
      <w:r w:rsidRPr="00D14214">
        <w:t>V Brně, dne 14. 8. 2025</w:t>
      </w:r>
    </w:p>
    <w:p w14:paraId="775FA702" w14:textId="77777777" w:rsidR="00D14214" w:rsidRPr="00D14214" w:rsidRDefault="00D14214" w:rsidP="00D14214">
      <w:pPr>
        <w:sectPr w:rsidR="00D14214" w:rsidRPr="00D14214" w:rsidSect="00D14214">
          <w:pgSz w:w="11975" w:h="16886"/>
          <w:pgMar w:top="1400" w:right="900" w:bottom="0" w:left="900" w:header="708" w:footer="708" w:gutter="0"/>
          <w:cols w:space="708"/>
          <w:noEndnote/>
        </w:sectPr>
      </w:pPr>
    </w:p>
    <w:p w14:paraId="1A278601" w14:textId="6CA39BE9" w:rsidR="00D14214" w:rsidRDefault="00D14214" w:rsidP="00D14214"/>
    <w:sectPr w:rsidR="00D1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14"/>
    <w:rsid w:val="00D14214"/>
    <w:rsid w:val="00D43725"/>
    <w:rsid w:val="00E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192D"/>
  <w15:chartTrackingRefBased/>
  <w15:docId w15:val="{A2802320-2DA9-4E93-AAD2-7FD616B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2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42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2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42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42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42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42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42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42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42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45F76107CD84D89E73F43BDAD1EFE" ma:contentTypeVersion="11" ma:contentTypeDescription="Vytvoří nový dokument" ma:contentTypeScope="" ma:versionID="dc1b88af3de5694ee115398713e3e4ed">
  <xsd:schema xmlns:xsd="http://www.w3.org/2001/XMLSchema" xmlns:xs="http://www.w3.org/2001/XMLSchema" xmlns:p="http://schemas.microsoft.com/office/2006/metadata/properties" xmlns:ns3="4d33edba-1b55-4a44-a189-8124a906c87d" xmlns:ns4="ee193e35-6050-4c43-bfe1-b223e2cfabd4" targetNamespace="http://schemas.microsoft.com/office/2006/metadata/properties" ma:root="true" ma:fieldsID="e973cb313b714bf33bd3e13c3375d167" ns3:_="" ns4:_="">
    <xsd:import namespace="4d33edba-1b55-4a44-a189-8124a906c87d"/>
    <xsd:import namespace="ee193e35-6050-4c43-bfe1-b223e2cfa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edba-1b55-4a44-a189-8124a906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3e35-6050-4c43-bfe1-b223e2cfa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33edba-1b55-4a44-a189-8124a906c87d" xsi:nil="true"/>
  </documentManagement>
</p:properties>
</file>

<file path=customXml/itemProps1.xml><?xml version="1.0" encoding="utf-8"?>
<ds:datastoreItem xmlns:ds="http://schemas.openxmlformats.org/officeDocument/2006/customXml" ds:itemID="{A8B91032-31EA-48DB-AD05-6FDE8057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3edba-1b55-4a44-a189-8124a906c87d"/>
    <ds:schemaRef ds:uri="ee193e35-6050-4c43-bfe1-b223e2cfa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CD906-050D-4E16-BF49-3BFD2FFF6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FCA95-FF35-419A-885A-43B94242099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d33edba-1b55-4a44-a189-8124a906c87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193e35-6050-4c43-bfe1-b223e2cfa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Wessely</dc:creator>
  <cp:keywords/>
  <dc:description/>
  <cp:lastModifiedBy>Lucie Wessely</cp:lastModifiedBy>
  <cp:revision>2</cp:revision>
  <dcterms:created xsi:type="dcterms:W3CDTF">2025-08-21T09:10:00Z</dcterms:created>
  <dcterms:modified xsi:type="dcterms:W3CDTF">2025-08-21T09:10:00Z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0x01010002745F76107CD84D89E73F43BDAD1EFE</vt:lpwstr>
  </property>
</Properties>
</file>