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89AF" w14:textId="77777777" w:rsidR="00903436" w:rsidRDefault="00000000">
      <w:pPr>
        <w:spacing w:after="66"/>
        <w:ind w:left="329" w:hanging="10"/>
      </w:pPr>
      <w:r>
        <w:rPr>
          <w:rFonts w:ascii="Arial" w:eastAsia="Arial" w:hAnsi="Arial" w:cs="Arial"/>
          <w:b/>
          <w:sz w:val="24"/>
        </w:rPr>
        <w:t>KRYCÍ LIST SOUPISU PRACÍ</w:t>
      </w:r>
    </w:p>
    <w:p w14:paraId="4A9EEBF8" w14:textId="77777777" w:rsidR="00903436" w:rsidRDefault="00000000">
      <w:pPr>
        <w:spacing w:after="0"/>
        <w:ind w:left="305" w:hanging="10"/>
      </w:pPr>
      <w:r>
        <w:rPr>
          <w:rFonts w:ascii="Arial" w:eastAsia="Arial" w:hAnsi="Arial" w:cs="Arial"/>
          <w:sz w:val="17"/>
        </w:rPr>
        <w:t>Stavba:</w:t>
      </w:r>
    </w:p>
    <w:p w14:paraId="4DCF6A6D" w14:textId="77777777" w:rsidR="00903436" w:rsidRDefault="00000000">
      <w:pPr>
        <w:spacing w:after="4" w:line="268" w:lineRule="auto"/>
        <w:ind w:left="641" w:right="5677" w:hanging="10"/>
      </w:pPr>
      <w:r>
        <w:rPr>
          <w:rFonts w:ascii="Arial" w:eastAsia="Arial" w:hAnsi="Arial" w:cs="Arial"/>
          <w:sz w:val="17"/>
        </w:rPr>
        <w:t xml:space="preserve">Stavební úpravy vnitřních </w:t>
      </w:r>
      <w:proofErr w:type="gramStart"/>
      <w:r>
        <w:rPr>
          <w:rFonts w:ascii="Arial" w:eastAsia="Arial" w:hAnsi="Arial" w:cs="Arial"/>
          <w:sz w:val="17"/>
        </w:rPr>
        <w:t>prostor - Náprstkovo</w:t>
      </w:r>
      <w:proofErr w:type="gramEnd"/>
      <w:r>
        <w:rPr>
          <w:rFonts w:ascii="Arial" w:eastAsia="Arial" w:hAnsi="Arial" w:cs="Arial"/>
          <w:sz w:val="17"/>
        </w:rPr>
        <w:t xml:space="preserve"> muzeum</w:t>
      </w:r>
    </w:p>
    <w:p w14:paraId="2932AF91" w14:textId="77777777" w:rsidR="00903436" w:rsidRDefault="00000000">
      <w:pPr>
        <w:spacing w:after="0"/>
        <w:ind w:left="305" w:hanging="10"/>
      </w:pPr>
      <w:r>
        <w:rPr>
          <w:rFonts w:ascii="Arial" w:eastAsia="Arial" w:hAnsi="Arial" w:cs="Arial"/>
          <w:sz w:val="17"/>
        </w:rPr>
        <w:t>Objekt:</w:t>
      </w:r>
    </w:p>
    <w:p w14:paraId="18860A98" w14:textId="77777777" w:rsidR="00903436" w:rsidRDefault="00000000">
      <w:pPr>
        <w:pStyle w:val="Nadpis1"/>
        <w:ind w:left="629"/>
      </w:pPr>
      <w:proofErr w:type="gramStart"/>
      <w:r>
        <w:t>SKŘ - Stavebně</w:t>
      </w:r>
      <w:proofErr w:type="gramEnd"/>
      <w:r>
        <w:t xml:space="preserve"> konstrukční řešení</w:t>
      </w:r>
    </w:p>
    <w:tbl>
      <w:tblPr>
        <w:tblStyle w:val="TableGrid"/>
        <w:tblW w:w="12884" w:type="dxa"/>
        <w:tblInd w:w="310" w:type="dxa"/>
        <w:tblLook w:val="04A0" w:firstRow="1" w:lastRow="0" w:firstColumn="1" w:lastColumn="0" w:noHBand="0" w:noVBand="1"/>
      </w:tblPr>
      <w:tblGrid>
        <w:gridCol w:w="10721"/>
        <w:gridCol w:w="1180"/>
        <w:gridCol w:w="983"/>
      </w:tblGrid>
      <w:tr w:rsidR="00903436" w14:paraId="33BBF12F" w14:textId="77777777">
        <w:trPr>
          <w:trHeight w:val="170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951368B" w14:textId="77777777" w:rsidR="00903436" w:rsidRDefault="00000000">
            <w:r>
              <w:rPr>
                <w:rFonts w:ascii="Arial" w:eastAsia="Arial" w:hAnsi="Arial" w:cs="Arial"/>
                <w:sz w:val="17"/>
              </w:rPr>
              <w:t>KSO: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A65DB7" w14:textId="77777777" w:rsidR="00903436" w:rsidRDefault="00000000">
            <w:r>
              <w:rPr>
                <w:rFonts w:ascii="Arial" w:eastAsia="Arial" w:hAnsi="Arial" w:cs="Arial"/>
                <w:sz w:val="17"/>
              </w:rPr>
              <w:t>CC-CZ: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86632E9" w14:textId="77777777" w:rsidR="00903436" w:rsidRDefault="00903436"/>
        </w:tc>
      </w:tr>
      <w:tr w:rsidR="00903436" w14:paraId="15D42F38" w14:textId="77777777">
        <w:trPr>
          <w:trHeight w:val="265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4C205810" w14:textId="77777777" w:rsidR="00903436" w:rsidRDefault="00000000">
            <w:pPr>
              <w:tabs>
                <w:tab w:val="center" w:pos="2251"/>
              </w:tabs>
            </w:pPr>
            <w:r>
              <w:rPr>
                <w:rFonts w:ascii="Arial" w:eastAsia="Arial" w:hAnsi="Arial" w:cs="Arial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FDF3C4D" w14:textId="77777777" w:rsidR="00903436" w:rsidRDefault="00000000">
            <w:r>
              <w:rPr>
                <w:rFonts w:ascii="Arial" w:eastAsia="Arial" w:hAnsi="Arial" w:cs="Arial"/>
                <w:sz w:val="17"/>
              </w:rPr>
              <w:t>Datum: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2190B53" w14:textId="77777777" w:rsidR="00903436" w:rsidRDefault="00000000">
            <w:r>
              <w:rPr>
                <w:rFonts w:ascii="Arial" w:eastAsia="Arial" w:hAnsi="Arial" w:cs="Arial"/>
                <w:sz w:val="17"/>
              </w:rPr>
              <w:t>11.08.2025</w:t>
            </w:r>
          </w:p>
        </w:tc>
      </w:tr>
      <w:tr w:rsidR="00903436" w14:paraId="2111ADA4" w14:textId="77777777">
        <w:trPr>
          <w:trHeight w:val="288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08243670" w14:textId="77777777" w:rsidR="00903436" w:rsidRDefault="00000000">
            <w:r>
              <w:rPr>
                <w:rFonts w:ascii="Arial" w:eastAsia="Arial" w:hAnsi="Arial" w:cs="Arial"/>
                <w:sz w:val="17"/>
              </w:rPr>
              <w:t>Zadavatel: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492EEA" w14:textId="77777777" w:rsidR="00903436" w:rsidRDefault="00000000">
            <w:r>
              <w:rPr>
                <w:rFonts w:ascii="Arial" w:eastAsia="Arial" w:hAnsi="Arial" w:cs="Arial"/>
                <w:sz w:val="17"/>
              </w:rP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299CB1B" w14:textId="77777777" w:rsidR="00903436" w:rsidRDefault="00903436"/>
        </w:tc>
      </w:tr>
      <w:tr w:rsidR="00903436" w14:paraId="4C1F7880" w14:textId="77777777">
        <w:trPr>
          <w:trHeight w:val="281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3E3F3675" w14:textId="77777777" w:rsidR="00903436" w:rsidRDefault="00000000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A190418" w14:textId="77777777" w:rsidR="00903436" w:rsidRDefault="00000000">
            <w:r>
              <w:rPr>
                <w:rFonts w:ascii="Arial" w:eastAsia="Arial" w:hAnsi="Arial" w:cs="Arial"/>
                <w:sz w:val="17"/>
              </w:rP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CBEBB2D" w14:textId="77777777" w:rsidR="00903436" w:rsidRDefault="00903436"/>
        </w:tc>
      </w:tr>
      <w:tr w:rsidR="00903436" w14:paraId="6053F86E" w14:textId="77777777">
        <w:trPr>
          <w:trHeight w:val="276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E5EA774" w14:textId="77777777" w:rsidR="00903436" w:rsidRDefault="00000000">
            <w:r>
              <w:rPr>
                <w:rFonts w:ascii="Arial" w:eastAsia="Arial" w:hAnsi="Arial" w:cs="Arial"/>
                <w:sz w:val="17"/>
              </w:rPr>
              <w:t>Uchazeč: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04B0EFE" w14:textId="77777777" w:rsidR="00903436" w:rsidRDefault="00000000">
            <w:r>
              <w:rPr>
                <w:rFonts w:ascii="Arial" w:eastAsia="Arial" w:hAnsi="Arial" w:cs="Arial"/>
                <w:sz w:val="17"/>
              </w:rP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A8AF7DF" w14:textId="77777777" w:rsidR="00903436" w:rsidRDefault="00000000">
            <w:r>
              <w:rPr>
                <w:rFonts w:ascii="Arial" w:eastAsia="Arial" w:hAnsi="Arial" w:cs="Arial"/>
                <w:sz w:val="17"/>
              </w:rPr>
              <w:t>63669480</w:t>
            </w:r>
          </w:p>
        </w:tc>
      </w:tr>
      <w:tr w:rsidR="00903436" w14:paraId="7DA78062" w14:textId="77777777">
        <w:trPr>
          <w:trHeight w:val="1322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106E8CAC" w14:textId="77777777" w:rsidR="00903436" w:rsidRDefault="00000000">
            <w:pPr>
              <w:spacing w:after="135"/>
              <w:ind w:left="322"/>
            </w:pPr>
            <w:r>
              <w:rPr>
                <w:rFonts w:ascii="Arial" w:eastAsia="Arial" w:hAnsi="Arial" w:cs="Arial"/>
                <w:sz w:val="17"/>
              </w:rPr>
              <w:t xml:space="preserve">SP spol. s r.o.,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Bambouzku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204, 155 31 Praha 5 - Lipence</w:t>
            </w:r>
          </w:p>
          <w:p w14:paraId="7C176DDC" w14:textId="77777777" w:rsidR="00903436" w:rsidRDefault="00000000">
            <w:pPr>
              <w:spacing w:after="20"/>
            </w:pPr>
            <w:r>
              <w:rPr>
                <w:rFonts w:ascii="Arial" w:eastAsia="Arial" w:hAnsi="Arial" w:cs="Arial"/>
                <w:sz w:val="17"/>
              </w:rPr>
              <w:t>Projektant:</w:t>
            </w:r>
          </w:p>
          <w:p w14:paraId="29DE86C9" w14:textId="30BFCC28" w:rsidR="00903436" w:rsidRDefault="00B85889">
            <w:pPr>
              <w:spacing w:after="125"/>
              <w:ind w:left="322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xxxxxxxxxxxxxxxxxxxxxxxxxx</w:t>
            </w:r>
            <w:proofErr w:type="spellEnd"/>
          </w:p>
          <w:p w14:paraId="58E59C38" w14:textId="77777777" w:rsidR="00903436" w:rsidRDefault="00000000">
            <w:pPr>
              <w:spacing w:after="19"/>
            </w:pPr>
            <w:r>
              <w:rPr>
                <w:rFonts w:ascii="Arial" w:eastAsia="Arial" w:hAnsi="Arial" w:cs="Arial"/>
                <w:sz w:val="17"/>
              </w:rPr>
              <w:t>Zpracovatel:</w:t>
            </w:r>
          </w:p>
          <w:p w14:paraId="7BA6E9F4" w14:textId="77777777" w:rsidR="00903436" w:rsidRDefault="00000000">
            <w:pPr>
              <w:ind w:left="322"/>
            </w:pPr>
            <w:r>
              <w:rPr>
                <w:rFonts w:ascii="Arial" w:eastAsia="Arial" w:hAnsi="Arial" w:cs="Arial"/>
                <w:sz w:val="17"/>
              </w:rPr>
              <w:t>QSB s.r.o.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6A3F22" w14:textId="77777777" w:rsidR="00903436" w:rsidRDefault="00000000">
            <w:pPr>
              <w:spacing w:after="125"/>
            </w:pPr>
            <w:r>
              <w:rPr>
                <w:rFonts w:ascii="Arial" w:eastAsia="Arial" w:hAnsi="Arial" w:cs="Arial"/>
                <w:sz w:val="17"/>
              </w:rPr>
              <w:t>DIČ:</w:t>
            </w:r>
          </w:p>
          <w:p w14:paraId="0004E12F" w14:textId="77777777" w:rsidR="00903436" w:rsidRDefault="00000000">
            <w:pPr>
              <w:spacing w:after="20"/>
            </w:pPr>
            <w:r>
              <w:rPr>
                <w:rFonts w:ascii="Arial" w:eastAsia="Arial" w:hAnsi="Arial" w:cs="Arial"/>
                <w:sz w:val="17"/>
              </w:rPr>
              <w:t>IČ:</w:t>
            </w:r>
          </w:p>
          <w:p w14:paraId="563F75C8" w14:textId="77777777" w:rsidR="00903436" w:rsidRDefault="00000000">
            <w:pPr>
              <w:spacing w:after="125"/>
            </w:pPr>
            <w:r>
              <w:rPr>
                <w:rFonts w:ascii="Arial" w:eastAsia="Arial" w:hAnsi="Arial" w:cs="Arial"/>
                <w:sz w:val="17"/>
              </w:rPr>
              <w:t>DIČ:</w:t>
            </w:r>
          </w:p>
          <w:p w14:paraId="5B964BDA" w14:textId="77777777" w:rsidR="00903436" w:rsidRDefault="00000000">
            <w:pPr>
              <w:spacing w:after="19"/>
            </w:pPr>
            <w:r>
              <w:rPr>
                <w:rFonts w:ascii="Arial" w:eastAsia="Arial" w:hAnsi="Arial" w:cs="Arial"/>
                <w:sz w:val="17"/>
              </w:rPr>
              <w:t>IČ:</w:t>
            </w:r>
          </w:p>
          <w:p w14:paraId="2FE8DBDD" w14:textId="77777777" w:rsidR="00903436" w:rsidRDefault="00000000">
            <w:r>
              <w:rPr>
                <w:rFonts w:ascii="Arial" w:eastAsia="Arial" w:hAnsi="Arial" w:cs="Arial"/>
                <w:sz w:val="17"/>
              </w:rP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34775D2" w14:textId="77777777" w:rsidR="00903436" w:rsidRDefault="00000000">
            <w:pPr>
              <w:spacing w:after="687"/>
              <w:jc w:val="both"/>
            </w:pPr>
            <w:r>
              <w:rPr>
                <w:rFonts w:ascii="Arial" w:eastAsia="Arial" w:hAnsi="Arial" w:cs="Arial"/>
                <w:sz w:val="17"/>
              </w:rPr>
              <w:t>CZ63669480</w:t>
            </w:r>
          </w:p>
          <w:p w14:paraId="377FA62C" w14:textId="77777777" w:rsidR="00903436" w:rsidRDefault="00000000">
            <w:pPr>
              <w:spacing w:after="19"/>
            </w:pPr>
            <w:r>
              <w:rPr>
                <w:rFonts w:ascii="Arial" w:eastAsia="Arial" w:hAnsi="Arial" w:cs="Arial"/>
                <w:sz w:val="17"/>
              </w:rPr>
              <w:t>24853950</w:t>
            </w:r>
          </w:p>
          <w:p w14:paraId="3716B842" w14:textId="77777777" w:rsidR="00903436" w:rsidRDefault="00000000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>CZ24853950</w:t>
            </w:r>
          </w:p>
        </w:tc>
      </w:tr>
    </w:tbl>
    <w:p w14:paraId="1DF52996" w14:textId="77777777" w:rsidR="00903436" w:rsidRDefault="00000000">
      <w:pPr>
        <w:spacing w:after="0"/>
        <w:ind w:left="305" w:hanging="10"/>
      </w:pPr>
      <w:r>
        <w:rPr>
          <w:rFonts w:ascii="Arial" w:eastAsia="Arial" w:hAnsi="Arial" w:cs="Arial"/>
          <w:sz w:val="17"/>
        </w:rPr>
        <w:t>Poznámka:</w:t>
      </w:r>
    </w:p>
    <w:p w14:paraId="61492E3D" w14:textId="77777777" w:rsidR="00903436" w:rsidRDefault="00000000">
      <w:pPr>
        <w:spacing w:after="4" w:line="268" w:lineRule="auto"/>
        <w:ind w:left="641" w:hanging="10"/>
      </w:pPr>
      <w:r>
        <w:rPr>
          <w:rFonts w:ascii="Arial" w:eastAsia="Arial" w:hAnsi="Arial" w:cs="Arial"/>
          <w:sz w:val="17"/>
        </w:rP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 Položky, pokud není uvedeno jinak, obsahují veškeré náklady na provedení, tzn. dodávku, montáž a montážní prostředky, kotevní a spojovací prvky, přesuny a dopravu, skládkovné, systémové detaily a řešení, pomocné lešení a přípravné práce. Podrobná specifikace položek je obsažena v projektové dokumentaci, která je nedílnou součástí zadávací dokumentace. Pokud není uveden výkaz výměr, byly hodnoty převzaty přímo z tabulek v projektu a CAD systémů. Pokud se v položkách objeví obchodní název, je uveden pouze orientačně, jako příklad a uchazeč může nabídnout rovnocenné řešení se stejnými nebo lepšími parametry.</w:t>
      </w:r>
    </w:p>
    <w:tbl>
      <w:tblPr>
        <w:tblStyle w:val="TableGrid"/>
        <w:tblW w:w="13578" w:type="dxa"/>
        <w:tblInd w:w="277" w:type="dxa"/>
        <w:tblCellMar>
          <w:top w:w="31" w:type="dxa"/>
          <w:bottom w:w="31" w:type="dxa"/>
          <w:right w:w="37" w:type="dxa"/>
        </w:tblCellMar>
        <w:tblLook w:val="04A0" w:firstRow="1" w:lastRow="0" w:firstColumn="1" w:lastColumn="0" w:noHBand="0" w:noVBand="1"/>
      </w:tblPr>
      <w:tblGrid>
        <w:gridCol w:w="8162"/>
        <w:gridCol w:w="1846"/>
        <w:gridCol w:w="970"/>
        <w:gridCol w:w="1546"/>
        <w:gridCol w:w="1054"/>
      </w:tblGrid>
      <w:tr w:rsidR="00903436" w14:paraId="07B89AD7" w14:textId="77777777">
        <w:trPr>
          <w:trHeight w:val="490"/>
        </w:trPr>
        <w:tc>
          <w:tcPr>
            <w:tcW w:w="8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F7FD6B1" w14:textId="77777777" w:rsidR="00903436" w:rsidRDefault="00000000">
            <w:pPr>
              <w:ind w:left="32"/>
            </w:pPr>
            <w:r>
              <w:rPr>
                <w:rFonts w:ascii="Arial" w:eastAsia="Arial" w:hAnsi="Arial" w:cs="Arial"/>
                <w:b/>
                <w:sz w:val="17"/>
              </w:rPr>
              <w:t>Cena bez DPH</w:t>
            </w:r>
          </w:p>
        </w:tc>
        <w:tc>
          <w:tcPr>
            <w:tcW w:w="1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5C19CA" w14:textId="77777777" w:rsidR="00903436" w:rsidRDefault="00903436"/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66440" w14:textId="77777777" w:rsidR="00903436" w:rsidRDefault="00903436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0CD7A" w14:textId="77777777" w:rsidR="00903436" w:rsidRDefault="00903436"/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5E7C68A" w14:textId="77777777" w:rsidR="00903436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311 409,44</w:t>
            </w:r>
          </w:p>
        </w:tc>
      </w:tr>
      <w:tr w:rsidR="00903436" w14:paraId="0EEF29B5" w14:textId="77777777">
        <w:trPr>
          <w:trHeight w:val="339"/>
        </w:trPr>
        <w:tc>
          <w:tcPr>
            <w:tcW w:w="81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18E380" w14:textId="77777777" w:rsidR="00903436" w:rsidRDefault="00903436"/>
        </w:tc>
        <w:tc>
          <w:tcPr>
            <w:tcW w:w="18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DC8495" w14:textId="77777777" w:rsidR="00903436" w:rsidRDefault="00000000">
            <w:r>
              <w:rPr>
                <w:rFonts w:ascii="Arial" w:eastAsia="Arial" w:hAnsi="Arial" w:cs="Arial"/>
                <w:sz w:val="17"/>
              </w:rPr>
              <w:t>Základ daně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D73539" w14:textId="77777777" w:rsidR="00903436" w:rsidRDefault="00903436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621B787" w14:textId="77777777" w:rsidR="00903436" w:rsidRDefault="00000000">
            <w:r>
              <w:rPr>
                <w:rFonts w:ascii="Arial" w:eastAsia="Arial" w:hAnsi="Arial" w:cs="Arial"/>
                <w:sz w:val="17"/>
              </w:rPr>
              <w:t>Sazba daně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68A9E7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Výše daně</w:t>
            </w:r>
          </w:p>
        </w:tc>
      </w:tr>
      <w:tr w:rsidR="00903436" w14:paraId="6BCEF142" w14:textId="77777777">
        <w:trPr>
          <w:trHeight w:val="221"/>
        </w:trPr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14:paraId="081FC7BE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 xml:space="preserve">DPH </w:t>
            </w:r>
            <w:r>
              <w:rPr>
                <w:rFonts w:ascii="Arial" w:eastAsia="Arial" w:hAnsi="Arial" w:cs="Arial"/>
                <w:sz w:val="17"/>
              </w:rPr>
              <w:t>základní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63E8656" w14:textId="77777777" w:rsidR="00903436" w:rsidRDefault="00000000">
            <w:pPr>
              <w:ind w:left="86"/>
            </w:pPr>
            <w:r>
              <w:rPr>
                <w:rFonts w:ascii="Arial" w:eastAsia="Arial" w:hAnsi="Arial" w:cs="Arial"/>
                <w:sz w:val="17"/>
              </w:rPr>
              <w:t>311 409,44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7B46190" w14:textId="77777777" w:rsidR="00903436" w:rsidRDefault="00903436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E0FC6BA" w14:textId="77777777" w:rsidR="00903436" w:rsidRDefault="00000000">
            <w:pPr>
              <w:ind w:left="329"/>
            </w:pPr>
            <w:proofErr w:type="gramStart"/>
            <w:r>
              <w:rPr>
                <w:rFonts w:ascii="Arial" w:eastAsia="Arial" w:hAnsi="Arial" w:cs="Arial"/>
                <w:sz w:val="17"/>
              </w:rPr>
              <w:t>21,00%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47994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65 395,98</w:t>
            </w:r>
          </w:p>
        </w:tc>
      </w:tr>
      <w:tr w:rsidR="00903436" w14:paraId="40B3F5C1" w14:textId="77777777">
        <w:trPr>
          <w:trHeight w:val="313"/>
        </w:trPr>
        <w:tc>
          <w:tcPr>
            <w:tcW w:w="81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0A55FA" w14:textId="77777777" w:rsidR="00903436" w:rsidRDefault="00000000">
            <w:pPr>
              <w:ind w:left="354"/>
            </w:pPr>
            <w:r>
              <w:rPr>
                <w:rFonts w:ascii="Arial" w:eastAsia="Arial" w:hAnsi="Arial" w:cs="Arial"/>
                <w:sz w:val="17"/>
              </w:rPr>
              <w:t>snížená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915255" w14:textId="77777777" w:rsidR="00903436" w:rsidRDefault="00000000">
            <w:pPr>
              <w:ind w:left="600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1039C2" w14:textId="77777777" w:rsidR="00903436" w:rsidRDefault="00903436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487C4" w14:textId="77777777" w:rsidR="00903436" w:rsidRDefault="00000000">
            <w:pPr>
              <w:ind w:left="329"/>
            </w:pPr>
            <w:proofErr w:type="gramStart"/>
            <w:r>
              <w:rPr>
                <w:rFonts w:ascii="Arial" w:eastAsia="Arial" w:hAnsi="Arial" w:cs="Arial"/>
                <w:sz w:val="17"/>
              </w:rPr>
              <w:t>12,00%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593E3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903436" w14:paraId="2CFB774F" w14:textId="77777777">
        <w:trPr>
          <w:trHeight w:val="384"/>
        </w:trPr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E7D50A" w14:textId="77777777" w:rsidR="00903436" w:rsidRDefault="00000000">
            <w:pPr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Cena s DPH</w:t>
            </w:r>
          </w:p>
        </w:tc>
        <w:tc>
          <w:tcPr>
            <w:tcW w:w="18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4B800" w14:textId="77777777" w:rsidR="00903436" w:rsidRDefault="00000000">
            <w:pPr>
              <w:ind w:left="1373"/>
            </w:pPr>
            <w:r>
              <w:rPr>
                <w:rFonts w:ascii="Arial" w:eastAsia="Arial" w:hAnsi="Arial" w:cs="Arial"/>
                <w:b/>
                <w:sz w:val="20"/>
              </w:rPr>
              <w:t>v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73A9E6" w14:textId="77777777" w:rsidR="00903436" w:rsidRDefault="00000000">
            <w:r>
              <w:rPr>
                <w:rFonts w:ascii="Arial" w:eastAsia="Arial" w:hAnsi="Arial" w:cs="Arial"/>
                <w:b/>
                <w:sz w:val="20"/>
              </w:rPr>
              <w:t>CZK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9A47C" w14:textId="77777777" w:rsidR="00903436" w:rsidRDefault="00903436"/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81146" w14:textId="77777777" w:rsidR="00903436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376 805,42</w:t>
            </w:r>
          </w:p>
        </w:tc>
      </w:tr>
    </w:tbl>
    <w:p w14:paraId="4F3CC8F2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141515C6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4272F56C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17B9A7BC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57517B64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11385A3F" w14:textId="77777777" w:rsidR="00B85889" w:rsidRDefault="00B85889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01AE0A73" w14:textId="77777777" w:rsidR="003A3E17" w:rsidRDefault="003A3E17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295BD49A" w14:textId="77777777" w:rsidR="003A3E17" w:rsidRDefault="003A3E17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461CD31D" w14:textId="0CD3832C" w:rsidR="00903436" w:rsidRDefault="00000000">
      <w:pPr>
        <w:spacing w:after="66"/>
        <w:ind w:left="10"/>
      </w:pPr>
      <w:r>
        <w:rPr>
          <w:rFonts w:ascii="Arial" w:eastAsia="Arial" w:hAnsi="Arial" w:cs="Arial"/>
          <w:b/>
          <w:sz w:val="24"/>
        </w:rPr>
        <w:t>REKAPITULACE ČLENĚNÍ SOUPISU PRACÍ</w:t>
      </w:r>
    </w:p>
    <w:p w14:paraId="5ADBC8F7" w14:textId="77777777" w:rsidR="00903436" w:rsidRDefault="00000000">
      <w:pPr>
        <w:spacing w:after="0"/>
        <w:ind w:left="10" w:hanging="10"/>
      </w:pPr>
      <w:r>
        <w:rPr>
          <w:rFonts w:ascii="Arial" w:eastAsia="Arial" w:hAnsi="Arial" w:cs="Arial"/>
          <w:sz w:val="17"/>
        </w:rPr>
        <w:t>Stavba:</w:t>
      </w:r>
    </w:p>
    <w:p w14:paraId="3CB985DF" w14:textId="77777777" w:rsidR="00903436" w:rsidRDefault="00000000">
      <w:pPr>
        <w:spacing w:after="4" w:line="268" w:lineRule="auto"/>
        <w:ind w:left="-15" w:right="5677" w:firstLine="631"/>
      </w:pPr>
      <w:r>
        <w:rPr>
          <w:rFonts w:ascii="Arial" w:eastAsia="Arial" w:hAnsi="Arial" w:cs="Arial"/>
          <w:sz w:val="17"/>
        </w:rPr>
        <w:t xml:space="preserve">Stavební úpravy vnitřních </w:t>
      </w:r>
      <w:proofErr w:type="gramStart"/>
      <w:r>
        <w:rPr>
          <w:rFonts w:ascii="Arial" w:eastAsia="Arial" w:hAnsi="Arial" w:cs="Arial"/>
          <w:sz w:val="17"/>
        </w:rPr>
        <w:t>prostor - Náprstkovo</w:t>
      </w:r>
      <w:proofErr w:type="gramEnd"/>
      <w:r>
        <w:rPr>
          <w:rFonts w:ascii="Arial" w:eastAsia="Arial" w:hAnsi="Arial" w:cs="Arial"/>
          <w:sz w:val="17"/>
        </w:rPr>
        <w:t xml:space="preserve"> muzeum Objekt:</w:t>
      </w:r>
    </w:p>
    <w:p w14:paraId="34518332" w14:textId="77777777" w:rsidR="00903436" w:rsidRDefault="00000000">
      <w:pPr>
        <w:pStyle w:val="Nadpis1"/>
        <w:ind w:left="629"/>
      </w:pPr>
      <w:proofErr w:type="gramStart"/>
      <w:r>
        <w:t>SKŘ - Stavebně</w:t>
      </w:r>
      <w:proofErr w:type="gramEnd"/>
      <w:r>
        <w:t xml:space="preserve"> konstrukční řešení</w:t>
      </w:r>
    </w:p>
    <w:tbl>
      <w:tblPr>
        <w:tblStyle w:val="TableGrid"/>
        <w:tblW w:w="13822" w:type="dxa"/>
        <w:tblInd w:w="-2" w:type="dxa"/>
        <w:tblLook w:val="04A0" w:firstRow="1" w:lastRow="0" w:firstColumn="1" w:lastColumn="0" w:noHBand="0" w:noVBand="1"/>
      </w:tblPr>
      <w:tblGrid>
        <w:gridCol w:w="275"/>
        <w:gridCol w:w="10734"/>
        <w:gridCol w:w="1180"/>
        <w:gridCol w:w="692"/>
        <w:gridCol w:w="907"/>
        <w:gridCol w:w="34"/>
      </w:tblGrid>
      <w:tr w:rsidR="00903436" w14:paraId="5008E0DE" w14:textId="77777777">
        <w:trPr>
          <w:gridAfter w:val="1"/>
          <w:wAfter w:w="34" w:type="dxa"/>
          <w:trHeight w:val="22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DE12" w14:textId="77777777" w:rsidR="00903436" w:rsidRDefault="00000000">
            <w:pPr>
              <w:tabs>
                <w:tab w:val="center" w:pos="2563"/>
              </w:tabs>
            </w:pPr>
            <w:r>
              <w:rPr>
                <w:rFonts w:ascii="Arial" w:eastAsia="Arial" w:hAnsi="Arial" w:cs="Arial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2AE2843" w14:textId="77777777" w:rsidR="00903436" w:rsidRDefault="00000000">
            <w:r>
              <w:rPr>
                <w:rFonts w:ascii="Arial" w:eastAsia="Arial" w:hAnsi="Arial" w:cs="Arial"/>
                <w:sz w:val="17"/>
              </w:rPr>
              <w:t>Datum: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B765F" w14:textId="77777777" w:rsidR="00903436" w:rsidRDefault="00000000">
            <w:r>
              <w:rPr>
                <w:rFonts w:ascii="Arial" w:eastAsia="Arial" w:hAnsi="Arial" w:cs="Arial"/>
                <w:sz w:val="17"/>
              </w:rPr>
              <w:t>11.08.2025</w:t>
            </w:r>
          </w:p>
        </w:tc>
      </w:tr>
      <w:tr w:rsidR="00903436" w14:paraId="5EAEBA8A" w14:textId="77777777">
        <w:trPr>
          <w:gridAfter w:val="1"/>
          <w:wAfter w:w="34" w:type="dxa"/>
          <w:trHeight w:val="45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93FD" w14:textId="77777777" w:rsidR="00903436" w:rsidRDefault="00000000">
            <w:pPr>
              <w:tabs>
                <w:tab w:val="center" w:pos="2557"/>
              </w:tabs>
            </w:pPr>
            <w:r>
              <w:rPr>
                <w:rFonts w:ascii="Arial" w:eastAsia="Arial" w:hAnsi="Arial" w:cs="Arial"/>
                <w:sz w:val="17"/>
              </w:rPr>
              <w:t>Zadavatel:</w:t>
            </w:r>
            <w:r>
              <w:rPr>
                <w:rFonts w:ascii="Arial" w:eastAsia="Arial" w:hAnsi="Arial" w:cs="Arial"/>
                <w:sz w:val="17"/>
              </w:rPr>
              <w:tab/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4DF7" w14:textId="77777777" w:rsidR="00903436" w:rsidRDefault="00000000">
            <w:r>
              <w:rPr>
                <w:rFonts w:ascii="Arial" w:eastAsia="Arial" w:hAnsi="Arial" w:cs="Arial"/>
                <w:sz w:val="17"/>
              </w:rPr>
              <w:t>Projektant: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CDCB7" w14:textId="793E9A0A" w:rsidR="00903436" w:rsidRDefault="00B85889">
            <w:proofErr w:type="spellStart"/>
            <w:r>
              <w:rPr>
                <w:rFonts w:ascii="Arial" w:eastAsia="Arial" w:hAnsi="Arial" w:cs="Arial"/>
                <w:sz w:val="17"/>
              </w:rPr>
              <w:t>xxxxxxxxxxxx</w:t>
            </w:r>
            <w:proofErr w:type="spellEnd"/>
          </w:p>
          <w:p w14:paraId="7EDC261A" w14:textId="016BB406" w:rsidR="00903436" w:rsidRDefault="00B85889">
            <w:proofErr w:type="spellStart"/>
            <w:r>
              <w:rPr>
                <w:rFonts w:ascii="Arial" w:eastAsia="Arial" w:hAnsi="Arial" w:cs="Arial"/>
                <w:sz w:val="17"/>
              </w:rPr>
              <w:t>xxxxx</w:t>
            </w:r>
            <w:proofErr w:type="spellEnd"/>
          </w:p>
        </w:tc>
      </w:tr>
      <w:tr w:rsidR="00903436" w14:paraId="741C391C" w14:textId="77777777">
        <w:trPr>
          <w:gridAfter w:val="1"/>
          <w:wAfter w:w="34" w:type="dxa"/>
          <w:trHeight w:val="35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72D27" w14:textId="77777777" w:rsidR="00903436" w:rsidRDefault="00000000">
            <w:pPr>
              <w:tabs>
                <w:tab w:val="center" w:pos="4204"/>
              </w:tabs>
            </w:pPr>
            <w:r>
              <w:rPr>
                <w:rFonts w:ascii="Arial" w:eastAsia="Arial" w:hAnsi="Arial" w:cs="Arial"/>
                <w:sz w:val="17"/>
              </w:rPr>
              <w:t>Uchazeč:</w:t>
            </w:r>
            <w:r>
              <w:rPr>
                <w:rFonts w:ascii="Arial" w:eastAsia="Arial" w:hAnsi="Arial" w:cs="Arial"/>
                <w:sz w:val="17"/>
              </w:rPr>
              <w:tab/>
              <w:t xml:space="preserve">SP spol. s r.o.,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Bambouzku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204, 155 31 Praha 5 - Lipence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FCC1606" w14:textId="77777777" w:rsidR="00903436" w:rsidRDefault="00000000">
            <w:r>
              <w:rPr>
                <w:rFonts w:ascii="Arial" w:eastAsia="Arial" w:hAnsi="Arial" w:cs="Arial"/>
                <w:sz w:val="17"/>
              </w:rPr>
              <w:t>Zpracovatel: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5AA8A" w14:textId="77777777" w:rsidR="00903436" w:rsidRDefault="00000000">
            <w:r>
              <w:rPr>
                <w:rFonts w:ascii="Arial" w:eastAsia="Arial" w:hAnsi="Arial" w:cs="Arial"/>
                <w:sz w:val="17"/>
              </w:rPr>
              <w:t>QSB s.r.o.</w:t>
            </w:r>
          </w:p>
        </w:tc>
      </w:tr>
      <w:tr w:rsidR="00903436" w14:paraId="7BBBE1B8" w14:textId="77777777">
        <w:trPr>
          <w:gridAfter w:val="1"/>
          <w:wAfter w:w="34" w:type="dxa"/>
          <w:trHeight w:val="513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439" w14:textId="77777777" w:rsidR="00903436" w:rsidRDefault="00000000">
            <w:r>
              <w:rPr>
                <w:rFonts w:ascii="Arial" w:eastAsia="Arial" w:hAnsi="Arial" w:cs="Arial"/>
                <w:sz w:val="15"/>
              </w:rPr>
              <w:t xml:space="preserve">Kód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dílu - Popis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8B650F" w14:textId="77777777" w:rsidR="00903436" w:rsidRDefault="00903436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97C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</w:tr>
      <w:tr w:rsidR="00903436" w14:paraId="78EEB654" w14:textId="77777777">
        <w:trPr>
          <w:gridAfter w:val="1"/>
          <w:wAfter w:w="34" w:type="dxa"/>
          <w:trHeight w:val="472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F38AA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Náklady stavby celkem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BDD675" w14:textId="77777777" w:rsidR="00903436" w:rsidRDefault="00903436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9145B" w14:textId="77777777" w:rsidR="00903436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311 409,44</w:t>
            </w:r>
          </w:p>
        </w:tc>
      </w:tr>
      <w:tr w:rsidR="00903436" w14:paraId="524EFF34" w14:textId="77777777">
        <w:trPr>
          <w:gridAfter w:val="1"/>
          <w:wAfter w:w="34" w:type="dxa"/>
          <w:trHeight w:val="274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5BB75" w14:textId="77777777" w:rsidR="00903436" w:rsidRDefault="00000000">
            <w:pPr>
              <w:ind w:left="317"/>
            </w:pPr>
            <w:proofErr w:type="gramStart"/>
            <w:r>
              <w:rPr>
                <w:rFonts w:ascii="Arial" w:eastAsia="Arial" w:hAnsi="Arial" w:cs="Arial"/>
                <w:sz w:val="20"/>
              </w:rPr>
              <w:t>HSV - Práce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 dodávky HSV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A857CF4" w14:textId="77777777" w:rsidR="00903436" w:rsidRDefault="00903436"/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76373" w14:textId="77777777" w:rsidR="00903436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20"/>
              </w:rPr>
              <w:t>297 663,11</w:t>
            </w:r>
          </w:p>
        </w:tc>
      </w:tr>
      <w:tr w:rsidR="00903436" w14:paraId="3371D664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15238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1 - Zemní práce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C108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5 064,70</w:t>
            </w:r>
          </w:p>
        </w:tc>
      </w:tr>
      <w:tr w:rsidR="00903436" w14:paraId="565F4807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A96A4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2 - Zakládání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1E30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2 269,00</w:t>
            </w:r>
          </w:p>
        </w:tc>
      </w:tr>
      <w:tr w:rsidR="00903436" w14:paraId="6ACF54B9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B0F22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3 - Svislé a kompletní konstrukce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055FA" w14:textId="63E16FCC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21394,33</w:t>
            </w:r>
          </w:p>
        </w:tc>
      </w:tr>
      <w:tr w:rsidR="00903436" w14:paraId="2CD89A8A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2358B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4 - Vodorovné konstrukce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CE48C" w14:textId="5D5D6B12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19533,46</w:t>
            </w:r>
          </w:p>
        </w:tc>
      </w:tr>
      <w:tr w:rsidR="00903436" w14:paraId="7A6628C5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D6525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6 - Úpravy povrchů, podlahy a osazování výplní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DFB14" w14:textId="5DDC094B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60952,61</w:t>
            </w:r>
          </w:p>
        </w:tc>
      </w:tr>
      <w:tr w:rsidR="00903436" w14:paraId="6F035E4B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370D2B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9 - Ostatní konstrukce a práce, bourání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1115A" w14:textId="77777777" w:rsidR="00903436" w:rsidRDefault="00000000">
            <w:pPr>
              <w:ind w:left="65"/>
              <w:jc w:val="both"/>
            </w:pPr>
            <w:r>
              <w:rPr>
                <w:rFonts w:ascii="Arial" w:eastAsia="Arial" w:hAnsi="Arial" w:cs="Arial"/>
                <w:sz w:val="17"/>
              </w:rPr>
              <w:t>113 790,17</w:t>
            </w:r>
          </w:p>
        </w:tc>
      </w:tr>
      <w:tr w:rsidR="00903436" w14:paraId="2EC80073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550B7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997 - Přesun sutě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664DB" w14:textId="6BA96D89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35597,68</w:t>
            </w:r>
          </w:p>
        </w:tc>
      </w:tr>
      <w:tr w:rsidR="00903436" w14:paraId="76DB4B6E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3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5FBEA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998 - Přesun hmot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E2C6E" w14:textId="3BC41013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39061,16</w:t>
            </w:r>
          </w:p>
        </w:tc>
      </w:tr>
      <w:tr w:rsidR="00903436" w14:paraId="70013B3D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79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9A223" w14:textId="77777777" w:rsidR="00903436" w:rsidRDefault="00000000">
            <w:pPr>
              <w:ind w:left="39"/>
            </w:pPr>
            <w:proofErr w:type="gramStart"/>
            <w:r>
              <w:rPr>
                <w:rFonts w:ascii="Arial" w:eastAsia="Arial" w:hAnsi="Arial" w:cs="Arial"/>
                <w:sz w:val="20"/>
              </w:rPr>
              <w:t>PSV - Práce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 dodávky PSV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DF732" w14:textId="77777777" w:rsidR="00903436" w:rsidRDefault="000000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13 746,33</w:t>
            </w:r>
          </w:p>
        </w:tc>
      </w:tr>
      <w:tr w:rsidR="00903436" w14:paraId="7DF57F73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A7995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711 - Izolace proti vodě, vlhkosti a plynům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75506" w14:textId="42F7E975" w:rsidR="00903436" w:rsidRDefault="00000000">
            <w:pPr>
              <w:ind w:left="158"/>
            </w:pPr>
            <w:r>
              <w:rPr>
                <w:rFonts w:ascii="Arial" w:eastAsia="Arial" w:hAnsi="Arial" w:cs="Arial"/>
                <w:sz w:val="17"/>
              </w:rPr>
              <w:t>10462,94</w:t>
            </w:r>
          </w:p>
        </w:tc>
      </w:tr>
      <w:tr w:rsidR="00903436" w14:paraId="5F5DAD99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7486D" w14:textId="77777777" w:rsidR="00903436" w:rsidRDefault="00000000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   784 - Dokončovací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práce - malby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a tapety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25BE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3 283,39</w:t>
            </w:r>
          </w:p>
        </w:tc>
      </w:tr>
    </w:tbl>
    <w:p w14:paraId="6071F104" w14:textId="77777777" w:rsidR="00B85889" w:rsidRDefault="00B85889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15911D79" w14:textId="77777777" w:rsidR="00B85889" w:rsidRDefault="00B85889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3C61A458" w14:textId="77777777" w:rsidR="00B85889" w:rsidRDefault="00B85889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29537B4A" w14:textId="77777777" w:rsidR="00B85889" w:rsidRDefault="00B85889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58769DA8" w14:textId="77777777" w:rsidR="00B85889" w:rsidRDefault="00B85889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1AB1E096" w14:textId="77777777" w:rsidR="003A3E17" w:rsidRDefault="003A3E17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1942A2AA" w14:textId="77777777" w:rsidR="003A3E17" w:rsidRDefault="003A3E17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07429DD6" w14:textId="77777777" w:rsidR="003A3E17" w:rsidRDefault="003A3E17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27D9B541" w14:textId="2C670549" w:rsidR="00903436" w:rsidRDefault="00000000">
      <w:pPr>
        <w:spacing w:after="66"/>
        <w:ind w:left="5" w:hanging="10"/>
      </w:pPr>
      <w:r>
        <w:rPr>
          <w:rFonts w:ascii="Arial" w:eastAsia="Arial" w:hAnsi="Arial" w:cs="Arial"/>
          <w:b/>
          <w:sz w:val="24"/>
        </w:rPr>
        <w:t>SOUPIS PRACÍ</w:t>
      </w:r>
    </w:p>
    <w:p w14:paraId="660B3CF4" w14:textId="77777777" w:rsidR="00903436" w:rsidRDefault="00000000">
      <w:pPr>
        <w:spacing w:after="0"/>
        <w:ind w:left="10" w:hanging="10"/>
      </w:pPr>
      <w:r>
        <w:rPr>
          <w:rFonts w:ascii="Arial" w:eastAsia="Arial" w:hAnsi="Arial" w:cs="Arial"/>
          <w:sz w:val="17"/>
        </w:rPr>
        <w:t>Stavba:</w:t>
      </w:r>
    </w:p>
    <w:p w14:paraId="582E3B46" w14:textId="77777777" w:rsidR="00903436" w:rsidRDefault="00000000">
      <w:pPr>
        <w:spacing w:after="4" w:line="268" w:lineRule="auto"/>
        <w:ind w:left="-15" w:right="5677" w:firstLine="631"/>
      </w:pPr>
      <w:r>
        <w:rPr>
          <w:rFonts w:ascii="Arial" w:eastAsia="Arial" w:hAnsi="Arial" w:cs="Arial"/>
          <w:sz w:val="17"/>
        </w:rPr>
        <w:t xml:space="preserve">Stavební úpravy vnitřních </w:t>
      </w:r>
      <w:proofErr w:type="gramStart"/>
      <w:r>
        <w:rPr>
          <w:rFonts w:ascii="Arial" w:eastAsia="Arial" w:hAnsi="Arial" w:cs="Arial"/>
          <w:sz w:val="17"/>
        </w:rPr>
        <w:t>prostor - Náprstkovo</w:t>
      </w:r>
      <w:proofErr w:type="gramEnd"/>
      <w:r>
        <w:rPr>
          <w:rFonts w:ascii="Arial" w:eastAsia="Arial" w:hAnsi="Arial" w:cs="Arial"/>
          <w:sz w:val="17"/>
        </w:rPr>
        <w:t xml:space="preserve"> muzeum Objekt:</w:t>
      </w:r>
    </w:p>
    <w:p w14:paraId="00A4D615" w14:textId="77777777" w:rsidR="00903436" w:rsidRDefault="00000000">
      <w:pPr>
        <w:pStyle w:val="Nadpis1"/>
        <w:ind w:left="629"/>
      </w:pPr>
      <w:proofErr w:type="gramStart"/>
      <w:r>
        <w:t>SKŘ - Stavebně</w:t>
      </w:r>
      <w:proofErr w:type="gramEnd"/>
      <w:r>
        <w:t xml:space="preserve"> konstrukční řešení</w:t>
      </w:r>
    </w:p>
    <w:tbl>
      <w:tblPr>
        <w:tblStyle w:val="TableGrid"/>
        <w:tblW w:w="15552" w:type="dxa"/>
        <w:tblInd w:w="-32" w:type="dxa"/>
        <w:tblCellMar>
          <w:left w:w="25" w:type="dxa"/>
          <w:right w:w="24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03436" w14:paraId="32766430" w14:textId="77777777">
        <w:trPr>
          <w:trHeight w:val="22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59B73" w14:textId="77777777" w:rsidR="00903436" w:rsidRDefault="00000000">
            <w:pPr>
              <w:tabs>
                <w:tab w:val="center" w:pos="2568"/>
              </w:tabs>
            </w:pPr>
            <w:r>
              <w:rPr>
                <w:rFonts w:ascii="Arial" w:eastAsia="Arial" w:hAnsi="Arial" w:cs="Arial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ab/>
              <w:t>Betlémské nám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1970F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10293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E093F1A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Datum: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3C69D7D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11.08.2025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94A479" w14:textId="77777777" w:rsidR="00903436" w:rsidRDefault="00903436"/>
        </w:tc>
      </w:tr>
      <w:tr w:rsidR="00903436" w14:paraId="63D1958E" w14:textId="77777777">
        <w:trPr>
          <w:trHeight w:val="45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620E" w14:textId="77777777" w:rsidR="00903436" w:rsidRDefault="00000000">
            <w:pPr>
              <w:tabs>
                <w:tab w:val="center" w:pos="2562"/>
              </w:tabs>
            </w:pPr>
            <w:r>
              <w:rPr>
                <w:rFonts w:ascii="Arial" w:eastAsia="Arial" w:hAnsi="Arial" w:cs="Arial"/>
                <w:sz w:val="17"/>
              </w:rPr>
              <w:t>Zadavatel:</w:t>
            </w:r>
            <w:r>
              <w:rPr>
                <w:rFonts w:ascii="Arial" w:eastAsia="Arial" w:hAnsi="Arial" w:cs="Arial"/>
                <w:sz w:val="17"/>
              </w:rPr>
              <w:tab/>
              <w:t>Národní muzeum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3453A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7B149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E7D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Projektant: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57419D" w14:textId="145CA3EF" w:rsidR="00903436" w:rsidRDefault="00B85889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xxxxxxxxxxxx</w:t>
            </w:r>
            <w:proofErr w:type="spellEnd"/>
          </w:p>
          <w:p w14:paraId="207CF5C9" w14:textId="1C1CDAF8" w:rsidR="00903436" w:rsidRDefault="00B85889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xxxxx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EDDA03" w14:textId="77777777" w:rsidR="00903436" w:rsidRDefault="00903436"/>
        </w:tc>
      </w:tr>
      <w:tr w:rsidR="00903436" w14:paraId="4CDDC7DC" w14:textId="77777777">
        <w:trPr>
          <w:trHeight w:val="363"/>
        </w:trPr>
        <w:tc>
          <w:tcPr>
            <w:tcW w:w="94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635B26" w14:textId="77777777" w:rsidR="00903436" w:rsidRDefault="00000000">
            <w:pPr>
              <w:tabs>
                <w:tab w:val="center" w:pos="4209"/>
              </w:tabs>
            </w:pPr>
            <w:r>
              <w:rPr>
                <w:rFonts w:ascii="Arial" w:eastAsia="Arial" w:hAnsi="Arial" w:cs="Arial"/>
                <w:sz w:val="17"/>
              </w:rPr>
              <w:t>Uchazeč:</w:t>
            </w:r>
            <w:r>
              <w:rPr>
                <w:rFonts w:ascii="Arial" w:eastAsia="Arial" w:hAnsi="Arial" w:cs="Arial"/>
                <w:sz w:val="17"/>
              </w:rPr>
              <w:tab/>
              <w:t xml:space="preserve">SP spol. s r.o., 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Bambouzku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204, 155 31 Praha 5 - Lipence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CB69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E5AD6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912A4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Zpracovatel: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8D0474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QSB s.r.o.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F0BF0B" w14:textId="77777777" w:rsidR="00903436" w:rsidRDefault="00903436"/>
        </w:tc>
      </w:tr>
      <w:tr w:rsidR="00903436" w14:paraId="4AB97E03" w14:textId="77777777">
        <w:trPr>
          <w:trHeight w:val="446"/>
        </w:trPr>
        <w:tc>
          <w:tcPr>
            <w:tcW w:w="9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492BF8" w14:textId="77777777" w:rsidR="00903436" w:rsidRDefault="00000000">
            <w:pPr>
              <w:tabs>
                <w:tab w:val="center" w:pos="1246"/>
                <w:tab w:val="center" w:pos="5648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  <w:r>
              <w:rPr>
                <w:rFonts w:ascii="Arial" w:eastAsia="Arial" w:hAnsi="Arial" w:cs="Arial"/>
                <w:sz w:val="15"/>
              </w:rPr>
              <w:tab/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28BC42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B10DD" w14:textId="77777777" w:rsidR="00903436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529C71" w14:textId="77777777" w:rsidR="00903436" w:rsidRDefault="00000000">
            <w:pPr>
              <w:ind w:right="1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4870B2" w14:textId="77777777" w:rsidR="00903436" w:rsidRDefault="00000000">
            <w:pPr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1827BE" w14:textId="77777777" w:rsidR="00903436" w:rsidRDefault="00000000">
            <w:pPr>
              <w:ind w:righ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229E0D75" w14:textId="77777777">
        <w:trPr>
          <w:trHeight w:val="443"/>
        </w:trPr>
        <w:tc>
          <w:tcPr>
            <w:tcW w:w="94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2418B3" w14:textId="77777777" w:rsidR="00903436" w:rsidRPr="003A3E17" w:rsidRDefault="00000000">
            <w:pPr>
              <w:ind w:left="12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b/>
                <w:sz w:val="17"/>
                <w:szCs w:val="17"/>
              </w:rPr>
              <w:t>Náklady soupisu celkem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D45C2E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0F952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C9A9DD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7D864C69" w14:textId="77777777" w:rsidR="00903436" w:rsidRPr="003A3E17" w:rsidRDefault="00000000">
            <w:pPr>
              <w:ind w:right="17"/>
              <w:jc w:val="right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b/>
                <w:sz w:val="17"/>
                <w:szCs w:val="17"/>
              </w:rPr>
              <w:t>311 409,44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2E6323" w14:textId="77777777" w:rsidR="00903436" w:rsidRDefault="00903436"/>
        </w:tc>
      </w:tr>
      <w:tr w:rsidR="00903436" w14:paraId="00C73A65" w14:textId="77777777">
        <w:trPr>
          <w:trHeight w:val="388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70FE2" w14:textId="77777777" w:rsidR="00903436" w:rsidRPr="003A3E17" w:rsidRDefault="00000000">
            <w:pPr>
              <w:tabs>
                <w:tab w:val="center" w:pos="361"/>
                <w:tab w:val="center" w:pos="851"/>
              </w:tabs>
              <w:rPr>
                <w:sz w:val="17"/>
                <w:szCs w:val="17"/>
              </w:rPr>
            </w:pPr>
            <w:r>
              <w:tab/>
            </w:r>
            <w:r w:rsidRPr="003A3E1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3A3E17">
              <w:rPr>
                <w:rFonts w:ascii="Arial" w:eastAsia="Arial" w:hAnsi="Arial" w:cs="Arial"/>
                <w:sz w:val="17"/>
                <w:szCs w:val="17"/>
              </w:rPr>
              <w:tab/>
              <w:t>HSV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A9046E" w14:textId="77777777" w:rsidR="00903436" w:rsidRPr="003A3E17" w:rsidRDefault="00000000">
            <w:pPr>
              <w:ind w:left="12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sz w:val="17"/>
                <w:szCs w:val="17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1BB3B3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C9954C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715216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66E8CA" w14:textId="77777777" w:rsidR="00903436" w:rsidRPr="003A3E17" w:rsidRDefault="00000000">
            <w:pPr>
              <w:ind w:right="17"/>
              <w:jc w:val="right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sz w:val="17"/>
                <w:szCs w:val="17"/>
              </w:rPr>
              <w:t>297 663,11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FD5C35" w14:textId="77777777" w:rsidR="00903436" w:rsidRDefault="00903436"/>
        </w:tc>
      </w:tr>
      <w:tr w:rsidR="00903436" w14:paraId="170AAC20" w14:textId="77777777">
        <w:trPr>
          <w:trHeight w:val="2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17DFB3" w14:textId="77777777" w:rsidR="00903436" w:rsidRDefault="00000000">
            <w:pPr>
              <w:tabs>
                <w:tab w:val="center" w:pos="361"/>
                <w:tab w:val="center" w:pos="685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EDB9E9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01E39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85817B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5332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487FD1" w14:textId="77777777" w:rsidR="00903436" w:rsidRDefault="00000000">
            <w:pPr>
              <w:ind w:right="11"/>
              <w:jc w:val="right"/>
            </w:pPr>
            <w:r>
              <w:rPr>
                <w:rFonts w:ascii="Arial" w:eastAsia="Arial" w:hAnsi="Arial" w:cs="Arial"/>
                <w:sz w:val="17"/>
              </w:rPr>
              <w:t>5 064,70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C3930" w14:textId="77777777" w:rsidR="00903436" w:rsidRDefault="00903436"/>
        </w:tc>
      </w:tr>
      <w:tr w:rsidR="00903436" w14:paraId="3F593C4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0F42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2354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2AE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131313701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B9A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Hloubení nezapažených jam v soudržných horninách třídy těžitelnosti II skupiny 4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1330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D1E9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9755" w14:textId="77777777" w:rsidR="00903436" w:rsidRDefault="00000000">
            <w:pPr>
              <w:ind w:right="9"/>
              <w:jc w:val="right"/>
            </w:pPr>
            <w:r>
              <w:rPr>
                <w:rFonts w:ascii="Arial" w:eastAsia="Arial" w:hAnsi="Arial" w:cs="Arial"/>
                <w:sz w:val="15"/>
              </w:rPr>
              <w:t>1 710,00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80DA" w14:textId="77777777" w:rsidR="00903436" w:rsidRDefault="00000000">
            <w:pPr>
              <w:ind w:right="9"/>
              <w:jc w:val="right"/>
            </w:pPr>
            <w:r>
              <w:rPr>
                <w:rFonts w:ascii="Arial" w:eastAsia="Arial" w:hAnsi="Arial" w:cs="Arial"/>
                <w:sz w:val="15"/>
              </w:rPr>
              <w:t>1 710,00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176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6946D28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697D2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F31E74" w14:textId="77777777" w:rsidR="00903436" w:rsidRDefault="00000000">
            <w:r>
              <w:rPr>
                <w:rFonts w:ascii="Arial" w:eastAsia="Arial" w:hAnsi="Arial" w:cs="Arial"/>
                <w:sz w:val="12"/>
              </w:rPr>
              <w:t>Hloubení nezapažených jam ručně s urovnáním dna do předepsaného profilu a spádu v hornině třídy těžitelnosti II skupiny 4 soudržných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E42773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A426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62BBF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D1DC4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FD738D" w14:textId="77777777" w:rsidR="00903436" w:rsidRDefault="00903436"/>
        </w:tc>
      </w:tr>
      <w:tr w:rsidR="00903436" w14:paraId="79C338AC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8151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A1E9B41" w14:textId="77777777" w:rsidR="00903436" w:rsidRDefault="00903436">
            <w:hyperlink r:id="rId6">
              <w:r>
                <w:rPr>
                  <w:i/>
                  <w:sz w:val="12"/>
                  <w:u w:val="single" w:color="000000"/>
                </w:rPr>
                <w:t>https://podminky.urs.cz/item/CS_URS_2024_01/131313701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36DC6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B2932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FC3B49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1F460B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2E641A" w14:textId="77777777" w:rsidR="00903436" w:rsidRDefault="00903436"/>
        </w:tc>
      </w:tr>
      <w:tr w:rsidR="00903436" w14:paraId="1D892A9C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6208A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F2FDB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FBD91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C3A351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D261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8B9ED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89CED" w14:textId="77777777" w:rsidR="00903436" w:rsidRDefault="00903436"/>
        </w:tc>
      </w:tr>
      <w:tr w:rsidR="00903436" w14:paraId="6C16918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558D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C283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EF9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162211211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018B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Vodorovné přemístění do 10 m nošením výkopku z horniny třídy těžitelnosti II skupiny 4 a 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32C5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586EF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50B8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382,00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9123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382,00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D3F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B532C29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D8CA5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D67823" w14:textId="77777777" w:rsidR="00903436" w:rsidRDefault="00000000">
            <w:pPr>
              <w:spacing w:after="8"/>
            </w:pPr>
            <w:r>
              <w:rPr>
                <w:rFonts w:ascii="Arial" w:eastAsia="Arial" w:hAnsi="Arial" w:cs="Arial"/>
                <w:sz w:val="12"/>
              </w:rPr>
              <w:t xml:space="preserve">Vodorovné přemístění výkopku nebo sypaniny nošením s vyprázdněním nádoby na hromady nebo do dopravního prostředku na vzdálenost do </w:t>
            </w:r>
          </w:p>
          <w:p w14:paraId="11CBDA71" w14:textId="77777777" w:rsidR="00903436" w:rsidRDefault="00000000">
            <w:r>
              <w:rPr>
                <w:rFonts w:ascii="Arial" w:eastAsia="Arial" w:hAnsi="Arial" w:cs="Arial"/>
                <w:sz w:val="12"/>
              </w:rPr>
              <w:t>10 m z horniny třídy těžitelnosti II, skupiny 4 a 5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87E11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D3FAFC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50938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377C6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AB57C7" w14:textId="77777777" w:rsidR="00903436" w:rsidRDefault="00903436"/>
        </w:tc>
      </w:tr>
      <w:tr w:rsidR="00903436" w14:paraId="679E0996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1E39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F1497EE" w14:textId="77777777" w:rsidR="00903436" w:rsidRDefault="00903436">
            <w:hyperlink r:id="rId7">
              <w:r>
                <w:rPr>
                  <w:i/>
                  <w:sz w:val="12"/>
                  <w:u w:val="single" w:color="000000"/>
                </w:rPr>
                <w:t>https://podminky.urs.cz/item/CS_URS_2024_01/162211211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15664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01329E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FFB12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3C62F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AD54E0" w14:textId="77777777" w:rsidR="00903436" w:rsidRDefault="00903436"/>
        </w:tc>
      </w:tr>
      <w:tr w:rsidR="00903436" w14:paraId="020C6B59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E2B53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4E737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AF90F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582DC5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E0854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66D7A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6C051A" w14:textId="77777777" w:rsidR="00903436" w:rsidRDefault="00903436"/>
        </w:tc>
      </w:tr>
      <w:tr w:rsidR="00903436" w14:paraId="7953229E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F1F3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CF18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9B81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162211219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30D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vodorovnému přemístění nošením za každých dalších 10 m nošení výkopku z horniny třídy těžitelnosti II skupiny 4 a 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07E2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6543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6DFE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352,00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7B06" w14:textId="77777777" w:rsidR="00903436" w:rsidRDefault="00000000">
            <w:pPr>
              <w:ind w:right="9"/>
              <w:jc w:val="right"/>
            </w:pPr>
            <w:r>
              <w:rPr>
                <w:rFonts w:ascii="Arial" w:eastAsia="Arial" w:hAnsi="Arial" w:cs="Arial"/>
                <w:sz w:val="15"/>
              </w:rPr>
              <w:t>1 408,00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55D8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198232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64085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12F66" w14:textId="77777777" w:rsidR="00903436" w:rsidRDefault="00000000">
            <w:pPr>
              <w:spacing w:after="8"/>
            </w:pPr>
            <w:r>
              <w:rPr>
                <w:rFonts w:ascii="Arial" w:eastAsia="Arial" w:hAnsi="Arial" w:cs="Arial"/>
                <w:sz w:val="12"/>
              </w:rPr>
              <w:t xml:space="preserve">Vodorovné přemístění výkopku nebo sypaniny nošením s vyprázdněním nádoby na hromady nebo do dopravního prostředku na vzdálenost do </w:t>
            </w:r>
          </w:p>
          <w:p w14:paraId="67A43990" w14:textId="77777777" w:rsidR="00903436" w:rsidRDefault="00000000">
            <w:r>
              <w:rPr>
                <w:rFonts w:ascii="Arial" w:eastAsia="Arial" w:hAnsi="Arial" w:cs="Arial"/>
                <w:sz w:val="12"/>
              </w:rPr>
              <w:t>10 m Příplatek za každých dalších 10 m k ceně -1211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413D87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E23351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D78B0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FCAAB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2ED46E" w14:textId="77777777" w:rsidR="00903436" w:rsidRDefault="00903436"/>
        </w:tc>
      </w:tr>
      <w:tr w:rsidR="00903436" w14:paraId="53A13D9F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A5D6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2EDD89" w14:textId="77777777" w:rsidR="00903436" w:rsidRDefault="00903436">
            <w:hyperlink r:id="rId8">
              <w:r>
                <w:rPr>
                  <w:i/>
                  <w:sz w:val="12"/>
                  <w:u w:val="single" w:color="000000"/>
                </w:rPr>
                <w:t>https://podminky.urs.cz/item/CS_URS_2024_01/162211219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F5C0C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F1CE0F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7B1CF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142CB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054127" w14:textId="77777777" w:rsidR="00903436" w:rsidRDefault="00903436"/>
        </w:tc>
      </w:tr>
      <w:tr w:rsidR="00903436" w14:paraId="0B0F2680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5EF6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37E18D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8AA7A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4F4F98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6AD597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4D8BD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F967C7" w14:textId="77777777" w:rsidR="00903436" w:rsidRDefault="00903436"/>
        </w:tc>
      </w:tr>
      <w:tr w:rsidR="00903436" w14:paraId="4D1244A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44A18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F5147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1*4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1E754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85845A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33319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02068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079ED" w14:textId="77777777" w:rsidR="00903436" w:rsidRDefault="00903436"/>
        </w:tc>
      </w:tr>
      <w:tr w:rsidR="00903436" w14:paraId="6DA7ED0D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A290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C527E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7FF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162751117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136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5857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0075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7633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302,00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595F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302,00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58FE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F789627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3DF15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FE2AF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880BC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38674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DDBE3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643A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ED4B90" w14:textId="77777777" w:rsidR="00903436" w:rsidRDefault="00903436"/>
        </w:tc>
      </w:tr>
      <w:tr w:rsidR="00903436" w14:paraId="1745474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50A8C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8124F10" w14:textId="77777777" w:rsidR="00903436" w:rsidRDefault="00903436">
            <w:hyperlink r:id="rId9">
              <w:r>
                <w:rPr>
                  <w:i/>
                  <w:sz w:val="12"/>
                  <w:u w:val="single" w:color="000000"/>
                </w:rPr>
                <w:t>https://podminky.urs.cz/item/CS_URS_2024_01/162751117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6FE71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021642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41CA9D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AC3D1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B0D76D" w14:textId="77777777" w:rsidR="00903436" w:rsidRDefault="00903436"/>
        </w:tc>
      </w:tr>
      <w:tr w:rsidR="00903436" w14:paraId="6AB4FB64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CCC1C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34F67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7A074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75CEA3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8524B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DDA6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4EC3A8" w14:textId="77777777" w:rsidR="00903436" w:rsidRDefault="00903436"/>
        </w:tc>
      </w:tr>
      <w:tr w:rsidR="00903436" w14:paraId="2668C88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D12BB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CE3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38D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162751119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A22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vodorovnému přemístění výkopku/sypaniny z horniny třídy těžitelnosti I skupiny 1 až 3 ZKD 1000 m přes 10000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1997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9FE0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5568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22,50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F222A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112,50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859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21F3D88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E0C91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E6099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Vodorovné přemístění výkopku nebo sypaniny po suchu na obvyklém dopravním prostředku, bez naložení výkopku, avšak se složením bez rozhrnutí z horniny třídy těžitelnosti I skupiny 1 až 3 na vzdálenost Příplatek k ceně za každých dalších i započatých 1 000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1CBC1A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69084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6FC65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19C29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49F3EB" w14:textId="77777777" w:rsidR="00903436" w:rsidRDefault="00903436"/>
        </w:tc>
      </w:tr>
      <w:tr w:rsidR="00903436" w14:paraId="6FEEBEAA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88F5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8EF6C59" w14:textId="77777777" w:rsidR="00903436" w:rsidRDefault="00903436">
            <w:hyperlink r:id="rId10">
              <w:r>
                <w:rPr>
                  <w:i/>
                  <w:sz w:val="12"/>
                  <w:u w:val="single" w:color="000000"/>
                </w:rPr>
                <w:t>https://podminky.urs.cz/item/CS_URS_2024_01/162751119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1C5C3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0A613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3FDCB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02FD4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BB2106" w14:textId="77777777" w:rsidR="00903436" w:rsidRDefault="00903436"/>
        </w:tc>
      </w:tr>
      <w:tr w:rsidR="00903436" w14:paraId="2C649C1F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577A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39BC06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30B92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3C24E6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605E9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19112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B3161F" w14:textId="77777777" w:rsidR="00903436" w:rsidRDefault="00903436"/>
        </w:tc>
      </w:tr>
      <w:tr w:rsidR="00903436" w14:paraId="7820AEF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C62AA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5F16E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1*5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FE1AF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C81E5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EFE8B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BF62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37DCDC" w14:textId="77777777" w:rsidR="00903436" w:rsidRDefault="00903436"/>
        </w:tc>
      </w:tr>
      <w:tr w:rsidR="00903436" w14:paraId="34D5805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6CFE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0598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705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167111102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5E1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Nakládání výkopku z hornin třídy těžitelnosti II skupiny 4 a 5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BAA2A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F93B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1C74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499,00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8E0A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499,00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183B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6B369D7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A9CC4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0E4928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Nakládání, skládání a překládání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neulehlého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výkopku nebo sypaniny ručně nakládání, z hornin třídy těžitelnosti II, skupiny 4 a 5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19787F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06871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239BC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1B19C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B79E09" w14:textId="77777777" w:rsidR="00903436" w:rsidRDefault="00903436"/>
        </w:tc>
      </w:tr>
      <w:tr w:rsidR="00903436" w14:paraId="1058BF5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3515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6946D85" w14:textId="77777777" w:rsidR="00903436" w:rsidRDefault="00903436">
            <w:hyperlink r:id="rId11">
              <w:r>
                <w:rPr>
                  <w:i/>
                  <w:sz w:val="12"/>
                  <w:u w:val="single" w:color="000000"/>
                </w:rPr>
                <w:t>https://podminky.urs.cz/item/CS_URS_2024_01/167111102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3A44E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725DF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B8B6C8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CE44F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378E3F" w14:textId="77777777" w:rsidR="00903436" w:rsidRDefault="00903436"/>
        </w:tc>
      </w:tr>
      <w:tr w:rsidR="00903436" w14:paraId="75A05E4E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B00AEC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9FD5A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2,0*0,5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D534C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576621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F5C8A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20294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DD5F5E" w14:textId="77777777" w:rsidR="00903436" w:rsidRDefault="00903436"/>
        </w:tc>
      </w:tr>
      <w:tr w:rsidR="00903436" w14:paraId="70A4420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C947" w14:textId="77777777" w:rsidR="00903436" w:rsidRDefault="00000000">
            <w:pPr>
              <w:ind w:left="96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74D7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6A5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171201231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9C5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zeminy a kamení na recyklační skládce (skládkovné) kód odpadu 17 05 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7332" w14:textId="77777777" w:rsidR="00903436" w:rsidRDefault="00000000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2AD8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1,850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6AE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352,00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DC42" w14:textId="77777777" w:rsidR="00903436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651,20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5888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68858784" w14:textId="77777777" w:rsidR="00903436" w:rsidRDefault="00000000">
      <w:pPr>
        <w:spacing w:after="3" w:line="265" w:lineRule="auto"/>
        <w:ind w:left="1898" w:hanging="10"/>
      </w:pPr>
      <w:r>
        <w:rPr>
          <w:rFonts w:ascii="Arial" w:eastAsia="Arial" w:hAnsi="Arial" w:cs="Arial"/>
          <w:sz w:val="12"/>
        </w:rPr>
        <w:t xml:space="preserve">Poplatek za uložení stavebního odpadu na recyklační skládce (skládkovné) zeminy a kamení zatříděného do Katalogu odpadů pod kódem 17 05 </w:t>
      </w:r>
    </w:p>
    <w:p w14:paraId="65ACBABA" w14:textId="77777777" w:rsidR="00903436" w:rsidRDefault="00000000">
      <w:pPr>
        <w:spacing w:after="0"/>
        <w:ind w:left="297" w:right="8474" w:hanging="10"/>
      </w:pPr>
      <w:r>
        <w:rPr>
          <w:rFonts w:ascii="Arial" w:eastAsia="Arial" w:hAnsi="Arial" w:cs="Arial"/>
          <w:sz w:val="12"/>
        </w:rPr>
        <w:t>PP</w:t>
      </w:r>
    </w:p>
    <w:p w14:paraId="2E84615D" w14:textId="77777777" w:rsidR="00903436" w:rsidRDefault="00000000">
      <w:pPr>
        <w:spacing w:after="0"/>
        <w:ind w:left="1913" w:right="8474" w:hanging="10"/>
      </w:pPr>
      <w:r>
        <w:rPr>
          <w:rFonts w:ascii="Arial" w:eastAsia="Arial" w:hAnsi="Arial" w:cs="Arial"/>
          <w:sz w:val="12"/>
        </w:rPr>
        <w:t>04</w:t>
      </w:r>
    </w:p>
    <w:p w14:paraId="279806ED" w14:textId="77777777" w:rsidR="00903436" w:rsidRDefault="00000000">
      <w:pPr>
        <w:tabs>
          <w:tab w:val="center" w:pos="607"/>
          <w:tab w:val="center" w:pos="3331"/>
        </w:tabs>
        <w:spacing w:after="31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12">
        <w:r w:rsidR="00903436">
          <w:rPr>
            <w:i/>
            <w:sz w:val="12"/>
            <w:u w:val="single" w:color="000000"/>
          </w:rPr>
          <w:t>https://podminky.urs.cz/item/CS_URS_2024_01/171201231</w:t>
        </w:r>
      </w:hyperlink>
    </w:p>
    <w:p w14:paraId="0E4E7948" w14:textId="77777777" w:rsidR="00903436" w:rsidRDefault="00000000">
      <w:pPr>
        <w:tabs>
          <w:tab w:val="center" w:pos="381"/>
          <w:tab w:val="center" w:pos="3735"/>
          <w:tab w:val="right" w:pos="10977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"plocha podlahy v místech budoucího schodiště" 2,0*0,5*1,85</w:t>
      </w:r>
      <w:r>
        <w:rPr>
          <w:rFonts w:ascii="Arial" w:eastAsia="Arial" w:hAnsi="Arial" w:cs="Arial"/>
          <w:sz w:val="13"/>
        </w:rPr>
        <w:tab/>
        <w:t>1,850</w:t>
      </w:r>
    </w:p>
    <w:tbl>
      <w:tblPr>
        <w:tblStyle w:val="TableGrid"/>
        <w:tblW w:w="15552" w:type="dxa"/>
        <w:tblInd w:w="-32" w:type="dxa"/>
        <w:tblCellMar>
          <w:top w:w="19" w:type="dxa"/>
          <w:bottom w:w="6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162"/>
        <w:gridCol w:w="400"/>
        <w:gridCol w:w="1044"/>
        <w:gridCol w:w="1181"/>
        <w:gridCol w:w="1666"/>
        <w:gridCol w:w="1666"/>
      </w:tblGrid>
      <w:tr w:rsidR="00903436" w14:paraId="25E10C77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F880F" w14:textId="77777777" w:rsidR="00903436" w:rsidRDefault="00000000">
            <w:pPr>
              <w:tabs>
                <w:tab w:val="center" w:pos="1271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639D89" w14:textId="77777777" w:rsidR="00903436" w:rsidRDefault="00000000">
            <w:pPr>
              <w:ind w:right="130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9F74CC" w14:textId="77777777" w:rsidR="00903436" w:rsidRDefault="00000000">
            <w:pPr>
              <w:ind w:left="17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50A2C1" w14:textId="77777777" w:rsidR="00903436" w:rsidRDefault="00000000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80AE7C" w14:textId="77777777" w:rsidR="00903436" w:rsidRDefault="00000000">
            <w:pPr>
              <w:ind w:left="3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FB2CC4D" w14:textId="77777777" w:rsidR="00903436" w:rsidRDefault="00000000">
            <w:pPr>
              <w:ind w:left="30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546630" w14:textId="77777777" w:rsidR="00903436" w:rsidRDefault="00000000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4A9112A6" w14:textId="77777777">
        <w:trPr>
          <w:trHeight w:val="346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5A80094" w14:textId="77777777" w:rsidR="00903436" w:rsidRPr="003A3E17" w:rsidRDefault="00000000">
            <w:pPr>
              <w:tabs>
                <w:tab w:val="center" w:pos="386"/>
                <w:tab w:val="center" w:pos="710"/>
              </w:tabs>
              <w:rPr>
                <w:sz w:val="17"/>
                <w:szCs w:val="17"/>
              </w:rPr>
            </w:pPr>
            <w:r w:rsidRPr="003A3E17">
              <w:rPr>
                <w:sz w:val="17"/>
                <w:szCs w:val="17"/>
              </w:rPr>
              <w:tab/>
            </w:r>
            <w:r w:rsidRPr="003A3E1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3A3E17">
              <w:rPr>
                <w:rFonts w:ascii="Arial" w:eastAsia="Arial" w:hAnsi="Arial" w:cs="Arial"/>
                <w:sz w:val="17"/>
                <w:szCs w:val="17"/>
              </w:rPr>
              <w:tab/>
              <w:t>2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92B1551" w14:textId="77777777" w:rsidR="00903436" w:rsidRPr="003A3E17" w:rsidRDefault="00000000">
            <w:pPr>
              <w:ind w:left="32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sz w:val="17"/>
                <w:szCs w:val="17"/>
              </w:rPr>
              <w:t>Zakládání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D9F50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5A691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3CEBD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25ED5C4" w14:textId="77777777" w:rsidR="00903436" w:rsidRPr="003A3E17" w:rsidRDefault="00000000">
            <w:pPr>
              <w:ind w:right="6"/>
              <w:jc w:val="right"/>
              <w:rPr>
                <w:sz w:val="17"/>
                <w:szCs w:val="17"/>
              </w:rPr>
            </w:pPr>
            <w:r w:rsidRPr="003A3E17">
              <w:rPr>
                <w:rFonts w:ascii="Arial" w:eastAsia="Arial" w:hAnsi="Arial" w:cs="Arial"/>
                <w:sz w:val="17"/>
                <w:szCs w:val="17"/>
              </w:rPr>
              <w:t>2 269,00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BA761" w14:textId="77777777" w:rsidR="00903436" w:rsidRPr="003A3E17" w:rsidRDefault="00903436">
            <w:pPr>
              <w:rPr>
                <w:sz w:val="17"/>
                <w:szCs w:val="17"/>
              </w:rPr>
            </w:pPr>
          </w:p>
        </w:tc>
      </w:tr>
      <w:tr w:rsidR="00903436" w14:paraId="5C4FB89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53F0D" w14:textId="77777777" w:rsidR="00903436" w:rsidRDefault="00000000">
            <w:pPr>
              <w:ind w:left="121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99E9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3E5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271532212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2A89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Podsyp pod základové konstrukce se zhutněním z hrubého kameniva frakce 16 až 32 mm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F29ED0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C3719E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B55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40A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2 470,00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9CD7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1 235,00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426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D41BB3E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69821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B1D679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Podsyp pod základové konstrukce se zhutněním a urovnáním povrchu z kameniva hrubého, frakce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16 - 32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mm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DB97F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42194D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D1627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BBFBC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B6B4C5" w14:textId="77777777" w:rsidR="00903436" w:rsidRDefault="00903436"/>
        </w:tc>
      </w:tr>
      <w:tr w:rsidR="00903436" w14:paraId="0BF665C5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8EC8D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57AB73" w14:textId="77777777" w:rsidR="00903436" w:rsidRDefault="00903436">
            <w:pPr>
              <w:ind w:left="25"/>
            </w:pPr>
            <w:hyperlink r:id="rId13">
              <w:r>
                <w:rPr>
                  <w:i/>
                  <w:sz w:val="12"/>
                  <w:u w:val="single" w:color="000000"/>
                </w:rPr>
                <w:t>https://podminky.urs.cz/item/CS_URS_2024_01/271532212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59268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27FB6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3BF7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35DB0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20735C" w14:textId="77777777" w:rsidR="00903436" w:rsidRDefault="00903436"/>
        </w:tc>
      </w:tr>
      <w:tr w:rsidR="00903436" w14:paraId="6DFEE8F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AE5C6" w14:textId="77777777" w:rsidR="00903436" w:rsidRDefault="00000000">
            <w:pPr>
              <w:ind w:left="121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DA10A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DAB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278381126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8A4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Základy pod technologická zařízení půdorysné plochy do 0,09 m2 z betonu prostého tř. C 25/30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7DAA6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2BCF85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0A8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0,020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144B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51 700,00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512D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1 034,00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9CF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30290A7" w14:textId="77777777">
        <w:trPr>
          <w:trHeight w:val="463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673D6CDB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85EEE4" w14:textId="77777777" w:rsidR="00903436" w:rsidRDefault="00000000">
            <w:pPr>
              <w:ind w:left="25" w:right="24"/>
            </w:pPr>
            <w:r>
              <w:rPr>
                <w:rFonts w:ascii="Arial" w:eastAsia="Arial" w:hAnsi="Arial" w:cs="Arial"/>
                <w:sz w:val="12"/>
              </w:rPr>
              <w:t>Základ (podezdívka) betonový pod ventilátory, čerpadla, ohřívače, motorová zařízení apod. z betonu prostého nebo železového včetně potřebného bednění, s hladkou cementovou omítkou stěn, s potěrem, s vynecháním otvorů pro kotevní železa, bez zemních prací a izolace půdorysná plocha základu do 0,09 m2 tř. C 25/30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2A78CB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68E70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73C4D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5463E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883914" w14:textId="77777777" w:rsidR="00903436" w:rsidRDefault="00903436"/>
        </w:tc>
      </w:tr>
      <w:tr w:rsidR="00903436" w14:paraId="2692C0CF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42F15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F1F5C" w14:textId="77777777" w:rsidR="00903436" w:rsidRDefault="00903436">
            <w:pPr>
              <w:ind w:left="25"/>
            </w:pPr>
            <w:hyperlink r:id="rId14">
              <w:r>
                <w:rPr>
                  <w:i/>
                  <w:sz w:val="12"/>
                  <w:u w:val="single" w:color="000000"/>
                </w:rPr>
                <w:t>https://podminky.urs.cz/item/CS_URS_2024_01/278381126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8A2C10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6D3CA4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043AE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543E0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DB8BE5" w14:textId="77777777" w:rsidR="00903436" w:rsidRDefault="00903436"/>
        </w:tc>
      </w:tr>
      <w:tr w:rsidR="00903436" w14:paraId="72D755FE" w14:textId="77777777">
        <w:trPr>
          <w:trHeight w:val="24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B9F43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B3EA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"podkladní bloky pod překlady z IPE profilů" (4+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0,15*0,15*0,1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B180B6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7A176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E0B1F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1851F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0DF0B0" w14:textId="77777777" w:rsidR="00903436" w:rsidRDefault="00903436"/>
        </w:tc>
      </w:tr>
      <w:tr w:rsidR="00903436" w14:paraId="219C0877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0AEB1B" w14:textId="77777777" w:rsidR="00903436" w:rsidRDefault="00000000">
            <w:pPr>
              <w:tabs>
                <w:tab w:val="center" w:pos="386"/>
                <w:tab w:val="center" w:pos="710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A5223" w14:textId="77777777" w:rsidR="00903436" w:rsidRDefault="00000000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Svislé a kompletní konstrukce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5DCEB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CF7587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DCA76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0F7284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21 394,33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A8DFBD" w14:textId="77777777" w:rsidR="00903436" w:rsidRDefault="00903436"/>
        </w:tc>
      </w:tr>
      <w:tr w:rsidR="00903436" w14:paraId="2DD8F2D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768C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D758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EF75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311270731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D46F4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Zdivo z přesných vápenopískových plných tvárnic 10DF do P15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300 mm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7C467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F65B05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79C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5,120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97A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2 910,00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113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14 899,20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A7F3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B339B18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E9DD1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D41FF7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Zdivo z přesných vápenopískových tvárnic na tenkovrstvou maltu, tloušťka zdiva 300 mm, formát a rozměr cihel 10DF 248x300x248 mm plných, pevnosti do P15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DB0166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D1888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6ED6F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A9A1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36AA65" w14:textId="77777777" w:rsidR="00903436" w:rsidRDefault="00903436"/>
        </w:tc>
      </w:tr>
      <w:tr w:rsidR="00903436" w14:paraId="6A9C98F3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19640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DE75E" w14:textId="77777777" w:rsidR="00903436" w:rsidRDefault="00903436">
            <w:pPr>
              <w:ind w:left="25"/>
            </w:pPr>
            <w:hyperlink r:id="rId15">
              <w:r>
                <w:rPr>
                  <w:i/>
                  <w:sz w:val="12"/>
                  <w:u w:val="single" w:color="000000"/>
                </w:rPr>
                <w:t>https://podminky.urs.cz/item/CS_URS_2024_01/311270731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22045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0DA64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B07A0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46845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509622" w14:textId="77777777" w:rsidR="00903436" w:rsidRDefault="00903436"/>
        </w:tc>
      </w:tr>
      <w:tr w:rsidR="00903436" w14:paraId="67DE1412" w14:textId="77777777">
        <w:trPr>
          <w:trHeight w:val="161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A4933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AFB4BE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1,6*3,2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B58CC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E596A3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5,120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0D2D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35640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4B969E" w14:textId="77777777" w:rsidR="00903436" w:rsidRDefault="00903436"/>
        </w:tc>
      </w:tr>
      <w:tr w:rsidR="00903436" w14:paraId="6269B0F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ED3A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991F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05F1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317944321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8B38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Válcované nosníky do č.12 dodatečně osazované do připravených otvorů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4D59F4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80B9C9" w14:textId="77777777" w:rsidR="00903436" w:rsidRDefault="00000000">
            <w:pPr>
              <w:ind w:left="98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42D2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0,056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43C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59 400,00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419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3 326,40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2F13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5F1CAE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B79F86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6F8158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Válcované nosníky dodatečně osazované do připravených otvorů bez zazdění hlav do č. 12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C1C02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F5279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FD28D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13CD0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ACEC4B" w14:textId="77777777" w:rsidR="00903436" w:rsidRDefault="00903436"/>
        </w:tc>
      </w:tr>
      <w:tr w:rsidR="00903436" w14:paraId="4D67FD73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272C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97123" w14:textId="77777777" w:rsidR="00903436" w:rsidRDefault="00903436">
            <w:pPr>
              <w:ind w:left="25"/>
            </w:pPr>
            <w:hyperlink r:id="rId16">
              <w:r>
                <w:rPr>
                  <w:i/>
                  <w:sz w:val="12"/>
                  <w:u w:val="single" w:color="000000"/>
                </w:rPr>
                <w:t>https://podminky.urs.cz/item/CS_URS_2024_01/317944321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C7644C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3A345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3F65BC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D2B8BE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A3EA81" w14:textId="77777777" w:rsidR="00903436" w:rsidRDefault="00903436"/>
        </w:tc>
      </w:tr>
      <w:tr w:rsidR="00903436" w14:paraId="280747EA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31386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0C0FD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"výkaz válcované oceli" 4,7*0,0104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3B8846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BD0D4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B277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A4A02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AA1B0C4" w14:textId="77777777" w:rsidR="00903436" w:rsidRDefault="00903436"/>
        </w:tc>
      </w:tr>
      <w:tr w:rsidR="00903436" w14:paraId="3F915DF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5EA776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4B3055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0,049*1,15 'Přepočtené koeficientem množství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8A1E3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729E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CF8D0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617CD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FFFCC7" w14:textId="77777777" w:rsidR="00903436" w:rsidRDefault="00903436"/>
        </w:tc>
      </w:tr>
      <w:tr w:rsidR="00903436" w14:paraId="26AC685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E0B7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9C5C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1AA9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317944323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A9CC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Válcované nosníky č.14 až 22 dodatečně osazované do připravených otvorů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DBE03B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363190" w14:textId="77777777" w:rsidR="00903436" w:rsidRDefault="00000000">
            <w:pPr>
              <w:ind w:left="98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648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0,031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D18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58 200,00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6FD1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1 804,20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150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DE2A65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2AC80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48EE96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Válcované nosníky dodatečně osazované do připravených otvorů bez zazdění hlav č. 14 až 22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F5F137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33CD6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5CD7F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5105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1BB7D" w14:textId="77777777" w:rsidR="00903436" w:rsidRDefault="00903436"/>
        </w:tc>
      </w:tr>
      <w:tr w:rsidR="00903436" w14:paraId="7D328FE6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4423B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lastRenderedPageBreak/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D971D" w14:textId="77777777" w:rsidR="00903436" w:rsidRDefault="00903436">
            <w:pPr>
              <w:ind w:left="25"/>
            </w:pPr>
            <w:hyperlink r:id="rId17">
              <w:r>
                <w:rPr>
                  <w:i/>
                  <w:sz w:val="12"/>
                  <w:u w:val="single" w:color="000000"/>
                </w:rPr>
                <w:t>https://podminky.urs.cz/item/CS_URS_2024_01/317944323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CDB30E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EF7053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FB4DD4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9A687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A6EF2D" w14:textId="77777777" w:rsidR="00903436" w:rsidRDefault="00903436"/>
        </w:tc>
      </w:tr>
      <w:tr w:rsidR="00903436" w14:paraId="6F45F00E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762D1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B3EE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"výkaz válcované oceli" 1,2*0,02240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2D1A0A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0D15C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409A82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857CE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154005" w14:textId="77777777" w:rsidR="00903436" w:rsidRDefault="00903436"/>
        </w:tc>
      </w:tr>
      <w:tr w:rsidR="00903436" w14:paraId="4B9B8CC9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74D08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272A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432486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0F8E1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CA4AC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6A30F3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8B1B1A" w14:textId="77777777" w:rsidR="00903436" w:rsidRDefault="00903436"/>
        </w:tc>
      </w:tr>
      <w:tr w:rsidR="00903436" w14:paraId="169012B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74DAC8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F9E362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0,027*1,15 'Přepočtené koeficientem množství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94C6F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A203E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7D277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5FB29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52DA5E" w14:textId="77777777" w:rsidR="00903436" w:rsidRDefault="00903436"/>
        </w:tc>
      </w:tr>
      <w:tr w:rsidR="00903436" w14:paraId="620FE74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A52F7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DA3D2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2A42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317944326.R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139F9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Vyklínování horní pásnice válcovaných nosníků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39E750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6BCA72" w14:textId="77777777" w:rsidR="00903436" w:rsidRDefault="00000000">
            <w:pPr>
              <w:ind w:left="55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3DD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5,920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B7DC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82,40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343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487,81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755B" w14:textId="77777777" w:rsidR="00903436" w:rsidRDefault="00903436"/>
        </w:tc>
      </w:tr>
      <w:tr w:rsidR="00903436" w14:paraId="06F6F9BE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28194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5EC97A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Vyklínování horní pásnice válcovaných nosníků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443DB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8C103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55BCE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DD8D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B49CFB" w14:textId="77777777" w:rsidR="00903436" w:rsidRDefault="00903436"/>
        </w:tc>
      </w:tr>
      <w:tr w:rsidR="00903436" w14:paraId="3A6EAA7C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D7961C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690D5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1,2+1,22+1,23+1,27+1,0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0EFAF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BFC44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5,920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D9C81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DEBEC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4A9624" w14:textId="77777777" w:rsidR="00903436" w:rsidRDefault="00903436"/>
        </w:tc>
      </w:tr>
      <w:tr w:rsidR="00903436" w14:paraId="04C7DEA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34DB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9F49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7250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346244381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22C8" w14:textId="77777777" w:rsidR="00903436" w:rsidRDefault="00000000">
            <w:pPr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Plentování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jednostranné v do 200 mm válcovaných nosníků cihlami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132394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48C532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069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0,520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0A1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1 160,00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45E3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603,20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247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B4881C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B651B7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699C2B" w14:textId="77777777" w:rsidR="00903436" w:rsidRDefault="00000000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Plentování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ocelových válcovaných nosníků jednostranné cihlami na maltu, výška stojiny do 200 mm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98EA6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66290C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4175D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52BA0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B89C14" w14:textId="77777777" w:rsidR="00903436" w:rsidRDefault="00903436"/>
        </w:tc>
      </w:tr>
      <w:tr w:rsidR="00903436" w14:paraId="5260C34D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8B42C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4CAE2" w14:textId="77777777" w:rsidR="00903436" w:rsidRDefault="00903436">
            <w:pPr>
              <w:ind w:left="25"/>
            </w:pPr>
            <w:hyperlink r:id="rId18">
              <w:r>
                <w:rPr>
                  <w:i/>
                  <w:sz w:val="12"/>
                  <w:u w:val="single" w:color="000000"/>
                </w:rPr>
                <w:t>https://podminky.urs.cz/item/CS_URS_2024_01/346244381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EB8243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951D28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05831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83F11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C4B501" w14:textId="77777777" w:rsidR="00903436" w:rsidRDefault="00903436"/>
        </w:tc>
      </w:tr>
      <w:tr w:rsidR="00903436" w14:paraId="01254879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135F0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EF37A4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"nosník 4 a 5" (0,4+0,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9)*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0,4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36674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25847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0,520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8538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892AA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35FC85" w14:textId="77777777" w:rsidR="00903436" w:rsidRDefault="00903436"/>
        </w:tc>
      </w:tr>
      <w:tr w:rsidR="00903436" w14:paraId="567EB21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9E862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A157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E4C40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346481111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19F0" w14:textId="77777777" w:rsidR="00903436" w:rsidRDefault="00000000">
            <w:pPr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Zaplentování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rýh, potrubí, výklenků nebo nik ve stěnách rabicovým pletivem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CFF6E3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3F2F1D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64C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0,520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9AF8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526,00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EF52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273,52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0AF37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F7B04A8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82EAEB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B1157" w14:textId="77777777" w:rsidR="00903436" w:rsidRDefault="00000000">
            <w:pPr>
              <w:ind w:left="25" w:right="1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Zaplentování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rýh, potrubí, válcovaných nosníků, výklenků nebo nik jakéhokoliv tvaru, na maltu ve stěnách nebo před stěnami rabicovým pletivem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4F38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0F290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4F69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94AF8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1FDD55" w14:textId="77777777" w:rsidR="00903436" w:rsidRDefault="00903436"/>
        </w:tc>
      </w:tr>
      <w:tr w:rsidR="00903436" w14:paraId="185E276F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E87C1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AF871" w14:textId="77777777" w:rsidR="00903436" w:rsidRDefault="00903436">
            <w:pPr>
              <w:ind w:left="25"/>
            </w:pPr>
            <w:hyperlink r:id="rId19">
              <w:r>
                <w:rPr>
                  <w:i/>
                  <w:sz w:val="12"/>
                  <w:u w:val="single" w:color="000000"/>
                </w:rPr>
                <w:t>https://podminky.urs.cz/item/CS_URS_2024_01/346481111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0F9CE4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6C7C93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F3DF2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C4CD8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0CD542" w14:textId="77777777" w:rsidR="00903436" w:rsidRDefault="00903436"/>
        </w:tc>
      </w:tr>
      <w:tr w:rsidR="00903436" w14:paraId="22A0B89E" w14:textId="77777777">
        <w:trPr>
          <w:trHeight w:val="24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B9AB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9D67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"nosník 4 a 5" (0,4+0,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9)*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0,4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5A2250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724DC3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0,520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41E06B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F52C6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B5E1B4" w14:textId="77777777" w:rsidR="00903436" w:rsidRDefault="00903436"/>
        </w:tc>
      </w:tr>
      <w:tr w:rsidR="00903436" w14:paraId="4E759EA8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7538D" w14:textId="77777777" w:rsidR="00903436" w:rsidRDefault="00000000">
            <w:pPr>
              <w:tabs>
                <w:tab w:val="center" w:pos="386"/>
                <w:tab w:val="center" w:pos="710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D0D03" w14:textId="77777777" w:rsidR="00903436" w:rsidRDefault="00000000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Vodorovné konstrukce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D8D5D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FE02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9773F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479F5F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19 533,46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9C98B" w14:textId="77777777" w:rsidR="00903436" w:rsidRDefault="00903436"/>
        </w:tc>
      </w:tr>
      <w:tr w:rsidR="00903436" w14:paraId="0E83153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5F9C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4AF92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745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411322500.R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201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Beton lunety tř. C 20/25 X0 vč. bednění a podpěrné konstrukce (zřízení a odstranění)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3A0172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564103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8FEB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0,349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5D5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14 300,00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827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4 990,70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8569" w14:textId="77777777" w:rsidR="00903436" w:rsidRDefault="00903436"/>
        </w:tc>
      </w:tr>
      <w:tr w:rsidR="00903436" w14:paraId="0AC4822C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D1B36C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DD2B45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Beton lunety tř. C 20/25 X0 vč. bednění a podpěrné konstrukce (zřízení a odstranění)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D1EBA2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49591B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C1D9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37762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BCA9A2" w14:textId="77777777" w:rsidR="00903436" w:rsidRDefault="00903436"/>
        </w:tc>
      </w:tr>
      <w:tr w:rsidR="00903436" w14:paraId="63316A22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28F0D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6C0FC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"luneta" 1,4*0,25*0,7+0,3*0,36*0,7+0,2*0,2*0,7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656668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A820D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0,349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016D4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C99F5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F2E469" w14:textId="77777777" w:rsidR="00903436" w:rsidRDefault="00903436"/>
        </w:tc>
      </w:tr>
      <w:tr w:rsidR="00903436" w14:paraId="574728C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179F5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70A385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3DCE0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14C80A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0,349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4B130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24F25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2D44C" w14:textId="77777777" w:rsidR="00903436" w:rsidRDefault="00903436"/>
        </w:tc>
      </w:tr>
      <w:tr w:rsidR="00903436" w14:paraId="6DC1E09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F4FF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7C123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4823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413232211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3A30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Zazdívka zhlaví válcovaných nosníků v do 150 mm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20441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09E9AA" w14:textId="77777777" w:rsidR="00903436" w:rsidRDefault="00000000">
            <w:r>
              <w:rPr>
                <w:rFonts w:ascii="Arial" w:eastAsia="Arial" w:hAnsi="Arial" w:cs="Arial"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5CD2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A24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239,00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C96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1 673,00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E8F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9DD89B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D1E0FD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B1258D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Zazdívka zhlaví stropních trámů nebo válcovaných nosníků pálenými cihlami válcovaných nosníků, výšky do 150 mm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FA4B5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284C0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F8733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68EF4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B15382" w14:textId="77777777" w:rsidR="00903436" w:rsidRDefault="00903436"/>
        </w:tc>
      </w:tr>
      <w:tr w:rsidR="00903436" w14:paraId="75FB6230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F8924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11CB52" w14:textId="77777777" w:rsidR="00903436" w:rsidRDefault="00903436">
            <w:pPr>
              <w:ind w:left="25"/>
            </w:pPr>
            <w:hyperlink r:id="rId20">
              <w:r>
                <w:rPr>
                  <w:i/>
                  <w:sz w:val="12"/>
                  <w:u w:val="single" w:color="000000"/>
                </w:rPr>
                <w:t>https://podminky.urs.cz/item/CS_URS_2024_01/413232211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1F4D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0A8CBD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C5DDB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D7920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989E1" w14:textId="77777777" w:rsidR="00903436" w:rsidRDefault="00903436"/>
        </w:tc>
      </w:tr>
      <w:tr w:rsidR="00903436" w14:paraId="0B22217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C964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E834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FBCA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413232221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599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Zazdívka zhlaví válcovaných nosníků v přes 150 do 300 mm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6E9EB8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CBEC02" w14:textId="77777777" w:rsidR="00903436" w:rsidRDefault="00000000">
            <w:r>
              <w:rPr>
                <w:rFonts w:ascii="Arial" w:eastAsia="Arial" w:hAnsi="Arial" w:cs="Arial"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F52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864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403,00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129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806,00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A2C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F5FA2C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6A6BE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B6EEB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Zazdívka zhlaví stropních trámů nebo válcovaných nosníků pálenými cihlami válcovaných nosníků, výšky přes 150 do 300 mm</w:t>
            </w:r>
          </w:p>
        </w:tc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9ADE9A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5A7A6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15E38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C6C1C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03F1C9" w14:textId="77777777" w:rsidR="00903436" w:rsidRDefault="00903436"/>
        </w:tc>
      </w:tr>
      <w:tr w:rsidR="00903436" w14:paraId="16ADBEAC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4A8B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FA9C47" w14:textId="77777777" w:rsidR="00903436" w:rsidRDefault="00903436">
            <w:pPr>
              <w:ind w:left="25"/>
            </w:pPr>
            <w:hyperlink r:id="rId21">
              <w:r>
                <w:rPr>
                  <w:i/>
                  <w:sz w:val="12"/>
                  <w:u w:val="single" w:color="000000"/>
                </w:rPr>
                <w:t>https://podminky.urs.cz/item/CS_URS_2024_01/413232221</w:t>
              </w:r>
            </w:hyperlink>
          </w:p>
        </w:tc>
        <w:tc>
          <w:tcPr>
            <w:tcW w:w="4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4A110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7D27F2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722AE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E5D94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CC88EC" w14:textId="77777777" w:rsidR="00903436" w:rsidRDefault="00903436"/>
        </w:tc>
      </w:tr>
      <w:tr w:rsidR="00903436" w14:paraId="60D90F2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88668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06EC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B359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430321515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DCD8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Schodišťová konstrukce a rampa ze ŽB tř. C 20/25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91A45" w14:textId="77777777" w:rsidR="00903436" w:rsidRDefault="00903436"/>
        </w:tc>
        <w:tc>
          <w:tcPr>
            <w:tcW w:w="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718DB4" w14:textId="77777777" w:rsidR="00903436" w:rsidRDefault="00000000">
            <w:pPr>
              <w:ind w:left="14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5F48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0,679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ADF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5 360,00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00C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3 639,44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790C1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02266F16" w14:textId="77777777" w:rsidR="00903436" w:rsidRDefault="00000000">
      <w:pPr>
        <w:tabs>
          <w:tab w:val="center" w:pos="381"/>
          <w:tab w:val="center" w:pos="5183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12"/>
        </w:rPr>
        <w:t>PP</w:t>
      </w:r>
      <w:r>
        <w:rPr>
          <w:rFonts w:ascii="Arial" w:eastAsia="Arial" w:hAnsi="Arial" w:cs="Arial"/>
          <w:sz w:val="12"/>
        </w:rPr>
        <w:tab/>
        <w:t>Schodišťové konstrukce a rampy z betonu železového (bez výztuže) stupně, schodnice, ramena, podesty s nosníky tř. C 20/25</w:t>
      </w:r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03436" w14:paraId="2D2379D5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804968" w14:textId="77777777" w:rsidR="00903436" w:rsidRDefault="00000000">
            <w:pPr>
              <w:tabs>
                <w:tab w:val="center" w:pos="1246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8CC6EB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B7EF53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6527B5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B11B73" w14:textId="77777777" w:rsidR="00903436" w:rsidRDefault="00000000">
            <w:pPr>
              <w:ind w:left="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D76FCAC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C8098E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3ABAFE76" w14:textId="77777777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05B3E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D452E2" w14:textId="77777777" w:rsidR="00903436" w:rsidRDefault="00903436">
            <w:hyperlink r:id="rId22">
              <w:r>
                <w:rPr>
                  <w:i/>
                  <w:sz w:val="12"/>
                  <w:u w:val="single" w:color="000000"/>
                </w:rPr>
                <w:t>https://podminky.urs.cz/item/CS_URS_2024_01/430321515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C5C0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E34DA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7336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EC86B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F8AABE" w14:textId="77777777" w:rsidR="00903436" w:rsidRDefault="00903436"/>
        </w:tc>
      </w:tr>
      <w:tr w:rsidR="00903436" w14:paraId="461285A3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0C62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7DA64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"stupně s deskou" 2,9*1,3*0,18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08D7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F02D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0,679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BDB7D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41BD7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0E77B2" w14:textId="77777777" w:rsidR="00903436" w:rsidRDefault="00903436"/>
        </w:tc>
      </w:tr>
      <w:tr w:rsidR="00903436" w14:paraId="7C686EC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8ADE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54727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A19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431351121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E484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Zřízení bednění podest schodišť a ramp přímočarých v do 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80817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B1F9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B76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B23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4 646,00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28F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6071B8C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6EF3C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8BF722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Bednění podest,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podstupňových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desek a ramp včetně podpěrné konstrukce výšky do 4 m půdorysně přímočarých zřízení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94B042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3ADD2B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43AAF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019DD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103298" w14:textId="77777777" w:rsidR="00903436" w:rsidRDefault="00903436"/>
        </w:tc>
      </w:tr>
      <w:tr w:rsidR="00903436" w14:paraId="499C1A3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A6FA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22B2154" w14:textId="77777777" w:rsidR="00903436" w:rsidRDefault="00903436">
            <w:hyperlink r:id="rId23">
              <w:r>
                <w:rPr>
                  <w:i/>
                  <w:sz w:val="12"/>
                  <w:u w:val="single" w:color="000000"/>
                </w:rPr>
                <w:t>https://podminky.urs.cz/item/CS_URS_2024_01/431351121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AA796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00D8E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98E30B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EEFE70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7EA566" w14:textId="77777777" w:rsidR="00903436" w:rsidRDefault="00903436"/>
        </w:tc>
      </w:tr>
      <w:tr w:rsidR="00903436" w14:paraId="116136AB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57F0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C05FB7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"bednění pod válcované nosníky, provádění na etapy" 3*1,2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8DD81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A85AA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DAA803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05F67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CCA19F" w14:textId="77777777" w:rsidR="00903436" w:rsidRDefault="00903436"/>
        </w:tc>
      </w:tr>
      <w:tr w:rsidR="00903436" w14:paraId="200F04BB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AF2C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CC14A2F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"bednění stupňů"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47D14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337ED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695918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FC2A2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E9F2A8" w14:textId="77777777" w:rsidR="00903436" w:rsidRDefault="00903436"/>
        </w:tc>
      </w:tr>
      <w:tr w:rsidR="00903436" w14:paraId="3A29CEE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352A6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A8EBF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722DD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55E4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0ECD7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EC475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7A700E" w14:textId="77777777" w:rsidR="00903436" w:rsidRDefault="00903436"/>
        </w:tc>
      </w:tr>
      <w:tr w:rsidR="00903436" w14:paraId="13F0887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38401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FF84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64D2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431351122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BE2F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Odstranění bednění podest schodišť a ramp přímočarých v do 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DC304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424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5EC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5FE8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800,40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A13E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46492F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0E96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F69431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Bednění podest,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podstupňových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desek a ramp včetně podpěrné konstrukce výšky do 4 m půdorysně přímočarých odstranění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A00719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3D281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38DF2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D6270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A4DAA3" w14:textId="77777777" w:rsidR="00903436" w:rsidRDefault="00903436"/>
        </w:tc>
      </w:tr>
      <w:tr w:rsidR="00903436" w14:paraId="3E73999B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7731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8B6ECE8" w14:textId="77777777" w:rsidR="00903436" w:rsidRDefault="00903436">
            <w:hyperlink r:id="rId24">
              <w:r>
                <w:rPr>
                  <w:i/>
                  <w:sz w:val="12"/>
                  <w:u w:val="single" w:color="000000"/>
                </w:rPr>
                <w:t>https://podminky.urs.cz/item/CS_URS_2024_01/431351122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AB58E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7F2B00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A1941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BBF2B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5AB8E3" w14:textId="77777777" w:rsidR="00903436" w:rsidRDefault="00903436"/>
        </w:tc>
      </w:tr>
      <w:tr w:rsidR="00903436" w14:paraId="4FE44136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8B18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B1FD9FE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"bednění pod válcované nosníky, provádění na etapy" 3*1,2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FFABD9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490FC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AEFBDF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581AD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0B0C50" w14:textId="77777777" w:rsidR="00903436" w:rsidRDefault="00903436"/>
        </w:tc>
      </w:tr>
      <w:tr w:rsidR="00903436" w14:paraId="1921C33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6A10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D7CD01A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"bednění stupňů"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485CA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16352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02CB0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33908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3D563A" w14:textId="77777777" w:rsidR="00903436" w:rsidRDefault="00903436"/>
        </w:tc>
      </w:tr>
      <w:tr w:rsidR="00903436" w14:paraId="123B7E5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4AEE2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9EE12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2F60B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9F23E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3033D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40EB4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8E395D" w14:textId="77777777" w:rsidR="00903436" w:rsidRDefault="00903436"/>
        </w:tc>
      </w:tr>
      <w:tr w:rsidR="00903436" w14:paraId="14C220E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1251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70EF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73E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431351123.R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5B1D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za bednění ve stísněném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prostour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zřízení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a odstranění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A393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453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F86A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69D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1 065,60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885C" w14:textId="77777777" w:rsidR="00903436" w:rsidRDefault="00903436"/>
        </w:tc>
      </w:tr>
      <w:tr w:rsidR="00903436" w14:paraId="436A5D3E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7595A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FA65E2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Příplatek za bednění ve stísněném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prostour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- zřízení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a odstranění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2356A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C056C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CDF1E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C6DEA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586011" w14:textId="77777777" w:rsidR="00903436" w:rsidRDefault="00903436"/>
        </w:tc>
      </w:tr>
      <w:tr w:rsidR="00903436" w14:paraId="247EBFAC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7F11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993FE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"bednění pod válcované nosníky, provádění na etapy" 3*1,2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EF426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D4308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57933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B7D12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E021D6" w14:textId="77777777" w:rsidR="00903436" w:rsidRDefault="00903436"/>
        </w:tc>
      </w:tr>
      <w:tr w:rsidR="00903436" w14:paraId="4193CA0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F46A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C528F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1FC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434351141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8CC0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Zřízení bednění stupňů přímočarých schodišť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BFC5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CE3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2,560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0D0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626,00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534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1 602,56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C7A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65C3D6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BB5A3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81F096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Bednění stupňů betonovaných 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podstupňové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desce nebo na terénu půdorysně přímočarých zřízení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F7923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B04AA1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2BBA6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9A2EC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12E5C" w14:textId="77777777" w:rsidR="00903436" w:rsidRDefault="00903436"/>
        </w:tc>
      </w:tr>
      <w:tr w:rsidR="00903436" w14:paraId="5E692F9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BE11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E83A27" w14:textId="77777777" w:rsidR="00903436" w:rsidRDefault="00903436">
            <w:hyperlink r:id="rId25">
              <w:r>
                <w:rPr>
                  <w:i/>
                  <w:sz w:val="12"/>
                  <w:u w:val="single" w:color="000000"/>
                </w:rPr>
                <w:t>https://podminky.urs.cz/item/CS_URS_2024_01/434351141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0BC68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CD0E00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9EFCB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52469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6B9CBE" w14:textId="77777777" w:rsidR="00903436" w:rsidRDefault="00903436"/>
        </w:tc>
      </w:tr>
      <w:tr w:rsidR="00903436" w14:paraId="73CED291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52A1F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1C8E31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16*0,8*0,2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87EB9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66724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39CC1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7ECE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27D2CD" w14:textId="77777777" w:rsidR="00903436" w:rsidRDefault="00903436"/>
        </w:tc>
      </w:tr>
      <w:tr w:rsidR="00903436" w14:paraId="4531E52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0B8C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4D1E6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4EC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434351142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FE3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Odstranění bednění stupňů přímočarých schodišť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70F9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CBC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2,560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C06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CFC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309,76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17B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8AEB82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1299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155B93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Bednění stupňů betonovaných 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podstupňové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desce nebo na terénu půdorysně přímočarých odstranění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66E874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F059A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ABEEE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F9C7B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6FE4F1" w14:textId="77777777" w:rsidR="00903436" w:rsidRDefault="00903436"/>
        </w:tc>
      </w:tr>
      <w:tr w:rsidR="00903436" w14:paraId="3EF8A28E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ACE3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226C47D" w14:textId="77777777" w:rsidR="00903436" w:rsidRDefault="00903436">
            <w:hyperlink r:id="rId26">
              <w:r>
                <w:rPr>
                  <w:i/>
                  <w:sz w:val="12"/>
                  <w:u w:val="single" w:color="000000"/>
                </w:rPr>
                <w:t>https://podminky.urs.cz/item/CS_URS_2024_01/434351142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4CD07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E57882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B4CFDE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B639C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D24D9F" w14:textId="77777777" w:rsidR="00903436" w:rsidRDefault="00903436"/>
        </w:tc>
      </w:tr>
      <w:tr w:rsidR="00903436" w14:paraId="42EF0231" w14:textId="77777777">
        <w:trPr>
          <w:trHeight w:val="24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0FA9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61AB7B1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16*0,8*0,2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05E1A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AEDA8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2,560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5012CA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19E4F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70E430" w14:textId="77777777" w:rsidR="00903436" w:rsidRDefault="00903436"/>
        </w:tc>
      </w:tr>
      <w:tr w:rsidR="00903436" w14:paraId="31B4149B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33FC32" w14:textId="77777777" w:rsidR="00903436" w:rsidRDefault="00000000">
            <w:pPr>
              <w:tabs>
                <w:tab w:val="center" w:pos="361"/>
                <w:tab w:val="center" w:pos="685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5F07AB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B60E7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5632C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657E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621F0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60 952,61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10CDCD" w14:textId="77777777" w:rsidR="00903436" w:rsidRDefault="00903436"/>
        </w:tc>
      </w:tr>
      <w:tr w:rsidR="00903436" w14:paraId="17D9AA2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3DB2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C921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CD4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612131100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0CC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Vápenný postřik vnitřních stěn nanášený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19678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365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4D2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D847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2 576,00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061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CFC48E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614F1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232227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Podkladní a spojovací vrstva vnitřních omítaných ploch vápenný postřik nanášený ručně celoplošně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2305A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659BAD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2116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3310F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1F6897" w14:textId="77777777" w:rsidR="00903436" w:rsidRDefault="00903436"/>
        </w:tc>
      </w:tr>
      <w:tr w:rsidR="00903436" w14:paraId="24F76797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60D9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2C4A98E" w14:textId="77777777" w:rsidR="00903436" w:rsidRDefault="00903436">
            <w:hyperlink r:id="rId27">
              <w:r>
                <w:rPr>
                  <w:i/>
                  <w:sz w:val="12"/>
                  <w:u w:val="single" w:color="000000"/>
                </w:rPr>
                <w:t>https://podminky.urs.cz/item/CS_URS_2024_01/612131100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A999E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E8233A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4041D0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DA787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4BA4A0" w14:textId="77777777" w:rsidR="00903436" w:rsidRDefault="00903436"/>
        </w:tc>
      </w:tr>
      <w:tr w:rsidR="00903436" w14:paraId="016A11C7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DE10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0BF775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52AA6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A605B8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A34A2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601E9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828D0D" w14:textId="77777777" w:rsidR="00903436" w:rsidRDefault="00903436"/>
        </w:tc>
      </w:tr>
      <w:tr w:rsidR="00903436" w14:paraId="6DBE11B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8C1E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73A71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0DEF3E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40B69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AABE5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54DB8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75E424" w14:textId="77777777" w:rsidR="00903436" w:rsidRDefault="00903436"/>
        </w:tc>
      </w:tr>
      <w:tr w:rsidR="00903436" w14:paraId="4B9915C3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A951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F7484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9CEEA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7DAB6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267E7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E7D7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AFF6B9" w14:textId="77777777" w:rsidR="00903436" w:rsidRDefault="00903436"/>
        </w:tc>
      </w:tr>
      <w:tr w:rsidR="00903436" w14:paraId="58B7202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ABBC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3997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3E1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612135000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788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Vyrovnání podkladu vnitřních stěn maltou vápennou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10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D4A4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610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63D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505,00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02E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11 312,00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44E2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E833582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589CD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85611B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Vyrovnání nerovností podkladu vnitřních omítaných ploch maltou, tloušťky do 10 mm vápennou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B3ED2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D5DB5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4CD61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BE651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38B4F6" w14:textId="77777777" w:rsidR="00903436" w:rsidRDefault="00903436"/>
        </w:tc>
      </w:tr>
      <w:tr w:rsidR="00903436" w14:paraId="053FABCC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8848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F13A1D" w14:textId="77777777" w:rsidR="00903436" w:rsidRDefault="00903436">
            <w:hyperlink r:id="rId28">
              <w:r>
                <w:rPr>
                  <w:i/>
                  <w:sz w:val="12"/>
                  <w:u w:val="single" w:color="000000"/>
                </w:rPr>
                <w:t>https://podminky.urs.cz/item/CS_URS_2024_01/612135000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4F22C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F7227C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F2CD3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CB836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14DBC3" w14:textId="77777777" w:rsidR="00903436" w:rsidRDefault="00903436"/>
        </w:tc>
      </w:tr>
      <w:tr w:rsidR="00903436" w14:paraId="0BF571A4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E706C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1BCBBC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639F5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E5E29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431B37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BE871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51534D" w14:textId="77777777" w:rsidR="00903436" w:rsidRDefault="00903436"/>
        </w:tc>
      </w:tr>
      <w:tr w:rsidR="00903436" w14:paraId="18F8F52B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54AB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DF1EEC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B22D8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89A68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C6670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6A62A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57CA4E" w14:textId="77777777" w:rsidR="00903436" w:rsidRDefault="00903436"/>
        </w:tc>
      </w:tr>
      <w:tr w:rsidR="00903436" w14:paraId="240DFC77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E23C8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37D81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6998D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182EB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C5037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21BB2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167EDF" w14:textId="77777777" w:rsidR="00903436" w:rsidRDefault="00903436"/>
        </w:tc>
      </w:tr>
      <w:tr w:rsidR="00903436" w14:paraId="6C2DEA0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37B3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9908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F9AEE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612135011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59D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Vyrovnání podkladu vnitřních stěn tmelem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2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EAC9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51A0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65D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E1F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4 099,20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EC02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C0A251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77532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BCCAF7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Vyrovnání nerovností podkladu vnitřních omítaných ploch tmelem, tloušťky do 2 mm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C3457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4DAB8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B8EDD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8A497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31800B" w14:textId="77777777" w:rsidR="00903436" w:rsidRDefault="00903436"/>
        </w:tc>
      </w:tr>
      <w:tr w:rsidR="00903436" w14:paraId="57F15B8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D262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ECFD8F" w14:textId="77777777" w:rsidR="00903436" w:rsidRDefault="00903436">
            <w:hyperlink r:id="rId29">
              <w:r>
                <w:rPr>
                  <w:i/>
                  <w:sz w:val="12"/>
                  <w:u w:val="single" w:color="000000"/>
                </w:rPr>
                <w:t>https://podminky.urs.cz/item/CS_URS_2024_01/612135011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C81F8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6F64CE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27ADA9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21F0E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723EABF" w14:textId="77777777" w:rsidR="00903436" w:rsidRDefault="00903436"/>
        </w:tc>
      </w:tr>
      <w:tr w:rsidR="00903436" w14:paraId="18923F2A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1487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5527A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DF6DF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8A61F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DD144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5FAF9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DF74D6" w14:textId="77777777" w:rsidR="00903436" w:rsidRDefault="00903436"/>
        </w:tc>
      </w:tr>
      <w:tr w:rsidR="00903436" w14:paraId="196C646B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DE6D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7DD322E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DAB60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86D21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35724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6DC5B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45DE42" w14:textId="77777777" w:rsidR="00903436" w:rsidRDefault="00903436"/>
        </w:tc>
      </w:tr>
      <w:tr w:rsidR="00903436" w14:paraId="6D64543A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55198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C2881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EBF86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47E2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885A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09E91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401B4E" w14:textId="77777777" w:rsidR="00903436" w:rsidRDefault="00903436"/>
        </w:tc>
      </w:tr>
      <w:tr w:rsidR="00903436" w14:paraId="7DECA2E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2D8E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7D6C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741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612135090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AB11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vyrovnání vnitřních stěn maltou vápennou za každých dalších 5 mm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84FD7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BC37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CC2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931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19 712,00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E04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A1CA53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31C6E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A8E0F0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Vyrovnání nerovností podkladu vnitřních omítaných ploch Příplatek k ceně za každých dalších 5 mm tloušťky podkladní vrstvy přes 10 mm maltou vápennou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CA409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D905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63FA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33D2E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2F2EA1" w14:textId="77777777" w:rsidR="00903436" w:rsidRDefault="00903436"/>
        </w:tc>
      </w:tr>
      <w:tr w:rsidR="00903436" w14:paraId="7EE882F4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BEB5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67FCB03" w14:textId="77777777" w:rsidR="00903436" w:rsidRDefault="00903436">
            <w:hyperlink r:id="rId30">
              <w:r>
                <w:rPr>
                  <w:i/>
                  <w:sz w:val="12"/>
                  <w:u w:val="single" w:color="000000"/>
                </w:rPr>
                <w:t>https://podminky.urs.cz/item/CS_URS_2024_01/612135090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9BEF3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358CA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62349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8969B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AA576C" w14:textId="77777777" w:rsidR="00903436" w:rsidRDefault="00903436"/>
        </w:tc>
      </w:tr>
      <w:tr w:rsidR="00903436" w14:paraId="79B44FC5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4B7B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F399EA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887A7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CDC14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67C892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A7542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546BB2" w14:textId="77777777" w:rsidR="00903436" w:rsidRDefault="00903436"/>
        </w:tc>
      </w:tr>
      <w:tr w:rsidR="00903436" w14:paraId="7DC0212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53D0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7E387D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E0245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DE1B0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BEDE9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6D150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CD6C49" w14:textId="77777777" w:rsidR="00903436" w:rsidRDefault="00903436"/>
        </w:tc>
      </w:tr>
      <w:tr w:rsidR="00903436" w14:paraId="66A479F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5DAC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7678BF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7163F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15B1E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A56F8C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91FE7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DC3330" w14:textId="77777777" w:rsidR="00903436" w:rsidRDefault="00903436"/>
        </w:tc>
      </w:tr>
      <w:tr w:rsidR="00903436" w14:paraId="7512D49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E9295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E4CD0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22,4*5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9B0D4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59B81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F8D70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5ECF2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3D3B26" w14:textId="77777777" w:rsidR="00903436" w:rsidRDefault="00903436"/>
        </w:tc>
      </w:tr>
      <w:tr w:rsidR="00903436" w14:paraId="5C3390E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1F4F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091F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A1A2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612135095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A69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vyrovnání vnitřních stěn tmelem za každý dalších 1 mm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7195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42D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67,200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9E03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49,70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A601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3 339,84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07B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414B1DC6" w14:textId="77777777" w:rsidR="00903436" w:rsidRDefault="00000000">
      <w:pPr>
        <w:spacing w:after="0"/>
        <w:ind w:right="1812"/>
        <w:jc w:val="right"/>
      </w:pPr>
      <w:r>
        <w:rPr>
          <w:rFonts w:ascii="Arial" w:eastAsia="Arial" w:hAnsi="Arial" w:cs="Arial"/>
          <w:sz w:val="12"/>
        </w:rPr>
        <w:t xml:space="preserve">Vyrovnání nerovností podkladu vnitřních omítaných ploch Příplatek k ceně za každý další 1 mm tloušťky podkladní vrstvy přes 2 mm tmelem </w:t>
      </w:r>
    </w:p>
    <w:p w14:paraId="79C21AAE" w14:textId="77777777" w:rsidR="00903436" w:rsidRDefault="00000000">
      <w:pPr>
        <w:spacing w:after="0"/>
        <w:ind w:left="297" w:right="8474" w:hanging="10"/>
      </w:pPr>
      <w:r>
        <w:rPr>
          <w:rFonts w:ascii="Arial" w:eastAsia="Arial" w:hAnsi="Arial" w:cs="Arial"/>
          <w:sz w:val="12"/>
        </w:rPr>
        <w:t>PP</w:t>
      </w:r>
    </w:p>
    <w:p w14:paraId="268678AD" w14:textId="77777777" w:rsidR="00903436" w:rsidRDefault="00000000">
      <w:pPr>
        <w:spacing w:after="3" w:line="265" w:lineRule="auto"/>
        <w:ind w:left="1898" w:hanging="10"/>
      </w:pPr>
      <w:r>
        <w:rPr>
          <w:rFonts w:ascii="Arial" w:eastAsia="Arial" w:hAnsi="Arial" w:cs="Arial"/>
          <w:sz w:val="12"/>
        </w:rPr>
        <w:t>stěn</w:t>
      </w:r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03436" w14:paraId="7E6F2F61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D05B3E" w14:textId="77777777" w:rsidR="00903436" w:rsidRDefault="00000000">
            <w:pPr>
              <w:tabs>
                <w:tab w:val="center" w:pos="1246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491D8F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FFCE17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922BB6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CA3B969" w14:textId="77777777" w:rsidR="00903436" w:rsidRDefault="00000000">
            <w:pPr>
              <w:ind w:left="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CD840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D0C054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3251DE38" w14:textId="77777777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79866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2652D1" w14:textId="77777777" w:rsidR="00903436" w:rsidRDefault="00903436">
            <w:hyperlink r:id="rId31">
              <w:r>
                <w:rPr>
                  <w:i/>
                  <w:sz w:val="12"/>
                  <w:u w:val="single" w:color="000000"/>
                </w:rPr>
                <w:t>https://podminky.urs.cz/item/CS_URS_2024_01/612135095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4129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AE015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C377A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D2C6A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1B7485" w14:textId="77777777" w:rsidR="00903436" w:rsidRDefault="00903436"/>
        </w:tc>
      </w:tr>
      <w:tr w:rsidR="00903436" w14:paraId="08FCAB27" w14:textId="77777777">
        <w:trPr>
          <w:trHeight w:val="174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6E443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E2F909E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1CBD2AA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5DB8B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84598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6ADB4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6BAAE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876362" w14:textId="77777777" w:rsidR="00903436" w:rsidRDefault="00903436"/>
        </w:tc>
      </w:tr>
      <w:tr w:rsidR="00903436" w14:paraId="700950C8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EB715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1027825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6C80347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327A7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91A9A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267E3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C55BF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67392E" w14:textId="77777777" w:rsidR="00903436" w:rsidRDefault="00903436"/>
        </w:tc>
      </w:tr>
      <w:tr w:rsidR="00903436" w14:paraId="2E31E218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CF5E7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F227DDA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942F35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7EB7C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5C752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608282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F9FE3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9B7DB1" w14:textId="77777777" w:rsidR="00903436" w:rsidRDefault="00903436"/>
        </w:tc>
      </w:tr>
      <w:tr w:rsidR="00903436" w14:paraId="7452C582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BB70AF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ECBBC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3A9CD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22,4*3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9F26F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A6A32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67,200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CEE03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7BB8C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B8ED0" w14:textId="77777777" w:rsidR="00903436" w:rsidRDefault="00903436"/>
        </w:tc>
      </w:tr>
      <w:tr w:rsidR="00903436" w14:paraId="1EB49EE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077C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F23F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185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612135099.R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2642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vyrovnání vnitřních stěn tmelem za zaoblení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8059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D66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67,200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057C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47,40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2F9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3 185,28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1DA2" w14:textId="77777777" w:rsidR="00903436" w:rsidRDefault="00903436"/>
        </w:tc>
      </w:tr>
      <w:tr w:rsidR="00903436" w14:paraId="3DCE43A5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40CF99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68E597" w14:textId="77777777" w:rsidR="00903436" w:rsidRDefault="00903436"/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3CB6DB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Vyrovnání nerovností podkladu vnitřních omítaných ploch Příplatek k ceně za zaoblení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3FEA1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03675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A0544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E730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1E91DA" w14:textId="77777777" w:rsidR="00903436" w:rsidRDefault="00903436"/>
        </w:tc>
      </w:tr>
      <w:tr w:rsidR="00903436" w14:paraId="6269CECA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5D68D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404AF3F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2C3DD6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 pod HI"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127AC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FC4E5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569F6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A2ECC1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57C694" w14:textId="77777777" w:rsidR="00903436" w:rsidRDefault="00903436"/>
        </w:tc>
      </w:tr>
      <w:tr w:rsidR="00903436" w14:paraId="6CA510E8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0FF9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8848F35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76D69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13664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4687B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D0F82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CCE25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14B65F" w14:textId="77777777" w:rsidR="00903436" w:rsidRDefault="00903436"/>
        </w:tc>
      </w:tr>
      <w:tr w:rsidR="00903436" w14:paraId="57759E91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68F8B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C3D7355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C7E415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9CBE8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4635C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A8A135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15012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D9AAAE" w14:textId="77777777" w:rsidR="00903436" w:rsidRDefault="00903436"/>
        </w:tc>
      </w:tr>
      <w:tr w:rsidR="00903436" w14:paraId="25EFCD8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0F3D8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AA79722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A5DE24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"lepidlo s perlinkou"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BD5E2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D1109F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778E8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A3F16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9705814" w14:textId="77777777" w:rsidR="00903436" w:rsidRDefault="00903436"/>
        </w:tc>
      </w:tr>
      <w:tr w:rsidR="00903436" w14:paraId="0A33B3FB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BD0AF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971CF53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E2B5F7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FA60E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643D6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93ACA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C5414D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AFFAC2" w14:textId="77777777" w:rsidR="00903436" w:rsidRDefault="00903436"/>
        </w:tc>
      </w:tr>
      <w:tr w:rsidR="00903436" w14:paraId="7C35E0C5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C4CF1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D70B290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77EFF4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140CC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3AFAC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BB4290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97690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A5302D" w14:textId="77777777" w:rsidR="00903436" w:rsidRDefault="00903436"/>
        </w:tc>
      </w:tr>
      <w:tr w:rsidR="00903436" w14:paraId="69CEB20C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CEF23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76ED813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26419E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"vrchní omítka"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41C9C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E750A8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0E03B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B05BC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BE40F4" w14:textId="77777777" w:rsidR="00903436" w:rsidRDefault="00903436"/>
        </w:tc>
      </w:tr>
      <w:tr w:rsidR="00903436" w14:paraId="458146C0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554B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781FD68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0E34C7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AF9F26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1D4826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09C6DD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2F57B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456D5D" w14:textId="77777777" w:rsidR="00903436" w:rsidRDefault="00903436"/>
        </w:tc>
      </w:tr>
      <w:tr w:rsidR="00903436" w14:paraId="30F3BC1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415E9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5493D2C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5BC9D4C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FEB3E0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B889E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90708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83B1CE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CFB230" w14:textId="77777777" w:rsidR="00903436" w:rsidRDefault="00903436"/>
        </w:tc>
      </w:tr>
      <w:tr w:rsidR="00903436" w14:paraId="4A34CB67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3CAD9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09B06A" w14:textId="77777777" w:rsidR="00903436" w:rsidRDefault="00903436"/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C1943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600DA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F862F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67,200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F9402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1DCD6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5E216B" w14:textId="77777777" w:rsidR="00903436" w:rsidRDefault="00903436"/>
        </w:tc>
      </w:tr>
      <w:tr w:rsidR="00903436" w14:paraId="6B6195D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C1DD6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7867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E33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612311141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2F4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Vápenná omítka štuková dvouvrstvá vnitřních stěn nanášená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E4DB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572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A32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454,00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C2A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10 169,60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2BB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9AB85A7" w14:textId="77777777">
        <w:trPr>
          <w:trHeight w:val="3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D75AE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lastRenderedPageBreak/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584657" w14:textId="77777777" w:rsidR="00903436" w:rsidRDefault="00903436"/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F3EF1" w14:textId="77777777" w:rsidR="00903436" w:rsidRDefault="00000000">
            <w:r>
              <w:rPr>
                <w:rFonts w:ascii="Arial" w:eastAsia="Arial" w:hAnsi="Arial" w:cs="Arial"/>
                <w:sz w:val="12"/>
              </w:rPr>
              <w:t>Omítka vápenná vnitřních ploch nanášená ručně dvouvrstvá štuková, tloušťky jádrové omítky do 10 mm a tloušťky štuku do 3 mm svislých konstrukcí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6E540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9A7E63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F80BF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2ADEA0" w14:textId="77777777" w:rsidR="00903436" w:rsidRDefault="00903436"/>
        </w:tc>
      </w:tr>
      <w:tr w:rsidR="00903436" w14:paraId="47B1C7AC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3363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B431C0" w14:textId="77777777" w:rsidR="00903436" w:rsidRDefault="00903436">
            <w:hyperlink r:id="rId32">
              <w:r>
                <w:rPr>
                  <w:i/>
                  <w:sz w:val="12"/>
                  <w:u w:val="single" w:color="000000"/>
                </w:rPr>
                <w:t>https://podminky.urs.cz/item/CS_URS_2024_01/612311141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E5750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C87FE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E00813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B976" w14:textId="77777777" w:rsidR="00903436" w:rsidRDefault="00903436"/>
        </w:tc>
      </w:tr>
      <w:tr w:rsidR="00903436" w14:paraId="6BB46F06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5E93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711247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B0031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73E68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604421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27377" w14:textId="77777777" w:rsidR="00903436" w:rsidRDefault="00903436"/>
        </w:tc>
      </w:tr>
      <w:tr w:rsidR="00903436" w14:paraId="3B6BEC1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42E5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543A94A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C226E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5ADCB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D1EA76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CA17C" w14:textId="77777777" w:rsidR="00903436" w:rsidRDefault="00903436"/>
        </w:tc>
      </w:tr>
      <w:tr w:rsidR="00903436" w14:paraId="35449AC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4DD4C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E796C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01FA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1ABE2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FCD2E0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2C1E1" w14:textId="77777777" w:rsidR="00903436" w:rsidRDefault="00903436"/>
        </w:tc>
      </w:tr>
      <w:tr w:rsidR="00903436" w14:paraId="36D7DAD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5795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AFF1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8EF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612311191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481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vápenné omítce vnitřních stěn za každých dalších 5 mm tloušťky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44CC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0BC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1B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C51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2 732,80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16CC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E184BC7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F2AF2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5AD6E" w14:textId="77777777" w:rsidR="00903436" w:rsidRDefault="00000000">
            <w:r>
              <w:rPr>
                <w:rFonts w:ascii="Arial" w:eastAsia="Arial" w:hAnsi="Arial" w:cs="Arial"/>
                <w:sz w:val="12"/>
              </w:rPr>
              <w:t>Omítka vápenná vnitřních ploch nanášená ručně Příplatek k cenám za každých dalších i započatých 5 mm tloušťky jádrové omítky přes 10 mm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4B1506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726CA1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BE5A97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A647AC" w14:textId="77777777" w:rsidR="00903436" w:rsidRDefault="00903436"/>
        </w:tc>
      </w:tr>
      <w:tr w:rsidR="00903436" w14:paraId="021487C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FF74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65DF412" w14:textId="77777777" w:rsidR="00903436" w:rsidRDefault="00903436">
            <w:hyperlink r:id="rId33">
              <w:r>
                <w:rPr>
                  <w:i/>
                  <w:sz w:val="12"/>
                  <w:u w:val="single" w:color="000000"/>
                </w:rPr>
                <w:t>https://podminky.urs.cz/item/CS_URS_2024_01/612311191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D6946D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D0243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091D1B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E5C36" w14:textId="77777777" w:rsidR="00903436" w:rsidRDefault="00903436"/>
        </w:tc>
      </w:tr>
      <w:tr w:rsidR="00903436" w14:paraId="626DDED7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A3A1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8402F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472907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1C7A0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1810CE6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87E30" w14:textId="77777777" w:rsidR="00903436" w:rsidRDefault="00903436"/>
        </w:tc>
      </w:tr>
      <w:tr w:rsidR="00903436" w14:paraId="74835BF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AB68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208F30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60C7F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E3EF7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66DD43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300D3" w14:textId="77777777" w:rsidR="00903436" w:rsidRDefault="00903436"/>
        </w:tc>
      </w:tr>
      <w:tr w:rsidR="00903436" w14:paraId="009AB05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6B1CB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39958A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2A88C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D21B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943064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115946" w14:textId="77777777" w:rsidR="00903436" w:rsidRDefault="00903436"/>
        </w:tc>
      </w:tr>
      <w:tr w:rsidR="00903436" w14:paraId="2AC491C8" w14:textId="77777777">
        <w:trPr>
          <w:trHeight w:val="33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DDC1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A1626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775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631311123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F02B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Mazanina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80 do 120 mm z betonu prostého bez zvýšených nároků na prostředí tř. C 12/15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831A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B625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0,240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CB5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5 010,00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C99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1 202,40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63AB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701A1C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19666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A0822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Mazanina z betonu prostého bez zvýšených nároků na prostředí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80 do 120 mm tř. C 12/15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96D937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7FD2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57A9D8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1B93CB" w14:textId="77777777" w:rsidR="00903436" w:rsidRDefault="00903436"/>
        </w:tc>
      </w:tr>
      <w:tr w:rsidR="00903436" w14:paraId="79845AC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8DAC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CDE3C64" w14:textId="77777777" w:rsidR="00903436" w:rsidRDefault="00903436">
            <w:hyperlink r:id="rId34">
              <w:r>
                <w:rPr>
                  <w:i/>
                  <w:sz w:val="12"/>
                  <w:u w:val="single" w:color="000000"/>
                </w:rPr>
                <w:t>https://podminky.urs.cz/item/CS_URS_2024_01/631311123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BFAD5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8696A0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F154159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8ACA7" w14:textId="77777777" w:rsidR="00903436" w:rsidRDefault="00903436"/>
        </w:tc>
      </w:tr>
      <w:tr w:rsidR="00903436" w14:paraId="47559BD2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9B9BD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B7A58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1,6*1,25*0,12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56455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AF333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4D5EB5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3744C2" w14:textId="77777777" w:rsidR="00903436" w:rsidRDefault="00903436"/>
        </w:tc>
      </w:tr>
      <w:tr w:rsidR="00903436" w14:paraId="4CFE12B1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9CDC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6808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D90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631311133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4DB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Mazanina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120 do 240 mm z betonu prostého bez zvýšených nároků na prostředí tř. C 12/15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2D9B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76E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0,198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CBA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4 860,00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137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962,28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4C7B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F2ED71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1FE30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552509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Mazanina z betonu prostého bez zvýšených nároků na prostředí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120 do 240 mm tř. C 12/15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7AAB8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132B0B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70609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F5438" w14:textId="77777777" w:rsidR="00903436" w:rsidRDefault="00903436"/>
        </w:tc>
      </w:tr>
      <w:tr w:rsidR="00903436" w14:paraId="6BAE54B6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E52A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B61E59" w14:textId="77777777" w:rsidR="00903436" w:rsidRDefault="00903436">
            <w:hyperlink r:id="rId35">
              <w:r>
                <w:rPr>
                  <w:i/>
                  <w:sz w:val="12"/>
                  <w:u w:val="single" w:color="000000"/>
                </w:rPr>
                <w:t>https://podminky.urs.cz/item/CS_URS_2024_01/631311133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B706F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92E1E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F1799E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3714D" w14:textId="77777777" w:rsidR="00903436" w:rsidRDefault="00903436"/>
        </w:tc>
      </w:tr>
      <w:tr w:rsidR="00903436" w14:paraId="107F9337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4BDBC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D1F934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61538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CD070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0,198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9373DB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6A02" w14:textId="77777777" w:rsidR="00903436" w:rsidRDefault="00903436"/>
        </w:tc>
      </w:tr>
      <w:tr w:rsidR="00903436" w14:paraId="4B62E36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3F593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4E27E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CFCF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607C5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0,198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8F313C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60888B" w14:textId="77777777" w:rsidR="00903436" w:rsidRDefault="00903436"/>
        </w:tc>
      </w:tr>
      <w:tr w:rsidR="00903436" w14:paraId="006858A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0ADB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4EC0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D16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631319012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A11F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mazanině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80 do 120 mm za přehlazení povrchu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123F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ADC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0,240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F87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716,00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CDC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171,84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C9CB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5BEBA2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1E95E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6A7DF7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Příplatek k cenám mazanin za úpravu povrchu mazaniny přehlazením, mazanina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80 do 120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6F3EE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CDEDE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2C8EAA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9B7D8" w14:textId="77777777" w:rsidR="00903436" w:rsidRDefault="00903436"/>
        </w:tc>
      </w:tr>
      <w:tr w:rsidR="00903436" w14:paraId="72DF2B4E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75A9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C5BC540" w14:textId="77777777" w:rsidR="00903436" w:rsidRDefault="00903436">
            <w:hyperlink r:id="rId36">
              <w:r>
                <w:rPr>
                  <w:i/>
                  <w:sz w:val="12"/>
                  <w:u w:val="single" w:color="000000"/>
                </w:rPr>
                <w:t>https://podminky.urs.cz/item/CS_URS_2024_01/631319012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AAF30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3A3806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88407EA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0454B" w14:textId="77777777" w:rsidR="00903436" w:rsidRDefault="00903436"/>
        </w:tc>
      </w:tr>
      <w:tr w:rsidR="00903436" w14:paraId="1F46672F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8D401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E10D8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1,6*1,25*0,12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D08CB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B2594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183072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07409B" w14:textId="77777777" w:rsidR="00903436" w:rsidRDefault="00903436"/>
        </w:tc>
      </w:tr>
      <w:tr w:rsidR="00903436" w14:paraId="313446C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26A0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BCF0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423EB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631319013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DB5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mazanině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120 do 240 mm za přehlazení povrchu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9050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1176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0,198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385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03F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70,88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A7C02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27FE759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8CD38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ADC12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Příplatek k cenám mazanin za úpravu povrchu mazaniny přehlazením, mazanina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120 do 240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F9811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D963E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DAA980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A574D5" w14:textId="77777777" w:rsidR="00903436" w:rsidRDefault="00903436"/>
        </w:tc>
      </w:tr>
      <w:tr w:rsidR="00903436" w14:paraId="4061E8A7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AFE3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F58AA95" w14:textId="77777777" w:rsidR="00903436" w:rsidRDefault="00903436">
            <w:hyperlink r:id="rId37">
              <w:r>
                <w:rPr>
                  <w:i/>
                  <w:sz w:val="12"/>
                  <w:u w:val="single" w:color="000000"/>
                </w:rPr>
                <w:t>https://podminky.urs.cz/item/CS_URS_2024_01/631319013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94CBB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578D5D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D6DB82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0094F" w14:textId="77777777" w:rsidR="00903436" w:rsidRDefault="00903436"/>
        </w:tc>
      </w:tr>
      <w:tr w:rsidR="00903436" w14:paraId="0BA7B564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27170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C130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62F46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4796E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0,198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4C0DC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178073" w14:textId="77777777" w:rsidR="00903436" w:rsidRDefault="00903436"/>
        </w:tc>
      </w:tr>
      <w:tr w:rsidR="00903436" w14:paraId="5DD5A73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693D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0D93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6DA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631319185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CBB2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mazanině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120 do 240 mm za sklon přes 15 do 35°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509B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462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0,158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9CD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99,70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AA70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15,75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263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F5D402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7C8D2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40A090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Příplatek k cenám mazanin za sklon přes 15° do 35° od vodorovné roviny mazanina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120 do 240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5C640C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76C88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F77DF2" w14:textId="77777777" w:rsidR="00903436" w:rsidRDefault="00903436"/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A76867" w14:textId="77777777" w:rsidR="00903436" w:rsidRDefault="00903436"/>
        </w:tc>
      </w:tr>
      <w:tr w:rsidR="00903436" w14:paraId="129BE01E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351C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E14A31E" w14:textId="77777777" w:rsidR="00903436" w:rsidRDefault="00903436">
            <w:hyperlink r:id="rId38">
              <w:r>
                <w:rPr>
                  <w:i/>
                  <w:sz w:val="12"/>
                  <w:u w:val="single" w:color="000000"/>
                </w:rPr>
                <w:t>https://podminky.urs.cz/item/CS_URS_2024_01/631319185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C2AAB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1BE8D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C0B9C6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3E52F" w14:textId="77777777" w:rsidR="00903436" w:rsidRDefault="00903436"/>
        </w:tc>
      </w:tr>
      <w:tr w:rsidR="00903436" w14:paraId="49B2F3C4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F1A08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8861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1,1*0,9*0,16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2D879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B7594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0,158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E83C2C" w14:textId="77777777" w:rsidR="00903436" w:rsidRDefault="00903436"/>
        </w:tc>
        <w:tc>
          <w:tcPr>
            <w:tcW w:w="33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596635" w14:textId="77777777" w:rsidR="00903436" w:rsidRDefault="00903436"/>
        </w:tc>
      </w:tr>
      <w:tr w:rsidR="00903436" w14:paraId="37C790C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E9159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AF9CC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C15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631319196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928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mazanině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80 do 120 mm za plochu do 5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04CF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42C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7B45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194,00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5F7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77,60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AEC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7E0A7690" w14:textId="77777777" w:rsidR="00903436" w:rsidRDefault="00000000">
      <w:pPr>
        <w:tabs>
          <w:tab w:val="center" w:pos="381"/>
          <w:tab w:val="center" w:pos="4387"/>
        </w:tabs>
        <w:spacing w:after="30" w:line="265" w:lineRule="auto"/>
      </w:pPr>
      <w:r>
        <w:tab/>
      </w:r>
      <w:r>
        <w:rPr>
          <w:rFonts w:ascii="Arial" w:eastAsia="Arial" w:hAnsi="Arial" w:cs="Arial"/>
          <w:sz w:val="12"/>
        </w:rPr>
        <w:t>PP</w:t>
      </w:r>
      <w:r>
        <w:rPr>
          <w:rFonts w:ascii="Arial" w:eastAsia="Arial" w:hAnsi="Arial" w:cs="Arial"/>
          <w:sz w:val="12"/>
        </w:rPr>
        <w:tab/>
        <w:t xml:space="preserve">Příplatek k cenám mazanin za malou plochu do 5 m2 jednotlivě mazanina </w:t>
      </w:r>
      <w:proofErr w:type="spellStart"/>
      <w:r>
        <w:rPr>
          <w:rFonts w:ascii="Arial" w:eastAsia="Arial" w:hAnsi="Arial" w:cs="Arial"/>
          <w:sz w:val="12"/>
        </w:rPr>
        <w:t>tl</w:t>
      </w:r>
      <w:proofErr w:type="spellEnd"/>
      <w:r>
        <w:rPr>
          <w:rFonts w:ascii="Arial" w:eastAsia="Arial" w:hAnsi="Arial" w:cs="Arial"/>
          <w:sz w:val="12"/>
        </w:rPr>
        <w:t>. přes 80 do 120 mm</w:t>
      </w:r>
    </w:p>
    <w:p w14:paraId="727362B4" w14:textId="77777777" w:rsidR="00903436" w:rsidRDefault="00000000">
      <w:pPr>
        <w:tabs>
          <w:tab w:val="center" w:pos="607"/>
          <w:tab w:val="center" w:pos="3331"/>
        </w:tabs>
        <w:spacing w:after="31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39">
        <w:r w:rsidR="00903436">
          <w:rPr>
            <w:i/>
            <w:sz w:val="12"/>
            <w:u w:val="single" w:color="000000"/>
          </w:rPr>
          <w:t>https://podminky.urs.cz/item/CS_URS_2024_01/631319196</w:t>
        </w:r>
      </w:hyperlink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03436" w14:paraId="0C0DC3BE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9E7EE9" w14:textId="77777777" w:rsidR="00903436" w:rsidRDefault="00000000">
            <w:pPr>
              <w:ind w:left="26"/>
              <w:jc w:val="both"/>
            </w:pPr>
            <w:r>
              <w:rPr>
                <w:rFonts w:ascii="Arial" w:eastAsia="Arial" w:hAnsi="Arial" w:cs="Arial"/>
                <w:sz w:val="15"/>
              </w:rPr>
              <w:lastRenderedPageBreak/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77A3AA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CE5D44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DCCF7E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111427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3EEDEA" w14:textId="77777777" w:rsidR="00903436" w:rsidRDefault="00000000">
            <w:pPr>
              <w:ind w:left="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3A0A5E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AC8242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0E174F52" w14:textId="77777777">
        <w:trPr>
          <w:trHeight w:val="170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B187C" w14:textId="77777777" w:rsidR="00903436" w:rsidRDefault="00000000">
            <w:pPr>
              <w:ind w:left="201"/>
              <w:jc w:val="center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6F2F6" w14:textId="77777777" w:rsidR="00903436" w:rsidRDefault="00903436"/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239DC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1,6*1,25*0,2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805E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6398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0,400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9604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08AF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11961" w14:textId="77777777" w:rsidR="00903436" w:rsidRDefault="00903436"/>
        </w:tc>
      </w:tr>
      <w:tr w:rsidR="00903436" w14:paraId="394DB3F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AF4B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940E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C5A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631319197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BA4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mazanině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120 do 240 mm za plochu do 5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A26A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AE2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0,158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BCF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96,90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CB6D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15,31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BDB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47CCA19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FE54E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B64DA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Příplatek k cenám mazanin za malou plochu do 5 m2 jednotlivě mazanina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120 do 240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8D7B0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E7424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E627E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95DD1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50F968" w14:textId="77777777" w:rsidR="00903436" w:rsidRDefault="00903436"/>
        </w:tc>
      </w:tr>
      <w:tr w:rsidR="00903436" w14:paraId="6790DB0F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1E73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0F0036C" w14:textId="77777777" w:rsidR="00903436" w:rsidRDefault="00903436">
            <w:hyperlink r:id="rId40">
              <w:r>
                <w:rPr>
                  <w:i/>
                  <w:sz w:val="12"/>
                  <w:u w:val="single" w:color="000000"/>
                </w:rPr>
                <w:t>https://podminky.urs.cz/item/CS_URS_2024_01/631319197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C002E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3D33E0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5FC1A2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3835CD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8DCA25" w14:textId="77777777" w:rsidR="00903436" w:rsidRDefault="00903436"/>
        </w:tc>
      </w:tr>
      <w:tr w:rsidR="00903436" w14:paraId="23274000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30C4C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F93F6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1,1*0,9*0,16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027F6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F621A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0,158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C3295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1569F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ED252" w14:textId="77777777" w:rsidR="00903436" w:rsidRDefault="00903436"/>
        </w:tc>
      </w:tr>
      <w:tr w:rsidR="00903436" w14:paraId="225617F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F9EC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95DF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5C42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631319211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3E6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mazaninám za přidání PP mikrovláken pro objemové vyztužení 0,9 kg/m3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78509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76EE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3,084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67C7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317,00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E3C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977,63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06E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140973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E1900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604D90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Příplatek k cenám betonových mazanin za vyztužení polypropylenovými mikrovlákny objemové vyztužení 0,9 kg/m3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8C7D6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B3CE6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032F0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2FC39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6F1334" w14:textId="77777777" w:rsidR="00903436" w:rsidRDefault="00903436"/>
        </w:tc>
      </w:tr>
      <w:tr w:rsidR="00903436" w14:paraId="6125844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522D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8459B0C" w14:textId="77777777" w:rsidR="00903436" w:rsidRDefault="00903436">
            <w:hyperlink r:id="rId41">
              <w:r>
                <w:rPr>
                  <w:i/>
                  <w:sz w:val="12"/>
                  <w:u w:val="single" w:color="000000"/>
                </w:rPr>
                <w:t>https://podminky.urs.cz/item/CS_URS_2024_01/631319211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59DD2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85C0B6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93EF20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D74C8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9EF4E4" w14:textId="77777777" w:rsidR="00903436" w:rsidRDefault="00903436"/>
        </w:tc>
      </w:tr>
      <w:tr w:rsidR="00903436" w14:paraId="226636ED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F78A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ED4334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"luneta" 1,4*0,25*0,7+0,3*0,36*0,7+0,2*0,2*0,7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DBFDC7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79D1D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0,349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7414D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4FB5E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020AD5" w14:textId="77777777" w:rsidR="00903436" w:rsidRDefault="00903436"/>
        </w:tc>
      </w:tr>
      <w:tr w:rsidR="00903436" w14:paraId="522F881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5F03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9EE8C0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"stupně s deskou" 2,9*1,3*0,18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7F055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FDC7A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0,679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0E1501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EC9ACC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F68A97" w14:textId="77777777" w:rsidR="00903436" w:rsidRDefault="00903436"/>
        </w:tc>
      </w:tr>
      <w:tr w:rsidR="00903436" w14:paraId="2CEA7D5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4ADE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1103EB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42335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B77F9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1,028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A7BE6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3FF50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A8845C" w14:textId="77777777" w:rsidR="00903436" w:rsidRDefault="00903436"/>
        </w:tc>
      </w:tr>
      <w:tr w:rsidR="00903436" w14:paraId="62F0D783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D723C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3A94F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1,028*3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0321C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2ABBA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3,084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F2C46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65885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2C8B82" w14:textId="77777777" w:rsidR="00903436" w:rsidRDefault="00903436"/>
        </w:tc>
      </w:tr>
      <w:tr w:rsidR="00903436" w14:paraId="2708671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89BE6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A231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114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635221411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FA8E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Doplnění násypů pod podlahy, mazaniny a dlažby škvárou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CA70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150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0,220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E44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1 510,00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C5D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332,20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B6D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3689A9A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67C96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A64B6A" w14:textId="77777777" w:rsidR="00903436" w:rsidRDefault="00000000">
            <w:r>
              <w:rPr>
                <w:rFonts w:ascii="Arial" w:eastAsia="Arial" w:hAnsi="Arial" w:cs="Arial"/>
                <w:sz w:val="12"/>
              </w:rPr>
              <w:t>Doplnění násypů pod podlahy, mazaniny a dlažby škvárou (s dodáním hmot), s udusáním a urovnáním povrchu násypu plochy jednotlivě do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A7D090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F900D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A26B2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F6C8B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7EB168" w14:textId="77777777" w:rsidR="00903436" w:rsidRDefault="00903436"/>
        </w:tc>
      </w:tr>
      <w:tr w:rsidR="00903436" w14:paraId="51970435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FEC2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B133E5A" w14:textId="77777777" w:rsidR="00903436" w:rsidRDefault="00903436">
            <w:hyperlink r:id="rId42">
              <w:r>
                <w:rPr>
                  <w:i/>
                  <w:sz w:val="12"/>
                  <w:u w:val="single" w:color="000000"/>
                </w:rPr>
                <w:t>https://podminky.urs.cz/item/CS_URS_2024_01/635221411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4BE6A7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DC53FB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8EB0A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1CDDA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700C5C" w14:textId="77777777" w:rsidR="00903436" w:rsidRDefault="00903436"/>
        </w:tc>
      </w:tr>
      <w:tr w:rsidR="00903436" w14:paraId="48A2F417" w14:textId="77777777">
        <w:trPr>
          <w:trHeight w:val="24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9367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FFBBC44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1,1*0,8*0,25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723D4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A62FC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0,220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682B9D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020EFF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A35FE6" w14:textId="77777777" w:rsidR="00903436" w:rsidRDefault="00903436"/>
        </w:tc>
      </w:tr>
      <w:tr w:rsidR="00903436" w14:paraId="5344446D" w14:textId="77777777">
        <w:trPr>
          <w:trHeight w:val="2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AE1A9" w14:textId="77777777" w:rsidR="00903436" w:rsidRDefault="00000000">
            <w:pPr>
              <w:tabs>
                <w:tab w:val="center" w:pos="361"/>
                <w:tab w:val="center" w:pos="685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2FD8ED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A1CF5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9C353E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B34FE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0E5772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113 790,17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D7F29" w14:textId="77777777" w:rsidR="00903436" w:rsidRDefault="00903436"/>
        </w:tc>
      </w:tr>
      <w:tr w:rsidR="00903436" w14:paraId="7E296FC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DF3D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189A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A61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962031133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12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Bourání příček nebo přizdívek z cihel pálených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100 do 150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C442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C15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8,320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E44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233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1 356,16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C5A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265223C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B362F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E886DA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Bourání příček nebo přizdívek z cihel pálených plných nebo dutých,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100 do 150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8A5354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B9A5A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4D4A8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321DF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B3D07C" w14:textId="77777777" w:rsidR="00903436" w:rsidRDefault="00903436"/>
        </w:tc>
      </w:tr>
      <w:tr w:rsidR="00903436" w14:paraId="74D0C202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25C9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16A62D" w14:textId="77777777" w:rsidR="00903436" w:rsidRDefault="00903436">
            <w:hyperlink r:id="rId43">
              <w:r>
                <w:rPr>
                  <w:i/>
                  <w:sz w:val="12"/>
                  <w:u w:val="single" w:color="000000"/>
                </w:rPr>
                <w:t>https://podminky.urs.cz/item/CS_URS_2024_01/962031133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F21BB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1CF4D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AE9EE5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6A553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53898D" w14:textId="77777777" w:rsidR="00903436" w:rsidRDefault="00903436"/>
        </w:tc>
      </w:tr>
      <w:tr w:rsidR="00903436" w14:paraId="43A213F8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FB42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A9DEA97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"1.PP, vybourání předstěny" (0,9+2,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3)*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3DA13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5D6B8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8,320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F20F2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3B219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850F21" w14:textId="77777777" w:rsidR="00903436" w:rsidRDefault="00903436"/>
        </w:tc>
      </w:tr>
      <w:tr w:rsidR="00903436" w14:paraId="4CC6872D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E4E6A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71CBDE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A6E1C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2FAEB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8,320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4E50C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E12C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A22086" w14:textId="77777777" w:rsidR="00903436" w:rsidRDefault="00903436"/>
        </w:tc>
      </w:tr>
      <w:tr w:rsidR="00903436" w14:paraId="49D058D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A2A9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1B03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386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965043431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9A1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Bourání podkladů pod dlažby betonových s potěrem nebo teracem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150 mm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4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3F11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2E3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1DE6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5 020,00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C02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A01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532B680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DED3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1B257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Bourání mazanin betonových s potěrem nebo teracem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do 150 mm, plochy do 4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139443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2BB451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B1697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6914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A03559" w14:textId="77777777" w:rsidR="00903436" w:rsidRDefault="00903436"/>
        </w:tc>
      </w:tr>
      <w:tr w:rsidR="00903436" w14:paraId="01223C81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2C66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3C36DC2" w14:textId="77777777" w:rsidR="00903436" w:rsidRDefault="00903436">
            <w:hyperlink r:id="rId44">
              <w:r>
                <w:rPr>
                  <w:i/>
                  <w:sz w:val="12"/>
                  <w:u w:val="single" w:color="000000"/>
                </w:rPr>
                <w:t>https://podminky.urs.cz/item/CS_URS_2024_01/965043431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5698B9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2DC4C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E1E7E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8A167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8D41CD" w14:textId="77777777" w:rsidR="00903436" w:rsidRDefault="00903436"/>
        </w:tc>
      </w:tr>
      <w:tr w:rsidR="00903436" w14:paraId="0918FE99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77CB0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B56F51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7C413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DFBC4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47D73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17335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186CF7" w14:textId="77777777" w:rsidR="00903436" w:rsidRDefault="00903436"/>
        </w:tc>
      </w:tr>
      <w:tr w:rsidR="00903436" w14:paraId="50EE3A4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5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81DE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027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965049112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100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Příplatek k bourání betonových mazanin za bourání mazanin se svařovanou sítí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100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DC2D9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EFE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367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C93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3 760,00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60E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CAFE954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3FD1F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671F2A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Bourání mazanin Příplatek k cenám za bourání mazanin betonových se svařovanou sítí,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100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2362B3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E621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54F58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BFD4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117B32" w14:textId="77777777" w:rsidR="00903436" w:rsidRDefault="00903436"/>
        </w:tc>
      </w:tr>
      <w:tr w:rsidR="00903436" w14:paraId="71E808EE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7364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B08FD1B" w14:textId="77777777" w:rsidR="00903436" w:rsidRDefault="00903436">
            <w:hyperlink r:id="rId45">
              <w:r>
                <w:rPr>
                  <w:i/>
                  <w:sz w:val="12"/>
                  <w:u w:val="single" w:color="000000"/>
                </w:rPr>
                <w:t>https://podminky.urs.cz/item/CS_URS_2024_01/965049112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E2D61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33B1B2C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8E4E6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620FE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09900D" w14:textId="77777777" w:rsidR="00903436" w:rsidRDefault="00903436"/>
        </w:tc>
      </w:tr>
      <w:tr w:rsidR="00903436" w14:paraId="20814EDD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AB73D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88EA9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"plocha podlahy v místech budoucího schodiště" 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9C355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B8057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B616B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927A0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60D2BC" w14:textId="77777777" w:rsidR="00903436" w:rsidRDefault="00903436"/>
        </w:tc>
      </w:tr>
      <w:tr w:rsidR="00903436" w14:paraId="3A311CA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4296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64736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D0D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965082932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831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Odstranění násypů pod podlahami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200 mm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47F1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D2C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0,220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CBD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572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153,78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97B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22194BE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2426C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F07569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Odstranění násypu pod podlahami nebo ochranného násypu na střechách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do 200 mm, plochy do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5242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D97C75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88717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76B23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9F8761" w14:textId="77777777" w:rsidR="00903436" w:rsidRDefault="00903436"/>
        </w:tc>
      </w:tr>
      <w:tr w:rsidR="00903436" w14:paraId="20648B32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201E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990206E" w14:textId="77777777" w:rsidR="00903436" w:rsidRDefault="00903436">
            <w:hyperlink r:id="rId46">
              <w:r>
                <w:rPr>
                  <w:i/>
                  <w:sz w:val="12"/>
                  <w:u w:val="single" w:color="000000"/>
                </w:rPr>
                <w:t>https://podminky.urs.cz/item/CS_URS_2024_01/965082932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39258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6198C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B2E603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2CC1C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125C1D" w14:textId="77777777" w:rsidR="00903436" w:rsidRDefault="00903436"/>
        </w:tc>
      </w:tr>
      <w:tr w:rsidR="00903436" w14:paraId="056D928F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3CBBA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F7E23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1,1*0,8*0,25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F1F9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5ADC9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0,220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CE2BD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74581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63DEF8" w14:textId="77777777" w:rsidR="00903436" w:rsidRDefault="00903436"/>
        </w:tc>
      </w:tr>
      <w:tr w:rsidR="00903436" w14:paraId="273F60F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2FD8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5EA4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F860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971035691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B8B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Vybourání otvorů ve zdivu cihelném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4 m2 na MC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přes 900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4075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BA06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2,635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51F0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3 440,00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3AD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9 064,40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020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2BB996C2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7714E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69DED4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Vybourání otvorů ve zdivu základovém nebo nadzákladovém z cihel, tvárnic, příčkovek z cihel pálených na maltu cementovou plochy do 4 m2,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přes 900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96169F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EEC70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56155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7E3EA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35F9B6" w14:textId="77777777" w:rsidR="00903436" w:rsidRDefault="00903436"/>
        </w:tc>
      </w:tr>
      <w:tr w:rsidR="00903436" w14:paraId="4052B5A8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9499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FE84F9C" w14:textId="77777777" w:rsidR="00903436" w:rsidRDefault="00903436">
            <w:hyperlink r:id="rId47">
              <w:r>
                <w:rPr>
                  <w:i/>
                  <w:sz w:val="12"/>
                  <w:u w:val="single" w:color="000000"/>
                </w:rPr>
                <w:t>https://podminky.urs.cz/item/CS_URS_2024_01/971035691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43114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F9AE93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AB0D9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34A7E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1936A8" w14:textId="77777777" w:rsidR="00903436" w:rsidRDefault="00903436"/>
        </w:tc>
      </w:tr>
      <w:tr w:rsidR="00903436" w14:paraId="0C005C63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0FB3C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712A5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0,85*3,1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72434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B649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2,635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9FBDD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43B78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E493A0" w14:textId="77777777" w:rsidR="00903436" w:rsidRDefault="00903436"/>
        </w:tc>
      </w:tr>
      <w:tr w:rsidR="00903436" w14:paraId="03ACCC5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EDCD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8EEA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7EC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972033441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5A2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 xml:space="preserve">Vybourání otvorů v klenbách z cihel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1 m2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 150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5751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822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0,880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408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488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513,92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E91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4C5AD6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28C29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BCB953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Vybourání otvorů v klenbách z cihel bez odstranění podlahy a násypu, plochy do 1 m2,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do 150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1E62AC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BC18D4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116DA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A7B9F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970C74" w14:textId="77777777" w:rsidR="00903436" w:rsidRDefault="00903436"/>
        </w:tc>
      </w:tr>
      <w:tr w:rsidR="00903436" w14:paraId="5CDA19D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A64F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41F5C8C" w14:textId="77777777" w:rsidR="00903436" w:rsidRDefault="00903436">
            <w:hyperlink r:id="rId48">
              <w:r>
                <w:rPr>
                  <w:i/>
                  <w:sz w:val="12"/>
                  <w:u w:val="single" w:color="000000"/>
                </w:rPr>
                <w:t>https://podminky.urs.cz/item/CS_URS_2024_01/972033441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2E4F6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A84B6C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46272E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E008A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B9A420" w14:textId="77777777" w:rsidR="00903436" w:rsidRDefault="00903436"/>
        </w:tc>
      </w:tr>
      <w:tr w:rsidR="00903436" w14:paraId="2E019896" w14:textId="77777777">
        <w:trPr>
          <w:trHeight w:val="161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1E527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EF87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1,1*0,8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9E1D5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D9142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0,880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E641A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7193A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3B8F9E" w14:textId="77777777" w:rsidR="00903436" w:rsidRDefault="00903436"/>
        </w:tc>
      </w:tr>
      <w:tr w:rsidR="00903436" w14:paraId="55BA245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7375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157C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28E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974031267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5DF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Vysekání rýh ve zdivu cihelném u stropu hl do 150 mm š do 300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C496" w14:textId="77777777" w:rsidR="00903436" w:rsidRDefault="00000000">
            <w:pPr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E86C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4994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485,00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8A8E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1 746,00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B901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5678219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111AA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38A54D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Vysekání rýh ve zdivu cihelném na maltu vápennou nebo vápenocementovou v prostoru přilehlém ke stropní konstrukci do hl. 150 mm a šířky do 300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2A67F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E4602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48983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03979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DA9AF9" w14:textId="77777777" w:rsidR="00903436" w:rsidRDefault="00903436"/>
        </w:tc>
      </w:tr>
      <w:tr w:rsidR="00903436" w14:paraId="73A46BDD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E781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5423EC9" w14:textId="77777777" w:rsidR="00903436" w:rsidRDefault="00903436">
            <w:hyperlink r:id="rId49">
              <w:r>
                <w:rPr>
                  <w:i/>
                  <w:sz w:val="12"/>
                  <w:u w:val="single" w:color="000000"/>
                </w:rPr>
                <w:t>https://podminky.urs.cz/item/CS_URS_2024_01/974031267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6F677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E1B7F2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5A85B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C8D6A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DEE92F" w14:textId="77777777" w:rsidR="00903436" w:rsidRDefault="00903436"/>
        </w:tc>
      </w:tr>
      <w:tr w:rsidR="00903436" w14:paraId="735A8F98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AFB8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720B98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"rýha pro IPE 4" 1,5+0,6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79FBB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BB1BA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20FD5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A479A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DCD816" w14:textId="77777777" w:rsidR="00903436" w:rsidRDefault="00903436"/>
        </w:tc>
      </w:tr>
      <w:tr w:rsidR="00903436" w14:paraId="24278E1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3AA1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2E0EF2C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"rýha pro IPE 1" 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A445B7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753D4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BC488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3708F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5F7565" w14:textId="77777777" w:rsidR="00903436" w:rsidRDefault="00903436"/>
        </w:tc>
      </w:tr>
      <w:tr w:rsidR="00903436" w14:paraId="0F8C422B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2DF8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C4EE7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FE2C1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ED6F4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D2CE3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3EACB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759970" w14:textId="77777777" w:rsidR="00903436" w:rsidRDefault="00903436"/>
        </w:tc>
      </w:tr>
      <w:tr w:rsidR="00903436" w14:paraId="0D8174F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355B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8D58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460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974031288.R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6B4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Vysekání rýh ve zdivu cihelném hl do 600 mm š do 300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9DB3" w14:textId="77777777" w:rsidR="00903436" w:rsidRDefault="00000000">
            <w:pPr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BA5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54F8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1 139,00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0F9F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3 417,00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052E" w14:textId="77777777" w:rsidR="00903436" w:rsidRDefault="00903436"/>
        </w:tc>
      </w:tr>
    </w:tbl>
    <w:p w14:paraId="3A7073CF" w14:textId="77777777" w:rsidR="00903436" w:rsidRDefault="00000000">
      <w:pPr>
        <w:spacing w:after="3" w:line="265" w:lineRule="auto"/>
        <w:ind w:left="1898" w:hanging="10"/>
      </w:pPr>
      <w:r>
        <w:rPr>
          <w:rFonts w:ascii="Arial" w:eastAsia="Arial" w:hAnsi="Arial" w:cs="Arial"/>
          <w:sz w:val="12"/>
        </w:rPr>
        <w:t xml:space="preserve">Vysekání rýh ve zdivu cihelném na maltu vápennou nebo vápenocementovou v prostoru přilehlém ke stropní konstrukci do hl. 600 mm a šířky </w:t>
      </w:r>
    </w:p>
    <w:p w14:paraId="07178FE7" w14:textId="77777777" w:rsidR="00903436" w:rsidRDefault="00000000">
      <w:pPr>
        <w:spacing w:after="27"/>
        <w:ind w:left="1888" w:right="8474" w:hanging="1601"/>
      </w:pPr>
      <w:r>
        <w:rPr>
          <w:rFonts w:ascii="Arial" w:eastAsia="Arial" w:hAnsi="Arial" w:cs="Arial"/>
          <w:sz w:val="12"/>
        </w:rPr>
        <w:t>PP do 300 mm</w:t>
      </w:r>
    </w:p>
    <w:p w14:paraId="2DF8357C" w14:textId="77777777" w:rsidR="00903436" w:rsidRDefault="00000000">
      <w:pPr>
        <w:tabs>
          <w:tab w:val="center" w:pos="381"/>
          <w:tab w:val="center" w:pos="2496"/>
          <w:tab w:val="right" w:pos="10977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"rýha pro IPE 3" 1,5</w:t>
      </w:r>
      <w:r>
        <w:rPr>
          <w:rFonts w:ascii="Arial" w:eastAsia="Arial" w:hAnsi="Arial" w:cs="Arial"/>
          <w:sz w:val="13"/>
        </w:rPr>
        <w:tab/>
        <w:t>1,500</w:t>
      </w:r>
    </w:p>
    <w:p w14:paraId="2628A21A" w14:textId="77777777" w:rsidR="00903436" w:rsidRDefault="00903436">
      <w:pPr>
        <w:spacing w:after="0"/>
        <w:ind w:left="-610" w:right="11586"/>
      </w:pPr>
    </w:p>
    <w:tbl>
      <w:tblPr>
        <w:tblStyle w:val="TableGrid"/>
        <w:tblW w:w="15552" w:type="dxa"/>
        <w:tblInd w:w="-32" w:type="dxa"/>
        <w:tblCellMar>
          <w:top w:w="19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176"/>
        <w:gridCol w:w="386"/>
        <w:gridCol w:w="1044"/>
        <w:gridCol w:w="1181"/>
        <w:gridCol w:w="1666"/>
        <w:gridCol w:w="1666"/>
      </w:tblGrid>
      <w:tr w:rsidR="00903436" w14:paraId="2A95024B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F80EE" w14:textId="77777777" w:rsidR="00903436" w:rsidRDefault="00000000">
            <w:pPr>
              <w:tabs>
                <w:tab w:val="center" w:pos="324"/>
                <w:tab w:val="center" w:pos="1271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622139" w14:textId="77777777" w:rsidR="00903436" w:rsidRDefault="00000000">
            <w:pPr>
              <w:ind w:right="145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A15DC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985000" w14:textId="77777777" w:rsidR="00903436" w:rsidRDefault="00000000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41D144" w14:textId="77777777" w:rsidR="00903436" w:rsidRDefault="00000000">
            <w:pPr>
              <w:ind w:left="3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05D932" w14:textId="77777777" w:rsidR="00903436" w:rsidRDefault="00000000">
            <w:pPr>
              <w:ind w:left="30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6A358B" w14:textId="77777777" w:rsidR="00903436" w:rsidRDefault="00000000">
            <w:pPr>
              <w:ind w:left="28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1C6E4408" w14:textId="77777777">
        <w:trPr>
          <w:trHeight w:val="184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85C73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79BBB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"rýha pro IPE 2" 1,5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5E5B9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C265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1,500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87AED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4A989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CDA635" w14:textId="77777777" w:rsidR="00903436" w:rsidRDefault="00903436"/>
        </w:tc>
      </w:tr>
      <w:tr w:rsidR="00903436" w14:paraId="645BFE3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34954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4FFC11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85FD4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5181C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ED717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277DF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190185" w14:textId="77777777" w:rsidR="00903436" w:rsidRDefault="00903436"/>
        </w:tc>
      </w:tr>
      <w:tr w:rsidR="00903436" w14:paraId="69A50872" w14:textId="77777777">
        <w:trPr>
          <w:trHeight w:val="33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38474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2A23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64BF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975043121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447A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Jednořadové podchycení stropů pro osazení nosníků v do 3,5 m pro zatížení přes 750 do 1000 kg/m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BD3B0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A4D8D7" w14:textId="77777777" w:rsidR="00903436" w:rsidRDefault="00000000">
            <w:pPr>
              <w:ind w:left="41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51A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1BB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733,00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F8F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5 131,00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8D160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6B031D2F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41DC9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B7C11B" w14:textId="77777777" w:rsidR="00903436" w:rsidRDefault="00000000">
            <w:pPr>
              <w:ind w:left="25" w:right="100"/>
            </w:pPr>
            <w:r>
              <w:rPr>
                <w:rFonts w:ascii="Arial" w:eastAsia="Arial" w:hAnsi="Arial" w:cs="Arial"/>
                <w:sz w:val="12"/>
              </w:rPr>
              <w:t>Jednořadové podchycení stropů pro osazení nosníků dřevěnou výztuhou v. podchycení do 3,5 m, a při zatížení hmotností přes 750 do 1000 kg/m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77EA39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15624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256D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3AD6B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4CFFED" w14:textId="77777777" w:rsidR="00903436" w:rsidRDefault="00903436"/>
        </w:tc>
      </w:tr>
      <w:tr w:rsidR="00903436" w14:paraId="39B8B218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83781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A36A2A" w14:textId="77777777" w:rsidR="00903436" w:rsidRDefault="00903436">
            <w:pPr>
              <w:ind w:left="25"/>
            </w:pPr>
            <w:hyperlink r:id="rId50">
              <w:r>
                <w:rPr>
                  <w:i/>
                  <w:sz w:val="12"/>
                  <w:u w:val="single" w:color="000000"/>
                </w:rPr>
                <w:t>https://podminky.urs.cz/item/CS_URS_2024_01/975043121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2CBCA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F168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F550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0D419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98F340" w14:textId="77777777" w:rsidR="00903436" w:rsidRDefault="00903436"/>
        </w:tc>
      </w:tr>
      <w:tr w:rsidR="00903436" w14:paraId="6408CA0E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265F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FAAE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BBE8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975063561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36CD4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Podchycení schodů a podest oboustranně podepřených visutých točitých do 3,5 m pro zatížení přes 800 do </w:t>
            </w:r>
          </w:p>
          <w:p w14:paraId="3982C7AC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1200 kg/m2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2F656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212DD0" w14:textId="77777777" w:rsidR="00903436" w:rsidRDefault="00000000"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765F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BA0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2 970,00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7DB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11 880,00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33017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7D9CAD0A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C63E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1BFE7" w14:textId="77777777" w:rsidR="00903436" w:rsidRDefault="00000000">
            <w:pPr>
              <w:spacing w:after="8"/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Podchycení (podepření) schodů a podest dřevěnou výztuhou visutých, v. podchycení do 3,5 m točitých, při zatížení hmotností přes 800 do </w:t>
            </w:r>
          </w:p>
          <w:p w14:paraId="74BBEE16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1200 kg/m2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9B4C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8940FC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EE5B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F024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D76078" w14:textId="77777777" w:rsidR="00903436" w:rsidRDefault="00903436"/>
        </w:tc>
      </w:tr>
      <w:tr w:rsidR="00903436" w14:paraId="245E6C3E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7437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D4A06B" w14:textId="77777777" w:rsidR="00903436" w:rsidRDefault="00903436">
            <w:pPr>
              <w:ind w:left="25"/>
            </w:pPr>
            <w:hyperlink r:id="rId51">
              <w:r>
                <w:rPr>
                  <w:i/>
                  <w:sz w:val="12"/>
                  <w:u w:val="single" w:color="000000"/>
                </w:rPr>
                <w:t>https://podminky.urs.cz/item/CS_URS_2024_01/975063561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1B27E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D591B7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44156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F647C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C1640" w14:textId="77777777" w:rsidR="00903436" w:rsidRDefault="00903436"/>
        </w:tc>
      </w:tr>
      <w:tr w:rsidR="00903436" w14:paraId="532A28B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5BF1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0917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7757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977151123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4973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Jádrové vrty diamantovými korunkami do stavebních materiálů D přes 130 do 150 mm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1C2ED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2FEB7E" w14:textId="77777777" w:rsidR="00903436" w:rsidRDefault="00000000">
            <w:pPr>
              <w:ind w:left="41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221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3DC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DB85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12 180,00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7CA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54E34505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686725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49C38B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Jádrové vrty diamantovými korunkami do stavebních materiálů (železobetonu, betonu, cihel, obkladů, dlažeb, kamene) průměru přes 130 do 150 mm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DF81D0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83EBF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014A8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954CB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AE3991" w14:textId="77777777" w:rsidR="00903436" w:rsidRDefault="00903436"/>
        </w:tc>
      </w:tr>
      <w:tr w:rsidR="00903436" w14:paraId="6C218491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BA663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8AE813" w14:textId="77777777" w:rsidR="00903436" w:rsidRDefault="00903436">
            <w:pPr>
              <w:ind w:left="25"/>
            </w:pPr>
            <w:hyperlink r:id="rId52">
              <w:r>
                <w:rPr>
                  <w:i/>
                  <w:sz w:val="12"/>
                  <w:u w:val="single" w:color="000000"/>
                </w:rPr>
                <w:t>https://podminky.urs.cz/item/CS_URS_2024_01/977151123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F5FF0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44F553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8445D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776CD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9869D9" w14:textId="77777777" w:rsidR="00903436" w:rsidRDefault="00903436"/>
        </w:tc>
      </w:tr>
      <w:tr w:rsidR="00903436" w14:paraId="3C9047F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AD9A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1C2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B02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977151911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1EE53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Příplatek k jádrovým vrtům za práci ve stísněném prostoru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0EE86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AB54A2" w14:textId="77777777" w:rsidR="00903436" w:rsidRDefault="00000000">
            <w:pPr>
              <w:ind w:left="41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AAF69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F97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AF3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1 512,00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880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3C2A7FF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25C87E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89439E" w14:textId="77777777" w:rsidR="00903436" w:rsidRDefault="00000000">
            <w:pPr>
              <w:ind w:left="25" w:right="111"/>
            </w:pPr>
            <w:r>
              <w:rPr>
                <w:rFonts w:ascii="Arial" w:eastAsia="Arial" w:hAnsi="Arial" w:cs="Arial"/>
                <w:sz w:val="12"/>
              </w:rPr>
              <w:t>Jádrové vrty diamantovými korunkami do stavebních materiálů (železobetonu, betonu, cihel, obkladů, dlažeb, kamene) Příplatek k cenám za práci ve stísněném prostoru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F3E6EF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F0CE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CEEEF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B1FC3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253082" w14:textId="77777777" w:rsidR="00903436" w:rsidRDefault="00903436"/>
        </w:tc>
      </w:tr>
      <w:tr w:rsidR="00903436" w14:paraId="56EBC28F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3A107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lastRenderedPageBreak/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3556A5" w14:textId="77777777" w:rsidR="00903436" w:rsidRDefault="00903436">
            <w:pPr>
              <w:ind w:left="25"/>
            </w:pPr>
            <w:hyperlink r:id="rId53">
              <w:r>
                <w:rPr>
                  <w:i/>
                  <w:sz w:val="12"/>
                  <w:u w:val="single" w:color="000000"/>
                </w:rPr>
                <w:t>https://podminky.urs.cz/item/CS_URS_2024_01/977151911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9CE4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7A9D68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F57A0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57DAF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7880A4" w14:textId="77777777" w:rsidR="00903436" w:rsidRDefault="00903436"/>
        </w:tc>
      </w:tr>
      <w:tr w:rsidR="00903436" w14:paraId="78F81D3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BD85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5B6E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42B5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977151912.R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F8F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Příplatek k jádrovým vrtům za vrtání pod úhlem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5DD694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FDCF58" w14:textId="77777777" w:rsidR="00903436" w:rsidRDefault="00000000">
            <w:pPr>
              <w:ind w:left="41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4C2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E85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1 087,50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EA1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3 045,00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43D14" w14:textId="77777777" w:rsidR="00903436" w:rsidRDefault="00903436"/>
        </w:tc>
      </w:tr>
      <w:tr w:rsidR="00903436" w14:paraId="44CC80F6" w14:textId="77777777">
        <w:trPr>
          <w:trHeight w:val="29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628A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2DF7E" w14:textId="77777777" w:rsidR="00903436" w:rsidRDefault="00000000">
            <w:pPr>
              <w:ind w:left="25" w:right="71"/>
            </w:pPr>
            <w:r>
              <w:rPr>
                <w:rFonts w:ascii="Arial" w:eastAsia="Arial" w:hAnsi="Arial" w:cs="Arial"/>
                <w:sz w:val="12"/>
              </w:rPr>
              <w:t>Jádrové vrty diamantovými korunkami do stavebních materiálů (železobetonu, betonu, cihel, obkladů, dlažeb, kamene) Příplatek k cenám za vrtání pod úhlem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4C78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76F77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C17E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CB89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1D530" w14:textId="77777777" w:rsidR="00903436" w:rsidRDefault="00903436"/>
        </w:tc>
      </w:tr>
      <w:tr w:rsidR="00903436" w14:paraId="5383F9F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24C5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9DBD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F456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977311100.R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A5C0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Vyřezání zdiva stěn a stropů kleneb diamantovým kotoučem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 do 150 mm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84BF32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7B229" w14:textId="77777777" w:rsidR="00903436" w:rsidRDefault="00000000">
            <w:pPr>
              <w:ind w:left="41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B64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97,133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4E9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387,00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2B2B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37 590,47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1BF8" w14:textId="77777777" w:rsidR="00903436" w:rsidRDefault="00903436"/>
        </w:tc>
      </w:tr>
      <w:tr w:rsidR="00903436" w14:paraId="0912C17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19891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AE1E90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 xml:space="preserve">Vyřezání zdiva stěn a stropů kleneb diamantovým kotoučem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 do 150 mm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74BE9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87FC1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DDEA8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7AE20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3F28F2" w14:textId="77777777" w:rsidR="00903436" w:rsidRDefault="00903436"/>
        </w:tc>
      </w:tr>
      <w:tr w:rsidR="00903436" w14:paraId="13FCFC01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53EF0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C39F5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"klenba" (1,1+0,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8)*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3682B6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E558EC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353D81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94C13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C642CA" w14:textId="77777777" w:rsidR="00903436" w:rsidRDefault="00903436"/>
        </w:tc>
      </w:tr>
      <w:tr w:rsidR="00903436" w14:paraId="3063895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C7AD1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09691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"ostatní průchodu" 5/0,15+3/0,15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23FD0F3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3DA95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53,333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95575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243EF4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3E843B" w14:textId="77777777" w:rsidR="00903436" w:rsidRDefault="00903436"/>
        </w:tc>
      </w:tr>
      <w:tr w:rsidR="00903436" w14:paraId="4E6D3C9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81056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7B59E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"obvodové zdivo" 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3BF4A5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939A3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58FE2B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F9128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4941C8" w14:textId="77777777" w:rsidR="00903436" w:rsidRDefault="00903436"/>
        </w:tc>
      </w:tr>
      <w:tr w:rsidR="00903436" w14:paraId="1CB28AA6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BB649F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0FFED4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AFE76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D32D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97,133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3FC1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0B72C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3EDD0A" w14:textId="77777777" w:rsidR="00903436" w:rsidRDefault="00903436"/>
        </w:tc>
      </w:tr>
      <w:tr w:rsidR="00903436" w14:paraId="0B2FF71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B6C2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E9A5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4F7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985241110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1B25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Plombování zdiva betonem s upěchováním včetně vybourání narušeného zdiva do 1 m3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441EDA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6064D2" w14:textId="77777777" w:rsidR="00903436" w:rsidRDefault="00000000"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74A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0,468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E70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13 600,00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59F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6 364,80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7C6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883FE3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77F4E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4BAB86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Plombování zdiva včetně vybourání narušeného zdiva betonem s upěchováním, objemu do 1 m3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002BD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9FA49D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7AE10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17495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493B9" w14:textId="77777777" w:rsidR="00903436" w:rsidRDefault="00903436"/>
        </w:tc>
      </w:tr>
      <w:tr w:rsidR="00903436" w14:paraId="6A836AA6" w14:textId="77777777">
        <w:trPr>
          <w:trHeight w:val="16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D68CB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9E62C" w14:textId="77777777" w:rsidR="00903436" w:rsidRDefault="00903436">
            <w:pPr>
              <w:ind w:left="25"/>
            </w:pPr>
            <w:hyperlink r:id="rId54">
              <w:r>
                <w:rPr>
                  <w:i/>
                  <w:sz w:val="12"/>
                  <w:u w:val="single" w:color="000000"/>
                </w:rPr>
                <w:t>https://podminky.urs.cz/item/CS_URS_2024_01/985241110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4CB0093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5D632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1B1E4E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A63C1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5B3815" w14:textId="77777777" w:rsidR="00903436" w:rsidRDefault="00903436"/>
        </w:tc>
      </w:tr>
      <w:tr w:rsidR="00903436" w14:paraId="37CCF9FA" w14:textId="77777777">
        <w:trPr>
          <w:trHeight w:val="30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F473C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95F9" w14:textId="77777777" w:rsidR="00903436" w:rsidRDefault="00000000">
            <w:pPr>
              <w:spacing w:after="5"/>
              <w:ind w:left="25"/>
            </w:pPr>
            <w:r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79924EBD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i/>
                <w:sz w:val="12"/>
              </w:rPr>
              <w:t>beton C 12/15 X0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CE3AE5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A3CE8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367D7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78EE9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65E9F3" w14:textId="77777777" w:rsidR="00903436" w:rsidRDefault="00903436"/>
        </w:tc>
      </w:tr>
      <w:tr w:rsidR="00903436" w14:paraId="6FF512B1" w14:textId="77777777">
        <w:trPr>
          <w:trHeight w:val="1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9EB87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17CCD4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 xml:space="preserve">"plocha x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3"/>
              </w:rPr>
              <w:t>. " (1,5*1,2*1,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3)*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0,2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19B6C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86FC36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0,468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69BB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10F0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796A6F" w14:textId="77777777" w:rsidR="00903436" w:rsidRDefault="00903436"/>
        </w:tc>
      </w:tr>
      <w:tr w:rsidR="00903436" w14:paraId="431341A6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AFF92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53D7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23B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985241111.R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F22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Zazdívání mezi válcovanými nosníky a zdivem nad vybouranou drážkou cihlami plnými pálenými na maltu cementovou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EDDD3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50BF18" w14:textId="77777777" w:rsidR="00903436" w:rsidRDefault="00000000"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D49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0,312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424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9 570,00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6C9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2 985,84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0CC3" w14:textId="77777777" w:rsidR="00903436" w:rsidRDefault="00903436"/>
        </w:tc>
      </w:tr>
      <w:tr w:rsidR="00903436" w14:paraId="2762378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CA56FB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77C55B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Zazdívání mezi válcovanými nosníky a zdivem nad vybouranou drážkou cihlami plnými pálenými na maltu cementovou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DB1CA9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E748BF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DEC0E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9BE90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47ED2B" w14:textId="77777777" w:rsidR="00903436" w:rsidRDefault="00903436"/>
        </w:tc>
      </w:tr>
      <w:tr w:rsidR="00903436" w14:paraId="1D612ED9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8222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425D20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 xml:space="preserve">"plocha x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3"/>
              </w:rPr>
              <w:t>. " (1,2*1,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3)*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0,2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FB685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DE78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0,312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073847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06AB4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E66298" w14:textId="77777777" w:rsidR="00903436" w:rsidRDefault="00903436"/>
        </w:tc>
      </w:tr>
      <w:tr w:rsidR="00903436" w14:paraId="4B9402C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F534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9279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09D8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985241911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6DCC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Příplatek k plombování zdiva za práci ve stísněném prostoru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40C24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E2A389" w14:textId="77777777" w:rsidR="00903436" w:rsidRDefault="00000000">
            <w:r>
              <w:rPr>
                <w:rFonts w:ascii="Arial" w:eastAsia="Arial" w:hAnsi="Arial" w:cs="Arial"/>
                <w:sz w:val="15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8C2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0,780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3FD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3 910,00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E18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3 049,80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14F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9C6B5B9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C6AF6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E015D8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Plombování zdiva Příplatek k cenám za práci ve stísněném prostoru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B2B4F7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55C19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3AE201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FD1FA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B4E51E" w14:textId="77777777" w:rsidR="00903436" w:rsidRDefault="00903436"/>
        </w:tc>
      </w:tr>
      <w:tr w:rsidR="00903436" w14:paraId="50F62175" w14:textId="77777777">
        <w:trPr>
          <w:trHeight w:val="245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63D92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4C8D4" w14:textId="77777777" w:rsidR="00903436" w:rsidRDefault="00903436">
            <w:pPr>
              <w:ind w:left="25"/>
            </w:pPr>
            <w:hyperlink r:id="rId55">
              <w:r>
                <w:rPr>
                  <w:i/>
                  <w:sz w:val="12"/>
                  <w:u w:val="single" w:color="000000"/>
                </w:rPr>
                <w:t>https://podminky.urs.cz/item/CS_URS_2024_01/985241911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1F94F1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5C4302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2835DC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B22C2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255CF15" w14:textId="77777777" w:rsidR="00903436" w:rsidRDefault="00903436"/>
        </w:tc>
      </w:tr>
      <w:tr w:rsidR="00903436" w14:paraId="0CCDFDCA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6E74A0" w14:textId="77777777" w:rsidR="00903436" w:rsidRDefault="00000000">
            <w:pPr>
              <w:tabs>
                <w:tab w:val="center" w:pos="386"/>
                <w:tab w:val="center" w:pos="804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997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CDFE9" w14:textId="77777777" w:rsidR="00903436" w:rsidRDefault="00000000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Přesun sutě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A6D9E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02D1E8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3B7A5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D112E7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35 597,68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CF03B4" w14:textId="77777777" w:rsidR="00903436" w:rsidRDefault="00903436"/>
        </w:tc>
      </w:tr>
      <w:tr w:rsidR="00903436" w14:paraId="607585B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E95A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F9A9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ABA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997013211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D92D" w14:textId="77777777" w:rsidR="00903436" w:rsidRDefault="00000000">
            <w:pPr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Vnitrostaveništní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doprava suti a vybouraných hmot pro budovy v do 6 m ručně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5D5834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0DC051" w14:textId="77777777" w:rsidR="00903436" w:rsidRDefault="00000000">
            <w:pPr>
              <w:ind w:left="84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E65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15,369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E495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E73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15 522,69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26E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DF94829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970CEE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D7C554" w14:textId="77777777" w:rsidR="00903436" w:rsidRDefault="00000000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Vnitrostaveništní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doprava suti a vybouraných hmot vodorovně do 50 m s naložením ručně pro budovy a haly výšky do 6 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B9EA34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5A99B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C6FC1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C28BB9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7711F9" w14:textId="77777777" w:rsidR="00903436" w:rsidRDefault="00903436"/>
        </w:tc>
      </w:tr>
      <w:tr w:rsidR="00903436" w14:paraId="7607BAF7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522A67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31A5A2" w14:textId="77777777" w:rsidR="00903436" w:rsidRDefault="00903436">
            <w:pPr>
              <w:ind w:left="25"/>
            </w:pPr>
            <w:hyperlink r:id="rId56">
              <w:r>
                <w:rPr>
                  <w:i/>
                  <w:sz w:val="12"/>
                  <w:u w:val="single" w:color="000000"/>
                </w:rPr>
                <w:t>https://podminky.urs.cz/item/CS_URS_2024_01/997013211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AC073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D171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8B352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2FFA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972F8B" w14:textId="77777777" w:rsidR="00903436" w:rsidRDefault="00903436"/>
        </w:tc>
      </w:tr>
      <w:tr w:rsidR="00903436" w14:paraId="2109137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C7CE9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AEC5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70E9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997013501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A76F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Odvoz suti a vybouraných hmot na skládku nebo meziskládku do 1 km se složením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5132DB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18B3C2" w14:textId="77777777" w:rsidR="00903436" w:rsidRDefault="00000000">
            <w:pPr>
              <w:ind w:left="84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D5C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15,369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AAF0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304,00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6B8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4 672,18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D44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BA810C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BB9DA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5DE4D" w14:textId="77777777" w:rsidR="00903436" w:rsidRDefault="00000000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Odvoz suti a vybouraných hmot na skládku nebo meziskládku se složením, na vzdálenost do 1 km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DFE6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5655E5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29F1C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2E4DD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6D216D" w14:textId="77777777" w:rsidR="00903436" w:rsidRDefault="00903436"/>
        </w:tc>
      </w:tr>
      <w:tr w:rsidR="00903436" w14:paraId="0D55FB77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8E615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BF7F29" w14:textId="77777777" w:rsidR="00903436" w:rsidRDefault="00903436">
            <w:pPr>
              <w:ind w:left="25"/>
            </w:pPr>
            <w:hyperlink r:id="rId57">
              <w:r>
                <w:rPr>
                  <w:i/>
                  <w:sz w:val="12"/>
                  <w:u w:val="single" w:color="000000"/>
                </w:rPr>
                <w:t>https://podminky.urs.cz/item/CS_URS_2024_01/997013501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7DFEF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AB36FB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68E83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1663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DA21F8" w14:textId="77777777" w:rsidR="00903436" w:rsidRDefault="00903436"/>
        </w:tc>
      </w:tr>
      <w:tr w:rsidR="00903436" w14:paraId="53EB52B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CBF0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8982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1977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997013509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D0E2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Příplatek k odvozu suti a vybouraných hmot na skládku ZKD 1 km přes 1 km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F3421A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3B8450" w14:textId="77777777" w:rsidR="00903436" w:rsidRDefault="00000000">
            <w:pPr>
              <w:ind w:left="84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B2A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215,166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7B7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62A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2 861,71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86B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6493195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1C32D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3956C2" w14:textId="77777777" w:rsidR="00903436" w:rsidRDefault="00000000">
            <w:pPr>
              <w:ind w:left="25" w:right="21"/>
            </w:pPr>
            <w:r>
              <w:rPr>
                <w:rFonts w:ascii="Arial" w:eastAsia="Arial" w:hAnsi="Arial" w:cs="Arial"/>
                <w:sz w:val="12"/>
              </w:rPr>
              <w:t>Odvoz suti a vybouraných hmot na skládku nebo meziskládku se složením, na vzdálenost Příplatek k ceně za každý další započatý 1 km přes 1 km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C2404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287134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8BC57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2229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95F0F2" w14:textId="77777777" w:rsidR="00903436" w:rsidRDefault="00903436"/>
        </w:tc>
      </w:tr>
      <w:tr w:rsidR="00903436" w14:paraId="5A66FED1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FE76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D8F85" w14:textId="77777777" w:rsidR="00903436" w:rsidRDefault="00903436">
            <w:pPr>
              <w:ind w:left="25"/>
            </w:pPr>
            <w:hyperlink r:id="rId58">
              <w:r>
                <w:rPr>
                  <w:i/>
                  <w:sz w:val="12"/>
                  <w:u w:val="single" w:color="000000"/>
                </w:rPr>
                <w:t>https://podminky.urs.cz/item/CS_URS_2024_01/997013509</w:t>
              </w:r>
            </w:hyperlink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457BC2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D91D86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84E67D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F3360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6C2228" w14:textId="77777777" w:rsidR="00903436" w:rsidRDefault="00903436"/>
        </w:tc>
      </w:tr>
      <w:tr w:rsidR="00903436" w14:paraId="65CF0543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4A9129" w14:textId="77777777" w:rsidR="00903436" w:rsidRDefault="00000000">
            <w:pPr>
              <w:ind w:left="335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AFA7B1" w14:textId="77777777" w:rsidR="00903436" w:rsidRDefault="00000000">
            <w:pPr>
              <w:ind w:left="28"/>
            </w:pPr>
            <w:r>
              <w:rPr>
                <w:rFonts w:ascii="Arial" w:eastAsia="Arial" w:hAnsi="Arial" w:cs="Arial"/>
                <w:sz w:val="13"/>
              </w:rPr>
              <w:t>15,369*14 'Přepočtené koeficientem množství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0E3F4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F5D96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215,166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A18B5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6AB94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51E51A" w14:textId="77777777" w:rsidR="00903436" w:rsidRDefault="00903436"/>
        </w:tc>
      </w:tr>
      <w:tr w:rsidR="00903436" w14:paraId="4C93C3A0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CDFB" w14:textId="77777777" w:rsidR="00903436" w:rsidRDefault="00000000">
            <w:pPr>
              <w:ind w:left="78"/>
              <w:jc w:val="both"/>
            </w:pPr>
            <w:r>
              <w:rPr>
                <w:rFonts w:ascii="Arial" w:eastAsia="Arial" w:hAnsi="Arial" w:cs="Arial"/>
                <w:sz w:val="15"/>
              </w:rPr>
              <w:t>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FEC93" w14:textId="77777777" w:rsidR="00903436" w:rsidRDefault="00000000">
            <w:pPr>
              <w:ind w:left="11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ADC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997013631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689D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Poplatek za uložení na skládce (skládkovné) stavebního odpadu směsného kód odpadu 17 09 04</w:t>
            </w:r>
          </w:p>
        </w:tc>
        <w:tc>
          <w:tcPr>
            <w:tcW w:w="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DD3264" w14:textId="77777777" w:rsidR="00903436" w:rsidRDefault="00903436"/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2FA9F" w14:textId="77777777" w:rsidR="00903436" w:rsidRDefault="00000000">
            <w:pPr>
              <w:ind w:left="84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8CD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15,369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D1B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816,00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A58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12 541,10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5D5E" w14:textId="77777777" w:rsidR="00903436" w:rsidRDefault="00000000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1840AD5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4C137" w14:textId="77777777" w:rsidR="00903436" w:rsidRDefault="00000000">
            <w:pPr>
              <w:tabs>
                <w:tab w:val="center" w:pos="1271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3550FF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70FD55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B396A6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FA71FF1" w14:textId="77777777" w:rsidR="00903436" w:rsidRDefault="00000000">
            <w:pPr>
              <w:ind w:left="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813EE3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56583D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71BE94D4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A04BB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85B07A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D021F8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B4056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411AB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B8CF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4BC483" w14:textId="77777777" w:rsidR="00903436" w:rsidRDefault="00903436"/>
        </w:tc>
      </w:tr>
      <w:tr w:rsidR="00903436" w14:paraId="5C7EDE66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06E8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97DA922" w14:textId="77777777" w:rsidR="00903436" w:rsidRDefault="00903436">
            <w:hyperlink r:id="rId59">
              <w:r>
                <w:rPr>
                  <w:i/>
                  <w:sz w:val="12"/>
                  <w:u w:val="single" w:color="000000"/>
                </w:rPr>
                <w:t>https://podminky.urs.cz/item/CS_URS_2024_01/997013631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40A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928B66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FAAE4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FBEA8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60FAB6" w14:textId="77777777" w:rsidR="00903436" w:rsidRDefault="00903436"/>
        </w:tc>
      </w:tr>
      <w:tr w:rsidR="00903436" w14:paraId="287E5E46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26D76F" w14:textId="77777777" w:rsidR="00903436" w:rsidRDefault="00000000">
            <w:pPr>
              <w:tabs>
                <w:tab w:val="center" w:pos="386"/>
                <w:tab w:val="center" w:pos="804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2371C7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Přesun hmot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D0987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75D769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D5AA3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F0D0DC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39 061,16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895493" w14:textId="77777777" w:rsidR="00903436" w:rsidRDefault="00903436"/>
        </w:tc>
      </w:tr>
      <w:tr w:rsidR="00903436" w14:paraId="23C3157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793A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58B9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82F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998018001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AB0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budovy ruční pro budovy v do 6 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E91A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97CF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19,828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CBA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1 970,00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453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39 061,16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4BE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716621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1A389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F9B699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Přesun hmot pro budovy občanské výstavby, bydlení, výrobu a služby ruční (bez užití mechanizace) vodorovná dopravní vzdálenost do 100 m pro budovy s jakoukoliv nosnou konstrukcí výšky do 6 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DED8D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3147A2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95ED3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B9346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1B8DA9" w14:textId="77777777" w:rsidR="00903436" w:rsidRDefault="00903436"/>
        </w:tc>
      </w:tr>
      <w:tr w:rsidR="00903436" w14:paraId="1D16D718" w14:textId="77777777">
        <w:trPr>
          <w:trHeight w:val="24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EC49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1885DFF" w14:textId="77777777" w:rsidR="00903436" w:rsidRDefault="00903436">
            <w:hyperlink r:id="rId60">
              <w:r>
                <w:rPr>
                  <w:i/>
                  <w:sz w:val="12"/>
                  <w:u w:val="single" w:color="000000"/>
                </w:rPr>
                <w:t>https://podminky.urs.cz/item/CS_URS_2024_01/998018001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ADFC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B76421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891E7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631C0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369C4B" w14:textId="77777777" w:rsidR="00903436" w:rsidRDefault="00903436"/>
        </w:tc>
      </w:tr>
      <w:tr w:rsidR="00903436" w14:paraId="703FE27E" w14:textId="77777777">
        <w:trPr>
          <w:trHeight w:val="39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6724A" w14:textId="77777777" w:rsidR="00903436" w:rsidRDefault="00000000">
            <w:pPr>
              <w:tabs>
                <w:tab w:val="center" w:pos="386"/>
                <w:tab w:val="center" w:pos="870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PSV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99B27B1" w14:textId="77777777" w:rsidR="00903436" w:rsidRDefault="00000000">
            <w:pPr>
              <w:ind w:left="12"/>
            </w:pPr>
            <w:r>
              <w:rPr>
                <w:rFonts w:ascii="Arial" w:eastAsia="Arial" w:hAnsi="Arial" w:cs="Arial"/>
                <w:sz w:val="20"/>
              </w:rPr>
              <w:t>Práce a dodávky PSV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EB4F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80ADA8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1930F0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B34E56" w14:textId="77777777" w:rsidR="00903436" w:rsidRDefault="00000000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13 746,33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D12332" w14:textId="77777777" w:rsidR="00903436" w:rsidRDefault="00903436"/>
        </w:tc>
      </w:tr>
      <w:tr w:rsidR="00903436" w14:paraId="61C8D824" w14:textId="77777777">
        <w:trPr>
          <w:trHeight w:val="2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E0F7DA" w14:textId="77777777" w:rsidR="00903436" w:rsidRDefault="00000000">
            <w:pPr>
              <w:tabs>
                <w:tab w:val="center" w:pos="386"/>
                <w:tab w:val="center" w:pos="804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711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915E9C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Izolace proti vodě, vlhkosti a plynům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7362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163C55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15568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47399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10 462,94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37B2A" w14:textId="77777777" w:rsidR="00903436" w:rsidRDefault="00903436"/>
        </w:tc>
      </w:tr>
      <w:tr w:rsidR="00903436" w14:paraId="6558E13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CDC5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DF99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D31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711111001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D3E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Provedení izolace proti zemní vlhkosti vodorovné za studena nátěrem penetračním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32FE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E73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3,887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9BA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FC37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53,64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E9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0AB20C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C5A32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11A9CC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Provedení izolace proti zemní vlhkosti natěradly a tmely za studena na ploše vodorovné V nátěrem penetračním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ABD6A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56421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33725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B6F7D5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4E79FF" w14:textId="77777777" w:rsidR="00903436" w:rsidRDefault="00903436"/>
        </w:tc>
      </w:tr>
      <w:tr w:rsidR="00903436" w14:paraId="07E68E2C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43BF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34E5BBC" w14:textId="77777777" w:rsidR="00903436" w:rsidRDefault="00903436">
            <w:hyperlink r:id="rId61">
              <w:r>
                <w:rPr>
                  <w:i/>
                  <w:sz w:val="12"/>
                  <w:u w:val="single" w:color="000000"/>
                </w:rPr>
                <w:t>https://podminky.urs.cz/item/CS_URS_2024_01/711111001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2262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1E3408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6BEE18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DF1B5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1279E09" w14:textId="77777777" w:rsidR="00903436" w:rsidRDefault="00903436"/>
        </w:tc>
      </w:tr>
      <w:tr w:rsidR="00903436" w14:paraId="3101A0B4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8EBB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CA80BD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1,6*1,25*1,3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5B8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F6BEA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FE1B9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75256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29C1EE" w14:textId="77777777" w:rsidR="00903436" w:rsidRDefault="00903436"/>
        </w:tc>
      </w:tr>
      <w:tr w:rsidR="00903436" w14:paraId="4407FF78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ED9A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B71BC34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1,1*0,9*1,3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E087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DA83E9D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1,287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76BE0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65578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DBC457" w14:textId="77777777" w:rsidR="00903436" w:rsidRDefault="00903436"/>
        </w:tc>
      </w:tr>
      <w:tr w:rsidR="00903436" w14:paraId="1831298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06B7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87D96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AAF83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022E2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3,887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B0660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703A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648AE4" w14:textId="77777777" w:rsidR="00903436" w:rsidRDefault="00903436"/>
        </w:tc>
      </w:tr>
      <w:tr w:rsidR="00903436" w14:paraId="74A7AE3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7AE1" w14:textId="77777777" w:rsidR="00903436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DFFB" w14:textId="77777777" w:rsidR="00903436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7CA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11163150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A55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lak penetrační asfaltový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A43C2" w14:textId="77777777" w:rsidR="00903436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44D1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0,001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AC982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69 200,00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7A48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69,20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D183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2024 01</w:t>
            </w:r>
          </w:p>
        </w:tc>
      </w:tr>
      <w:tr w:rsidR="00903436" w14:paraId="23805FE9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D2FD1F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456E65" w14:textId="77777777" w:rsidR="00903436" w:rsidRDefault="00000000">
            <w:r>
              <w:rPr>
                <w:rFonts w:ascii="Arial" w:eastAsia="Arial" w:hAnsi="Arial" w:cs="Arial"/>
                <w:sz w:val="12"/>
              </w:rPr>
              <w:t>lak penetrační asfaltový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A8F44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AF3A1B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4E52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E76CE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4A6137" w14:textId="77777777" w:rsidR="00903436" w:rsidRDefault="00903436"/>
        </w:tc>
      </w:tr>
      <w:tr w:rsidR="00903436" w14:paraId="0D5476DB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EC3AD3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996794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3,887*0,0003 'Přepočtené koeficientem množství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2751B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768EC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4F61A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61E77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FA5325" w14:textId="77777777" w:rsidR="00903436" w:rsidRDefault="00903436"/>
        </w:tc>
      </w:tr>
      <w:tr w:rsidR="00903436" w14:paraId="5D96F9A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5CD0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8CAE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9F1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711112001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11D2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Provedení izolace proti zemní vlhkosti svislé za studena nátěrem penetračním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5E75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9F0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629B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A6A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667,52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466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4F8B2B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F3FE25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6984B1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Provedení izolace proti zemní vlhkosti natěradly a tmely za studena na ploše svislé S nátěrem penetračním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145D6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512AB6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E07B9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F1D972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2FCDD9" w14:textId="77777777" w:rsidR="00903436" w:rsidRDefault="00903436"/>
        </w:tc>
      </w:tr>
      <w:tr w:rsidR="00903436" w14:paraId="663F84D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D92E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C2A0136" w14:textId="77777777" w:rsidR="00903436" w:rsidRDefault="00903436">
            <w:hyperlink r:id="rId62">
              <w:r>
                <w:rPr>
                  <w:i/>
                  <w:sz w:val="12"/>
                  <w:u w:val="single" w:color="000000"/>
                </w:rPr>
                <w:t>https://podminky.urs.cz/item/CS_URS_2024_01/711112001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D452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D34036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5533D4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6352D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6CFD54" w14:textId="77777777" w:rsidR="00903436" w:rsidRDefault="00903436"/>
        </w:tc>
      </w:tr>
      <w:tr w:rsidR="00903436" w14:paraId="30BB5815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6FECC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BF9ACC8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631E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94213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CAEF5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4D4EB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4D0FE60" w14:textId="77777777" w:rsidR="00903436" w:rsidRDefault="00903436"/>
        </w:tc>
      </w:tr>
      <w:tr w:rsidR="00903436" w14:paraId="2CAD087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EE1B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796EDC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7DC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E2F623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09A6A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4B644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53E60C" w14:textId="77777777" w:rsidR="00903436" w:rsidRDefault="00903436"/>
        </w:tc>
      </w:tr>
      <w:tr w:rsidR="00903436" w14:paraId="69D26690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29A5B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C79FC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49222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121D8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6C1AD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4F370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FEB77E" w14:textId="77777777" w:rsidR="00903436" w:rsidRDefault="00903436"/>
        </w:tc>
      </w:tr>
      <w:tr w:rsidR="00903436" w14:paraId="1A2508A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A403" w14:textId="77777777" w:rsidR="00903436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F10A" w14:textId="77777777" w:rsidR="00903436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8E05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11163150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2CC3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lak penetrační asfaltový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1EBD8" w14:textId="77777777" w:rsidR="00903436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19356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0,008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2A39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69 200,00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C0B3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553,60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4D6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2024 01</w:t>
            </w:r>
          </w:p>
        </w:tc>
      </w:tr>
      <w:tr w:rsidR="00903436" w14:paraId="2744D56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C9331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BA36C6" w14:textId="77777777" w:rsidR="00903436" w:rsidRDefault="00000000">
            <w:r>
              <w:rPr>
                <w:rFonts w:ascii="Arial" w:eastAsia="Arial" w:hAnsi="Arial" w:cs="Arial"/>
                <w:sz w:val="12"/>
              </w:rPr>
              <w:t>lak penetrační asfaltový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42AF6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8101D3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FC90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40E9E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5A88F4" w14:textId="77777777" w:rsidR="00903436" w:rsidRDefault="00903436"/>
        </w:tc>
      </w:tr>
      <w:tr w:rsidR="00903436" w14:paraId="681B57C9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BBA55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1C02F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22,4*0,00034 'Přepočtené koeficientem množství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6A7E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94718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0,008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D3563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9FCC5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6F9E5E" w14:textId="77777777" w:rsidR="00903436" w:rsidRDefault="00903436"/>
        </w:tc>
      </w:tr>
      <w:tr w:rsidR="00903436" w14:paraId="6390BBA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997A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C6E5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167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711131101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5DF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Provedení izolace proti zemní vlhkosti pásy na sucho vodorovné AIP nebo tkaninou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0BE0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51DC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3,887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5BAE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A1E9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73,46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74C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3A7B4B0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7CBD5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78256B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Provedení izolace proti zemní vlhkosti pásy na sucho AIP nebo tkaniny na ploše vodorovné V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054EA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063CB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4430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9C1167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545630" w14:textId="77777777" w:rsidR="00903436" w:rsidRDefault="00903436"/>
        </w:tc>
      </w:tr>
      <w:tr w:rsidR="00903436" w14:paraId="7E6F676C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9177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D07041B" w14:textId="77777777" w:rsidR="00903436" w:rsidRDefault="00903436">
            <w:hyperlink r:id="rId63">
              <w:r>
                <w:rPr>
                  <w:i/>
                  <w:sz w:val="12"/>
                  <w:u w:val="single" w:color="000000"/>
                </w:rPr>
                <w:t>https://podminky.urs.cz/item/CS_URS_2024_01/711131101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556A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64A0C27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C0F29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2723B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92A275" w14:textId="77777777" w:rsidR="00903436" w:rsidRDefault="00903436"/>
        </w:tc>
      </w:tr>
      <w:tr w:rsidR="00903436" w14:paraId="395E3785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FA36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88D7CEB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1,6*1,25*1,3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018F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8EC202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B5B89F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A7862D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7472A0" w14:textId="77777777" w:rsidR="00903436" w:rsidRDefault="00903436"/>
        </w:tc>
      </w:tr>
      <w:tr w:rsidR="00903436" w14:paraId="1A490C6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4C98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733FC35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1,1*0,9*1,3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F781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8DCC91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1,287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FED867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4CF22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F38BDB" w14:textId="77777777" w:rsidR="00903436" w:rsidRDefault="00903436"/>
        </w:tc>
      </w:tr>
      <w:tr w:rsidR="00903436" w14:paraId="71AE0B95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6E9074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A8BC3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48AAC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CB406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3,887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7248D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6069D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CA51B9" w14:textId="77777777" w:rsidR="00903436" w:rsidRDefault="00903436"/>
        </w:tc>
      </w:tr>
      <w:tr w:rsidR="00903436" w14:paraId="57131E9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4A1E" w14:textId="77777777" w:rsidR="00903436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2576" w14:textId="77777777" w:rsidR="00903436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8DB1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69311082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BB5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 xml:space="preserve">geotextilie netkaná separační, ochranná, filtrační, drenážní PP </w:t>
            </w:r>
            <w:proofErr w:type="gramStart"/>
            <w:r>
              <w:rPr>
                <w:rFonts w:ascii="Arial" w:eastAsia="Arial" w:hAnsi="Arial" w:cs="Arial"/>
                <w:i/>
                <w:sz w:val="15"/>
              </w:rPr>
              <w:t>500g</w:t>
            </w:r>
            <w:proofErr w:type="gramEnd"/>
            <w:r>
              <w:rPr>
                <w:rFonts w:ascii="Arial" w:eastAsia="Arial" w:hAnsi="Arial" w:cs="Arial"/>
                <w:i/>
                <w:sz w:val="15"/>
              </w:rPr>
              <w:t>/m2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0FB6" w14:textId="77777777" w:rsidR="00903436" w:rsidRDefault="00000000">
            <w:pPr>
              <w:ind w:left="139"/>
            </w:pPr>
            <w:r>
              <w:rPr>
                <w:rFonts w:ascii="Arial" w:eastAsia="Arial" w:hAnsi="Arial" w:cs="Arial"/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6134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4,530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E88C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59,40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128D6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269,08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7BD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2024 01</w:t>
            </w:r>
          </w:p>
        </w:tc>
      </w:tr>
      <w:tr w:rsidR="00903436" w14:paraId="7BD8974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88CDD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4D5BD2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geotextilie netkaná separační, ochranná, filtrační, drenážní PP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500g</w:t>
            </w:r>
            <w:proofErr w:type="gramEnd"/>
            <w:r>
              <w:rPr>
                <w:rFonts w:ascii="Arial" w:eastAsia="Arial" w:hAnsi="Arial" w:cs="Arial"/>
                <w:sz w:val="12"/>
              </w:rPr>
              <w:t>/m2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C828EE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D721A8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3309DE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0E4956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05138" w14:textId="77777777" w:rsidR="00903436" w:rsidRDefault="00903436"/>
        </w:tc>
      </w:tr>
      <w:tr w:rsidR="00903436" w14:paraId="058E4EC4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2F5E2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3BA0DD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3,887*1,1655 'Přepočtené koeficientem množství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96F59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5830EA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4,530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596E6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ED46C0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C00BB6" w14:textId="77777777" w:rsidR="00903436" w:rsidRDefault="00903436"/>
        </w:tc>
      </w:tr>
      <w:tr w:rsidR="00903436" w14:paraId="65A1EA7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5C3E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825A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89A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711132101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355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Provedení izolace proti zemní vlhkosti pásy na sucho svislé AIP nebo tkaninou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C1F81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43A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079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33,80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547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757,12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6790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B6F994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AC80F8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C643C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Provedení izolace proti zemní vlhkosti pásy na sucho AIP nebo tkaniny na ploše svislé S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FE5034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579EC7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73018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0D50BD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F0FD8" w14:textId="77777777" w:rsidR="00903436" w:rsidRDefault="00903436"/>
        </w:tc>
      </w:tr>
      <w:tr w:rsidR="00903436" w14:paraId="17D2D3D5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7068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CA2B140" w14:textId="77777777" w:rsidR="00903436" w:rsidRDefault="00903436">
            <w:hyperlink r:id="rId64">
              <w:r>
                <w:rPr>
                  <w:i/>
                  <w:sz w:val="12"/>
                  <w:u w:val="single" w:color="000000"/>
                </w:rPr>
                <w:t>https://podminky.urs.cz/item/CS_URS_2024_01/711132101</w:t>
              </w:r>
            </w:hyperlink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6CB4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613344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F894B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6D0DB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B4D16B" w14:textId="77777777" w:rsidR="00903436" w:rsidRDefault="00903436"/>
        </w:tc>
      </w:tr>
      <w:tr w:rsidR="00903436" w14:paraId="4BB4F52C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563A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9DC0C2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B54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506194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BC488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36394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3F5BE3" w14:textId="77777777" w:rsidR="00903436" w:rsidRDefault="00903436"/>
        </w:tc>
      </w:tr>
      <w:tr w:rsidR="00903436" w14:paraId="34129911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E6D6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828E3A3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1B390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34282D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9A3332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EF057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B25277" w14:textId="77777777" w:rsidR="00903436" w:rsidRDefault="00903436"/>
        </w:tc>
      </w:tr>
      <w:tr w:rsidR="00903436" w14:paraId="2438F5E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86E1F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988551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F6F8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69F07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2FBBAA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F46CB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BB203" w14:textId="77777777" w:rsidR="00903436" w:rsidRDefault="00903436"/>
        </w:tc>
      </w:tr>
      <w:tr w:rsidR="00903436" w14:paraId="64E59E5E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D9BF2" w14:textId="77777777" w:rsidR="00903436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45946" w14:textId="77777777" w:rsidR="00903436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9B6A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62853004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E1D6" w14:textId="77777777" w:rsidR="00903436" w:rsidRDefault="00000000">
            <w:pPr>
              <w:ind w:left="5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 xml:space="preserve">pás asfaltový </w:t>
            </w:r>
            <w:proofErr w:type="spellStart"/>
            <w:r>
              <w:rPr>
                <w:rFonts w:ascii="Arial" w:eastAsia="Arial" w:hAnsi="Arial" w:cs="Arial"/>
                <w:i/>
                <w:sz w:val="15"/>
              </w:rPr>
              <w:t>natavitelný</w:t>
            </w:r>
            <w:proofErr w:type="spellEnd"/>
            <w:r>
              <w:rPr>
                <w:rFonts w:ascii="Arial" w:eastAsia="Arial" w:hAnsi="Arial" w:cs="Arial"/>
                <w:i/>
                <w:sz w:val="15"/>
              </w:rPr>
              <w:t xml:space="preserve"> modifikovaný SBS s vložkou ze skleněné tkaniny a spalitelnou PE fólií nebo jemnozrnným minerálním posypem na horním povrchu </w:t>
            </w:r>
            <w:proofErr w:type="spellStart"/>
            <w:r>
              <w:rPr>
                <w:rFonts w:ascii="Arial" w:eastAsia="Arial" w:hAnsi="Arial" w:cs="Arial"/>
                <w:i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i/>
                <w:sz w:val="15"/>
              </w:rPr>
              <w:t xml:space="preserve"> 4,0mm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AEA7" w14:textId="77777777" w:rsidR="00903436" w:rsidRDefault="00000000">
            <w:pPr>
              <w:ind w:left="139"/>
            </w:pPr>
            <w:r>
              <w:rPr>
                <w:rFonts w:ascii="Arial" w:eastAsia="Arial" w:hAnsi="Arial" w:cs="Arial"/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80354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26,880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46C01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222,00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04EF0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5 967,36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083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2024 01</w:t>
            </w:r>
          </w:p>
        </w:tc>
      </w:tr>
      <w:tr w:rsidR="00903436" w14:paraId="3453177C" w14:textId="77777777">
        <w:trPr>
          <w:trHeight w:val="31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F95B4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30B367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pás asfaltový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natavitelný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modifikovaný SBS s vložkou ze skleněné tkaniny a spalitelnou PE fólií nebo jemnozrnným minerálním posypem na horním povrchu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4,0mm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F37C2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EACFEF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38087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A8EABC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4208A9" w14:textId="77777777" w:rsidR="00903436" w:rsidRDefault="00903436"/>
        </w:tc>
      </w:tr>
      <w:tr w:rsidR="00903436" w14:paraId="2E39FA4C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B8AC96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C1EDB4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22,4*1,2 'Přepočtené koeficientem množství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C8EBED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0FE59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26,880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E8EEC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1D6FC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553E0B" w14:textId="77777777" w:rsidR="00903436" w:rsidRDefault="00903436"/>
        </w:tc>
      </w:tr>
      <w:tr w:rsidR="00903436" w14:paraId="02549A0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0856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6CBD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498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711141559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A915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Provedení izolace proti zemní vlhkosti pásy přitavením vodorovné NAIP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80CB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B07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3,887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41A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C87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548,07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EE6C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02A69F05" w14:textId="77777777" w:rsidR="00903436" w:rsidRDefault="00000000">
      <w:pPr>
        <w:tabs>
          <w:tab w:val="center" w:pos="381"/>
          <w:tab w:val="center" w:pos="4049"/>
        </w:tabs>
        <w:spacing w:after="30" w:line="265" w:lineRule="auto"/>
      </w:pPr>
      <w:r>
        <w:tab/>
      </w:r>
      <w:r>
        <w:rPr>
          <w:rFonts w:ascii="Arial" w:eastAsia="Arial" w:hAnsi="Arial" w:cs="Arial"/>
          <w:sz w:val="12"/>
        </w:rPr>
        <w:t>PP</w:t>
      </w:r>
      <w:r>
        <w:rPr>
          <w:rFonts w:ascii="Arial" w:eastAsia="Arial" w:hAnsi="Arial" w:cs="Arial"/>
          <w:sz w:val="12"/>
        </w:rPr>
        <w:tab/>
        <w:t>Provedení izolace proti zemní vlhkosti pásy přitavením NAIP na ploše vodorovné V</w:t>
      </w:r>
    </w:p>
    <w:p w14:paraId="4D2F426F" w14:textId="77777777" w:rsidR="00903436" w:rsidRDefault="00000000">
      <w:pPr>
        <w:tabs>
          <w:tab w:val="center" w:pos="607"/>
          <w:tab w:val="center" w:pos="3331"/>
        </w:tabs>
        <w:spacing w:after="31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65">
        <w:r w:rsidR="00903436">
          <w:rPr>
            <w:i/>
            <w:sz w:val="12"/>
            <w:u w:val="single" w:color="000000"/>
          </w:rPr>
          <w:t>https://podminky.urs.cz/item/CS_URS_2024_01/711141559</w:t>
        </w:r>
      </w:hyperlink>
    </w:p>
    <w:p w14:paraId="29146EF8" w14:textId="77777777" w:rsidR="00903436" w:rsidRDefault="00000000">
      <w:pPr>
        <w:tabs>
          <w:tab w:val="center" w:pos="381"/>
          <w:tab w:val="center" w:pos="3745"/>
          <w:tab w:val="right" w:pos="10977"/>
        </w:tabs>
        <w:spacing w:after="20"/>
        <w:ind w:right="-15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"podkladní bet. mazanina schodiště mimo stěnu" 1,6*1,25*1,3</w:t>
      </w:r>
      <w:r>
        <w:rPr>
          <w:rFonts w:ascii="Arial" w:eastAsia="Arial" w:hAnsi="Arial" w:cs="Arial"/>
          <w:sz w:val="13"/>
        </w:rPr>
        <w:tab/>
        <w:t>2,600</w:t>
      </w:r>
    </w:p>
    <w:p w14:paraId="0FF1D958" w14:textId="77777777" w:rsidR="00903436" w:rsidRDefault="00000000">
      <w:pPr>
        <w:tabs>
          <w:tab w:val="center" w:pos="381"/>
          <w:tab w:val="center" w:pos="3878"/>
          <w:tab w:val="right" w:pos="10977"/>
        </w:tabs>
        <w:spacing w:after="20"/>
        <w:ind w:right="-15"/>
      </w:pPr>
      <w:r>
        <w:tab/>
      </w:r>
      <w:r>
        <w:rPr>
          <w:rFonts w:ascii="Arial" w:eastAsia="Arial" w:hAnsi="Arial" w:cs="Arial"/>
          <w:sz w:val="12"/>
        </w:rPr>
        <w:t>VV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 xml:space="preserve">"vyrovnávací bet. mazanina na odbourané </w:t>
      </w:r>
      <w:proofErr w:type="spellStart"/>
      <w:r>
        <w:rPr>
          <w:rFonts w:ascii="Arial" w:eastAsia="Arial" w:hAnsi="Arial" w:cs="Arial"/>
          <w:sz w:val="13"/>
        </w:rPr>
        <w:t>šásti</w:t>
      </w:r>
      <w:proofErr w:type="spellEnd"/>
      <w:r>
        <w:rPr>
          <w:rFonts w:ascii="Arial" w:eastAsia="Arial" w:hAnsi="Arial" w:cs="Arial"/>
          <w:sz w:val="13"/>
        </w:rPr>
        <w:t xml:space="preserve"> stěny" 1,1*0,9*1,3</w:t>
      </w:r>
      <w:r>
        <w:rPr>
          <w:rFonts w:ascii="Arial" w:eastAsia="Arial" w:hAnsi="Arial" w:cs="Arial"/>
          <w:sz w:val="13"/>
        </w:rPr>
        <w:tab/>
        <w:t>1,287</w:t>
      </w:r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03436" w14:paraId="0F5721C1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2BAFC1" w14:textId="77777777" w:rsidR="00903436" w:rsidRDefault="00000000">
            <w:pPr>
              <w:tabs>
                <w:tab w:val="center" w:pos="1246"/>
              </w:tabs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024E16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A7A8D10" w14:textId="77777777" w:rsidR="00903436" w:rsidRDefault="00000000">
            <w:pPr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828E4E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9A2AF7" w14:textId="77777777" w:rsidR="00903436" w:rsidRDefault="00000000">
            <w:pPr>
              <w:ind w:left="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6F1D65" w14:textId="77777777" w:rsidR="00903436" w:rsidRDefault="00000000">
            <w:pPr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C79977" w14:textId="77777777" w:rsidR="00903436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903436" w14:paraId="776D8435" w14:textId="77777777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6B372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ED716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E2315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4D065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3,887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B7E8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18744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EF22D" w14:textId="77777777" w:rsidR="00903436" w:rsidRDefault="00903436"/>
        </w:tc>
      </w:tr>
      <w:tr w:rsidR="00903436" w14:paraId="226B695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5D99E" w14:textId="77777777" w:rsidR="00903436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A5FB0" w14:textId="77777777" w:rsidR="00903436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9BE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62853004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08BD" w14:textId="77777777" w:rsidR="00903436" w:rsidRDefault="00000000">
            <w:pPr>
              <w:ind w:left="5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 xml:space="preserve">pás asfaltový </w:t>
            </w:r>
            <w:proofErr w:type="spellStart"/>
            <w:r>
              <w:rPr>
                <w:rFonts w:ascii="Arial" w:eastAsia="Arial" w:hAnsi="Arial" w:cs="Arial"/>
                <w:i/>
                <w:sz w:val="15"/>
              </w:rPr>
              <w:t>natavitelný</w:t>
            </w:r>
            <w:proofErr w:type="spellEnd"/>
            <w:r>
              <w:rPr>
                <w:rFonts w:ascii="Arial" w:eastAsia="Arial" w:hAnsi="Arial" w:cs="Arial"/>
                <w:i/>
                <w:sz w:val="15"/>
              </w:rPr>
              <w:t xml:space="preserve"> modifikovaný SBS s vložkou ze skleněné tkaniny a spalitelnou PE fólií nebo jemnozrnným minerálním posypem na horním povrchu </w:t>
            </w:r>
            <w:proofErr w:type="spellStart"/>
            <w:r>
              <w:rPr>
                <w:rFonts w:ascii="Arial" w:eastAsia="Arial" w:hAnsi="Arial" w:cs="Arial"/>
                <w:i/>
                <w:sz w:val="15"/>
              </w:rPr>
              <w:t>tl</w:t>
            </w:r>
            <w:proofErr w:type="spellEnd"/>
            <w:r>
              <w:rPr>
                <w:rFonts w:ascii="Arial" w:eastAsia="Arial" w:hAnsi="Arial" w:cs="Arial"/>
                <w:i/>
                <w:sz w:val="15"/>
              </w:rPr>
              <w:t xml:space="preserve"> 4,0mm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1A1F" w14:textId="77777777" w:rsidR="00903436" w:rsidRDefault="00000000">
            <w:pPr>
              <w:ind w:left="139"/>
            </w:pPr>
            <w:r>
              <w:rPr>
                <w:rFonts w:ascii="Arial" w:eastAsia="Arial" w:hAnsi="Arial" w:cs="Arial"/>
                <w:i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CDA79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4,664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62B2C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222,00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32150" w14:textId="77777777" w:rsidR="00903436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1 035,41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A3F4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2024 01</w:t>
            </w:r>
          </w:p>
        </w:tc>
      </w:tr>
      <w:tr w:rsidR="00903436" w14:paraId="3ED433A0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5BE3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4F6C59" w14:textId="77777777" w:rsidR="00903436" w:rsidRDefault="00000000">
            <w:r>
              <w:rPr>
                <w:rFonts w:ascii="Arial" w:eastAsia="Arial" w:hAnsi="Arial" w:cs="Arial"/>
                <w:sz w:val="12"/>
              </w:rPr>
              <w:t xml:space="preserve">pás asfaltový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natavitelný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modifikovaný SBS s vložkou ze skleněné tkaniny a spalitelnou PE fólií nebo jemnozrnným minerálním posypem na horním povrchu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4,0mm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FC4B6D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E67E2C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83353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9CCFD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DEAE5F" w14:textId="77777777" w:rsidR="00903436" w:rsidRDefault="00903436"/>
        </w:tc>
      </w:tr>
      <w:tr w:rsidR="00903436" w14:paraId="47186DF3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CD550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44719E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3,887*1,2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C7A68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4C1A5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4,664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BC6F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2CA44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A8357A" w14:textId="77777777" w:rsidR="00903436" w:rsidRDefault="00903436"/>
        </w:tc>
      </w:tr>
      <w:tr w:rsidR="00903436" w14:paraId="67FDF28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DAF2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3D51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5099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998711121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E74F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Přesun hmot tonážní pro izolace proti vodě, vlhkosti a plynům ruční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807E" w14:textId="77777777" w:rsidR="00903436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1D7D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0,183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3BB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FC18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468,48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D1C2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0827E829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4E60F7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EAAC7D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Přesun hmot pro izolace proti vodě, vlhkosti a plynům stanovený z hmotnosti přesunovaného materiálu vodorovná dopravní vzdálenost do 50 m ruční (bez užití mechanizace) v objektech výšky do 6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E7F932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4FDF70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3B9138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3F00C3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D1693" w14:textId="77777777" w:rsidR="00903436" w:rsidRDefault="00903436"/>
        </w:tc>
      </w:tr>
      <w:tr w:rsidR="00903436" w14:paraId="25374C6F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22FC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4F0D38B" w14:textId="77777777" w:rsidR="00903436" w:rsidRDefault="00903436">
            <w:hyperlink r:id="rId66">
              <w:r>
                <w:rPr>
                  <w:i/>
                  <w:sz w:val="12"/>
                  <w:u w:val="single" w:color="000000"/>
                </w:rPr>
                <w:t>https://podminky.urs.cz/item/CS_URS_2024_01/998711121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F04FF1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379F3A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E44345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F587A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630157" w14:textId="77777777" w:rsidR="00903436" w:rsidRDefault="00903436"/>
        </w:tc>
      </w:tr>
      <w:tr w:rsidR="00903436" w14:paraId="63DC1BC5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7C1265" w14:textId="77777777" w:rsidR="00903436" w:rsidRDefault="00000000">
            <w:pPr>
              <w:tabs>
                <w:tab w:val="center" w:pos="361"/>
                <w:tab w:val="center" w:pos="779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784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A7EE4" w14:textId="77777777" w:rsidR="00903436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 xml:space="preserve">Dokončovací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práce - malby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a tapety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42AE45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2464CE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3C279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70C17" w14:textId="77777777" w:rsidR="00903436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3 283,39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27B874" w14:textId="77777777" w:rsidR="00903436" w:rsidRDefault="00903436"/>
        </w:tc>
      </w:tr>
      <w:tr w:rsidR="00903436" w14:paraId="6FC2E66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4869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9093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4C9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784111001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19F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Oprášení (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ometení )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podkladu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BF6A6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FBD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68600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F7841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154,11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2FAD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4B22C5E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0EB0A0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9AB97A" w14:textId="77777777" w:rsidR="00903436" w:rsidRDefault="00000000">
            <w:r>
              <w:rPr>
                <w:rFonts w:ascii="Arial" w:eastAsia="Arial" w:hAnsi="Arial" w:cs="Arial"/>
                <w:sz w:val="12"/>
              </w:rPr>
              <w:t>Oprášení (ometení) podkladu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CA3E83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CCDC1E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252B0A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F0E4B0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822DC6" w14:textId="77777777" w:rsidR="00903436" w:rsidRDefault="00903436"/>
        </w:tc>
      </w:tr>
      <w:tr w:rsidR="00903436" w14:paraId="4FF2117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EA82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5692DA" w14:textId="77777777" w:rsidR="00903436" w:rsidRDefault="00903436">
            <w:hyperlink r:id="rId67">
              <w:r>
                <w:rPr>
                  <w:i/>
                  <w:sz w:val="12"/>
                  <w:u w:val="single" w:color="000000"/>
                </w:rPr>
                <w:t>https://podminky.urs.cz/item/CS_URS_2024_01/784111001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4C7A22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9F62207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284187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AAA63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B6FC18" w14:textId="77777777" w:rsidR="00903436" w:rsidRDefault="00903436"/>
        </w:tc>
      </w:tr>
      <w:tr w:rsidR="00903436" w14:paraId="302DB969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3E509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8C63A9A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C2DF7E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04AB6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0317FD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013B2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4668C3" w14:textId="77777777" w:rsidR="00903436" w:rsidRDefault="00903436"/>
        </w:tc>
      </w:tr>
      <w:tr w:rsidR="00903436" w14:paraId="42C38D9E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ED04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FFA0E0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F956F8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68A50E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34F25A1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637EA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FEE5D1" w14:textId="77777777" w:rsidR="00903436" w:rsidRDefault="00903436"/>
        </w:tc>
      </w:tr>
      <w:tr w:rsidR="00903436" w14:paraId="0340D6B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1CC8A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49A759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A5D986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96BB80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404D3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59FF1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9B4F60" w14:textId="77777777" w:rsidR="00903436" w:rsidRDefault="00903436"/>
        </w:tc>
      </w:tr>
      <w:tr w:rsidR="00903436" w14:paraId="488CFB2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FC58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B714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557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784181111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1F27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Základní silikátová jednonásobná bezbarvá penetrace podkladu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BF71B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9BC6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FA62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15A64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660,80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9188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03436" w14:paraId="1806DE0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8AEA0B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4185A8" w14:textId="77777777" w:rsidR="00903436" w:rsidRDefault="00000000">
            <w:r>
              <w:rPr>
                <w:rFonts w:ascii="Arial" w:eastAsia="Arial" w:hAnsi="Arial" w:cs="Arial"/>
                <w:sz w:val="12"/>
              </w:rPr>
              <w:t>Penetrace podkladu jednonásobná základní silikátová bezbarvá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B159D1" w14:textId="77777777" w:rsidR="00903436" w:rsidRDefault="00903436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CF9453" w14:textId="77777777" w:rsidR="00903436" w:rsidRDefault="00903436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79EF1F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D7503B" w14:textId="77777777" w:rsidR="00903436" w:rsidRDefault="00903436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2DA459" w14:textId="77777777" w:rsidR="00903436" w:rsidRDefault="00903436"/>
        </w:tc>
      </w:tr>
      <w:tr w:rsidR="00903436" w14:paraId="1C4EF459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0510A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7B1C3B4" w14:textId="77777777" w:rsidR="00903436" w:rsidRDefault="00903436">
            <w:hyperlink r:id="rId68">
              <w:r>
                <w:rPr>
                  <w:i/>
                  <w:sz w:val="12"/>
                  <w:u w:val="single" w:color="000000"/>
                </w:rPr>
                <w:t>https://podminky.urs.cz/item/CS_URS_2024_01/784181111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AD866A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0A68ED" w14:textId="77777777" w:rsidR="00903436" w:rsidRDefault="0090343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7680C76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B2E5D4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27E37D" w14:textId="77777777" w:rsidR="00903436" w:rsidRDefault="00903436"/>
        </w:tc>
      </w:tr>
      <w:tr w:rsidR="00903436" w14:paraId="02DE68EF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0CE2E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F27800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F2882B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5EB03C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9BED19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E3C94D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AE5421" w14:textId="77777777" w:rsidR="00903436" w:rsidRDefault="00903436"/>
        </w:tc>
      </w:tr>
      <w:tr w:rsidR="00903436" w14:paraId="701CCB4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C3E5D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8A14FB4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7B75AC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5E13AF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26165C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34B5F2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34B552" w14:textId="77777777" w:rsidR="00903436" w:rsidRDefault="00903436"/>
        </w:tc>
      </w:tr>
      <w:tr w:rsidR="00903436" w14:paraId="239D6DC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B048E1" w14:textId="77777777" w:rsidR="00903436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E8959C" w14:textId="77777777" w:rsidR="00903436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07283" w14:textId="77777777" w:rsidR="00903436" w:rsidRDefault="00903436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F5FA8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9A1A3E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ED6B48" w14:textId="77777777" w:rsidR="00903436" w:rsidRDefault="00903436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3969D2" w14:textId="77777777" w:rsidR="00903436" w:rsidRDefault="00903436"/>
        </w:tc>
      </w:tr>
      <w:tr w:rsidR="00903436" w14:paraId="1ED3049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AED3" w14:textId="77777777" w:rsidR="00903436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7BE74" w14:textId="77777777" w:rsidR="00903436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2DE6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784321031.R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AE83" w14:textId="77777777" w:rsidR="00903436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Dvojnásobné silikátové bílé malby v místnosti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ECF3F" w14:textId="77777777" w:rsidR="00903436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1A72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6B2BA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110,20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5373" w14:textId="77777777" w:rsidR="00903436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2 468,48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405C" w14:textId="77777777" w:rsidR="00903436" w:rsidRDefault="00903436"/>
        </w:tc>
      </w:tr>
    </w:tbl>
    <w:p w14:paraId="20647977" w14:textId="77777777" w:rsidR="00903436" w:rsidRDefault="00000000">
      <w:pPr>
        <w:spacing w:after="3" w:line="265" w:lineRule="auto"/>
        <w:ind w:left="1898" w:right="5152" w:hanging="10"/>
      </w:pPr>
      <w:r>
        <w:rPr>
          <w:rFonts w:ascii="Arial" w:eastAsia="Arial" w:hAnsi="Arial" w:cs="Arial"/>
          <w:sz w:val="12"/>
        </w:rPr>
        <w:t>Malby silikátové dvojnásobné, bílé v místnostech výšky do 3,80 m silikátová, vnitřní, prodyšná, aplikovaná na povrchy původních stěn objektu.</w:t>
      </w:r>
    </w:p>
    <w:p w14:paraId="499484D3" w14:textId="77777777" w:rsidR="00903436" w:rsidRDefault="00000000">
      <w:pPr>
        <w:spacing w:after="0"/>
        <w:ind w:left="297" w:right="8474" w:hanging="10"/>
      </w:pPr>
      <w:r>
        <w:rPr>
          <w:rFonts w:ascii="Arial" w:eastAsia="Arial" w:hAnsi="Arial" w:cs="Arial"/>
          <w:sz w:val="12"/>
        </w:rPr>
        <w:t>PP</w:t>
      </w:r>
    </w:p>
    <w:p w14:paraId="61B86E23" w14:textId="77777777" w:rsidR="00903436" w:rsidRDefault="00000000">
      <w:pPr>
        <w:spacing w:after="3" w:line="265" w:lineRule="auto"/>
        <w:ind w:left="1898" w:right="3311" w:hanging="10"/>
      </w:pPr>
      <w:r>
        <w:rPr>
          <w:rFonts w:ascii="Arial" w:eastAsia="Arial" w:hAnsi="Arial" w:cs="Arial"/>
          <w:sz w:val="12"/>
        </w:rPr>
        <w:t>Malba musí vykazovat vysokou propustnost pro průchod vlhkosti, minimální difuzní odpor (</w:t>
      </w:r>
      <w:proofErr w:type="spellStart"/>
      <w:r>
        <w:rPr>
          <w:rFonts w:ascii="Arial" w:eastAsia="Arial" w:hAnsi="Arial" w:cs="Arial"/>
          <w:sz w:val="12"/>
        </w:rPr>
        <w:t>Sd</w:t>
      </w:r>
      <w:proofErr w:type="spellEnd"/>
      <w:r>
        <w:rPr>
          <w:rFonts w:ascii="Arial" w:eastAsia="Arial" w:hAnsi="Arial" w:cs="Arial"/>
          <w:sz w:val="12"/>
        </w:rPr>
        <w:t xml:space="preserve"> menší než 0,1m). </w:t>
      </w:r>
      <w:proofErr w:type="gramStart"/>
      <w:r>
        <w:rPr>
          <w:rFonts w:ascii="Arial" w:eastAsia="Arial" w:hAnsi="Arial" w:cs="Arial"/>
          <w:sz w:val="12"/>
        </w:rPr>
        <w:t>odstín :</w:t>
      </w:r>
      <w:proofErr w:type="gramEnd"/>
      <w:r>
        <w:rPr>
          <w:rFonts w:ascii="Arial" w:eastAsia="Arial" w:hAnsi="Arial" w:cs="Arial"/>
          <w:sz w:val="12"/>
        </w:rPr>
        <w:t xml:space="preserve"> bílá-mat, dle vzorku. </w:t>
      </w:r>
      <w:r>
        <w:rPr>
          <w:rFonts w:ascii="Arial" w:eastAsia="Arial" w:hAnsi="Arial" w:cs="Arial"/>
          <w:i/>
          <w:sz w:val="12"/>
        </w:rPr>
        <w:t xml:space="preserve">Poznámka k položce: </w:t>
      </w:r>
    </w:p>
    <w:p w14:paraId="7B662C99" w14:textId="77777777" w:rsidR="00903436" w:rsidRDefault="00000000">
      <w:pPr>
        <w:tabs>
          <w:tab w:val="center" w:pos="342"/>
          <w:tab w:val="center" w:pos="1903"/>
        </w:tabs>
        <w:spacing w:after="46"/>
      </w:pPr>
      <w:r>
        <w:tab/>
      </w:r>
      <w:r>
        <w:rPr>
          <w:rFonts w:ascii="Arial" w:eastAsia="Arial" w:hAnsi="Arial" w:cs="Arial"/>
          <w:sz w:val="12"/>
        </w:rPr>
        <w:t>P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i/>
          <w:sz w:val="12"/>
        </w:rPr>
        <w:t xml:space="preserve"> </w:t>
      </w:r>
    </w:p>
    <w:tbl>
      <w:tblPr>
        <w:tblStyle w:val="TableGrid"/>
        <w:tblW w:w="10674" w:type="dxa"/>
        <w:tblInd w:w="302" w:type="dxa"/>
        <w:tblLook w:val="04A0" w:firstRow="1" w:lastRow="0" w:firstColumn="1" w:lastColumn="0" w:noHBand="0" w:noVBand="1"/>
      </w:tblPr>
      <w:tblGrid>
        <w:gridCol w:w="326"/>
        <w:gridCol w:w="9551"/>
        <w:gridCol w:w="797"/>
      </w:tblGrid>
      <w:tr w:rsidR="00903436" w14:paraId="277917A3" w14:textId="77777777">
        <w:trPr>
          <w:trHeight w:val="14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C9DB67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</w:tcPr>
          <w:p w14:paraId="6FF2AE98" w14:textId="77777777" w:rsidR="00903436" w:rsidRDefault="00000000">
            <w:pPr>
              <w:ind w:left="1277"/>
            </w:pPr>
            <w:r>
              <w:rPr>
                <w:rFonts w:ascii="Arial" w:eastAsia="Arial" w:hAnsi="Arial" w:cs="Arial"/>
                <w:sz w:val="13"/>
              </w:rPr>
              <w:t xml:space="preserve">"vyrovnávací bet. mazanina na odbourané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šásti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stěny" (1,7*3,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5)*</w:t>
            </w:r>
            <w:proofErr w:type="gramEnd"/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C20F58E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11,900</w:t>
            </w:r>
          </w:p>
        </w:tc>
      </w:tr>
      <w:tr w:rsidR="00903436" w14:paraId="18BCFF6D" w14:textId="77777777">
        <w:trPr>
          <w:trHeight w:val="17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B8C93E4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</w:tcPr>
          <w:p w14:paraId="0B127D34" w14:textId="77777777" w:rsidR="00903436" w:rsidRDefault="00000000">
            <w:pPr>
              <w:ind w:left="1277"/>
            </w:pPr>
            <w:r>
              <w:rPr>
                <w:rFonts w:ascii="Arial" w:eastAsia="Arial" w:hAnsi="Arial" w:cs="Arial"/>
                <w:sz w:val="13"/>
              </w:rPr>
              <w:t>"podkladní bet. mazanina schodiště mimo stěnu" (2,5*3,5/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2)+(</w:t>
            </w:r>
            <w:proofErr w:type="gramEnd"/>
            <w:r>
              <w:rPr>
                <w:rFonts w:ascii="Arial" w:eastAsia="Arial" w:hAnsi="Arial" w:cs="Arial"/>
                <w:sz w:val="13"/>
              </w:rPr>
              <w:t>3,5*3,5/2)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5F59F29B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10,500</w:t>
            </w:r>
          </w:p>
        </w:tc>
      </w:tr>
      <w:tr w:rsidR="00903436" w14:paraId="354F6312" w14:textId="77777777">
        <w:trPr>
          <w:trHeight w:val="14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59FA748" w14:textId="77777777" w:rsidR="00903436" w:rsidRDefault="00000000"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</w:tcPr>
          <w:p w14:paraId="78E12ED9" w14:textId="77777777" w:rsidR="00903436" w:rsidRDefault="00000000">
            <w:pPr>
              <w:ind w:left="1277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71CF35C9" w14:textId="77777777" w:rsidR="00903436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22,400</w:t>
            </w:r>
          </w:p>
        </w:tc>
      </w:tr>
    </w:tbl>
    <w:p w14:paraId="4198778A" w14:textId="77777777" w:rsidR="002F45B0" w:rsidRDefault="002F45B0"/>
    <w:sectPr w:rsidR="002F45B0">
      <w:footerReference w:type="even" r:id="rId69"/>
      <w:footerReference w:type="default" r:id="rId70"/>
      <w:footerReference w:type="first" r:id="rId71"/>
      <w:pgSz w:w="16838" w:h="11906" w:orient="landscape"/>
      <w:pgMar w:top="575" w:right="5252" w:bottom="638" w:left="610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3482" w14:textId="77777777" w:rsidR="00606B3F" w:rsidRDefault="00606B3F">
      <w:pPr>
        <w:spacing w:after="0" w:line="240" w:lineRule="auto"/>
      </w:pPr>
      <w:r>
        <w:separator/>
      </w:r>
    </w:p>
  </w:endnote>
  <w:endnote w:type="continuationSeparator" w:id="0">
    <w:p w14:paraId="63F848A5" w14:textId="77777777" w:rsidR="00606B3F" w:rsidRDefault="0060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51A7" w14:textId="77777777" w:rsidR="00903436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03436">
        <w:rPr>
          <w:rFonts w:ascii="Arial" w:eastAsia="Arial" w:hAnsi="Arial" w:cs="Arial"/>
          <w:sz w:val="13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779E" w14:textId="77777777" w:rsidR="00903436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03436">
        <w:rPr>
          <w:rFonts w:ascii="Arial" w:eastAsia="Arial" w:hAnsi="Arial" w:cs="Arial"/>
          <w:sz w:val="13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433C" w14:textId="77777777" w:rsidR="00903436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03436">
        <w:rPr>
          <w:rFonts w:ascii="Arial" w:eastAsia="Arial" w:hAnsi="Arial" w:cs="Arial"/>
          <w:sz w:val="13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7C7E" w14:textId="77777777" w:rsidR="00606B3F" w:rsidRDefault="00606B3F">
      <w:pPr>
        <w:spacing w:after="0" w:line="240" w:lineRule="auto"/>
      </w:pPr>
      <w:r>
        <w:separator/>
      </w:r>
    </w:p>
  </w:footnote>
  <w:footnote w:type="continuationSeparator" w:id="0">
    <w:p w14:paraId="42DB5A06" w14:textId="77777777" w:rsidR="00606B3F" w:rsidRDefault="0060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36"/>
    <w:rsid w:val="002F45B0"/>
    <w:rsid w:val="003A3E17"/>
    <w:rsid w:val="00606B3F"/>
    <w:rsid w:val="006361B9"/>
    <w:rsid w:val="00903436"/>
    <w:rsid w:val="00B85889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6AF9"/>
  <w15:docId w15:val="{3BD3EC2F-9A9A-49DD-8BDC-D181C32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644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dminky.urs.cz/item/CS_URS_2024_01/434351142" TargetMode="External"/><Relationship Id="rId21" Type="http://schemas.openxmlformats.org/officeDocument/2006/relationships/hyperlink" Target="https://podminky.urs.cz/item/CS_URS_2024_01/413232221" TargetMode="External"/><Relationship Id="rId42" Type="http://schemas.openxmlformats.org/officeDocument/2006/relationships/hyperlink" Target="https://podminky.urs.cz/item/CS_URS_2024_01/635221411" TargetMode="External"/><Relationship Id="rId47" Type="http://schemas.openxmlformats.org/officeDocument/2006/relationships/hyperlink" Target="https://podminky.urs.cz/item/CS_URS_2024_01/971035691" TargetMode="External"/><Relationship Id="rId63" Type="http://schemas.openxmlformats.org/officeDocument/2006/relationships/hyperlink" Target="https://podminky.urs.cz/item/CS_URS_2024_01/711131101" TargetMode="External"/><Relationship Id="rId68" Type="http://schemas.openxmlformats.org/officeDocument/2006/relationships/hyperlink" Target="https://podminky.urs.cz/item/CS_URS_2024_01/784181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4_01/317944321" TargetMode="External"/><Relationship Id="rId29" Type="http://schemas.openxmlformats.org/officeDocument/2006/relationships/hyperlink" Target="https://podminky.urs.cz/item/CS_URS_2024_01/612135011" TargetMode="External"/><Relationship Id="rId11" Type="http://schemas.openxmlformats.org/officeDocument/2006/relationships/hyperlink" Target="https://podminky.urs.cz/item/CS_URS_2024_01/167111102" TargetMode="External"/><Relationship Id="rId24" Type="http://schemas.openxmlformats.org/officeDocument/2006/relationships/hyperlink" Target="https://podminky.urs.cz/item/CS_URS_2024_01/431351122" TargetMode="External"/><Relationship Id="rId32" Type="http://schemas.openxmlformats.org/officeDocument/2006/relationships/hyperlink" Target="https://podminky.urs.cz/item/CS_URS_2024_01/612311141" TargetMode="External"/><Relationship Id="rId37" Type="http://schemas.openxmlformats.org/officeDocument/2006/relationships/hyperlink" Target="https://podminky.urs.cz/item/CS_URS_2024_01/631319013" TargetMode="External"/><Relationship Id="rId40" Type="http://schemas.openxmlformats.org/officeDocument/2006/relationships/hyperlink" Target="https://podminky.urs.cz/item/CS_URS_2024_01/631319197" TargetMode="External"/><Relationship Id="rId45" Type="http://schemas.openxmlformats.org/officeDocument/2006/relationships/hyperlink" Target="https://podminky.urs.cz/item/CS_URS_2024_01/965049112" TargetMode="External"/><Relationship Id="rId53" Type="http://schemas.openxmlformats.org/officeDocument/2006/relationships/hyperlink" Target="https://podminky.urs.cz/item/CS_URS_2024_01/977151911" TargetMode="External"/><Relationship Id="rId58" Type="http://schemas.openxmlformats.org/officeDocument/2006/relationships/hyperlink" Target="https://podminky.urs.cz/item/CS_URS_2024_01/997013509" TargetMode="External"/><Relationship Id="rId66" Type="http://schemas.openxmlformats.org/officeDocument/2006/relationships/hyperlink" Target="https://podminky.urs.cz/item/CS_URS_2024_01/998711121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podminky.urs.cz/item/CS_URS_2024_01/711111001" TargetMode="External"/><Relationship Id="rId19" Type="http://schemas.openxmlformats.org/officeDocument/2006/relationships/hyperlink" Target="https://podminky.urs.cz/item/CS_URS_2024_01/346481111" TargetMode="External"/><Relationship Id="rId14" Type="http://schemas.openxmlformats.org/officeDocument/2006/relationships/hyperlink" Target="https://podminky.urs.cz/item/CS_URS_2024_01/278381126" TargetMode="External"/><Relationship Id="rId22" Type="http://schemas.openxmlformats.org/officeDocument/2006/relationships/hyperlink" Target="https://podminky.urs.cz/item/CS_URS_2024_01/430321515" TargetMode="External"/><Relationship Id="rId27" Type="http://schemas.openxmlformats.org/officeDocument/2006/relationships/hyperlink" Target="https://podminky.urs.cz/item/CS_URS_2024_01/612131100" TargetMode="External"/><Relationship Id="rId30" Type="http://schemas.openxmlformats.org/officeDocument/2006/relationships/hyperlink" Target="https://podminky.urs.cz/item/CS_URS_2024_01/612135090" TargetMode="External"/><Relationship Id="rId35" Type="http://schemas.openxmlformats.org/officeDocument/2006/relationships/hyperlink" Target="https://podminky.urs.cz/item/CS_URS_2024_01/631311133" TargetMode="External"/><Relationship Id="rId43" Type="http://schemas.openxmlformats.org/officeDocument/2006/relationships/hyperlink" Target="https://podminky.urs.cz/item/CS_URS_2024_01/962031133" TargetMode="External"/><Relationship Id="rId48" Type="http://schemas.openxmlformats.org/officeDocument/2006/relationships/hyperlink" Target="https://podminky.urs.cz/item/CS_URS_2024_01/972033441" TargetMode="External"/><Relationship Id="rId56" Type="http://schemas.openxmlformats.org/officeDocument/2006/relationships/hyperlink" Target="https://podminky.urs.cz/item/CS_URS_2024_01/997013211" TargetMode="External"/><Relationship Id="rId64" Type="http://schemas.openxmlformats.org/officeDocument/2006/relationships/hyperlink" Target="https://podminky.urs.cz/item/CS_URS_2024_01/711132101" TargetMode="External"/><Relationship Id="rId69" Type="http://schemas.openxmlformats.org/officeDocument/2006/relationships/footer" Target="footer1.xml"/><Relationship Id="rId8" Type="http://schemas.openxmlformats.org/officeDocument/2006/relationships/hyperlink" Target="https://podminky.urs.cz/item/CS_URS_2024_01/162211219" TargetMode="External"/><Relationship Id="rId51" Type="http://schemas.openxmlformats.org/officeDocument/2006/relationships/hyperlink" Target="https://podminky.urs.cz/item/CS_URS_2024_01/97506356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odminky.urs.cz/item/CS_URS_2024_01/171201231" TargetMode="External"/><Relationship Id="rId17" Type="http://schemas.openxmlformats.org/officeDocument/2006/relationships/hyperlink" Target="https://podminky.urs.cz/item/CS_URS_2024_01/317944323" TargetMode="External"/><Relationship Id="rId25" Type="http://schemas.openxmlformats.org/officeDocument/2006/relationships/hyperlink" Target="https://podminky.urs.cz/item/CS_URS_2024_01/434351141" TargetMode="External"/><Relationship Id="rId33" Type="http://schemas.openxmlformats.org/officeDocument/2006/relationships/hyperlink" Target="https://podminky.urs.cz/item/CS_URS_2024_01/612311191" TargetMode="External"/><Relationship Id="rId38" Type="http://schemas.openxmlformats.org/officeDocument/2006/relationships/hyperlink" Target="https://podminky.urs.cz/item/CS_URS_2024_01/631319185" TargetMode="External"/><Relationship Id="rId46" Type="http://schemas.openxmlformats.org/officeDocument/2006/relationships/hyperlink" Target="https://podminky.urs.cz/item/CS_URS_2024_01/965082932" TargetMode="External"/><Relationship Id="rId59" Type="http://schemas.openxmlformats.org/officeDocument/2006/relationships/hyperlink" Target="https://podminky.urs.cz/item/CS_URS_2024_01/997013631" TargetMode="External"/><Relationship Id="rId67" Type="http://schemas.openxmlformats.org/officeDocument/2006/relationships/hyperlink" Target="https://podminky.urs.cz/item/CS_URS_2024_01/784111001" TargetMode="External"/><Relationship Id="rId20" Type="http://schemas.openxmlformats.org/officeDocument/2006/relationships/hyperlink" Target="https://podminky.urs.cz/item/CS_URS_2024_01/413232211" TargetMode="External"/><Relationship Id="rId41" Type="http://schemas.openxmlformats.org/officeDocument/2006/relationships/hyperlink" Target="https://podminky.urs.cz/item/CS_URS_2024_01/631319211" TargetMode="External"/><Relationship Id="rId54" Type="http://schemas.openxmlformats.org/officeDocument/2006/relationships/hyperlink" Target="https://podminky.urs.cz/item/CS_URS_2024_01/985241110" TargetMode="External"/><Relationship Id="rId62" Type="http://schemas.openxmlformats.org/officeDocument/2006/relationships/hyperlink" Target="https://podminky.urs.cz/item/CS_URS_2024_01/711112001" TargetMode="External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4_01/131313701" TargetMode="External"/><Relationship Id="rId15" Type="http://schemas.openxmlformats.org/officeDocument/2006/relationships/hyperlink" Target="https://podminky.urs.cz/item/CS_URS_2024_01/311270731" TargetMode="External"/><Relationship Id="rId23" Type="http://schemas.openxmlformats.org/officeDocument/2006/relationships/hyperlink" Target="https://podminky.urs.cz/item/CS_URS_2024_01/431351121" TargetMode="External"/><Relationship Id="rId28" Type="http://schemas.openxmlformats.org/officeDocument/2006/relationships/hyperlink" Target="https://podminky.urs.cz/item/CS_URS_2024_01/612135000" TargetMode="External"/><Relationship Id="rId36" Type="http://schemas.openxmlformats.org/officeDocument/2006/relationships/hyperlink" Target="https://podminky.urs.cz/item/CS_URS_2024_01/631319012" TargetMode="External"/><Relationship Id="rId49" Type="http://schemas.openxmlformats.org/officeDocument/2006/relationships/hyperlink" Target="https://podminky.urs.cz/item/CS_URS_2024_01/974031267" TargetMode="External"/><Relationship Id="rId57" Type="http://schemas.openxmlformats.org/officeDocument/2006/relationships/hyperlink" Target="https://podminky.urs.cz/item/CS_URS_2024_01/997013501" TargetMode="External"/><Relationship Id="rId10" Type="http://schemas.openxmlformats.org/officeDocument/2006/relationships/hyperlink" Target="https://podminky.urs.cz/item/CS_URS_2024_01/162751119" TargetMode="External"/><Relationship Id="rId31" Type="http://schemas.openxmlformats.org/officeDocument/2006/relationships/hyperlink" Target="https://podminky.urs.cz/item/CS_URS_2024_01/612135095" TargetMode="External"/><Relationship Id="rId44" Type="http://schemas.openxmlformats.org/officeDocument/2006/relationships/hyperlink" Target="https://podminky.urs.cz/item/CS_URS_2024_01/965043431" TargetMode="External"/><Relationship Id="rId52" Type="http://schemas.openxmlformats.org/officeDocument/2006/relationships/hyperlink" Target="https://podminky.urs.cz/item/CS_URS_2024_01/977151123" TargetMode="External"/><Relationship Id="rId60" Type="http://schemas.openxmlformats.org/officeDocument/2006/relationships/hyperlink" Target="https://podminky.urs.cz/item/CS_URS_2024_01/998018001" TargetMode="External"/><Relationship Id="rId65" Type="http://schemas.openxmlformats.org/officeDocument/2006/relationships/hyperlink" Target="https://podminky.urs.cz/item/CS_URS_2024_01/711141559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odminky.urs.cz/item/CS_URS_2024_01/162751117" TargetMode="External"/><Relationship Id="rId13" Type="http://schemas.openxmlformats.org/officeDocument/2006/relationships/hyperlink" Target="https://podminky.urs.cz/item/CS_URS_2024_01/271532212" TargetMode="External"/><Relationship Id="rId18" Type="http://schemas.openxmlformats.org/officeDocument/2006/relationships/hyperlink" Target="https://podminky.urs.cz/item/CS_URS_2024_01/346244381" TargetMode="External"/><Relationship Id="rId39" Type="http://schemas.openxmlformats.org/officeDocument/2006/relationships/hyperlink" Target="https://podminky.urs.cz/item/CS_URS_2024_01/631319196" TargetMode="External"/><Relationship Id="rId34" Type="http://schemas.openxmlformats.org/officeDocument/2006/relationships/hyperlink" Target="https://podminky.urs.cz/item/CS_URS_2024_01/631311123" TargetMode="External"/><Relationship Id="rId50" Type="http://schemas.openxmlformats.org/officeDocument/2006/relationships/hyperlink" Target="https://podminky.urs.cz/item/CS_URS_2024_01/975043121" TargetMode="External"/><Relationship Id="rId55" Type="http://schemas.openxmlformats.org/officeDocument/2006/relationships/hyperlink" Target="https://podminky.urs.cz/item/CS_URS_2024_01/985241911" TargetMode="External"/><Relationship Id="rId7" Type="http://schemas.openxmlformats.org/officeDocument/2006/relationships/hyperlink" Target="https://podminky.urs.cz/item/CS_URS_2024_01/162211211" TargetMode="Externa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5775</Words>
  <Characters>34076</Characters>
  <Application>Microsoft Office Word</Application>
  <DocSecurity>0</DocSecurity>
  <Lines>283</Lines>
  <Paragraphs>79</Paragraphs>
  <ScaleCrop>false</ScaleCrop>
  <Company/>
  <LinksUpToDate>false</LinksUpToDate>
  <CharactersWithSpaces>39772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Vénos</dc:creator>
  <cp:keywords/>
  <cp:lastModifiedBy>Vacková Jana</cp:lastModifiedBy>
  <cp:revision>3</cp:revision>
  <dcterms:created xsi:type="dcterms:W3CDTF">2025-08-20T08:02:00Z</dcterms:created>
  <dcterms:modified xsi:type="dcterms:W3CDTF">2025-08-20T09:13:00Z</dcterms:modified>
</cp:coreProperties>
</file>