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FC2D" w14:textId="77777777" w:rsidR="009A35EB" w:rsidRPr="008F34EC" w:rsidRDefault="00000000">
      <w:pPr>
        <w:spacing w:after="66"/>
        <w:ind w:left="329" w:hanging="10"/>
        <w:rPr>
          <w:sz w:val="20"/>
          <w:szCs w:val="20"/>
        </w:rPr>
      </w:pPr>
      <w:r w:rsidRPr="008F34EC">
        <w:rPr>
          <w:rFonts w:ascii="Arial" w:eastAsia="Arial" w:hAnsi="Arial" w:cs="Arial"/>
          <w:b/>
          <w:sz w:val="20"/>
          <w:szCs w:val="20"/>
        </w:rPr>
        <w:t>KRYCÍ LIST SOUPISU PRACÍ</w:t>
      </w:r>
    </w:p>
    <w:p w14:paraId="706B1978" w14:textId="77777777" w:rsidR="009A35EB" w:rsidRPr="006F552C" w:rsidRDefault="00000000">
      <w:pPr>
        <w:spacing w:after="0"/>
        <w:ind w:left="305" w:hanging="10"/>
        <w:rPr>
          <w:rFonts w:ascii="Arial" w:hAnsi="Arial" w:cs="Arial"/>
          <w:sz w:val="16"/>
          <w:szCs w:val="16"/>
        </w:rPr>
      </w:pPr>
      <w:r w:rsidRPr="006F552C">
        <w:rPr>
          <w:rFonts w:ascii="Arial" w:eastAsia="Arial" w:hAnsi="Arial" w:cs="Arial"/>
          <w:sz w:val="16"/>
          <w:szCs w:val="16"/>
        </w:rPr>
        <w:t>Stavba:</w:t>
      </w:r>
    </w:p>
    <w:p w14:paraId="57BD099A" w14:textId="77777777" w:rsidR="009A35EB" w:rsidRPr="006F552C" w:rsidRDefault="00000000">
      <w:pPr>
        <w:spacing w:after="4" w:line="268" w:lineRule="auto"/>
        <w:ind w:left="641" w:right="5677" w:hanging="10"/>
        <w:rPr>
          <w:rFonts w:ascii="Arial" w:hAnsi="Arial" w:cs="Arial"/>
          <w:sz w:val="16"/>
          <w:szCs w:val="16"/>
        </w:rPr>
      </w:pPr>
      <w:r w:rsidRPr="006F552C">
        <w:rPr>
          <w:rFonts w:ascii="Arial" w:eastAsia="Arial" w:hAnsi="Arial" w:cs="Arial"/>
          <w:sz w:val="16"/>
          <w:szCs w:val="16"/>
        </w:rPr>
        <w:t xml:space="preserve">Stavební úpravy vnitřních </w:t>
      </w:r>
      <w:proofErr w:type="gramStart"/>
      <w:r w:rsidRPr="006F552C">
        <w:rPr>
          <w:rFonts w:ascii="Arial" w:eastAsia="Arial" w:hAnsi="Arial" w:cs="Arial"/>
          <w:sz w:val="16"/>
          <w:szCs w:val="16"/>
        </w:rPr>
        <w:t>prostor - Náprstkovo</w:t>
      </w:r>
      <w:proofErr w:type="gramEnd"/>
      <w:r w:rsidRPr="006F552C">
        <w:rPr>
          <w:rFonts w:ascii="Arial" w:eastAsia="Arial" w:hAnsi="Arial" w:cs="Arial"/>
          <w:sz w:val="16"/>
          <w:szCs w:val="16"/>
        </w:rPr>
        <w:t xml:space="preserve"> muzeum</w:t>
      </w:r>
    </w:p>
    <w:p w14:paraId="0A264046" w14:textId="77777777" w:rsidR="009A35EB" w:rsidRPr="006F552C" w:rsidRDefault="00000000">
      <w:pPr>
        <w:spacing w:after="0"/>
        <w:ind w:left="305" w:hanging="10"/>
        <w:rPr>
          <w:rFonts w:ascii="Arial" w:hAnsi="Arial" w:cs="Arial"/>
          <w:sz w:val="16"/>
          <w:szCs w:val="16"/>
        </w:rPr>
      </w:pPr>
      <w:r w:rsidRPr="006F552C">
        <w:rPr>
          <w:rFonts w:ascii="Arial" w:eastAsia="Arial" w:hAnsi="Arial" w:cs="Arial"/>
          <w:sz w:val="16"/>
          <w:szCs w:val="16"/>
        </w:rPr>
        <w:t>Objekt:</w:t>
      </w:r>
    </w:p>
    <w:p w14:paraId="787C8369" w14:textId="77777777" w:rsidR="009A35EB" w:rsidRPr="006F552C" w:rsidRDefault="00000000">
      <w:pPr>
        <w:pStyle w:val="Nadpis1"/>
        <w:ind w:left="629"/>
        <w:rPr>
          <w:sz w:val="16"/>
          <w:szCs w:val="16"/>
        </w:rPr>
      </w:pPr>
      <w:proofErr w:type="gramStart"/>
      <w:r w:rsidRPr="006F552C">
        <w:rPr>
          <w:sz w:val="16"/>
          <w:szCs w:val="16"/>
        </w:rPr>
        <w:t>ARS - Stavebně</w:t>
      </w:r>
      <w:proofErr w:type="gramEnd"/>
      <w:r w:rsidRPr="006F552C">
        <w:rPr>
          <w:sz w:val="16"/>
          <w:szCs w:val="16"/>
        </w:rPr>
        <w:t xml:space="preserve"> architektonické řešení</w:t>
      </w:r>
    </w:p>
    <w:tbl>
      <w:tblPr>
        <w:tblStyle w:val="TableGrid"/>
        <w:tblW w:w="12884" w:type="dxa"/>
        <w:tblInd w:w="310" w:type="dxa"/>
        <w:tblLook w:val="04A0" w:firstRow="1" w:lastRow="0" w:firstColumn="1" w:lastColumn="0" w:noHBand="0" w:noVBand="1"/>
      </w:tblPr>
      <w:tblGrid>
        <w:gridCol w:w="10730"/>
        <w:gridCol w:w="1181"/>
        <w:gridCol w:w="973"/>
      </w:tblGrid>
      <w:tr w:rsidR="009A35EB" w:rsidRPr="006F552C" w14:paraId="33D00A23" w14:textId="77777777">
        <w:trPr>
          <w:trHeight w:val="170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5BCA4602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KSO: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9ECA618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CC-CZ: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6ACF217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5EB" w:rsidRPr="006F552C" w14:paraId="08EFFE8D" w14:textId="77777777">
        <w:trPr>
          <w:trHeight w:val="265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4F21B9E1" w14:textId="77777777" w:rsidR="009A35EB" w:rsidRPr="006F552C" w:rsidRDefault="00000000">
            <w:pPr>
              <w:tabs>
                <w:tab w:val="center" w:pos="2251"/>
              </w:tabs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Místo:</w:t>
            </w:r>
            <w:r w:rsidRPr="006F552C">
              <w:rPr>
                <w:rFonts w:ascii="Arial" w:eastAsia="Arial" w:hAnsi="Arial" w:cs="Arial"/>
                <w:sz w:val="16"/>
                <w:szCs w:val="16"/>
              </w:rPr>
              <w:tab/>
              <w:t>Betlémské nám 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BE4CC6C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Datum: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3832359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11.08.2025</w:t>
            </w:r>
          </w:p>
        </w:tc>
      </w:tr>
      <w:tr w:rsidR="009A35EB" w:rsidRPr="006F552C" w14:paraId="250B48B1" w14:textId="77777777">
        <w:trPr>
          <w:trHeight w:val="288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7A052C61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Zadavatel: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384782E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C0348C3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5EB" w:rsidRPr="006F552C" w14:paraId="3DF12B3C" w14:textId="77777777">
        <w:trPr>
          <w:trHeight w:val="281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3CF07ED9" w14:textId="77777777" w:rsidR="009A35EB" w:rsidRPr="006F552C" w:rsidRDefault="00000000">
            <w:pPr>
              <w:ind w:left="322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Národní muzeum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13F2EC9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DIČ: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FF2BAB3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5EB" w:rsidRPr="006F552C" w14:paraId="14B7896A" w14:textId="77777777">
        <w:trPr>
          <w:trHeight w:val="276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68147E34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Uchazeč: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53A6FD2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DE0D0CF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63669480</w:t>
            </w:r>
          </w:p>
        </w:tc>
      </w:tr>
      <w:tr w:rsidR="009A35EB" w:rsidRPr="006F552C" w14:paraId="1E8507EA" w14:textId="77777777">
        <w:trPr>
          <w:trHeight w:val="1322"/>
        </w:trPr>
        <w:tc>
          <w:tcPr>
            <w:tcW w:w="10729" w:type="dxa"/>
            <w:tcBorders>
              <w:top w:val="nil"/>
              <w:left w:val="nil"/>
              <w:bottom w:val="nil"/>
              <w:right w:val="nil"/>
            </w:tcBorders>
          </w:tcPr>
          <w:p w14:paraId="601F76C8" w14:textId="77777777" w:rsidR="009A35EB" w:rsidRPr="006F552C" w:rsidRDefault="00000000">
            <w:pPr>
              <w:spacing w:after="135"/>
              <w:ind w:left="322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SP spol. s r.o., Na </w:t>
            </w:r>
            <w:proofErr w:type="spellStart"/>
            <w:r w:rsidRPr="006F552C">
              <w:rPr>
                <w:rFonts w:ascii="Arial" w:eastAsia="Arial" w:hAnsi="Arial" w:cs="Arial"/>
                <w:sz w:val="16"/>
                <w:szCs w:val="16"/>
              </w:rPr>
              <w:t>Bambouzku</w:t>
            </w:r>
            <w:proofErr w:type="spellEnd"/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204, 155 31 Praha 5 - Lipence</w:t>
            </w:r>
          </w:p>
          <w:p w14:paraId="321CB73D" w14:textId="77777777" w:rsidR="009A35EB" w:rsidRPr="006F552C" w:rsidRDefault="00000000">
            <w:pPr>
              <w:spacing w:after="19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Projektant:</w:t>
            </w:r>
          </w:p>
          <w:p w14:paraId="12AE7E2C" w14:textId="116977B0" w:rsidR="009A35EB" w:rsidRPr="006F552C" w:rsidRDefault="009F7BE1">
            <w:pPr>
              <w:spacing w:after="126"/>
              <w:ind w:left="32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552C">
              <w:rPr>
                <w:rFonts w:ascii="Arial" w:eastAsia="Arial" w:hAnsi="Arial" w:cs="Arial"/>
                <w:sz w:val="16"/>
                <w:szCs w:val="16"/>
              </w:rPr>
              <w:t>xxxxxxxxxxxxxxxxxxxxxxxxxx</w:t>
            </w:r>
            <w:proofErr w:type="spellEnd"/>
          </w:p>
          <w:p w14:paraId="4B2B1DBF" w14:textId="77777777" w:rsidR="009A35EB" w:rsidRPr="006F552C" w:rsidRDefault="00000000">
            <w:pPr>
              <w:spacing w:after="19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Zpracovatel:</w:t>
            </w:r>
          </w:p>
          <w:p w14:paraId="50211854" w14:textId="77777777" w:rsidR="009A35EB" w:rsidRPr="006F552C" w:rsidRDefault="00000000">
            <w:pPr>
              <w:ind w:left="322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QSB s.r.o.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0AF3698" w14:textId="77777777" w:rsidR="009A35EB" w:rsidRPr="006F552C" w:rsidRDefault="00000000">
            <w:pPr>
              <w:spacing w:after="125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DIČ:</w:t>
            </w:r>
          </w:p>
          <w:p w14:paraId="7CCE2428" w14:textId="77777777" w:rsidR="009A35EB" w:rsidRPr="006F552C" w:rsidRDefault="00000000">
            <w:pPr>
              <w:spacing w:after="19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IČ:</w:t>
            </w:r>
          </w:p>
          <w:p w14:paraId="0B4E028D" w14:textId="77777777" w:rsidR="009A35EB" w:rsidRPr="006F552C" w:rsidRDefault="00000000">
            <w:pPr>
              <w:spacing w:after="126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DIČ:</w:t>
            </w:r>
          </w:p>
          <w:p w14:paraId="4AC4A3FA" w14:textId="77777777" w:rsidR="009A35EB" w:rsidRPr="006F552C" w:rsidRDefault="00000000">
            <w:pPr>
              <w:spacing w:after="19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IČ:</w:t>
            </w:r>
          </w:p>
          <w:p w14:paraId="74D395F8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DIČ: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42D375D" w14:textId="77777777" w:rsidR="009A35EB" w:rsidRPr="006F552C" w:rsidRDefault="00000000">
            <w:pPr>
              <w:spacing w:after="6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CZ63669480</w:t>
            </w:r>
          </w:p>
          <w:p w14:paraId="05B1D6C3" w14:textId="77777777" w:rsidR="009A35EB" w:rsidRPr="006F552C" w:rsidRDefault="00000000">
            <w:pPr>
              <w:spacing w:after="19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24853950</w:t>
            </w:r>
          </w:p>
          <w:p w14:paraId="1288A094" w14:textId="77777777" w:rsidR="009A35EB" w:rsidRPr="006F552C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CZ24853950</w:t>
            </w:r>
          </w:p>
        </w:tc>
      </w:tr>
    </w:tbl>
    <w:p w14:paraId="708D4DAF" w14:textId="77777777" w:rsidR="009A35EB" w:rsidRPr="006F552C" w:rsidRDefault="00000000">
      <w:pPr>
        <w:spacing w:after="0"/>
        <w:ind w:left="305" w:hanging="10"/>
        <w:rPr>
          <w:rFonts w:ascii="Arial" w:hAnsi="Arial" w:cs="Arial"/>
          <w:sz w:val="16"/>
          <w:szCs w:val="16"/>
        </w:rPr>
      </w:pPr>
      <w:r w:rsidRPr="006F552C">
        <w:rPr>
          <w:rFonts w:ascii="Arial" w:eastAsia="Arial" w:hAnsi="Arial" w:cs="Arial"/>
          <w:sz w:val="16"/>
          <w:szCs w:val="16"/>
        </w:rPr>
        <w:t>Poznámka:</w:t>
      </w:r>
    </w:p>
    <w:p w14:paraId="77EA1CD2" w14:textId="77777777" w:rsidR="009A35EB" w:rsidRPr="006F552C" w:rsidRDefault="00000000">
      <w:pPr>
        <w:spacing w:after="4" w:line="268" w:lineRule="auto"/>
        <w:ind w:left="641" w:hanging="10"/>
        <w:rPr>
          <w:rFonts w:ascii="Arial" w:hAnsi="Arial" w:cs="Arial"/>
          <w:sz w:val="16"/>
          <w:szCs w:val="16"/>
        </w:rPr>
      </w:pPr>
      <w:r w:rsidRPr="006F552C">
        <w:rPr>
          <w:rFonts w:ascii="Arial" w:eastAsia="Arial" w:hAnsi="Arial" w:cs="Arial"/>
          <w:sz w:val="16"/>
          <w:szCs w:val="16"/>
        </w:rP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 Položky, pokud není uvedeno jinak, obsahují veškeré náklady na provedení, tzn. dodávku, montáž a montážní prostředky, kotevní a spojovací prvky, přesuny a dopravu, skládkovné, systémové detaily a řešení, pomocné lešení a přípravné práce. Podrobná specifikace položek je obsažena v projektové dokumentaci, která je nedílnou součástí zadávací dokumentace. Pokud není uveden výkaz výměr, byly hodnoty převzaty přímo z tabulek v projektu a CAD systémů. Pokud se v položkách objeví obchodní název, je uveden pouze orientačně, jako příklad a uchazeč může nabídnout rovnocenné řešení se stejnými nebo lepšími parametry.</w:t>
      </w:r>
    </w:p>
    <w:tbl>
      <w:tblPr>
        <w:tblStyle w:val="TableGrid"/>
        <w:tblW w:w="13578" w:type="dxa"/>
        <w:tblInd w:w="277" w:type="dxa"/>
        <w:tblCellMar>
          <w:top w:w="31" w:type="dxa"/>
          <w:bottom w:w="31" w:type="dxa"/>
          <w:right w:w="37" w:type="dxa"/>
        </w:tblCellMar>
        <w:tblLook w:val="04A0" w:firstRow="1" w:lastRow="0" w:firstColumn="1" w:lastColumn="0" w:noHBand="0" w:noVBand="1"/>
      </w:tblPr>
      <w:tblGrid>
        <w:gridCol w:w="8110"/>
        <w:gridCol w:w="1898"/>
        <w:gridCol w:w="970"/>
        <w:gridCol w:w="1378"/>
        <w:gridCol w:w="1222"/>
      </w:tblGrid>
      <w:tr w:rsidR="009A35EB" w:rsidRPr="006F552C" w14:paraId="4A96D7B3" w14:textId="77777777">
        <w:trPr>
          <w:trHeight w:val="490"/>
        </w:trPr>
        <w:tc>
          <w:tcPr>
            <w:tcW w:w="8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B609401" w14:textId="77777777" w:rsidR="009A35EB" w:rsidRPr="006F552C" w:rsidRDefault="00000000">
            <w:pPr>
              <w:ind w:left="32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Cena bez DPH</w:t>
            </w:r>
          </w:p>
        </w:tc>
        <w:tc>
          <w:tcPr>
            <w:tcW w:w="1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AE3F8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A899CD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13F4B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A85D05B" w14:textId="77777777" w:rsidR="009A35EB" w:rsidRPr="006F552C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2 751 158,92</w:t>
            </w:r>
          </w:p>
        </w:tc>
      </w:tr>
      <w:tr w:rsidR="009A35EB" w:rsidRPr="006F552C" w14:paraId="4EFF3D0B" w14:textId="77777777">
        <w:trPr>
          <w:trHeight w:val="339"/>
        </w:trPr>
        <w:tc>
          <w:tcPr>
            <w:tcW w:w="8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DDC10D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143CD17" w14:textId="77777777" w:rsidR="009A35EB" w:rsidRPr="006F552C" w:rsidRDefault="00000000">
            <w:pPr>
              <w:ind w:left="53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Základ daně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1FBC22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981107D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Sazba daně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623E5D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Výše daně</w:t>
            </w:r>
          </w:p>
        </w:tc>
      </w:tr>
      <w:tr w:rsidR="009A35EB" w:rsidRPr="006F552C" w14:paraId="7579A890" w14:textId="77777777">
        <w:trPr>
          <w:trHeight w:val="221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14:paraId="30D59EDF" w14:textId="77777777" w:rsidR="009A35EB" w:rsidRPr="006F552C" w:rsidRDefault="00000000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DPH základní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0E3C9C9E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2 751 158,92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46511770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FFD0CD0" w14:textId="77777777" w:rsidR="009A35EB" w:rsidRPr="006F552C" w:rsidRDefault="00000000">
            <w:pPr>
              <w:ind w:left="32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21,00%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9E15B56" w14:textId="77777777" w:rsidR="009A35EB" w:rsidRPr="006F552C" w:rsidRDefault="00000000">
            <w:pPr>
              <w:ind w:right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577 743,37</w:t>
            </w:r>
          </w:p>
        </w:tc>
      </w:tr>
      <w:tr w:rsidR="009A35EB" w:rsidRPr="006F552C" w14:paraId="559310DD" w14:textId="77777777">
        <w:trPr>
          <w:trHeight w:val="313"/>
        </w:trPr>
        <w:tc>
          <w:tcPr>
            <w:tcW w:w="8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44909A" w14:textId="77777777" w:rsidR="009A35EB" w:rsidRPr="006F552C" w:rsidRDefault="00000000">
            <w:pPr>
              <w:ind w:left="35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snížená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6C3A2F" w14:textId="77777777" w:rsidR="009A35EB" w:rsidRPr="006F552C" w:rsidRDefault="00000000">
            <w:pPr>
              <w:ind w:left="653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011FE6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319A17" w14:textId="77777777" w:rsidR="009A35EB" w:rsidRPr="006F552C" w:rsidRDefault="00000000">
            <w:pPr>
              <w:ind w:left="32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12,00%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F12E8A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9A35EB" w:rsidRPr="006F552C" w14:paraId="591F8894" w14:textId="77777777">
        <w:trPr>
          <w:trHeight w:val="384"/>
        </w:trPr>
        <w:tc>
          <w:tcPr>
            <w:tcW w:w="8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FAD8FD" w14:textId="77777777" w:rsidR="009A35EB" w:rsidRPr="006F552C" w:rsidRDefault="0000000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Cena s DPH</w:t>
            </w:r>
          </w:p>
        </w:tc>
        <w:tc>
          <w:tcPr>
            <w:tcW w:w="1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30834" w14:textId="77777777" w:rsidR="009A35EB" w:rsidRPr="006F552C" w:rsidRDefault="00000000">
            <w:pPr>
              <w:ind w:left="1426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E5F67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CZK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EA1D9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3DAD9" w14:textId="77777777" w:rsidR="009A35EB" w:rsidRPr="006F552C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3 328 902,29</w:t>
            </w:r>
          </w:p>
        </w:tc>
      </w:tr>
    </w:tbl>
    <w:p w14:paraId="73EB14C0" w14:textId="77777777" w:rsidR="009F7BE1" w:rsidRPr="008F34EC" w:rsidRDefault="009F7BE1">
      <w:pPr>
        <w:spacing w:after="66"/>
        <w:ind w:left="10"/>
        <w:rPr>
          <w:rFonts w:ascii="Arial" w:eastAsia="Arial" w:hAnsi="Arial" w:cs="Arial"/>
          <w:b/>
          <w:sz w:val="12"/>
          <w:szCs w:val="12"/>
        </w:rPr>
      </w:pPr>
    </w:p>
    <w:p w14:paraId="283DBB0C" w14:textId="77777777" w:rsidR="009F7BE1" w:rsidRPr="008F34EC" w:rsidRDefault="009F7BE1">
      <w:pPr>
        <w:spacing w:after="66"/>
        <w:ind w:left="10"/>
        <w:rPr>
          <w:rFonts w:ascii="Arial" w:eastAsia="Arial" w:hAnsi="Arial" w:cs="Arial"/>
          <w:b/>
          <w:sz w:val="12"/>
          <w:szCs w:val="12"/>
        </w:rPr>
      </w:pPr>
    </w:p>
    <w:p w14:paraId="49AED870" w14:textId="77777777" w:rsidR="009F7BE1" w:rsidRPr="008F34EC" w:rsidRDefault="009F7BE1">
      <w:pPr>
        <w:spacing w:after="66"/>
        <w:ind w:left="10"/>
        <w:rPr>
          <w:rFonts w:ascii="Arial" w:eastAsia="Arial" w:hAnsi="Arial" w:cs="Arial"/>
          <w:b/>
          <w:sz w:val="12"/>
          <w:szCs w:val="12"/>
        </w:rPr>
      </w:pPr>
    </w:p>
    <w:p w14:paraId="705D797C" w14:textId="77777777" w:rsidR="009F7BE1" w:rsidRDefault="009F7BE1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23F15E6B" w14:textId="77777777" w:rsidR="009F7BE1" w:rsidRDefault="009F7BE1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45586222" w14:textId="77777777" w:rsidR="009F7BE1" w:rsidRDefault="009F7BE1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45D8ECFE" w14:textId="77777777" w:rsidR="008F34EC" w:rsidRDefault="008F34EC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1EDC010F" w14:textId="77777777" w:rsidR="008F34EC" w:rsidRDefault="008F34EC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12623677" w14:textId="77777777" w:rsidR="008F34EC" w:rsidRDefault="008F34EC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3994B1FA" w14:textId="77777777" w:rsidR="008F34EC" w:rsidRDefault="008F34EC">
      <w:pPr>
        <w:spacing w:after="66"/>
        <w:ind w:left="10"/>
        <w:rPr>
          <w:rFonts w:ascii="Arial" w:eastAsia="Arial" w:hAnsi="Arial" w:cs="Arial"/>
          <w:b/>
          <w:sz w:val="24"/>
        </w:rPr>
      </w:pPr>
    </w:p>
    <w:p w14:paraId="29C77620" w14:textId="004E39D9" w:rsidR="009A35EB" w:rsidRPr="008F34EC" w:rsidRDefault="00000000" w:rsidP="006F552C">
      <w:pPr>
        <w:spacing w:after="66"/>
        <w:rPr>
          <w:sz w:val="20"/>
          <w:szCs w:val="20"/>
        </w:rPr>
      </w:pPr>
      <w:r w:rsidRPr="008F34EC">
        <w:rPr>
          <w:rFonts w:ascii="Arial" w:eastAsia="Arial" w:hAnsi="Arial" w:cs="Arial"/>
          <w:b/>
          <w:sz w:val="20"/>
          <w:szCs w:val="20"/>
        </w:rPr>
        <w:t>REKAPITULACE ČLENĚNÍ SOUPISU PRACÍ</w:t>
      </w:r>
    </w:p>
    <w:p w14:paraId="640B73BA" w14:textId="77777777" w:rsidR="009A35EB" w:rsidRPr="006F552C" w:rsidRDefault="00000000">
      <w:pPr>
        <w:spacing w:after="0"/>
        <w:ind w:left="10" w:hanging="10"/>
        <w:rPr>
          <w:rFonts w:ascii="Arial" w:hAnsi="Arial" w:cs="Arial"/>
          <w:sz w:val="16"/>
          <w:szCs w:val="16"/>
        </w:rPr>
      </w:pPr>
      <w:r w:rsidRPr="006F552C">
        <w:rPr>
          <w:rFonts w:ascii="Arial" w:eastAsia="Arial" w:hAnsi="Arial" w:cs="Arial"/>
          <w:sz w:val="16"/>
          <w:szCs w:val="16"/>
        </w:rPr>
        <w:t>Stavba:</w:t>
      </w:r>
    </w:p>
    <w:p w14:paraId="26639910" w14:textId="77777777" w:rsidR="009A35EB" w:rsidRPr="006F552C" w:rsidRDefault="00000000">
      <w:pPr>
        <w:spacing w:after="4" w:line="268" w:lineRule="auto"/>
        <w:ind w:left="-15" w:right="5677" w:firstLine="631"/>
        <w:rPr>
          <w:rFonts w:ascii="Arial" w:hAnsi="Arial" w:cs="Arial"/>
          <w:sz w:val="16"/>
          <w:szCs w:val="16"/>
        </w:rPr>
      </w:pPr>
      <w:r w:rsidRPr="006F552C">
        <w:rPr>
          <w:rFonts w:ascii="Arial" w:eastAsia="Arial" w:hAnsi="Arial" w:cs="Arial"/>
          <w:sz w:val="16"/>
          <w:szCs w:val="16"/>
        </w:rPr>
        <w:t xml:space="preserve">Stavební úpravy vnitřních </w:t>
      </w:r>
      <w:proofErr w:type="gramStart"/>
      <w:r w:rsidRPr="006F552C">
        <w:rPr>
          <w:rFonts w:ascii="Arial" w:eastAsia="Arial" w:hAnsi="Arial" w:cs="Arial"/>
          <w:sz w:val="16"/>
          <w:szCs w:val="16"/>
        </w:rPr>
        <w:t>prostor - Náprstkovo</w:t>
      </w:r>
      <w:proofErr w:type="gramEnd"/>
      <w:r w:rsidRPr="006F552C">
        <w:rPr>
          <w:rFonts w:ascii="Arial" w:eastAsia="Arial" w:hAnsi="Arial" w:cs="Arial"/>
          <w:sz w:val="16"/>
          <w:szCs w:val="16"/>
        </w:rPr>
        <w:t xml:space="preserve"> muzeum Objekt:</w:t>
      </w:r>
    </w:p>
    <w:p w14:paraId="55F3C344" w14:textId="77777777" w:rsidR="009A35EB" w:rsidRPr="006F552C" w:rsidRDefault="00000000">
      <w:pPr>
        <w:pStyle w:val="Nadpis1"/>
        <w:ind w:left="629"/>
        <w:rPr>
          <w:sz w:val="16"/>
          <w:szCs w:val="16"/>
        </w:rPr>
      </w:pPr>
      <w:proofErr w:type="gramStart"/>
      <w:r w:rsidRPr="006F552C">
        <w:rPr>
          <w:sz w:val="16"/>
          <w:szCs w:val="16"/>
        </w:rPr>
        <w:t>ARS - Stavebně</w:t>
      </w:r>
      <w:proofErr w:type="gramEnd"/>
      <w:r w:rsidRPr="006F552C">
        <w:rPr>
          <w:sz w:val="16"/>
          <w:szCs w:val="16"/>
        </w:rPr>
        <w:t xml:space="preserve"> architektonické řešení</w:t>
      </w:r>
    </w:p>
    <w:tbl>
      <w:tblPr>
        <w:tblStyle w:val="TableGrid"/>
        <w:tblW w:w="13822" w:type="dxa"/>
        <w:tblInd w:w="-2" w:type="dxa"/>
        <w:tblLook w:val="04A0" w:firstRow="1" w:lastRow="0" w:firstColumn="1" w:lastColumn="0" w:noHBand="0" w:noVBand="1"/>
      </w:tblPr>
      <w:tblGrid>
        <w:gridCol w:w="275"/>
        <w:gridCol w:w="10736"/>
        <w:gridCol w:w="1180"/>
        <w:gridCol w:w="411"/>
        <w:gridCol w:w="1186"/>
        <w:gridCol w:w="34"/>
      </w:tblGrid>
      <w:tr w:rsidR="009A35EB" w:rsidRPr="006F552C" w14:paraId="7590EE6D" w14:textId="77777777">
        <w:trPr>
          <w:gridAfter w:val="1"/>
          <w:wAfter w:w="34" w:type="dxa"/>
          <w:trHeight w:val="225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6FA59" w14:textId="77777777" w:rsidR="009A35EB" w:rsidRPr="006F552C" w:rsidRDefault="00000000">
            <w:pPr>
              <w:tabs>
                <w:tab w:val="center" w:pos="2563"/>
              </w:tabs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Místo:</w:t>
            </w:r>
            <w:r w:rsidRPr="006F552C">
              <w:rPr>
                <w:rFonts w:ascii="Arial" w:eastAsia="Arial" w:hAnsi="Arial" w:cs="Arial"/>
                <w:sz w:val="16"/>
                <w:szCs w:val="16"/>
              </w:rPr>
              <w:tab/>
              <w:t>Betlémské nám 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20ED85C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Datum: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F2BD3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11.08.2025</w:t>
            </w:r>
          </w:p>
        </w:tc>
      </w:tr>
      <w:tr w:rsidR="009A35EB" w:rsidRPr="006F552C" w14:paraId="4344A454" w14:textId="77777777">
        <w:trPr>
          <w:gridAfter w:val="1"/>
          <w:wAfter w:w="34" w:type="dxa"/>
          <w:trHeight w:val="455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D551" w14:textId="77777777" w:rsidR="009A35EB" w:rsidRPr="006F552C" w:rsidRDefault="00000000">
            <w:pPr>
              <w:tabs>
                <w:tab w:val="center" w:pos="2557"/>
              </w:tabs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Zadavatel:</w:t>
            </w:r>
            <w:r w:rsidRPr="006F552C">
              <w:rPr>
                <w:rFonts w:ascii="Arial" w:eastAsia="Arial" w:hAnsi="Arial" w:cs="Arial"/>
                <w:sz w:val="16"/>
                <w:szCs w:val="16"/>
              </w:rPr>
              <w:tab/>
              <w:t>Národní muzeum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58DF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Projektant: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131B0" w14:textId="757D67B3" w:rsidR="009A35EB" w:rsidRPr="006F552C" w:rsidRDefault="009F7B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552C"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  <w:p w14:paraId="273BFC23" w14:textId="7FB617EB" w:rsidR="009A35EB" w:rsidRPr="006F552C" w:rsidRDefault="009F7B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552C">
              <w:rPr>
                <w:rFonts w:ascii="Arial" w:eastAsia="Arial" w:hAnsi="Arial" w:cs="Arial"/>
                <w:sz w:val="16"/>
                <w:szCs w:val="16"/>
              </w:rPr>
              <w:t>xxxxx</w:t>
            </w:r>
            <w:proofErr w:type="spellEnd"/>
          </w:p>
        </w:tc>
      </w:tr>
      <w:tr w:rsidR="009A35EB" w:rsidRPr="006F552C" w14:paraId="3E714285" w14:textId="77777777">
        <w:trPr>
          <w:gridAfter w:val="1"/>
          <w:wAfter w:w="34" w:type="dxa"/>
          <w:trHeight w:val="355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10DA5" w14:textId="77777777" w:rsidR="009A35EB" w:rsidRPr="006F552C" w:rsidRDefault="00000000">
            <w:pPr>
              <w:tabs>
                <w:tab w:val="center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Uchazeč:</w:t>
            </w:r>
            <w:r w:rsidRPr="006F552C">
              <w:rPr>
                <w:rFonts w:ascii="Arial" w:eastAsia="Arial" w:hAnsi="Arial" w:cs="Arial"/>
                <w:sz w:val="16"/>
                <w:szCs w:val="16"/>
              </w:rPr>
              <w:tab/>
              <w:t xml:space="preserve">SP spol. s r.o., Na </w:t>
            </w:r>
            <w:proofErr w:type="spellStart"/>
            <w:r w:rsidRPr="006F552C">
              <w:rPr>
                <w:rFonts w:ascii="Arial" w:eastAsia="Arial" w:hAnsi="Arial" w:cs="Arial"/>
                <w:sz w:val="16"/>
                <w:szCs w:val="16"/>
              </w:rPr>
              <w:t>Bambouzku</w:t>
            </w:r>
            <w:proofErr w:type="spellEnd"/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204, 155 31 Praha 5 - Lipence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55558B2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Zpracovatel: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871C5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QSB s.r.o.</w:t>
            </w:r>
          </w:p>
        </w:tc>
      </w:tr>
      <w:tr w:rsidR="009A35EB" w:rsidRPr="006F552C" w14:paraId="45556056" w14:textId="77777777" w:rsidTr="008F34EC">
        <w:trPr>
          <w:gridAfter w:val="1"/>
          <w:wAfter w:w="34" w:type="dxa"/>
          <w:trHeight w:val="383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1CBC0" w14:textId="77777777" w:rsidR="009A35EB" w:rsidRPr="006F552C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Kód </w:t>
            </w: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dílu - Popis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7C239A6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7849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Cena celkem [CZK]</w:t>
            </w:r>
          </w:p>
        </w:tc>
      </w:tr>
      <w:tr w:rsidR="009A35EB" w:rsidRPr="006F552C" w14:paraId="7C2BA895" w14:textId="77777777" w:rsidTr="008F34EC">
        <w:trPr>
          <w:gridAfter w:val="1"/>
          <w:wAfter w:w="34" w:type="dxa"/>
          <w:trHeight w:val="276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347E" w14:textId="77777777" w:rsidR="009A35EB" w:rsidRPr="006F552C" w:rsidRDefault="00000000" w:rsidP="008F34EC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Náklady stavby celkem</w:t>
            </w:r>
          </w:p>
          <w:p w14:paraId="775D9895" w14:textId="77777777" w:rsidR="008F34EC" w:rsidRPr="006F552C" w:rsidRDefault="008F34EC" w:rsidP="008F3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CB3880F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F71F0" w14:textId="77777777" w:rsidR="009A35EB" w:rsidRPr="006F552C" w:rsidRDefault="00000000">
            <w:pPr>
              <w:ind w:right="7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b/>
                <w:sz w:val="16"/>
                <w:szCs w:val="16"/>
              </w:rPr>
              <w:t>2 751 158,92</w:t>
            </w:r>
          </w:p>
          <w:p w14:paraId="6E779212" w14:textId="77777777" w:rsidR="008F34EC" w:rsidRPr="006F552C" w:rsidRDefault="008F34EC">
            <w:pPr>
              <w:ind w:right="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5EB" w:rsidRPr="006F552C" w14:paraId="5D9693DA" w14:textId="77777777">
        <w:trPr>
          <w:gridAfter w:val="1"/>
          <w:wAfter w:w="34" w:type="dxa"/>
          <w:trHeight w:val="274"/>
        </w:trPr>
        <w:tc>
          <w:tcPr>
            <w:tcW w:w="1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F59A3" w14:textId="77777777" w:rsidR="009A35EB" w:rsidRPr="006F552C" w:rsidRDefault="00000000">
            <w:pPr>
              <w:ind w:left="31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HSV - Práce</w:t>
            </w:r>
            <w:proofErr w:type="gramEnd"/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a dodávky HSV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64E7F48" w14:textId="77777777" w:rsidR="009A35EB" w:rsidRPr="006F552C" w:rsidRDefault="009A35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C86B" w14:textId="77777777" w:rsidR="009A35EB" w:rsidRPr="006F552C" w:rsidRDefault="00000000">
            <w:pPr>
              <w:ind w:right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565 321,60</w:t>
            </w:r>
          </w:p>
        </w:tc>
      </w:tr>
      <w:tr w:rsidR="009A35EB" w:rsidRPr="006F552C" w14:paraId="34DC59F8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B2EA02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6 - Úpravy povrchů, podlahy a osazování výplní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84A70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85 788,82</w:t>
            </w:r>
          </w:p>
        </w:tc>
      </w:tr>
      <w:tr w:rsidR="009A35EB" w:rsidRPr="006F552C" w14:paraId="63F85710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44A2D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9 - Ostatní konstrukce a práce, bourání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E53F8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206 224,94</w:t>
            </w:r>
          </w:p>
        </w:tc>
      </w:tr>
      <w:tr w:rsidR="009A35EB" w:rsidRPr="006F552C" w14:paraId="592251B2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30F853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997 - Přesun sutě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35720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235 183,39</w:t>
            </w:r>
          </w:p>
        </w:tc>
      </w:tr>
      <w:tr w:rsidR="009A35EB" w:rsidRPr="006F552C" w14:paraId="7120EE73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5093C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998 - Přesun hmot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00809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38 124,45</w:t>
            </w:r>
          </w:p>
        </w:tc>
      </w:tr>
      <w:tr w:rsidR="009A35EB" w:rsidRPr="006F552C" w14:paraId="636FAA0A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79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89FED" w14:textId="77777777" w:rsidR="009A35EB" w:rsidRPr="006F552C" w:rsidRDefault="00000000">
            <w:pPr>
              <w:ind w:left="3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PSV - Práce</w:t>
            </w:r>
            <w:proofErr w:type="gramEnd"/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a dodávky PSV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BFB2D" w14:textId="0CCBF406" w:rsidR="009A35EB" w:rsidRPr="006F552C" w:rsidRDefault="006F55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000000" w:rsidRPr="006F552C">
              <w:rPr>
                <w:rFonts w:ascii="Arial" w:eastAsia="Arial" w:hAnsi="Arial" w:cs="Arial"/>
                <w:sz w:val="16"/>
                <w:szCs w:val="16"/>
              </w:rPr>
              <w:t>2 165 267,32</w:t>
            </w:r>
          </w:p>
        </w:tc>
      </w:tr>
      <w:tr w:rsidR="009A35EB" w:rsidRPr="006F552C" w14:paraId="0493C0AA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B206B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713 - Izolace tepelné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77A17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81 590,28</w:t>
            </w:r>
          </w:p>
        </w:tc>
      </w:tr>
      <w:tr w:rsidR="009A35EB" w:rsidRPr="006F552C" w14:paraId="68FC7FD9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2FA59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741 - </w:t>
            </w: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Elektroinstalace - silnoproud</w:t>
            </w:r>
            <w:proofErr w:type="gramEnd"/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AF1D7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31 483,02</w:t>
            </w:r>
          </w:p>
        </w:tc>
      </w:tr>
      <w:tr w:rsidR="009A35EB" w:rsidRPr="006F552C" w14:paraId="4009622E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3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C19142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742 - </w:t>
            </w: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Elektroinstalace - slaboproud</w:t>
            </w:r>
            <w:proofErr w:type="gramEnd"/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E5A41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191,80</w:t>
            </w:r>
          </w:p>
        </w:tc>
      </w:tr>
      <w:tr w:rsidR="009A35EB" w:rsidRPr="006F552C" w14:paraId="12B9ADC8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84E23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762 - Konstrukce tesařské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AA5CDF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52 755,94</w:t>
            </w:r>
          </w:p>
        </w:tc>
      </w:tr>
      <w:tr w:rsidR="009A35EB" w:rsidRPr="006F552C" w14:paraId="3A6D278C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4C922B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763 - Konstrukce suché výstavby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06486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474 478,99</w:t>
            </w:r>
          </w:p>
        </w:tc>
      </w:tr>
      <w:tr w:rsidR="009A35EB" w:rsidRPr="006F552C" w14:paraId="4295A734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2E88D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766 - Konstrukce truhlářské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00FAA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657 134,58</w:t>
            </w:r>
          </w:p>
        </w:tc>
      </w:tr>
      <w:tr w:rsidR="009A35EB" w:rsidRPr="006F552C" w14:paraId="1C755FA2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C4372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767 - Konstrukce zámečnické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41FD0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676 820,29</w:t>
            </w:r>
          </w:p>
        </w:tc>
      </w:tr>
      <w:tr w:rsidR="009A35EB" w:rsidRPr="006F552C" w14:paraId="42C738E7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29800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772 - Podlahy z kamene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E2325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34 884,98</w:t>
            </w:r>
          </w:p>
        </w:tc>
      </w:tr>
      <w:tr w:rsidR="009A35EB" w:rsidRPr="006F552C" w14:paraId="4D60B68A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ED66C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775 - Podlahy skládané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4EBA3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98 849,53</w:t>
            </w:r>
          </w:p>
        </w:tc>
      </w:tr>
      <w:tr w:rsidR="009A35EB" w:rsidRPr="006F552C" w14:paraId="35EA567C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2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79C4F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783 - Dokončovací </w:t>
            </w: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práce - nátěry</w:t>
            </w:r>
            <w:proofErr w:type="gramEnd"/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443CF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900,49</w:t>
            </w:r>
          </w:p>
        </w:tc>
      </w:tr>
      <w:tr w:rsidR="009A35EB" w:rsidRPr="006F552C" w14:paraId="7449C1BE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03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4974E" w14:textId="77777777" w:rsidR="009A35EB" w:rsidRPr="006F552C" w:rsidRDefault="00000000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   784 - Dokončovací </w:t>
            </w: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práce - malby</w:t>
            </w:r>
            <w:proofErr w:type="gramEnd"/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a tapety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D7763" w14:textId="77777777" w:rsidR="009A35EB" w:rsidRPr="006F552C" w:rsidRDefault="000000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56 177,42</w:t>
            </w:r>
          </w:p>
        </w:tc>
      </w:tr>
      <w:tr w:rsidR="009A35EB" w:rsidRPr="006F552C" w14:paraId="7B83D23F" w14:textId="77777777">
        <w:tblPrEx>
          <w:tblCellMar>
            <w:top w:w="85" w:type="dxa"/>
            <w:right w:w="37" w:type="dxa"/>
          </w:tblCellMar>
        </w:tblPrEx>
        <w:trPr>
          <w:gridBefore w:val="1"/>
          <w:wBefore w:w="276" w:type="dxa"/>
          <w:trHeight w:val="379"/>
        </w:trPr>
        <w:tc>
          <w:tcPr>
            <w:tcW w:w="123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9A7961" w14:textId="77777777" w:rsidR="009A35EB" w:rsidRPr="006F552C" w:rsidRDefault="00000000">
            <w:pPr>
              <w:ind w:left="3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552C">
              <w:rPr>
                <w:rFonts w:ascii="Arial" w:eastAsia="Arial" w:hAnsi="Arial" w:cs="Arial"/>
                <w:sz w:val="16"/>
                <w:szCs w:val="16"/>
              </w:rPr>
              <w:t>HZS - Hodinové</w:t>
            </w:r>
            <w:proofErr w:type="gramEnd"/>
            <w:r w:rsidRPr="006F552C">
              <w:rPr>
                <w:rFonts w:ascii="Arial" w:eastAsia="Arial" w:hAnsi="Arial" w:cs="Arial"/>
                <w:sz w:val="16"/>
                <w:szCs w:val="16"/>
              </w:rPr>
              <w:t xml:space="preserve"> zúčtovací sazby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F52AE" w14:textId="77777777" w:rsidR="009A35EB" w:rsidRPr="006F552C" w:rsidRDefault="00000000">
            <w:pPr>
              <w:ind w:right="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552C">
              <w:rPr>
                <w:rFonts w:ascii="Arial" w:eastAsia="Arial" w:hAnsi="Arial" w:cs="Arial"/>
                <w:sz w:val="16"/>
                <w:szCs w:val="16"/>
              </w:rPr>
              <w:t>20 570,00</w:t>
            </w:r>
          </w:p>
        </w:tc>
      </w:tr>
    </w:tbl>
    <w:p w14:paraId="0DF03FBD" w14:textId="77777777" w:rsidR="009F7BE1" w:rsidRPr="006F552C" w:rsidRDefault="009F7BE1">
      <w:pPr>
        <w:spacing w:after="66"/>
        <w:ind w:left="5" w:hanging="10"/>
        <w:rPr>
          <w:rFonts w:ascii="Arial" w:eastAsia="Arial" w:hAnsi="Arial" w:cs="Arial"/>
          <w:b/>
          <w:sz w:val="16"/>
          <w:szCs w:val="16"/>
        </w:rPr>
      </w:pPr>
    </w:p>
    <w:p w14:paraId="608BDAB0" w14:textId="77777777" w:rsidR="009F7BE1" w:rsidRDefault="009F7BE1">
      <w:pPr>
        <w:spacing w:after="66"/>
        <w:ind w:left="5" w:hanging="10"/>
        <w:rPr>
          <w:rFonts w:ascii="Arial" w:eastAsia="Arial" w:hAnsi="Arial" w:cs="Arial"/>
          <w:b/>
          <w:sz w:val="24"/>
        </w:rPr>
      </w:pPr>
    </w:p>
    <w:p w14:paraId="0B25B074" w14:textId="54C9E610" w:rsidR="009A35EB" w:rsidRPr="008F34EC" w:rsidRDefault="00000000">
      <w:pPr>
        <w:spacing w:after="66"/>
        <w:ind w:left="5" w:hanging="10"/>
        <w:rPr>
          <w:sz w:val="20"/>
          <w:szCs w:val="20"/>
        </w:rPr>
      </w:pPr>
      <w:r w:rsidRPr="008F34EC">
        <w:rPr>
          <w:rFonts w:ascii="Arial" w:eastAsia="Arial" w:hAnsi="Arial" w:cs="Arial"/>
          <w:b/>
          <w:sz w:val="20"/>
          <w:szCs w:val="20"/>
        </w:rPr>
        <w:lastRenderedPageBreak/>
        <w:t>SOUPIS PRACÍ</w:t>
      </w:r>
    </w:p>
    <w:p w14:paraId="3FEF0578" w14:textId="77777777" w:rsidR="009A35EB" w:rsidRPr="00FD14B7" w:rsidRDefault="00000000">
      <w:pPr>
        <w:spacing w:after="0"/>
        <w:ind w:left="10" w:hanging="10"/>
        <w:rPr>
          <w:rFonts w:ascii="Arial" w:hAnsi="Arial" w:cs="Arial"/>
          <w:sz w:val="17"/>
          <w:szCs w:val="17"/>
        </w:rPr>
      </w:pPr>
      <w:r w:rsidRPr="00FD14B7">
        <w:rPr>
          <w:rFonts w:ascii="Arial" w:eastAsia="Arial" w:hAnsi="Arial" w:cs="Arial"/>
          <w:sz w:val="17"/>
          <w:szCs w:val="17"/>
        </w:rPr>
        <w:t>Stavba:</w:t>
      </w:r>
    </w:p>
    <w:p w14:paraId="4FB19054" w14:textId="77777777" w:rsidR="009A35EB" w:rsidRPr="00FD14B7" w:rsidRDefault="00000000">
      <w:pPr>
        <w:spacing w:after="4" w:line="268" w:lineRule="auto"/>
        <w:ind w:left="-15" w:right="5677" w:firstLine="631"/>
        <w:rPr>
          <w:rFonts w:ascii="Arial" w:hAnsi="Arial" w:cs="Arial"/>
          <w:sz w:val="17"/>
          <w:szCs w:val="17"/>
        </w:rPr>
      </w:pPr>
      <w:r w:rsidRPr="00FD14B7">
        <w:rPr>
          <w:rFonts w:ascii="Arial" w:eastAsia="Arial" w:hAnsi="Arial" w:cs="Arial"/>
          <w:sz w:val="17"/>
          <w:szCs w:val="17"/>
        </w:rPr>
        <w:t xml:space="preserve">Stavební úpravy vnitřních </w:t>
      </w:r>
      <w:proofErr w:type="gramStart"/>
      <w:r w:rsidRPr="00FD14B7">
        <w:rPr>
          <w:rFonts w:ascii="Arial" w:eastAsia="Arial" w:hAnsi="Arial" w:cs="Arial"/>
          <w:sz w:val="17"/>
          <w:szCs w:val="17"/>
        </w:rPr>
        <w:t>prostor - Náprstkovo</w:t>
      </w:r>
      <w:proofErr w:type="gramEnd"/>
      <w:r w:rsidRPr="00FD14B7">
        <w:rPr>
          <w:rFonts w:ascii="Arial" w:eastAsia="Arial" w:hAnsi="Arial" w:cs="Arial"/>
          <w:sz w:val="17"/>
          <w:szCs w:val="17"/>
        </w:rPr>
        <w:t xml:space="preserve"> muzeum Objekt:</w:t>
      </w:r>
    </w:p>
    <w:p w14:paraId="69FAC825" w14:textId="77777777" w:rsidR="009A35EB" w:rsidRPr="00FD14B7" w:rsidRDefault="00000000">
      <w:pPr>
        <w:pStyle w:val="Nadpis1"/>
        <w:ind w:left="629"/>
        <w:rPr>
          <w:sz w:val="17"/>
          <w:szCs w:val="17"/>
        </w:rPr>
      </w:pPr>
      <w:proofErr w:type="gramStart"/>
      <w:r w:rsidRPr="00FD14B7">
        <w:rPr>
          <w:sz w:val="17"/>
          <w:szCs w:val="17"/>
        </w:rPr>
        <w:t>ARS - Stavebně</w:t>
      </w:r>
      <w:proofErr w:type="gramEnd"/>
      <w:r w:rsidRPr="00FD14B7">
        <w:rPr>
          <w:sz w:val="17"/>
          <w:szCs w:val="17"/>
        </w:rPr>
        <w:t xml:space="preserve"> architektonické řešení</w:t>
      </w:r>
    </w:p>
    <w:tbl>
      <w:tblPr>
        <w:tblStyle w:val="TableGrid"/>
        <w:tblW w:w="15552" w:type="dxa"/>
        <w:tblInd w:w="-32" w:type="dxa"/>
        <w:tblCellMar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A35EB" w:rsidRPr="00FD14B7" w14:paraId="1A0593A3" w14:textId="77777777">
        <w:trPr>
          <w:trHeight w:val="22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D2748" w14:textId="77777777" w:rsidR="009A35EB" w:rsidRPr="00FD14B7" w:rsidRDefault="00000000">
            <w:pPr>
              <w:tabs>
                <w:tab w:val="center" w:pos="2568"/>
              </w:tabs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Místo:</w:t>
            </w:r>
            <w:r w:rsidRPr="00FD14B7">
              <w:rPr>
                <w:rFonts w:ascii="Arial" w:eastAsia="Arial" w:hAnsi="Arial" w:cs="Arial"/>
                <w:sz w:val="17"/>
                <w:szCs w:val="17"/>
              </w:rPr>
              <w:tab/>
              <w:t>Betlémské nám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338C7F4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45BAA76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BA7745D" w14:textId="77777777" w:rsidR="009A35EB" w:rsidRPr="00FD14B7" w:rsidRDefault="00000000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Datum: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280B98" w14:textId="77777777" w:rsidR="009A35EB" w:rsidRPr="00FD14B7" w:rsidRDefault="00000000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11.08.2025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51B124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FD14B7" w14:paraId="60A98064" w14:textId="77777777">
        <w:trPr>
          <w:trHeight w:val="45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9AB8" w14:textId="77777777" w:rsidR="009A35EB" w:rsidRPr="00FD14B7" w:rsidRDefault="00000000">
            <w:pPr>
              <w:tabs>
                <w:tab w:val="center" w:pos="2562"/>
              </w:tabs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Zadavatel:</w:t>
            </w:r>
            <w:r w:rsidRPr="00FD14B7">
              <w:rPr>
                <w:rFonts w:ascii="Arial" w:eastAsia="Arial" w:hAnsi="Arial" w:cs="Arial"/>
                <w:sz w:val="17"/>
                <w:szCs w:val="17"/>
              </w:rPr>
              <w:tab/>
              <w:t>Národní muzeum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258220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7FDD413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BD8F" w14:textId="77777777" w:rsidR="009A35EB" w:rsidRPr="00FD14B7" w:rsidRDefault="00000000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Projektant: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1DFCED" w14:textId="3AE4FBC3" w:rsidR="009A35EB" w:rsidRPr="00FD14B7" w:rsidRDefault="009F7BE1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14B7">
              <w:rPr>
                <w:rFonts w:ascii="Arial" w:eastAsia="Arial" w:hAnsi="Arial" w:cs="Arial"/>
                <w:sz w:val="17"/>
                <w:szCs w:val="17"/>
              </w:rPr>
              <w:t>xxxxxxxxxxxx</w:t>
            </w:r>
            <w:proofErr w:type="spellEnd"/>
          </w:p>
          <w:p w14:paraId="327CF21B" w14:textId="07A46A96" w:rsidR="009A35EB" w:rsidRPr="00FD14B7" w:rsidRDefault="009F7BE1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14B7">
              <w:rPr>
                <w:rFonts w:ascii="Arial" w:eastAsia="Arial" w:hAnsi="Arial" w:cs="Arial"/>
                <w:sz w:val="17"/>
                <w:szCs w:val="17"/>
              </w:rPr>
              <w:t>xxxxx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60BFC2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FD14B7" w14:paraId="2C129F25" w14:textId="77777777">
        <w:trPr>
          <w:trHeight w:val="363"/>
        </w:trPr>
        <w:tc>
          <w:tcPr>
            <w:tcW w:w="943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AF738A" w14:textId="77777777" w:rsidR="009A35EB" w:rsidRPr="00FD14B7" w:rsidRDefault="00000000">
            <w:pPr>
              <w:tabs>
                <w:tab w:val="center" w:pos="4209"/>
              </w:tabs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Uchazeč:</w:t>
            </w:r>
            <w:r w:rsidRPr="00FD14B7">
              <w:rPr>
                <w:rFonts w:ascii="Arial" w:eastAsia="Arial" w:hAnsi="Arial" w:cs="Arial"/>
                <w:sz w:val="17"/>
                <w:szCs w:val="17"/>
              </w:rPr>
              <w:tab/>
              <w:t xml:space="preserve">SP spol. s r.o., Na </w:t>
            </w:r>
            <w:proofErr w:type="spellStart"/>
            <w:r w:rsidRPr="00FD14B7">
              <w:rPr>
                <w:rFonts w:ascii="Arial" w:eastAsia="Arial" w:hAnsi="Arial" w:cs="Arial"/>
                <w:sz w:val="17"/>
                <w:szCs w:val="17"/>
              </w:rPr>
              <w:t>Bambouzku</w:t>
            </w:r>
            <w:proofErr w:type="spellEnd"/>
            <w:r w:rsidRPr="00FD14B7">
              <w:rPr>
                <w:rFonts w:ascii="Arial" w:eastAsia="Arial" w:hAnsi="Arial" w:cs="Arial"/>
                <w:sz w:val="17"/>
                <w:szCs w:val="17"/>
              </w:rPr>
              <w:t xml:space="preserve"> 204, 155 31 Praha 5 - Lipence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F04E99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0418C6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3751EC" w14:textId="77777777" w:rsidR="009A35EB" w:rsidRPr="00FD14B7" w:rsidRDefault="00000000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Zpracovatel: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4EBD72" w14:textId="77777777" w:rsidR="009A35EB" w:rsidRPr="00FD14B7" w:rsidRDefault="00000000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QSB s.r.o.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C6C223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8F34EC" w14:paraId="79F98035" w14:textId="77777777">
        <w:trPr>
          <w:trHeight w:val="446"/>
        </w:trPr>
        <w:tc>
          <w:tcPr>
            <w:tcW w:w="9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00D88" w14:textId="77777777" w:rsidR="009A35EB" w:rsidRPr="008F34EC" w:rsidRDefault="00000000">
            <w:pPr>
              <w:tabs>
                <w:tab w:val="center" w:pos="1246"/>
                <w:tab w:val="center" w:pos="5648"/>
              </w:tabs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PČ Typ</w:t>
            </w:r>
            <w:r w:rsidRPr="008F34EC">
              <w:rPr>
                <w:rFonts w:ascii="Arial" w:eastAsia="Arial" w:hAnsi="Arial" w:cs="Arial"/>
                <w:sz w:val="12"/>
                <w:szCs w:val="12"/>
              </w:rPr>
              <w:tab/>
              <w:t>Kód</w:t>
            </w:r>
            <w:r w:rsidRPr="008F34EC">
              <w:rPr>
                <w:rFonts w:ascii="Arial" w:eastAsia="Arial" w:hAnsi="Arial" w:cs="Arial"/>
                <w:sz w:val="12"/>
                <w:szCs w:val="12"/>
              </w:rPr>
              <w:tab/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C3F200" w14:textId="77777777" w:rsidR="009A35EB" w:rsidRPr="008F34EC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27AA70" w14:textId="77777777" w:rsidR="009A35EB" w:rsidRPr="008F34EC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C26C9E" w14:textId="77777777" w:rsidR="009A35EB" w:rsidRPr="008F34EC" w:rsidRDefault="00000000">
            <w:pPr>
              <w:ind w:left="5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8F34EC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BCDD2BF" w14:textId="77777777" w:rsidR="009A35EB" w:rsidRPr="008F34EC" w:rsidRDefault="00000000">
            <w:pPr>
              <w:ind w:left="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21AD210" w14:textId="77777777" w:rsidR="009A35EB" w:rsidRPr="008F34EC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8F34EC" w14:paraId="044CBC2B" w14:textId="77777777">
        <w:trPr>
          <w:trHeight w:val="443"/>
        </w:trPr>
        <w:tc>
          <w:tcPr>
            <w:tcW w:w="943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B86DA2" w14:textId="77777777" w:rsidR="009A35EB" w:rsidRPr="00FD14B7" w:rsidRDefault="00000000">
            <w:pPr>
              <w:ind w:left="12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b/>
                <w:sz w:val="17"/>
                <w:szCs w:val="17"/>
              </w:rPr>
              <w:t>Náklady soupisu celkem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52CDC6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ACEA63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A8C06B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CEA844A" w14:textId="77777777" w:rsidR="009A35EB" w:rsidRPr="00FD14B7" w:rsidRDefault="00000000">
            <w:pPr>
              <w:ind w:right="1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b/>
                <w:sz w:val="17"/>
                <w:szCs w:val="17"/>
              </w:rPr>
              <w:t>2 751 158,92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E1E64B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8F34EC" w14:paraId="3C7402D8" w14:textId="77777777">
        <w:trPr>
          <w:trHeight w:val="38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EDB66D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4CF7A" w14:textId="77777777" w:rsidR="009A35EB" w:rsidRPr="00FD14B7" w:rsidRDefault="00000000">
            <w:pPr>
              <w:tabs>
                <w:tab w:val="center" w:pos="541"/>
              </w:tabs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D14B7">
              <w:rPr>
                <w:rFonts w:ascii="Arial" w:eastAsia="Arial" w:hAnsi="Arial" w:cs="Arial"/>
                <w:sz w:val="17"/>
                <w:szCs w:val="17"/>
              </w:rPr>
              <w:tab/>
              <w:t>HSV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D98237B" w14:textId="77777777" w:rsidR="009A35EB" w:rsidRPr="00FD14B7" w:rsidRDefault="00000000">
            <w:pPr>
              <w:ind w:left="12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960D50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89718F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ED636F8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078E87" w14:textId="77777777" w:rsidR="009A35EB" w:rsidRPr="00FD14B7" w:rsidRDefault="00000000">
            <w:pPr>
              <w:ind w:right="1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565 321,60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F3A0FE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8F34EC" w14:paraId="7C7F02B8" w14:textId="77777777">
        <w:trPr>
          <w:trHeight w:val="255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DF8C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5CC740" w14:textId="77777777" w:rsidR="009A35EB" w:rsidRPr="00FD14B7" w:rsidRDefault="00000000">
            <w:pPr>
              <w:tabs>
                <w:tab w:val="center" w:pos="376"/>
              </w:tabs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D14B7">
              <w:rPr>
                <w:rFonts w:ascii="Arial" w:eastAsia="Arial" w:hAnsi="Arial" w:cs="Arial"/>
                <w:sz w:val="17"/>
                <w:szCs w:val="17"/>
              </w:rPr>
              <w:tab/>
              <w:t>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54B280" w14:textId="77777777" w:rsidR="009A35EB" w:rsidRPr="00FD14B7" w:rsidRDefault="00000000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0A095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2D43ED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93C619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236F3E" w14:textId="77777777" w:rsidR="009A35EB" w:rsidRPr="00FD14B7" w:rsidRDefault="00000000">
            <w:pPr>
              <w:ind w:right="6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D14B7">
              <w:rPr>
                <w:rFonts w:ascii="Arial" w:eastAsia="Arial" w:hAnsi="Arial" w:cs="Arial"/>
                <w:sz w:val="17"/>
                <w:szCs w:val="17"/>
              </w:rPr>
              <w:t>85 788,82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6F8646" w14:textId="77777777" w:rsidR="009A35EB" w:rsidRPr="00FD14B7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8F34EC" w14:paraId="340CACB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3E23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90C3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970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612131151.OD1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C4A2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Postřik trasové vápenné omítky stěn nanášený celoplošně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5ECE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6EA83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9017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284,20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766E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4 035,64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3D05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Odvozená</w:t>
            </w:r>
          </w:p>
        </w:tc>
      </w:tr>
      <w:tr w:rsidR="009A35EB" w:rsidRPr="008F34EC" w14:paraId="2CFA5C52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4A3E9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5038D0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A07D78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Postřik trasové vápenné omítky stěn nanášený celoplošně ručně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FA52D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47D6D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09074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6962E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04C4B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6BA3EFB" w14:textId="77777777">
        <w:trPr>
          <w:trHeight w:val="16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B47B1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E34898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64D93E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NS03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EEFA4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03B4E8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3FF69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E384D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6C670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81D308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EF42E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701C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BD57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612315302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9E4CB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Vápenná štuková omítka ostění nebo nadpraží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050E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DC49A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230,000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0B9B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178,50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613F9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41 055,00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9090F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76C26F43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DABD9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A77BC8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447729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Vápenná omítka ostění nebo nadpraží štuková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9C08A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04E7A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38CD7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2FEEA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E2757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266CDBD" w14:textId="77777777">
        <w:trPr>
          <w:trHeight w:val="173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C334D4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8AB61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E439B7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7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https://podminky.urs.cz/item/CS_URS_2024_01/612315302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2B07F3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0E6B5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C384E6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23C96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F2A9B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091A51E" w14:textId="77777777">
        <w:trPr>
          <w:trHeight w:val="17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CEFC54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56FBA57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A4C600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F0C4D12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"plochy nově zbudované únikové schodiště" 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F5A0A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20FCEA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B93531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E8123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0EC46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E808B28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E7859D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A1BAD87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2DCE9C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000AFE3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"začištění ploch po vybouraných příčkách" 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5686D6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3A15BC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96096C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86179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43723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85F4FC1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46750B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A8FD4B1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ADF793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A394668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"plochy po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zásazích" 150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4EFC6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365949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150,000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F0BF2C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6D8B0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7BFB2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4C66533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B835C4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9770BD9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70E3C5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82D3AB5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32039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BC005BB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230,000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0A89CE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98AFD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9FE94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60A08B9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2525C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270B60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EC31A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3A7E7B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131D3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546301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230,000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66F4A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C49BF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9FF86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847E5A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719B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C1D53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DE712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612325131.OD1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68949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Omítka trasová vápenná jádrová vnitřních stěn nanášená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9701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6C0E7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338F5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1 052,10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DD14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14 939,82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2C7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Odvozená</w:t>
            </w:r>
          </w:p>
        </w:tc>
      </w:tr>
      <w:tr w:rsidR="009A35EB" w:rsidRPr="008F34EC" w14:paraId="03796B2D" w14:textId="77777777">
        <w:trPr>
          <w:trHeight w:val="175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4157F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D93A1B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971CA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336D2B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Omítka trasová vápenná vnitřních ploch jádrová tloušťky do 15 mm nanášená ručně svislých konstrukcí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EFC22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F7CFC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EA999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13650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17FE0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0F11363" w14:textId="77777777">
        <w:trPr>
          <w:trHeight w:val="30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41150E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7596033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ACC337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6DDF7EC" w14:textId="77777777" w:rsidR="009A35EB" w:rsidRPr="008F34EC" w:rsidRDefault="00000000">
            <w:pPr>
              <w:spacing w:after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1C7D0755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Sušici omítka na bázi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přirodniho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hydraulickeho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pojiva s vysokým obsahem difuzně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otevřenych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mikroporů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8EFF4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E31D0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6DC98A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D886E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BCE02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D5DDBC2" w14:textId="77777777">
        <w:trPr>
          <w:trHeight w:val="155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818C2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EB00DF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8D4E2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FBA0D5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NS03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55D87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5EBD01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858C6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69333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EF4B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E64C34B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5074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F6E12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930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612325191.OD1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B83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Příplatek k trasové jádrové omítce vnitřních stěn za každých dalších 5 mm tloušťky přes 15 mm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5BC3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1C83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42,600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8ACE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303,30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5EA09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12 920,58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3602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Odvozená</w:t>
            </w:r>
          </w:p>
        </w:tc>
      </w:tr>
      <w:tr w:rsidR="009A35EB" w:rsidRPr="008F34EC" w14:paraId="5D3CA447" w14:textId="77777777">
        <w:trPr>
          <w:trHeight w:val="272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A4E28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93E794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2806F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A0D2CE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Omítka trasová vápenná vnitřních ploch jádrová Příplatek k cenám za každých dalších i započatých 5 mm tloušťky omítky přes 15 mm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C3F9D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5447C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52909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82790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6AD36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D8D9C9A" w14:textId="77777777">
        <w:trPr>
          <w:trHeight w:val="207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A7728C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8647D90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231CF5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BECD24A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NS03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4C40D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3615246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79E282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7799D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55AAF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E454DC4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BDA0F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D57947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9A663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4F57FD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14,2*3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EF7E3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CA071B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42,600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7F6BB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53C18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3B8C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31A755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52201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67D59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371E9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612328131.OD1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5C26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Trasová omítka štuk vnitřních stěn tloušťky do 3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8DB7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96F35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C3A45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215,90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1FC3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3 065,78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6C9B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Odvozená</w:t>
            </w:r>
          </w:p>
        </w:tc>
      </w:tr>
      <w:tr w:rsidR="009A35EB" w:rsidRPr="008F34EC" w14:paraId="146A7BF2" w14:textId="77777777">
        <w:trPr>
          <w:trHeight w:val="175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13536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73925A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C24AC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BC9EF2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Trasová omítka štuk vnitřních ploch tloušťky do 3 mm svislých konstrukcí stěn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2A892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DC4B7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48448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7A24F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E918D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51CC1D5" w14:textId="77777777">
        <w:trPr>
          <w:trHeight w:val="30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421C13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DFE2DB4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B2C1A4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5F7C425" w14:textId="77777777" w:rsidR="009A35EB" w:rsidRPr="008F34EC" w:rsidRDefault="00000000">
            <w:pPr>
              <w:spacing w:after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7D2C906F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Jemná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sušici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omítka na bázi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přírodniho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hydraulickeho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pojiva s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vysokym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obsahem difuzně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otevřenych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mikroporů</w:t>
            </w:r>
            <w:proofErr w:type="spellEnd"/>
            <w:r w:rsidRPr="008F34EC">
              <w:rPr>
                <w:rFonts w:ascii="Arial" w:eastAsia="Arial" w:hAnsi="Arial" w:cs="Arial"/>
                <w:i/>
                <w:sz w:val="12"/>
                <w:szCs w:val="12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AE001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463F4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0F7821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246251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09A57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DA824DF" w14:textId="77777777">
        <w:trPr>
          <w:trHeight w:val="16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B44E3C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CE3AD4D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57C329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8AEDAD2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"NS03" 14,2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0D9B0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0025017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3C73A5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15764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B67F17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8D8DB41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69B5E8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186EB09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FF3B1BB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NS03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2F61745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5E77EB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CF52BB8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9AE14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C1137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13CE2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98E7098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6016B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545CF8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7F84E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1AD148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DBB41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979BDB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431CC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B4518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A8108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0CC5AE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24C7D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2602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0951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632481215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6C86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Separační vrstva z geotextilie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23383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F278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8C32E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48,40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9088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484,00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7C8F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789AAA8C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C851C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F5C418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7071C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CAE8AC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Separační vrstva k oddělení podlahových vrstev z geotextilie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4CCA2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F31DF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D08B1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755B8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4455C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B946A7B" w14:textId="77777777">
        <w:trPr>
          <w:trHeight w:val="173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08DAA1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3A15B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D11E7D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8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https://podminky.urs.cz/item/CS_URS_2024_01/632481215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F7FD6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EC0E0D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7D4C3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E21D8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943A7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1249D89" w14:textId="77777777">
        <w:trPr>
          <w:trHeight w:val="160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5DCC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B4A8DF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BF4B46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"OM53" 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B7BB9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A42669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10,000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62577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C281D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FB061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284026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3EB3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E4022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096F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635211121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99D4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Násyp pod podlahy z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keramzitu</w:t>
            </w:r>
            <w:proofErr w:type="spell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1DD4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1041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46DF8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4 730,00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B390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8 514,00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6785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</w:tbl>
    <w:p w14:paraId="5D5C0B65" w14:textId="77777777" w:rsidR="009A35EB" w:rsidRPr="008F34EC" w:rsidRDefault="00000000">
      <w:pPr>
        <w:tabs>
          <w:tab w:val="center" w:pos="381"/>
          <w:tab w:val="center" w:pos="3753"/>
        </w:tabs>
        <w:spacing w:after="33"/>
        <w:rPr>
          <w:rFonts w:ascii="Arial" w:hAnsi="Arial" w:cs="Arial"/>
          <w:sz w:val="12"/>
          <w:szCs w:val="12"/>
        </w:rPr>
      </w:pPr>
      <w:r w:rsidRPr="008F34EC">
        <w:rPr>
          <w:rFonts w:ascii="Arial" w:hAnsi="Arial" w:cs="Arial"/>
          <w:sz w:val="12"/>
          <w:szCs w:val="12"/>
        </w:rPr>
        <w:tab/>
      </w:r>
      <w:r w:rsidRPr="008F34EC">
        <w:rPr>
          <w:rFonts w:ascii="Arial" w:eastAsia="Arial" w:hAnsi="Arial" w:cs="Arial"/>
          <w:sz w:val="12"/>
          <w:szCs w:val="12"/>
        </w:rPr>
        <w:t>PP</w:t>
      </w:r>
      <w:r w:rsidRPr="008F34EC">
        <w:rPr>
          <w:rFonts w:ascii="Arial" w:eastAsia="Arial" w:hAnsi="Arial" w:cs="Arial"/>
          <w:sz w:val="12"/>
          <w:szCs w:val="12"/>
        </w:rPr>
        <w:tab/>
        <w:t xml:space="preserve">Násyp lehký pod podlahy s udusáním a urovnáním povrchu z </w:t>
      </w:r>
      <w:proofErr w:type="spellStart"/>
      <w:r w:rsidRPr="008F34EC">
        <w:rPr>
          <w:rFonts w:ascii="Arial" w:eastAsia="Arial" w:hAnsi="Arial" w:cs="Arial"/>
          <w:sz w:val="12"/>
          <w:szCs w:val="12"/>
        </w:rPr>
        <w:t>keramzitu</w:t>
      </w:r>
      <w:proofErr w:type="spellEnd"/>
    </w:p>
    <w:p w14:paraId="2F2DF876" w14:textId="77777777" w:rsidR="009A35EB" w:rsidRPr="008F34EC" w:rsidRDefault="00000000">
      <w:pPr>
        <w:tabs>
          <w:tab w:val="center" w:pos="607"/>
          <w:tab w:val="center" w:pos="3331"/>
        </w:tabs>
        <w:spacing w:after="30"/>
        <w:rPr>
          <w:rFonts w:ascii="Arial" w:hAnsi="Arial" w:cs="Arial"/>
          <w:sz w:val="12"/>
          <w:szCs w:val="12"/>
        </w:rPr>
      </w:pPr>
      <w:r w:rsidRPr="008F34EC">
        <w:rPr>
          <w:rFonts w:ascii="Arial" w:hAnsi="Arial" w:cs="Arial"/>
          <w:sz w:val="12"/>
          <w:szCs w:val="12"/>
        </w:rPr>
        <w:tab/>
      </w:r>
      <w:r w:rsidRPr="008F34EC">
        <w:rPr>
          <w:rFonts w:ascii="Arial" w:eastAsia="Arial" w:hAnsi="Arial" w:cs="Arial"/>
          <w:sz w:val="12"/>
          <w:szCs w:val="12"/>
        </w:rPr>
        <w:t>Online PSC</w:t>
      </w:r>
      <w:r w:rsidRPr="008F34EC">
        <w:rPr>
          <w:rFonts w:ascii="Arial" w:eastAsia="Arial" w:hAnsi="Arial" w:cs="Arial"/>
          <w:sz w:val="12"/>
          <w:szCs w:val="12"/>
        </w:rPr>
        <w:tab/>
      </w:r>
      <w:hyperlink r:id="rId9">
        <w:r w:rsidR="009A35EB" w:rsidRPr="008F34EC">
          <w:rPr>
            <w:rFonts w:ascii="Arial" w:hAnsi="Arial" w:cs="Arial"/>
            <w:i/>
            <w:sz w:val="12"/>
            <w:szCs w:val="12"/>
            <w:u w:val="single" w:color="000000"/>
          </w:rPr>
          <w:t>https://podminky.urs.cz/item/CS_URS_2024_01/635211121</w:t>
        </w:r>
      </w:hyperlink>
    </w:p>
    <w:p w14:paraId="11A18762" w14:textId="77777777" w:rsidR="009A35EB" w:rsidRPr="008F34EC" w:rsidRDefault="00000000">
      <w:pPr>
        <w:pStyle w:val="Nadpis2"/>
        <w:tabs>
          <w:tab w:val="center" w:pos="381"/>
          <w:tab w:val="center" w:pos="2250"/>
          <w:tab w:val="right" w:pos="10977"/>
        </w:tabs>
        <w:jc w:val="left"/>
        <w:rPr>
          <w:sz w:val="12"/>
          <w:szCs w:val="12"/>
        </w:rPr>
      </w:pPr>
      <w:r w:rsidRPr="008F34EC">
        <w:rPr>
          <w:rFonts w:eastAsia="Calibri"/>
          <w:sz w:val="12"/>
          <w:szCs w:val="12"/>
        </w:rPr>
        <w:lastRenderedPageBreak/>
        <w:tab/>
      </w:r>
      <w:r w:rsidRPr="008F34EC">
        <w:rPr>
          <w:sz w:val="12"/>
          <w:szCs w:val="12"/>
        </w:rPr>
        <w:t>VV</w:t>
      </w:r>
      <w:r w:rsidRPr="008F34EC">
        <w:rPr>
          <w:sz w:val="12"/>
          <w:szCs w:val="12"/>
        </w:rPr>
        <w:tab/>
        <w:t>"OM53" 1,8</w:t>
      </w:r>
      <w:r w:rsidRPr="008F34EC">
        <w:rPr>
          <w:sz w:val="12"/>
          <w:szCs w:val="12"/>
        </w:rPr>
        <w:tab/>
        <w:t>1,800</w:t>
      </w:r>
    </w:p>
    <w:tbl>
      <w:tblPr>
        <w:tblStyle w:val="TableGrid"/>
        <w:tblW w:w="15552" w:type="dxa"/>
        <w:tblInd w:w="-32" w:type="dxa"/>
        <w:tblCellMar>
          <w:left w:w="25" w:type="dxa"/>
          <w:right w:w="17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8F34EC" w14:paraId="20DFEC78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D37D22" w14:textId="77777777" w:rsidR="009A35EB" w:rsidRPr="008F34EC" w:rsidRDefault="00000000">
            <w:pPr>
              <w:ind w:left="2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748CF1" w14:textId="77777777" w:rsidR="009A35EB" w:rsidRPr="008F34EC" w:rsidRDefault="00000000">
            <w:pPr>
              <w:ind w:lef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4FE2AE" w14:textId="77777777" w:rsidR="009A35EB" w:rsidRPr="008F34EC" w:rsidRDefault="00000000">
            <w:pPr>
              <w:ind w:lef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5B7DA9E" w14:textId="77777777" w:rsidR="009A35EB" w:rsidRPr="008F34EC" w:rsidRDefault="00000000">
            <w:pPr>
              <w:ind w:left="149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94ABC15" w14:textId="77777777" w:rsidR="009A35EB" w:rsidRPr="008F34EC" w:rsidRDefault="00000000">
            <w:pPr>
              <w:ind w:lef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1E65EA" w14:textId="77777777" w:rsidR="009A35EB" w:rsidRPr="008F34EC" w:rsidRDefault="00000000">
            <w:pPr>
              <w:ind w:left="2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8F34EC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038BE9C" w14:textId="77777777" w:rsidR="009A35EB" w:rsidRPr="008F34EC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BF56992" w14:textId="77777777" w:rsidR="009A35EB" w:rsidRPr="008F34EC" w:rsidRDefault="00000000">
            <w:pPr>
              <w:ind w:lef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8F34EC" w14:paraId="58431A2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76AF" w14:textId="77777777" w:rsidR="009A35EB" w:rsidRPr="008F34EC" w:rsidRDefault="00000000">
            <w:pPr>
              <w:ind w:left="9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8EF2B" w14:textId="77777777" w:rsidR="009A35EB" w:rsidRPr="008F34EC" w:rsidRDefault="00000000">
            <w:pPr>
              <w:ind w:left="89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C0510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635221410.R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AF261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Doplnění násypů pod podlahy, mazaniny a dlažby škvárou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do 2 m2 (bez dodání hmot)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5C97" w14:textId="77777777" w:rsidR="009A35EB" w:rsidRPr="008F34EC" w:rsidRDefault="00000000">
            <w:pPr>
              <w:ind w:left="14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9CF2B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D74F1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774,00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36F7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774,00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56D6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DB389B5" w14:textId="77777777">
        <w:trPr>
          <w:trHeight w:val="28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F2F2C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5D17F20" w14:textId="77777777" w:rsidR="009A35EB" w:rsidRPr="008F34EC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Doplnění násypů pod podlahy, mazaniny a dlažby škvárou (bez dodáním hmot), s udusáním a urovnáním povrchu násypu plochy jednotlivě do 2 m2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06EE2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EB2E0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6509C0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7F933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3EC90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A48A1C2" w14:textId="77777777">
        <w:trPr>
          <w:trHeight w:val="24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6AF02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A64B9CB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"OM53"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53860F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EEC8A64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86140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BBAB4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A5E4D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0432DE5" w14:textId="77777777">
        <w:trPr>
          <w:trHeight w:val="259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727C46" w14:textId="77777777" w:rsidR="009A35EB" w:rsidRPr="00FE2718" w:rsidRDefault="00000000">
            <w:pPr>
              <w:tabs>
                <w:tab w:val="center" w:pos="361"/>
                <w:tab w:val="center" w:pos="685"/>
              </w:tabs>
              <w:rPr>
                <w:rFonts w:ascii="Arial" w:hAnsi="Arial" w:cs="Arial"/>
                <w:sz w:val="17"/>
                <w:szCs w:val="17"/>
              </w:rPr>
            </w:pPr>
            <w:r w:rsidRPr="00FE2718">
              <w:rPr>
                <w:rFonts w:ascii="Arial" w:hAnsi="Arial" w:cs="Arial"/>
                <w:sz w:val="17"/>
                <w:szCs w:val="17"/>
              </w:rPr>
              <w:tab/>
            </w:r>
            <w:r w:rsidRPr="00FE2718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E2718">
              <w:rPr>
                <w:rFonts w:ascii="Arial" w:eastAsia="Arial" w:hAnsi="Arial" w:cs="Arial"/>
                <w:sz w:val="17"/>
                <w:szCs w:val="17"/>
              </w:rPr>
              <w:tab/>
              <w:t>9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165961" w14:textId="77777777" w:rsidR="009A35EB" w:rsidRPr="00FE2718" w:rsidRDefault="00000000">
            <w:pPr>
              <w:ind w:left="7"/>
              <w:rPr>
                <w:rFonts w:ascii="Arial" w:hAnsi="Arial" w:cs="Arial"/>
                <w:sz w:val="17"/>
                <w:szCs w:val="17"/>
              </w:rPr>
            </w:pPr>
            <w:r w:rsidRPr="00FE2718">
              <w:rPr>
                <w:rFonts w:ascii="Arial" w:eastAsia="Arial" w:hAnsi="Arial" w:cs="Arial"/>
                <w:sz w:val="17"/>
                <w:szCs w:val="17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6FB0CF" w14:textId="77777777" w:rsidR="009A35EB" w:rsidRPr="00FE2718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DED57C" w14:textId="77777777" w:rsidR="009A35EB" w:rsidRPr="00FE2718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B0B92E" w14:textId="77777777" w:rsidR="009A35EB" w:rsidRPr="00FE2718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BD1054" w14:textId="77777777" w:rsidR="009A35EB" w:rsidRPr="00FE2718" w:rsidRDefault="00000000">
            <w:pPr>
              <w:ind w:right="18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E2718">
              <w:rPr>
                <w:rFonts w:ascii="Arial" w:eastAsia="Arial" w:hAnsi="Arial" w:cs="Arial"/>
                <w:sz w:val="17"/>
                <w:szCs w:val="17"/>
              </w:rPr>
              <w:t>206 224,94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281F3D" w14:textId="77777777" w:rsidR="009A35EB" w:rsidRPr="00FE2718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8F34EC" w14:paraId="3B5C8139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486A8" w14:textId="77777777" w:rsidR="009A35EB" w:rsidRPr="008F34EC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940D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9954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949101111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106DA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Lešení pomocné pro objekty pozemních staveb s lešeňovou podlahou v do 1,9 m zatížení do 150 kg/m2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0C324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3623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480,000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B26F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69,30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21E60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33 264,00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F862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4EC2A76C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D63555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C8DE9D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10F39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5ED24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B604D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E4D9D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86D5B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D6656EA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9DCC6D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B8448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0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https://podminky.urs.cz/item/CS_URS_2024_01/949101111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2A654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7B6A0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9F21F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E642D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9F0A9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C633CC7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125D9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EF25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414D7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949101112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05101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Lešení pomocné pro objekty pozemních staveb s lešeňovou podlahou v přes 1,9 do 3,5 m zatížení do 150 kg/m2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03F1E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6518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4C05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91,70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30DC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1 834,00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47FB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3CDB845A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1F7AE8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BADD3D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Lešení pomocné pracovní pro objekty pozemních staveb pro zatížení do 150 kg/m2, o výšce lešeňové podlahy přes 1,9 do 3,5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C6478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B2BBC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DA311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9AD00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2B294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ADA6D55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713854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8ABAD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1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https://podminky.urs.cz/item/CS_URS_2024_01/949101112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FB40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19970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C2D8E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070F9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ED3A1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CE70B3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1BB5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0FA0B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6B9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952901111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E23E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Vyčištění budov bytové a občanské výstavby při výšce podlaží do 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5164A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CA89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500,000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A9F57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151,00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C7F0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75 500,00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1B6D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049E5C3B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A76A3F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A3BE31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C4265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FF5E1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CAC3E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CA131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C211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18F4AD9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44F410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53DF3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2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https://podminky.urs.cz/item/CS_URS_2024_01/952901111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A7B6F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32E7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B9AA0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BD780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B1C2E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40FE4E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42EB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F1447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B8A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953961111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D450B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Kotva chemickým tmelem M 8 hl 80 mm do betonu, ŽB nebo kamene s vyvrtáním otvoru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8C56" w14:textId="77777777" w:rsidR="009A35EB" w:rsidRPr="008F34EC" w:rsidRDefault="00000000">
            <w:pPr>
              <w:ind w:right="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ABB2D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719B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45,60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2335B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364,80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0134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1F7FE23D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CC8665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4CB7CA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Kotva chemická s vyvrtáním otvoru do betonu, železobetonu nebo tvrdého kamene tmel, velikost M 8, hloubka 80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33BE3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14106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C5240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0391E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02478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0855879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6F4DD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3BC665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3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https://podminky.urs.cz/item/CS_URS_2024_01/953961111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AE662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691C48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12C56A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D0499E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9057C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E69A311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9FDD3E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F771B6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"vyztužení SDK příčky" 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D212F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2E118C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64322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E5CE2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23686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99027A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1A70F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A2CB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365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953965111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E67E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Kotevní šroub pro chemické kotvy M 8 dl 110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B647" w14:textId="77777777" w:rsidR="009A35EB" w:rsidRPr="008F34EC" w:rsidRDefault="00000000">
            <w:pPr>
              <w:ind w:right="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B110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B8289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52,70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A5CC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421,60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6FC2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4618DDA0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4D80F8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59667C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Kotva chemická s vyvrtáním otvoru kotevní šrouby pro chemické kotvy, velikost M 8, délka 110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BD8C5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BD077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5679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F38DC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93E72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03AFF55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B1E2A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6C0FF5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4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https://podminky.urs.cz/item/CS_URS_2024_01/953965111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10440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C0FC7A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6BCB4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61584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F836EB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0AF0F66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6210B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28C042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"vyztužení SDK příčky" 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64829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F38451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281BF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C605B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D6D4D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CED14D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E7BBE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1101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EFE4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962031133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E8685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Bourání příček nebo přizdívek z cihel pálených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100 do 150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7F26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9EAF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11,600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97D2A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163,00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362B7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1 890,80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D1A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5EAFFF9C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4424B0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404576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Bourání příček nebo přizdívek z cihel pálených plných nebo dutých,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přes 100 do 150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B58B5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AE9F4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2071F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C17D3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ED179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3567C59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DDD37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04C3CC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5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https://podminky.urs.cz/item/CS_URS_2024_01/962031133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C4882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9A8A65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6027E2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AF2FB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C6F94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2693CEB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D54D2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6DBEB1C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"N401" 3,2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D75D7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28DB2B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C6CEB1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83D5D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AF053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AE1AC7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2E719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978A138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"NS03" 8,4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CDB3F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7ED82A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37824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8D880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AA945A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2F95B89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A37102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330B8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E0D84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D55EE1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11,600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A59DB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A0C70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013FC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4442B6C" w14:textId="77777777">
        <w:trPr>
          <w:trHeight w:val="33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97C4D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24E2C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DAA4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965043341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2E48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Bourání podkladů pod dlažby betonových s potěrem nebo teracem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do 100 mm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4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3F9E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48AD5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DFBB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ADF3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18 450,00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12C7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7CD18C9B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427A85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630135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Bourání mazanin betonových s potěrem nebo teracem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do 100 mm, plochy přes 4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320D4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33E0B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3FAAD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8A9B8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7E641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BA1E1B1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C0B80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F21E44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6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https://podminky.urs.cz/item/CS_URS_2024_01/965043341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3F22C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26F68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0CB792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F368D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08F4B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6371E2B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5C4288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711F5E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"N003, bourání bet. podlahy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250 mm" 4,5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CD295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B71643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DE029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17786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7233B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EB4B30B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3FEC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1495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556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965043441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DA09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Bourání podkladů pod dlažby betonových s potěrem nebo teracem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do 150 mm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4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883F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D831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F9A95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3 460,00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A043E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15 570,00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1AE9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17CBFA1D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5B06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8DE9CB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Bourání mazanin betonových s potěrem nebo teracem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do 150 mm, plochy přes 4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4EBA0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43A1F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A9718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73FD2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C3060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A9F7632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6F8C4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8C21C9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7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https://podminky.urs.cz/item/CS_URS_2024_01/965043441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CFBF3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1E6C20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CAF1AE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A6FF6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5A01DA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62DC632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866223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6FA9DE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"N003, bourání bet. podlahy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250 mm" 4,5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D4524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64990C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5050D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3A9FD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12395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1DF442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49FA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BF2F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2CD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965049112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FC5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Příplatek k bourání betonových mazanin za bourání mazanin se svařovanou sítí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100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7313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59F8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687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1 880,00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0790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8 460,00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F614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69821DC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46020D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C998EB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Bourání mazanin Příplatek k cenám za bourání mazanin betonových se svařovanou sítí,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přes 100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FC544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3ADB2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F61E1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ED37A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7D506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A25DB75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CB155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EBEE8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8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https://podminky.urs.cz/item/CS_URS_2024_01/965049112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29C8E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00CC09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4458B6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01650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8E88E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6566E84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60E86D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C17E07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"N003, bourání bet. podlahy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250 mm" 4,5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0CC9F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AD6A57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D5626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2BBD6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0D67D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222CFB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80B7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C041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33F1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965082941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4C1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Odstranění násypů pod podlahami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200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CAC7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510D4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37B5E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0A3A2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5991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1F71E94D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886B1D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820F21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Odstranění násypu pod podlahami nebo ochranného násypu na střechách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přes 200 mm jakékoliv plochy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8B256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27A88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792C6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A8EC8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875FC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718AFF8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FF5A1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F4F065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9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https://podminky.urs.cz/item/CS_URS_2024_01/965082941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5B3245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485737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EACA5D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06295E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1E6BC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EA4875F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238374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6C21E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"OM53" 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1F5F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45719F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24D4C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02AA7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531DA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4E5D9A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3834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B03EB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5731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965082941.R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7C059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Pytlování násypu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1676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977B9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2B94A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5 558,00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37DB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5 558,00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A9C9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0468235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DC5149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272108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Pytlování násypu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2AFCA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2AACB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2FD3F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E3D0D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CFE30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1D19662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FDD0DF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42B588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"OM53" 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3B054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479EEA" w14:textId="77777777" w:rsidR="009A35EB" w:rsidRPr="008F34EC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A82A2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67293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A5DB0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75F76B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EF76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751B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7496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968062456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67ED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Vybourání dřevěných dveřních zárubní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2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A2E0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328E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7,380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60DC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268,00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8148" w14:textId="77777777" w:rsidR="009A35EB" w:rsidRPr="008F34EC" w:rsidRDefault="00000000">
            <w:pPr>
              <w:ind w:right="15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1 977,84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8B2F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</w:tbl>
    <w:p w14:paraId="745A595E" w14:textId="77777777" w:rsidR="009A35EB" w:rsidRPr="008F34EC" w:rsidRDefault="00000000">
      <w:pPr>
        <w:tabs>
          <w:tab w:val="center" w:pos="381"/>
          <w:tab w:val="center" w:pos="5186"/>
        </w:tabs>
        <w:spacing w:after="33" w:line="255" w:lineRule="auto"/>
        <w:rPr>
          <w:rFonts w:ascii="Arial" w:hAnsi="Arial" w:cs="Arial"/>
          <w:sz w:val="12"/>
          <w:szCs w:val="12"/>
        </w:rPr>
      </w:pPr>
      <w:r w:rsidRPr="008F34EC">
        <w:rPr>
          <w:rFonts w:ascii="Arial" w:hAnsi="Arial" w:cs="Arial"/>
          <w:sz w:val="12"/>
          <w:szCs w:val="12"/>
        </w:rPr>
        <w:tab/>
      </w:r>
      <w:r w:rsidRPr="008F34EC">
        <w:rPr>
          <w:rFonts w:ascii="Arial" w:eastAsia="Arial" w:hAnsi="Arial" w:cs="Arial"/>
          <w:sz w:val="12"/>
          <w:szCs w:val="12"/>
        </w:rPr>
        <w:t>PP</w:t>
      </w:r>
      <w:r w:rsidRPr="008F34EC">
        <w:rPr>
          <w:rFonts w:ascii="Arial" w:eastAsia="Arial" w:hAnsi="Arial" w:cs="Arial"/>
          <w:sz w:val="12"/>
          <w:szCs w:val="12"/>
        </w:rPr>
        <w:tab/>
        <w:t>Vybourání dřevěných rámů oken s křídly, dveřních zárubní, vrat, stěn, ostění nebo obkladů dveřních zárubní, plochy přes 2 m2</w:t>
      </w:r>
    </w:p>
    <w:p w14:paraId="492353E6" w14:textId="77777777" w:rsidR="009A35EB" w:rsidRPr="008F34EC" w:rsidRDefault="00000000">
      <w:pPr>
        <w:tabs>
          <w:tab w:val="center" w:pos="607"/>
          <w:tab w:val="center" w:pos="3331"/>
        </w:tabs>
        <w:spacing w:after="30"/>
        <w:rPr>
          <w:rFonts w:ascii="Arial" w:hAnsi="Arial" w:cs="Arial"/>
          <w:sz w:val="12"/>
          <w:szCs w:val="12"/>
        </w:rPr>
      </w:pPr>
      <w:r w:rsidRPr="008F34EC">
        <w:rPr>
          <w:rFonts w:ascii="Arial" w:hAnsi="Arial" w:cs="Arial"/>
          <w:sz w:val="12"/>
          <w:szCs w:val="12"/>
        </w:rPr>
        <w:tab/>
      </w:r>
      <w:r w:rsidRPr="008F34EC">
        <w:rPr>
          <w:rFonts w:ascii="Arial" w:eastAsia="Arial" w:hAnsi="Arial" w:cs="Arial"/>
          <w:sz w:val="12"/>
          <w:szCs w:val="12"/>
        </w:rPr>
        <w:t>Online PSC</w:t>
      </w:r>
      <w:r w:rsidRPr="008F34EC">
        <w:rPr>
          <w:rFonts w:ascii="Arial" w:eastAsia="Arial" w:hAnsi="Arial" w:cs="Arial"/>
          <w:sz w:val="12"/>
          <w:szCs w:val="12"/>
        </w:rPr>
        <w:tab/>
      </w:r>
      <w:hyperlink r:id="rId20">
        <w:r w:rsidR="009A35EB" w:rsidRPr="008F34EC">
          <w:rPr>
            <w:rFonts w:ascii="Arial" w:hAnsi="Arial" w:cs="Arial"/>
            <w:i/>
            <w:sz w:val="12"/>
            <w:szCs w:val="12"/>
            <w:u w:val="single" w:color="000000"/>
          </w:rPr>
          <w:t>https://podminky.urs.cz/item/CS_URS_2024_01/968062456</w:t>
        </w:r>
      </w:hyperlink>
    </w:p>
    <w:p w14:paraId="6B5675FE" w14:textId="77777777" w:rsidR="009A35EB" w:rsidRPr="008F34EC" w:rsidRDefault="00000000">
      <w:pPr>
        <w:tabs>
          <w:tab w:val="center" w:pos="381"/>
          <w:tab w:val="center" w:pos="2316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8F34EC">
        <w:rPr>
          <w:rFonts w:ascii="Arial" w:hAnsi="Arial" w:cs="Arial"/>
          <w:sz w:val="12"/>
          <w:szCs w:val="12"/>
        </w:rPr>
        <w:lastRenderedPageBreak/>
        <w:tab/>
      </w:r>
      <w:r w:rsidRPr="008F34EC">
        <w:rPr>
          <w:rFonts w:ascii="Arial" w:eastAsia="Arial" w:hAnsi="Arial" w:cs="Arial"/>
          <w:sz w:val="12"/>
          <w:szCs w:val="12"/>
        </w:rPr>
        <w:t>VV</w:t>
      </w:r>
      <w:r w:rsidRPr="008F34EC">
        <w:rPr>
          <w:rFonts w:ascii="Arial" w:eastAsia="Arial" w:hAnsi="Arial" w:cs="Arial"/>
          <w:sz w:val="12"/>
          <w:szCs w:val="12"/>
        </w:rPr>
        <w:tab/>
        <w:t>"BD4" 1,8*4,1</w:t>
      </w:r>
      <w:r w:rsidRPr="008F34EC">
        <w:rPr>
          <w:rFonts w:ascii="Arial" w:eastAsia="Arial" w:hAnsi="Arial" w:cs="Arial"/>
          <w:sz w:val="12"/>
          <w:szCs w:val="12"/>
        </w:rPr>
        <w:tab/>
        <w:t>7,380</w:t>
      </w:r>
    </w:p>
    <w:tbl>
      <w:tblPr>
        <w:tblStyle w:val="TableGrid"/>
        <w:tblW w:w="15552" w:type="dxa"/>
        <w:tblInd w:w="-32" w:type="dxa"/>
        <w:tblCellMar>
          <w:top w:w="19" w:type="dxa"/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A35EB" w:rsidRPr="008F34EC" w14:paraId="420AE3C3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F99080" w14:textId="77777777" w:rsidR="009A35EB" w:rsidRPr="008F34EC" w:rsidRDefault="00000000">
            <w:pPr>
              <w:ind w:left="26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2968D2" w14:textId="77777777" w:rsidR="009A35EB" w:rsidRPr="008F34EC" w:rsidRDefault="00000000">
            <w:pPr>
              <w:ind w:left="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A736E7" w14:textId="77777777" w:rsidR="009A35EB" w:rsidRPr="008F34EC" w:rsidRDefault="00000000">
            <w:pPr>
              <w:ind w:left="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F20413" w14:textId="77777777" w:rsidR="009A35EB" w:rsidRPr="008F34EC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9323AC" w14:textId="77777777" w:rsidR="009A35EB" w:rsidRPr="008F34EC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CC3E00" w14:textId="77777777" w:rsidR="009A35EB" w:rsidRPr="008F34EC" w:rsidRDefault="00000000">
            <w:pPr>
              <w:ind w:left="5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8F34EC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734889" w14:textId="77777777" w:rsidR="009A35EB" w:rsidRPr="008F34EC" w:rsidRDefault="00000000">
            <w:pPr>
              <w:ind w:left="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B29500" w14:textId="77777777" w:rsidR="009A35EB" w:rsidRPr="008F34EC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8F34EC" w14:paraId="1C0E15A3" w14:textId="77777777">
        <w:trPr>
          <w:trHeight w:val="170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0839C" w14:textId="77777777" w:rsidR="009A35EB" w:rsidRPr="008F34EC" w:rsidRDefault="00000000">
            <w:pPr>
              <w:ind w:left="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5D45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09B5A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47B9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592DE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7,380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007D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8CD7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F47B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0D6E6B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0DADD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4986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6491D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968072455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9030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Vybourání kovových dveřních zárubní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do 2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5330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320D2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13,300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DD99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437,00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81118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5 812,10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AFB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2FF6AC31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5CBF89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2CBD30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Vybourání kovových rámů oken s křídly, dveřních zárubní, vrat, stěn, ostění nebo obkladů dveřních zárubní, plochy do 2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62D32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4B242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B7EE9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484C8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ACA9B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9DE958A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892D1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6652C8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21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https://podminky.urs.cz/item/CS_URS_2024_01/968072455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26AE1C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64973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309DFA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D5551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2D59E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E536D2C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B7F9D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8FB7185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"BD52" 1,2*2*1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3EB9B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E682089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BB50D4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BCBFB3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72632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7A519AC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FF0D3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A169F34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"BD53" 1,25*2*1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0E64B7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EA935C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B241CF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791DA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747B2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B4B6776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6D685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3F069AF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132F5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00C3BD4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0600D5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EC3D2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F2379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2CD18B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CD7F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B86A846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"BD3" 0,9*2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F27B7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767B1D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5DD1F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24BCC3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E52BC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558392B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9B70F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E30BC73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"BD5" 0,8*2*3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EBA675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1A323F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4,800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806479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F6631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4482B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6ACC7A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5FC69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9014785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"BD6" 0,9*2*1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21B16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A082F5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CCCBB4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38AD0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A533F37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C3F71F2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3D44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FA4026E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FE373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098F932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79CC03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385E72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01845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A76448E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03376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71E101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D1DB1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CF321D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13,300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C248D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70624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77FEC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EAF336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0C5C4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C34C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254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968072456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8145A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Vybourání kovových dveřních zárubní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2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9391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6F778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8F9B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334,00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2256C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801,60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25A4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6135A56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540B27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3CA000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Vybourání kovových rámů oken s křídly, dveřních zárubní, vrat, stěn, ostění nebo obkladů dveřních zárubní, plochy přes 2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D2E8C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381C4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A1229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B9A69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37F81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C3FEBFB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67352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252FF0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22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https://podminky.urs.cz/item/CS_URS_2024_01/968072456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0DD0F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E17248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E1CFE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9F1778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827E9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4E65722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CD6C6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DD8348F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"BD51" 1,2*2,0*1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65287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5CF3BBF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A33DD4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BD1D9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26506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2AB316B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A9682D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0E625D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E03F5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EB8165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CFB26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FC8B9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83D5B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44B6B7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3781C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3CAC0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0CFB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971026691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BBDE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Vybourání otvorů ve zdivu kamenném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do 4 m2 na MC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přes 900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26D1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DA71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1BEE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3 800,00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7578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20 520,00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547AB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7FA02FF2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66E0A5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C4CBC4" w14:textId="77777777" w:rsidR="009A35EB" w:rsidRPr="008F34EC" w:rsidRDefault="00000000">
            <w:pPr>
              <w:spacing w:after="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Vybourání otvorů ve zdivu základovém nebo nadzákladovém kamenném, smíšeném kamenném, na maltu cementovou, plochy do 4 m2,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. přes </w:t>
            </w:r>
          </w:p>
          <w:p w14:paraId="55CA1663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9BB4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22F23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B38DE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58F51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C0844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865721B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C5D09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56A018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23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https://podminky.urs.cz/item/CS_URS_2024_01/971026691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EC8868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DDF2F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6BF96B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06F82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69BC3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47449A70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7222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6469379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"NS03" 1,5*3,0*1,2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C94909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A7B4EEA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78F35F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16C94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133B21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4E142A4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E5925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2C7477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CD70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52845B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5,400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AC7C3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2605D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BB34B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25EF41F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66D69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03B33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D62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971033631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E8E9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Vybourání otvorů ve zdivu cihelném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do 4 m2 na MVC nebo MV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 do 150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E1793" w14:textId="77777777" w:rsidR="009A35EB" w:rsidRPr="008F34EC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2F95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1E0E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B808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300,00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E68C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2B859959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C21736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017033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 xml:space="preserve">Vybourání otvorů ve zdivu základovém nebo nadzákladovém z cihel, tvárnic, příčkovek z cihel pálených na maltu vápennou nebo vápenocementovou plochy do 4 m2, </w:t>
            </w:r>
            <w:proofErr w:type="spellStart"/>
            <w:r w:rsidRPr="008F34EC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8F34EC">
              <w:rPr>
                <w:rFonts w:ascii="Arial" w:eastAsia="Arial" w:hAnsi="Arial" w:cs="Arial"/>
                <w:sz w:val="12"/>
                <w:szCs w:val="12"/>
              </w:rPr>
              <w:t>. do 150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3A187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CA4396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8F929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F8183B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C653B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72329B1A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8C253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B23BF9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24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https://podminky.urs.cz/item/CS_URS_2024_01/971033631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79209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E38DC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C2039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410E04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799AC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25C5CD0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52F1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C9CDFA0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"NS03" 1,5*1,0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3BB52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2A22DBB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2C1231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6D1AF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B0C40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1CD5FF8E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617A79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A41E72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30AE8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A3D326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E8207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31350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CC9DF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0E1282B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9BBD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817E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A4D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976074121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1BA1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Vybourání kotevních želez ze zdiva cihelného na MV nebo MVC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B566" w14:textId="77777777" w:rsidR="009A35EB" w:rsidRPr="008F34EC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7CF97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9CEA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155,00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7744D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930,00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B01F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8F34EC" w14:paraId="52E405CA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2E283B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CA59A4" w14:textId="77777777" w:rsidR="009A35EB" w:rsidRPr="008F34EC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Vybourání kovových madel, zábradlí, dvířek, zděří, kotevních želez kotevních želez zapuštěných do 300 mm, ve zdivu nebo dlažbě z cihel na maltu vápennou nebo vápenocementovou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DDCC4F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F3C37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9ECB7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EFFA74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6821C3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0BBEFFA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EE8F5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6FBB8E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25">
              <w:r w:rsidRPr="008F34EC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https://podminky.urs.cz/item/CS_URS_2024_01/976074121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F21F3D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A5110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78BC172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88F2D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D97721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3F14276A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20C22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C844AD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"BM51" 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FF6FE5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74963B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6B440CE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2703D8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FCB234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6C2894FD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38ED32" w14:textId="77777777" w:rsidR="009A35EB" w:rsidRPr="008F34EC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F048EB" w14:textId="77777777" w:rsidR="009A35EB" w:rsidRPr="008F34EC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2A2A3A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A2CF28" w14:textId="77777777" w:rsidR="009A35EB" w:rsidRPr="008F34EC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F21470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06DD89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6DAA3C" w14:textId="77777777" w:rsidR="009A35EB" w:rsidRPr="008F34EC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8F34EC" w14:paraId="5428FD9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9BE7" w14:textId="77777777" w:rsidR="009A35EB" w:rsidRPr="008F34EC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DFA2" w14:textId="77777777" w:rsidR="009A35EB" w:rsidRPr="008F34EC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274A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977312114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908C3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Řezání stávajících betonových mazanin vyztužených hl do 200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21A9A" w14:textId="77777777" w:rsidR="009A35EB" w:rsidRPr="008F34EC" w:rsidRDefault="00000000">
            <w:pPr>
              <w:ind w:left="192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3FDE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15,000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5EACA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608,00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CF145" w14:textId="77777777" w:rsidR="009A35EB" w:rsidRPr="008F34EC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9 120,00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AC27" w14:textId="77777777" w:rsidR="009A35EB" w:rsidRPr="008F34EC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8F34EC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14:paraId="5D088249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95E7F1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EFF113" w14:textId="77777777" w:rsidR="009A35EB" w:rsidRDefault="00000000">
            <w:r>
              <w:rPr>
                <w:rFonts w:ascii="Arial" w:eastAsia="Arial" w:hAnsi="Arial" w:cs="Arial"/>
                <w:sz w:val="12"/>
              </w:rPr>
              <w:t>Řezání stávajících betonových mazanin s vyztužením hloubky přes 150 do 200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04EA7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D633F6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942F4C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E742A9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F5353E" w14:textId="77777777" w:rsidR="009A35EB" w:rsidRDefault="009A35EB"/>
        </w:tc>
      </w:tr>
      <w:tr w:rsidR="009A35EB" w14:paraId="42407A06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B008A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BD075B0" w14:textId="77777777" w:rsidR="009A35EB" w:rsidRDefault="009A35EB">
            <w:hyperlink r:id="rId26">
              <w:r>
                <w:rPr>
                  <w:i/>
                  <w:sz w:val="12"/>
                  <w:u w:val="single" w:color="000000"/>
                </w:rPr>
                <w:t>https://podminky.urs.cz/item/CS_URS_2024_01/977312114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3FCCB0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9C370F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4F8F9FD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9B39F2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0AED5A" w14:textId="77777777" w:rsidR="009A35EB" w:rsidRDefault="009A35EB"/>
        </w:tc>
      </w:tr>
      <w:tr w:rsidR="009A35EB" w14:paraId="271B2D48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961A56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7D2D23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"N003, bourání bet. podlahy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3"/>
              </w:rPr>
              <w:t>. 250 mm" 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94DAA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654434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15,000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F669BD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43523F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B72BE0" w14:textId="77777777" w:rsidR="009A35EB" w:rsidRDefault="009A35EB"/>
        </w:tc>
      </w:tr>
      <w:tr w:rsidR="009A35EB" w14:paraId="40CF33B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F534" w14:textId="77777777" w:rsidR="009A35EB" w:rsidRPr="008C4A66" w:rsidRDefault="00000000">
            <w:pPr>
              <w:ind w:left="53"/>
              <w:jc w:val="both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>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A1C2" w14:textId="77777777" w:rsidR="009A35EB" w:rsidRPr="008C4A66" w:rsidRDefault="00000000">
            <w:pPr>
              <w:ind w:left="94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6F76" w14:textId="77777777" w:rsidR="009A35EB" w:rsidRPr="008C4A66" w:rsidRDefault="00000000">
            <w:pPr>
              <w:ind w:left="5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>978011100.R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CF7F" w14:textId="77777777" w:rsidR="009A35EB" w:rsidRPr="008C4A66" w:rsidRDefault="00000000">
            <w:pPr>
              <w:ind w:left="5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 xml:space="preserve">Otlučení (osekání) vnitřní vápenné nebo vápenocementové </w:t>
            </w:r>
            <w:proofErr w:type="gramStart"/>
            <w:r w:rsidRPr="008C4A66">
              <w:rPr>
                <w:rFonts w:ascii="Arial" w:eastAsia="Arial" w:hAnsi="Arial" w:cs="Arial"/>
                <w:sz w:val="12"/>
                <w:szCs w:val="12"/>
              </w:rPr>
              <w:t>omítky - lokální</w:t>
            </w:r>
            <w:proofErr w:type="gramEnd"/>
            <w:r w:rsidRPr="008C4A66">
              <w:rPr>
                <w:rFonts w:ascii="Arial" w:eastAsia="Arial" w:hAnsi="Arial" w:cs="Arial"/>
                <w:sz w:val="12"/>
                <w:szCs w:val="12"/>
              </w:rPr>
              <w:t xml:space="preserve"> opravy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F582" w14:textId="77777777" w:rsidR="009A35EB" w:rsidRPr="008C4A66" w:rsidRDefault="00000000">
            <w:pPr>
              <w:ind w:left="151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C42CF" w14:textId="77777777" w:rsidR="009A35EB" w:rsidRPr="008C4A66" w:rsidRDefault="00000000">
            <w:pPr>
              <w:ind w:right="3"/>
              <w:jc w:val="right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>230,000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DD17" w14:textId="77777777" w:rsidR="009A35EB" w:rsidRPr="008C4A66" w:rsidRDefault="00000000">
            <w:pPr>
              <w:ind w:right="3"/>
              <w:jc w:val="right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>14,00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D5F52" w14:textId="77777777" w:rsidR="009A35EB" w:rsidRPr="008C4A66" w:rsidRDefault="00000000">
            <w:pPr>
              <w:ind w:right="3"/>
              <w:jc w:val="right"/>
              <w:rPr>
                <w:sz w:val="12"/>
                <w:szCs w:val="12"/>
              </w:rPr>
            </w:pPr>
            <w:r w:rsidRPr="008C4A66">
              <w:rPr>
                <w:rFonts w:ascii="Arial" w:eastAsia="Arial" w:hAnsi="Arial" w:cs="Arial"/>
                <w:sz w:val="12"/>
                <w:szCs w:val="12"/>
              </w:rPr>
              <w:t>3 220,00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ADD2" w14:textId="77777777" w:rsidR="009A35EB" w:rsidRPr="008C4A66" w:rsidRDefault="009A35EB">
            <w:pPr>
              <w:rPr>
                <w:sz w:val="12"/>
                <w:szCs w:val="12"/>
              </w:rPr>
            </w:pPr>
          </w:p>
        </w:tc>
      </w:tr>
      <w:tr w:rsidR="009A35EB" w14:paraId="6BECF6ED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00F3C9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955837" w14:textId="77777777" w:rsidR="009A35EB" w:rsidRDefault="00000000">
            <w:r>
              <w:rPr>
                <w:rFonts w:ascii="Arial" w:eastAsia="Arial" w:hAnsi="Arial" w:cs="Arial"/>
                <w:sz w:val="12"/>
              </w:rPr>
              <w:t xml:space="preserve">Otlučení (osekání) vnitřní vápenné nebo vápenocementové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omítky - lokální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opravy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65E291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B18B12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312CCC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90603B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C89445" w14:textId="77777777" w:rsidR="009A35EB" w:rsidRDefault="009A35EB"/>
        </w:tc>
      </w:tr>
      <w:tr w:rsidR="009A35EB" w14:paraId="4EA3C9EF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9D675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6354A27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"plochy nově zbudované únikové schodiště" 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6A998E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9198D5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45,000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DA0D85B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98DEA4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A233A3" w14:textId="77777777" w:rsidR="009A35EB" w:rsidRDefault="009A35EB"/>
        </w:tc>
      </w:tr>
      <w:tr w:rsidR="009A35EB" w14:paraId="42A05229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6A7DE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4E2EBE1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"začištění ploch po vybouraných příčkách" 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07FF6E0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82EA492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35,000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06C73E4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A6DF86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D9EE86" w14:textId="77777777" w:rsidR="009A35EB" w:rsidRDefault="009A35EB"/>
        </w:tc>
      </w:tr>
      <w:tr w:rsidR="009A35EB" w14:paraId="67C883C9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CD3AD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ED15317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"plochy po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stáv</w:t>
            </w:r>
            <w:proofErr w:type="spellEnd"/>
            <w:r>
              <w:rPr>
                <w:rFonts w:ascii="Arial" w:eastAsia="Arial" w:hAnsi="Arial" w:cs="Arial"/>
                <w:sz w:val="13"/>
              </w:rPr>
              <w:t>. zásazích" 150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6D5885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0E9C4E1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150,000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32A80F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660364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9D04A9" w14:textId="77777777" w:rsidR="009A35EB" w:rsidRDefault="009A35EB"/>
        </w:tc>
      </w:tr>
      <w:tr w:rsidR="009A35EB" w14:paraId="668204AF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749F4C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0FE1F4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5C2216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9474AB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230,000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4C9351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BC8A67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16748C" w14:textId="77777777" w:rsidR="009A35EB" w:rsidRDefault="009A35EB"/>
        </w:tc>
      </w:tr>
      <w:tr w:rsidR="009A35EB" w14:paraId="76F1D52D" w14:textId="77777777">
        <w:trPr>
          <w:trHeight w:val="33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A802" w14:textId="77777777" w:rsidR="009A35EB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lastRenderedPageBreak/>
              <w:t>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26EC" w14:textId="77777777" w:rsidR="009A35EB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0F8A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978013191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6F8DF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Otlučení (osekání) vnitřní vápenné nebo vápenocementové omítky stěn v rozsahu přes 50 do 100 %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677BF" w14:textId="77777777" w:rsidR="009A35EB" w:rsidRDefault="00000000">
            <w:pPr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DA98" w14:textId="77777777" w:rsidR="009A35EB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14,200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A49A" w14:textId="77777777" w:rsidR="009A35EB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884E" w14:textId="77777777" w:rsidR="009A35EB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1 718,20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E270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A35EB" w14:paraId="5320EB01" w14:textId="77777777">
        <w:trPr>
          <w:trHeight w:val="27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8C0E2B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0853F9" w14:textId="77777777" w:rsidR="009A35EB" w:rsidRDefault="00000000">
            <w:r>
              <w:rPr>
                <w:rFonts w:ascii="Arial" w:eastAsia="Arial" w:hAnsi="Arial" w:cs="Arial"/>
                <w:sz w:val="12"/>
              </w:rPr>
              <w:t xml:space="preserve">Otlučení vápenných nebo vápenocementových omítek vnitřních ploch stěn s vyškrabáním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spar</w:t>
            </w:r>
            <w:proofErr w:type="spellEnd"/>
            <w:r>
              <w:rPr>
                <w:rFonts w:ascii="Arial" w:eastAsia="Arial" w:hAnsi="Arial" w:cs="Arial"/>
                <w:sz w:val="12"/>
              </w:rPr>
              <w:t>, s očištěním zdiva, v rozsahu přes 50 do 100 %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8A54D1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E4BC33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14EE7B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0DCB8F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4715EC" w14:textId="77777777" w:rsidR="009A35EB" w:rsidRDefault="009A35EB"/>
        </w:tc>
      </w:tr>
      <w:tr w:rsidR="009A35EB" w14:paraId="6DCED323" w14:textId="77777777">
        <w:trPr>
          <w:trHeight w:val="20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47143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6D9E065" w14:textId="77777777" w:rsidR="009A35EB" w:rsidRDefault="009A35EB">
            <w:hyperlink r:id="rId27">
              <w:r>
                <w:rPr>
                  <w:i/>
                  <w:sz w:val="12"/>
                  <w:u w:val="single" w:color="000000"/>
                </w:rPr>
                <w:t>https://podminky.urs.cz/item/CS_URS_2024_01/978013191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82605A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7B7387C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AFEB415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4F4498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07798C" w14:textId="77777777" w:rsidR="009A35EB" w:rsidRDefault="009A35EB"/>
        </w:tc>
      </w:tr>
      <w:tr w:rsidR="009A35EB" w14:paraId="4E7C6F43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6D968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A4F2FA3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"NS03" 14,2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E37DA5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457FF7B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F0D1AD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7A891F8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F4B2CF" w14:textId="77777777" w:rsidR="009A35EB" w:rsidRDefault="009A35EB"/>
        </w:tc>
      </w:tr>
      <w:tr w:rsidR="009A35EB" w14:paraId="582F6D0A" w14:textId="77777777">
        <w:trPr>
          <w:trHeight w:val="24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542CC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8A03D57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5DF30C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D41CEED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0AC4372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A4553D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A66E36B" w14:textId="77777777" w:rsidR="009A35EB" w:rsidRDefault="009A35EB"/>
        </w:tc>
      </w:tr>
      <w:tr w:rsidR="009A35EB" w14:paraId="58C24E69" w14:textId="77777777">
        <w:trPr>
          <w:trHeight w:val="259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770B80" w14:textId="77777777" w:rsidR="009A35EB" w:rsidRDefault="00000000">
            <w:pPr>
              <w:tabs>
                <w:tab w:val="center" w:pos="361"/>
                <w:tab w:val="center" w:pos="779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997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00F270" w14:textId="77777777" w:rsidR="009A35EB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616A5C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3A23AF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77EFBA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3495DA" w14:textId="77777777" w:rsidR="009A35EB" w:rsidRDefault="0000000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235 183,39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659998" w14:textId="77777777" w:rsidR="009A35EB" w:rsidRDefault="009A35EB"/>
        </w:tc>
      </w:tr>
      <w:tr w:rsidR="009A35EB" w14:paraId="21FA1CE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E517" w14:textId="77777777" w:rsidR="009A35EB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801F" w14:textId="77777777" w:rsidR="009A35EB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D3CB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997013215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E4DE" w14:textId="77777777" w:rsidR="009A35EB" w:rsidRDefault="00000000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Vnitrostaveništní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doprava suti a vybouraných hmot pro budovy v přes 15 do 18 m ručně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F57D" w14:textId="77777777" w:rsidR="009A35EB" w:rsidRDefault="00000000">
            <w:pPr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71E8" w14:textId="77777777" w:rsidR="009A35EB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54,510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3C5A5" w14:textId="77777777" w:rsidR="009A35EB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3 290,00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2283B" w14:textId="77777777" w:rsidR="009A35EB" w:rsidRDefault="00000000">
            <w:pPr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179 337,90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E1862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</w:tbl>
    <w:p w14:paraId="13329CD6" w14:textId="77777777" w:rsidR="009A35EB" w:rsidRDefault="00000000">
      <w:pPr>
        <w:tabs>
          <w:tab w:val="center" w:pos="381"/>
          <w:tab w:val="center" w:pos="5307"/>
        </w:tabs>
        <w:spacing w:after="33" w:line="255" w:lineRule="auto"/>
      </w:pPr>
      <w:r>
        <w:tab/>
      </w:r>
      <w:r>
        <w:rPr>
          <w:rFonts w:ascii="Arial" w:eastAsia="Arial" w:hAnsi="Arial" w:cs="Arial"/>
          <w:sz w:val="12"/>
        </w:rPr>
        <w:t>PP</w:t>
      </w:r>
      <w:r>
        <w:rPr>
          <w:rFonts w:ascii="Arial" w:eastAsia="Arial" w:hAnsi="Arial" w:cs="Arial"/>
          <w:sz w:val="12"/>
        </w:rPr>
        <w:tab/>
      </w:r>
      <w:proofErr w:type="spellStart"/>
      <w:r>
        <w:rPr>
          <w:rFonts w:ascii="Arial" w:eastAsia="Arial" w:hAnsi="Arial" w:cs="Arial"/>
          <w:sz w:val="12"/>
        </w:rPr>
        <w:t>Vnitrostaveništní</w:t>
      </w:r>
      <w:proofErr w:type="spellEnd"/>
      <w:r>
        <w:rPr>
          <w:rFonts w:ascii="Arial" w:eastAsia="Arial" w:hAnsi="Arial" w:cs="Arial"/>
          <w:sz w:val="12"/>
        </w:rPr>
        <w:t xml:space="preserve"> doprava suti a vybouraných hmot vodorovně do 50 m s naložením ručně pro budovy a haly výšky přes 15 do 18 m</w:t>
      </w:r>
    </w:p>
    <w:p w14:paraId="17B780F5" w14:textId="77777777" w:rsidR="009A35EB" w:rsidRDefault="00000000">
      <w:pPr>
        <w:tabs>
          <w:tab w:val="center" w:pos="607"/>
          <w:tab w:val="center" w:pos="3331"/>
        </w:tabs>
        <w:spacing w:after="30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28">
        <w:r w:rsidR="009A35EB">
          <w:rPr>
            <w:i/>
            <w:sz w:val="12"/>
            <w:u w:val="single" w:color="000000"/>
          </w:rPr>
          <w:t>https://podminky.urs.cz/item/CS_URS_2024_01/997013215</w:t>
        </w:r>
      </w:hyperlink>
    </w:p>
    <w:p w14:paraId="75DAE7DB" w14:textId="77777777" w:rsidR="009A35EB" w:rsidRDefault="009A35EB">
      <w:pPr>
        <w:spacing w:after="0"/>
        <w:ind w:left="-610" w:right="11586"/>
      </w:pPr>
    </w:p>
    <w:tbl>
      <w:tblPr>
        <w:tblStyle w:val="TableGrid"/>
        <w:tblW w:w="15552" w:type="dxa"/>
        <w:tblInd w:w="-32" w:type="dxa"/>
        <w:tblCellMar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A35EB" w14:paraId="52B738E1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FDA6E1" w14:textId="77777777" w:rsidR="009A35EB" w:rsidRDefault="00000000">
            <w:pPr>
              <w:ind w:left="22"/>
              <w:jc w:val="both"/>
            </w:pPr>
            <w:r>
              <w:rPr>
                <w:rFonts w:ascii="Arial" w:eastAsia="Arial" w:hAnsi="Arial" w:cs="Arial"/>
                <w:sz w:val="15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F7FC5A" w14:textId="77777777" w:rsidR="009A35EB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15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D0C7" w14:textId="77777777" w:rsidR="009A35EB" w:rsidRDefault="00000000">
            <w:pPr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8E3218" w14:textId="77777777" w:rsidR="009A35EB" w:rsidRDefault="00000000">
            <w:pPr>
              <w:ind w:left="149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24875A" w14:textId="77777777" w:rsidR="009A35EB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697039" w14:textId="77777777" w:rsidR="009A35EB" w:rsidRDefault="00000000">
            <w:pPr>
              <w:ind w:left="2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[CZK]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02FD2C" w14:textId="77777777" w:rsidR="009A35EB" w:rsidRDefault="00000000">
            <w:pPr>
              <w:tabs>
                <w:tab w:val="center" w:pos="808"/>
                <w:tab w:val="center" w:pos="2473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Cena celkem [CZK]</w:t>
            </w:r>
            <w:r>
              <w:rPr>
                <w:rFonts w:ascii="Arial" w:eastAsia="Arial" w:hAnsi="Arial" w:cs="Arial"/>
                <w:sz w:val="15"/>
              </w:rPr>
              <w:tab/>
              <w:t>Cenová soustava</w:t>
            </w:r>
          </w:p>
        </w:tc>
      </w:tr>
      <w:tr w:rsidR="009A35EB" w14:paraId="3979549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DFCE8" w14:textId="77777777" w:rsidR="009A35EB" w:rsidRDefault="00000000">
            <w:pPr>
              <w:ind w:left="48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4312" w14:textId="77777777" w:rsidR="009A35EB" w:rsidRDefault="00000000">
            <w:pPr>
              <w:ind w:left="89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5EDDF" w14:textId="77777777" w:rsidR="009A35EB" w:rsidRDefault="00000000">
            <w:r>
              <w:rPr>
                <w:rFonts w:ascii="Arial" w:eastAsia="Arial" w:hAnsi="Arial" w:cs="Arial"/>
                <w:sz w:val="15"/>
              </w:rPr>
              <w:t>997013501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3FCE" w14:textId="77777777" w:rsidR="009A35EB" w:rsidRDefault="00000000">
            <w:r>
              <w:rPr>
                <w:rFonts w:ascii="Arial" w:eastAsia="Arial" w:hAnsi="Arial" w:cs="Arial"/>
                <w:sz w:val="15"/>
              </w:rPr>
              <w:t>Odvoz suti a vybouraných hmot na skládku nebo meziskládku do 1 km se složením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399BA" w14:textId="77777777" w:rsidR="009A35EB" w:rsidRDefault="00000000">
            <w:pPr>
              <w:ind w:left="4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D50E2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54,510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4BF8D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304,00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48B5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5"/>
              </w:rPr>
              <w:t>16 571,04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2257" w14:textId="77777777" w:rsidR="009A35EB" w:rsidRDefault="00000000"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A35EB" w14:paraId="70F8E859" w14:textId="77777777">
        <w:trPr>
          <w:trHeight w:val="138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F481F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56EC599" w14:textId="77777777" w:rsidR="009A35EB" w:rsidRDefault="00000000">
            <w:r>
              <w:rPr>
                <w:rFonts w:ascii="Arial" w:eastAsia="Arial" w:hAnsi="Arial" w:cs="Arial"/>
                <w:sz w:val="12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9F4DA2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720B87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131256B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753897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D08AD9C" w14:textId="77777777" w:rsidR="009A35EB" w:rsidRDefault="009A35EB"/>
        </w:tc>
      </w:tr>
      <w:tr w:rsidR="009A35EB" w14:paraId="6CAA6F66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F6A4C2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1B54DB" w14:textId="77777777" w:rsidR="009A35EB" w:rsidRDefault="009A35EB">
            <w:hyperlink r:id="rId29">
              <w:r>
                <w:rPr>
                  <w:i/>
                  <w:sz w:val="12"/>
                  <w:u w:val="single" w:color="000000"/>
                </w:rPr>
                <w:t>https://podminky.urs.cz/item/CS_URS_2024_01/997013501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93401B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0F3108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D90F66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30698A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4D906C" w14:textId="77777777" w:rsidR="009A35EB" w:rsidRDefault="009A35EB"/>
        </w:tc>
      </w:tr>
      <w:tr w:rsidR="009A35EB" w14:paraId="3B1C787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9909" w14:textId="77777777" w:rsidR="009A35EB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BC736" w14:textId="77777777" w:rsidR="009A35EB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2D66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997013509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8602C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Příplatek k odvozu suti a vybouraných hmot na skládku ZKD 1 km přes 1 km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41B7" w14:textId="77777777" w:rsidR="009A35EB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D921" w14:textId="77777777" w:rsidR="009A35EB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sz w:val="15"/>
              </w:rPr>
              <w:t>763,140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A40D" w14:textId="77777777" w:rsidR="009A35EB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sz w:val="15"/>
              </w:rPr>
              <w:t>13,30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35121" w14:textId="77777777" w:rsidR="009A35EB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10 149,76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209F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A35EB" w14:paraId="5E1D7AED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4614B8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95A61D" w14:textId="77777777" w:rsidR="009A35EB" w:rsidRDefault="00000000">
            <w:pPr>
              <w:jc w:val="both"/>
            </w:pPr>
            <w:r>
              <w:rPr>
                <w:rFonts w:ascii="Arial" w:eastAsia="Arial" w:hAnsi="Arial" w:cs="Arial"/>
                <w:sz w:val="12"/>
              </w:rPr>
              <w:t>Odvoz suti a vybouraných hmot na skládku nebo meziskládku se složením, na vzdálenost Příplatek k ceně za každý další započatý 1 km přes 1 km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12AD7C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9626C5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5A1A4E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AFC16F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9C816A" w14:textId="77777777" w:rsidR="009A35EB" w:rsidRDefault="009A35EB"/>
        </w:tc>
      </w:tr>
      <w:tr w:rsidR="009A35EB" w14:paraId="0BA7DB7B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1B183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803B924" w14:textId="77777777" w:rsidR="009A35EB" w:rsidRDefault="009A35EB">
            <w:hyperlink r:id="rId30">
              <w:r>
                <w:rPr>
                  <w:i/>
                  <w:sz w:val="12"/>
                  <w:u w:val="single" w:color="000000"/>
                </w:rPr>
                <w:t>https://podminky.urs.cz/item/CS_URS_2024_01/997013509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E29004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BBBF8D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CB02C62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A3933A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753F9EE" w14:textId="77777777" w:rsidR="009A35EB" w:rsidRDefault="009A35EB"/>
        </w:tc>
      </w:tr>
      <w:tr w:rsidR="009A35EB" w14:paraId="1B622230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9BC41E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BF82DA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54,51*14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0B9167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D5FCB3" w14:textId="77777777" w:rsidR="009A35EB" w:rsidRDefault="00000000">
            <w:pPr>
              <w:ind w:right="5"/>
              <w:jc w:val="right"/>
            </w:pPr>
            <w:r>
              <w:rPr>
                <w:rFonts w:ascii="Arial" w:eastAsia="Arial" w:hAnsi="Arial" w:cs="Arial"/>
                <w:sz w:val="13"/>
              </w:rPr>
              <w:t>763,140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4C4886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87334A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C78C66" w14:textId="77777777" w:rsidR="009A35EB" w:rsidRDefault="009A35EB"/>
        </w:tc>
      </w:tr>
      <w:tr w:rsidR="009A35EB" w14:paraId="0EF0909C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4C1A" w14:textId="77777777" w:rsidR="009A35EB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251EB" w14:textId="77777777" w:rsidR="009A35EB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815C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997013631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69DB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na skládce (skládkovné) stavebního odpadu směsného kód odpadu 17 09 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1E2AE" w14:textId="77777777" w:rsidR="009A35EB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0B2B" w14:textId="77777777" w:rsidR="009A35EB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sz w:val="15"/>
              </w:rPr>
              <w:t>54,510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6849" w14:textId="77777777" w:rsidR="009A35EB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sz w:val="15"/>
              </w:rPr>
              <w:t>534,30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6F12" w14:textId="77777777" w:rsidR="009A35EB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29 124,69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C203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A35EB" w14:paraId="10DA541A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E867E6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E6A804" w14:textId="77777777" w:rsidR="009A35EB" w:rsidRDefault="00000000">
            <w:r>
              <w:rPr>
                <w:rFonts w:ascii="Arial" w:eastAsia="Arial" w:hAnsi="Arial" w:cs="Arial"/>
                <w:sz w:val="12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C8638B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9F86EA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079A6C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BBEBCA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5173F5" w14:textId="77777777" w:rsidR="009A35EB" w:rsidRDefault="009A35EB"/>
        </w:tc>
      </w:tr>
      <w:tr w:rsidR="009A35EB" w14:paraId="3EAF101D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9119C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C854EEE" w14:textId="77777777" w:rsidR="009A35EB" w:rsidRDefault="009A35EB">
            <w:hyperlink r:id="rId31">
              <w:r>
                <w:rPr>
                  <w:i/>
                  <w:sz w:val="12"/>
                  <w:u w:val="single" w:color="000000"/>
                </w:rPr>
                <w:t>https://podminky.urs.cz/item/CS_URS_2024_01/997013631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3208AF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83DDBF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DE9665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E3C6866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7DE45F" w14:textId="77777777" w:rsidR="009A35EB" w:rsidRDefault="009A35EB"/>
        </w:tc>
      </w:tr>
      <w:tr w:rsidR="009A35EB" w14:paraId="11062E22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0A0F43" w14:textId="77777777" w:rsidR="009A35EB" w:rsidRDefault="00000000">
            <w:pPr>
              <w:tabs>
                <w:tab w:val="center" w:pos="361"/>
                <w:tab w:val="center" w:pos="779"/>
              </w:tabs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998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F8584D" w14:textId="77777777" w:rsidR="009A35EB" w:rsidRDefault="00000000">
            <w:pPr>
              <w:ind w:left="7"/>
            </w:pPr>
            <w:r>
              <w:rPr>
                <w:rFonts w:ascii="Arial" w:eastAsia="Arial" w:hAnsi="Arial" w:cs="Arial"/>
                <w:sz w:val="17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606F72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A02A5A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85928B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539BC9" w14:textId="77777777" w:rsidR="009A35EB" w:rsidRDefault="00000000">
            <w:pPr>
              <w:ind w:right="10"/>
              <w:jc w:val="right"/>
            </w:pPr>
            <w:r>
              <w:rPr>
                <w:rFonts w:ascii="Arial" w:eastAsia="Arial" w:hAnsi="Arial" w:cs="Arial"/>
                <w:sz w:val="17"/>
              </w:rPr>
              <w:t>38 124,45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8C5E30" w14:textId="77777777" w:rsidR="009A35EB" w:rsidRDefault="009A35EB"/>
        </w:tc>
      </w:tr>
      <w:tr w:rsidR="009A35EB" w14:paraId="4DAF4BB3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487E6" w14:textId="77777777" w:rsidR="009A35EB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4936" w14:textId="77777777" w:rsidR="009A35EB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8178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998018000.R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2C52A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Přesun a uložení demontovaného materiálu pro zpětné použití do skladu (dle pokynů investora) v rámci objektu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BDAA" w14:textId="77777777" w:rsidR="009A35EB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kpl</w:t>
            </w:r>
            <w:proofErr w:type="spellEnd"/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01B1" w14:textId="77777777" w:rsidR="009A35EB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C275" w14:textId="77777777" w:rsidR="009A35EB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12 952,00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4F692" w14:textId="77777777" w:rsidR="009A35EB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12 952,00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40061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R položka</w:t>
            </w:r>
          </w:p>
        </w:tc>
      </w:tr>
      <w:tr w:rsidR="009A35EB" w14:paraId="74F93348" w14:textId="77777777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7F049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A0DB1" w14:textId="77777777" w:rsidR="009A35EB" w:rsidRDefault="00000000">
            <w:r>
              <w:rPr>
                <w:rFonts w:ascii="Arial" w:eastAsia="Arial" w:hAnsi="Arial" w:cs="Arial"/>
                <w:sz w:val="12"/>
              </w:rPr>
              <w:t>Přesun a uložení demontovaného materiálu pro zpětné použití do skladu (dle pokynů investora) v rámci objektu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7C0BBA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AC2E6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3D3C9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0A4E1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223EF" w14:textId="77777777" w:rsidR="009A35EB" w:rsidRDefault="009A35EB"/>
        </w:tc>
      </w:tr>
      <w:tr w:rsidR="009A35EB" w14:paraId="292BA97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1387C" w14:textId="77777777" w:rsidR="009A35EB" w:rsidRDefault="00000000">
            <w:pPr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B31B" w14:textId="77777777" w:rsidR="009A35EB" w:rsidRDefault="00000000">
            <w:pPr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3E647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998018003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18F8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budovy ruční pro budovy v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C094" w14:textId="77777777" w:rsidR="009A35EB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C97A" w14:textId="77777777" w:rsidR="009A35EB" w:rsidRDefault="00000000">
            <w:pPr>
              <w:ind w:right="7"/>
              <w:jc w:val="right"/>
            </w:pPr>
            <w:r>
              <w:rPr>
                <w:rFonts w:ascii="Arial" w:eastAsia="Arial" w:hAnsi="Arial" w:cs="Arial"/>
                <w:sz w:val="15"/>
              </w:rPr>
              <w:t>10,445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33C0" w14:textId="77777777" w:rsidR="009A35EB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2 410,00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40BD8" w14:textId="77777777" w:rsidR="009A35EB" w:rsidRDefault="00000000">
            <w:pPr>
              <w:ind w:right="8"/>
              <w:jc w:val="right"/>
            </w:pPr>
            <w:r>
              <w:rPr>
                <w:rFonts w:ascii="Arial" w:eastAsia="Arial" w:hAnsi="Arial" w:cs="Arial"/>
                <w:sz w:val="15"/>
              </w:rPr>
              <w:t>25 172,45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0EB2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sz w:val="15"/>
              </w:rPr>
              <w:t>CS ÚRS 2024 01</w:t>
            </w:r>
          </w:p>
        </w:tc>
      </w:tr>
      <w:tr w:rsidR="009A35EB" w14:paraId="1D255494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111C2A" w14:textId="77777777" w:rsidR="009A35EB" w:rsidRDefault="00000000">
            <w:pPr>
              <w:ind w:left="310"/>
            </w:pPr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723A3F" w14:textId="77777777" w:rsidR="009A35EB" w:rsidRDefault="00000000">
            <w:r>
              <w:rPr>
                <w:rFonts w:ascii="Arial" w:eastAsia="Arial" w:hAnsi="Arial" w:cs="Arial"/>
                <w:sz w:val="12"/>
              </w:rPr>
              <w:t>Přesun hmot pro budovy občanské výstavby, bydlení, výrobu a služby ruční (bez užití mechanizace) vodorovná dopravní vzdálenost do 100 m pro budovy s jakoukoliv nosnou konstrukcí výšky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314532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3885DA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73CB3F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48FB90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E7AEAF" w14:textId="77777777" w:rsidR="009A35EB" w:rsidRDefault="009A35EB"/>
        </w:tc>
      </w:tr>
      <w:tr w:rsidR="009A35EB" w:rsidRPr="006D5877" w14:paraId="425B1FF7" w14:textId="77777777">
        <w:trPr>
          <w:trHeight w:val="24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A85E9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66014C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32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https://podminky.urs.cz/item/CS_URS_2024_01/998018003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F0B28E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2C3E3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E5BB53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432A9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C68EA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9E59D95" w14:textId="77777777">
        <w:trPr>
          <w:trHeight w:val="39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62045" w14:textId="77777777" w:rsidR="009A35EB" w:rsidRPr="00E14195" w:rsidRDefault="00000000">
            <w:pPr>
              <w:tabs>
                <w:tab w:val="center" w:pos="361"/>
                <w:tab w:val="center" w:pos="845"/>
              </w:tabs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hAnsi="Arial"/>
                <w:sz w:val="17"/>
                <w:szCs w:val="17"/>
              </w:rPr>
              <w:tab/>
            </w:r>
            <w:r w:rsidRPr="00E14195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E14195">
              <w:rPr>
                <w:rFonts w:ascii="Arial" w:eastAsia="Arial" w:hAnsi="Arial" w:cs="Arial"/>
                <w:sz w:val="17"/>
                <w:szCs w:val="17"/>
              </w:rPr>
              <w:tab/>
              <w:t>PSV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370D33A" w14:textId="77777777" w:rsidR="009A35EB" w:rsidRPr="00E14195" w:rsidRDefault="00000000">
            <w:pPr>
              <w:ind w:left="12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6441F1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342ADA3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00C466A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1F6489E" w14:textId="77777777" w:rsidR="009A35EB" w:rsidRPr="00E14195" w:rsidRDefault="00000000">
            <w:pPr>
              <w:ind w:right="16"/>
              <w:jc w:val="right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2 165 267,32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04CB5C1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9A35EB" w:rsidRPr="006D5877" w14:paraId="10BD47BF" w14:textId="77777777">
        <w:trPr>
          <w:trHeight w:val="255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DB2956" w14:textId="77777777" w:rsidR="009A35EB" w:rsidRPr="00190E79" w:rsidRDefault="00000000">
            <w:pPr>
              <w:tabs>
                <w:tab w:val="center" w:pos="361"/>
                <w:tab w:val="center" w:pos="779"/>
              </w:tabs>
              <w:rPr>
                <w:rFonts w:ascii="Arial" w:hAnsi="Arial"/>
                <w:sz w:val="17"/>
                <w:szCs w:val="17"/>
              </w:rPr>
            </w:pPr>
            <w:r w:rsidRPr="00190E79">
              <w:rPr>
                <w:rFonts w:ascii="Arial" w:hAnsi="Arial"/>
                <w:sz w:val="17"/>
                <w:szCs w:val="17"/>
              </w:rPr>
              <w:tab/>
            </w:r>
            <w:r w:rsidRPr="00190E79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190E79">
              <w:rPr>
                <w:rFonts w:ascii="Arial" w:eastAsia="Arial" w:hAnsi="Arial" w:cs="Arial"/>
                <w:sz w:val="17"/>
                <w:szCs w:val="17"/>
              </w:rPr>
              <w:tab/>
              <w:t>713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CD714D" w14:textId="77777777" w:rsidR="009A35EB" w:rsidRPr="00190E79" w:rsidRDefault="00000000">
            <w:pPr>
              <w:ind w:left="7"/>
              <w:rPr>
                <w:rFonts w:ascii="Arial" w:hAnsi="Arial"/>
                <w:sz w:val="17"/>
                <w:szCs w:val="17"/>
              </w:rPr>
            </w:pPr>
            <w:r w:rsidRPr="00190E79">
              <w:rPr>
                <w:rFonts w:ascii="Arial" w:eastAsia="Arial" w:hAnsi="Arial" w:cs="Arial"/>
                <w:sz w:val="17"/>
                <w:szCs w:val="17"/>
              </w:rPr>
              <w:t>Izolace tepelné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80857F" w14:textId="77777777" w:rsidR="009A35EB" w:rsidRPr="00190E79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8E098A" w14:textId="77777777" w:rsidR="009A35EB" w:rsidRPr="00190E79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10DA02" w14:textId="77777777" w:rsidR="009A35EB" w:rsidRPr="00190E79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8867A0" w14:textId="77777777" w:rsidR="009A35EB" w:rsidRPr="00190E79" w:rsidRDefault="00000000">
            <w:pPr>
              <w:ind w:right="10"/>
              <w:jc w:val="right"/>
              <w:rPr>
                <w:rFonts w:ascii="Arial" w:hAnsi="Arial"/>
                <w:sz w:val="17"/>
                <w:szCs w:val="17"/>
              </w:rPr>
            </w:pPr>
            <w:r w:rsidRPr="00190E79">
              <w:rPr>
                <w:rFonts w:ascii="Arial" w:eastAsia="Arial" w:hAnsi="Arial" w:cs="Arial"/>
                <w:sz w:val="17"/>
                <w:szCs w:val="17"/>
              </w:rPr>
              <w:t>81 590,28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FC4A5A" w14:textId="77777777" w:rsidR="009A35EB" w:rsidRPr="00190E79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9A35EB" w:rsidRPr="006D5877" w14:paraId="6B5A2AA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63730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0D3E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8F77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713521121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95D8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izolace tepelné protipožárním obkladem nosníků deskami 1 vrstva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D5B6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A6DF" w14:textId="77777777" w:rsidR="009A35EB" w:rsidRPr="006D5877" w:rsidRDefault="00000000">
            <w:pPr>
              <w:ind w:right="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22,600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2874F" w14:textId="77777777" w:rsidR="009A35EB" w:rsidRPr="006D5877" w:rsidRDefault="00000000">
            <w:pPr>
              <w:ind w:right="8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1 070,00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DDAC9" w14:textId="77777777" w:rsidR="009A35EB" w:rsidRPr="006D5877" w:rsidRDefault="00000000">
            <w:pPr>
              <w:ind w:right="8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24 182,00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18E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15F83310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2259D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DDC14F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tepelné izolace protipožárním obkladem deskami (desky ve specifikaci) průvlaků, vazníků nebo nosníků včetně plechových pozinkovaných nárožníků jednovrstvá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4DC7B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F2C2E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2B8CC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C39F7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CA03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DA96087" w14:textId="77777777">
        <w:trPr>
          <w:trHeight w:val="16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BAEA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9F8EF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33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https://podminky.urs.cz/item/CS_URS_2024_01/713521121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11742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EA113B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47E4BB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C2C7F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359BD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F2AA010" w14:textId="77777777">
        <w:trPr>
          <w:trHeight w:val="30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8DC9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163FDAD" w14:textId="77777777" w:rsidR="009A35EB" w:rsidRPr="006D5877" w:rsidRDefault="00000000">
            <w:pPr>
              <w:spacing w:after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3407A7BF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jednotková cena vč. přírub, těsnění a tmelení dle TP výrobce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BB125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7BA95A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C0BF48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1B1604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CC726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6EB7787" w14:textId="77777777">
        <w:trPr>
          <w:trHeight w:val="16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B4CF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0D59B8A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"PO51"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DBCF34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CE6F5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E9165E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AFFCD0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26850A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BD545D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553DA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E7EBBEC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"N208" 11,3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FC0B8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52F5C3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11,300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7AB0AC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C8BB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AC53D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46D28B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644D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FEBDB3A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"N308" 11,3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4601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C21AD5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11,300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F8C22E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E24341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DEE277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9CA8157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C0EE6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87603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8282D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E2EED7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22,600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F17B6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19163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74E03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D014AE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0948A" w14:textId="77777777" w:rsidR="009A35EB" w:rsidRPr="006D5877" w:rsidRDefault="00000000">
            <w:pPr>
              <w:ind w:left="41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32DF" w14:textId="77777777" w:rsidR="009A35EB" w:rsidRPr="006D5877" w:rsidRDefault="00000000">
            <w:pPr>
              <w:ind w:left="67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F6C73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PMT.24020250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770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PROMATECT-L 20×1200×2500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4BB0" w14:textId="77777777" w:rsidR="009A35EB" w:rsidRPr="006D5877" w:rsidRDefault="00000000">
            <w:pPr>
              <w:ind w:left="1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E6F2F" w14:textId="77777777" w:rsidR="009A35EB" w:rsidRPr="006D5877" w:rsidRDefault="00000000">
            <w:pPr>
              <w:ind w:right="34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10,000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4C85" w14:textId="77777777" w:rsidR="009A35EB" w:rsidRPr="006D5877" w:rsidRDefault="00000000">
            <w:pPr>
              <w:ind w:right="34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5 443,65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5A1E" w14:textId="77777777" w:rsidR="009A35EB" w:rsidRPr="006D5877" w:rsidRDefault="00000000">
            <w:pPr>
              <w:ind w:right="34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54 436,50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DF588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R položka</w:t>
            </w:r>
          </w:p>
        </w:tc>
      </w:tr>
      <w:tr w:rsidR="009A35EB" w:rsidRPr="006D5877" w14:paraId="30ADC06C" w14:textId="77777777">
        <w:trPr>
          <w:trHeight w:val="17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4753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16FE8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PROMATECT-L 20×1200×2500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F08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8BB7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C38F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338A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21F4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A251B0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B49F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lastRenderedPageBreak/>
              <w:t>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CF2E2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E87A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998713313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799F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Přesun hmot procentní pro izolace tepelné ruční v objektech v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7E20" w14:textId="77777777" w:rsidR="009A35EB" w:rsidRPr="006D5877" w:rsidRDefault="00000000">
            <w:pPr>
              <w:ind w:left="19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79691" w14:textId="77777777" w:rsidR="009A35EB" w:rsidRPr="006D5877" w:rsidRDefault="00000000">
            <w:pPr>
              <w:ind w:right="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786,185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81391" w14:textId="77777777" w:rsidR="009A35EB" w:rsidRPr="006D5877" w:rsidRDefault="00000000">
            <w:pPr>
              <w:ind w:right="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3,78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361D2" w14:textId="77777777" w:rsidR="009A35EB" w:rsidRPr="006D5877" w:rsidRDefault="00000000">
            <w:pPr>
              <w:ind w:right="8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2 971,78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C54FB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53FF0B2F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8A66B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930A11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Přesun hmot pro izolace tepelné stanovený procentní sazbou (%) z ceny vodorovná dopravní vzdálenost do 50 m ruční (bez užití mechanizace) v objektech výšky přes 12 m do 24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F5FFA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5C619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19784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276CF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8C3CA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D4D4F75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CFF5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CBC6A5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34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https://podminky.urs.cz/item/CS_URS_2024_01/998713313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348A5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05296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2116FC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FA746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05022A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E90AE3E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EE14BF" w14:textId="77777777" w:rsidR="009A35EB" w:rsidRPr="00E14195" w:rsidRDefault="00000000">
            <w:pPr>
              <w:tabs>
                <w:tab w:val="center" w:pos="361"/>
                <w:tab w:val="center" w:pos="779"/>
              </w:tabs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hAnsi="Arial"/>
                <w:sz w:val="17"/>
                <w:szCs w:val="17"/>
              </w:rPr>
              <w:tab/>
            </w:r>
            <w:r w:rsidRPr="00E14195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E14195">
              <w:rPr>
                <w:rFonts w:ascii="Arial" w:eastAsia="Arial" w:hAnsi="Arial" w:cs="Arial"/>
                <w:sz w:val="17"/>
                <w:szCs w:val="17"/>
              </w:rPr>
              <w:tab/>
              <w:t>741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9EA3AD" w14:textId="77777777" w:rsidR="009A35EB" w:rsidRPr="00E14195" w:rsidRDefault="00000000">
            <w:pPr>
              <w:ind w:left="7"/>
              <w:rPr>
                <w:rFonts w:ascii="Arial" w:hAnsi="Arial"/>
                <w:sz w:val="17"/>
                <w:szCs w:val="17"/>
              </w:rPr>
            </w:pPr>
            <w:proofErr w:type="gramStart"/>
            <w:r w:rsidRPr="00E14195">
              <w:rPr>
                <w:rFonts w:ascii="Arial" w:eastAsia="Arial" w:hAnsi="Arial" w:cs="Arial"/>
                <w:sz w:val="17"/>
                <w:szCs w:val="17"/>
              </w:rPr>
              <w:t>Elektroinstalace - silnoproud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F9F7D8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A5E4B2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436898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104039" w14:textId="77777777" w:rsidR="009A35EB" w:rsidRPr="00E14195" w:rsidRDefault="00000000">
            <w:pPr>
              <w:ind w:right="10"/>
              <w:jc w:val="right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31 483,02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7C9C9B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9A35EB" w:rsidRPr="006D5877" w14:paraId="1A2B2D8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94262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49CD7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1CC07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741R001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264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60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PU51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21D53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BE773" w14:textId="77777777" w:rsidR="009A35EB" w:rsidRPr="006D5877" w:rsidRDefault="00000000">
            <w:pPr>
              <w:ind w:right="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0,252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AE8A3" w14:textId="77777777" w:rsidR="009A35EB" w:rsidRPr="006D5877" w:rsidRDefault="00000000">
            <w:pPr>
              <w:ind w:right="8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33 357,00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BA875" w14:textId="77777777" w:rsidR="009A35EB" w:rsidRPr="006D5877" w:rsidRDefault="00000000">
            <w:pPr>
              <w:ind w:right="8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8 405,96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A521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670EDF2E" w14:textId="77777777">
        <w:trPr>
          <w:trHeight w:val="173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7EFF66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188D9F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60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PU51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FDF4F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AC5A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2698B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BE7D4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D9C95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F8A10A3" w14:textId="77777777">
        <w:trPr>
          <w:trHeight w:val="75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E53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B2A5256" w14:textId="77777777" w:rsidR="009A35EB" w:rsidRPr="006D5877" w:rsidRDefault="00000000">
            <w:pPr>
              <w:spacing w:after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11A5818A" w14:textId="77777777" w:rsidR="009A35EB" w:rsidRPr="006D5877" w:rsidRDefault="00000000">
            <w:pPr>
              <w:numPr>
                <w:ilvl w:val="0"/>
                <w:numId w:val="1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desková přepážka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Promastop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, typ V </w:t>
            </w:r>
          </w:p>
          <w:p w14:paraId="15674BE0" w14:textId="77777777" w:rsidR="009A35EB" w:rsidRPr="006D5877" w:rsidRDefault="00000000">
            <w:pPr>
              <w:numPr>
                <w:ilvl w:val="0"/>
                <w:numId w:val="1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prstenec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Promastop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</w:t>
            </w:r>
          </w:p>
          <w:p w14:paraId="36D68174" w14:textId="77777777" w:rsidR="009A35EB" w:rsidRPr="006D5877" w:rsidRDefault="00000000">
            <w:pPr>
              <w:numPr>
                <w:ilvl w:val="0"/>
                <w:numId w:val="1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požárně ochranná malta </w:t>
            </w:r>
          </w:p>
          <w:p w14:paraId="5E311801" w14:textId="77777777" w:rsidR="009A35EB" w:rsidRPr="006D5877" w:rsidRDefault="00000000">
            <w:pPr>
              <w:numPr>
                <w:ilvl w:val="0"/>
                <w:numId w:val="1"/>
              </w:numPr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identifikační štítek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72C88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84185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A7BDD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2BC0E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93E37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7132A81" w14:textId="77777777">
        <w:trPr>
          <w:trHeight w:val="16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D373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62B6E46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"šířka x výška x počet"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B326F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FE060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4396C3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FA677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60B52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C131F9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288A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A5251A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"007" 0,07*0,4*3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144B3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C965001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87F3B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9E1DB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3E67B4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F9A124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EC4EF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FC5D4B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"107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"  0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>,07*0,4*2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37DA2A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D4DEE4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277B9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25996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7B2DD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7959A8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D109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431DA4D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"207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"  0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>,07*0,4*2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790A25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B028C9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B1990A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CFCE4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2A6C9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6EC1F7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6F30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FB7462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"307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"  0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>,07*0,4*2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0A95D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232CE1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A7D6A1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5AB5B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FAE9E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2261A80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7F8B7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173F4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E2A2C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8B003C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0,252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94DF2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40E3F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76083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908CD3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3EED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1B3D5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CE9E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741R0002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42CA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120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285B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1755" w14:textId="77777777" w:rsidR="009A35EB" w:rsidRPr="006D5877" w:rsidRDefault="00000000">
            <w:pPr>
              <w:ind w:right="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0,105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DD69" w14:textId="77777777" w:rsidR="009A35EB" w:rsidRPr="006D5877" w:rsidRDefault="00000000">
            <w:pPr>
              <w:ind w:right="8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154 285,00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491" w14:textId="77777777" w:rsidR="009A35EB" w:rsidRPr="006D5877" w:rsidRDefault="00000000">
            <w:pPr>
              <w:ind w:right="8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16 199,93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515FA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45B57D39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B6B0EB" w14:textId="77777777" w:rsidR="009A35EB" w:rsidRPr="006D5877" w:rsidRDefault="00000000">
            <w:pPr>
              <w:ind w:left="26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AE08B4" w14:textId="77777777" w:rsidR="009A35EB" w:rsidRPr="006D5877" w:rsidRDefault="00000000">
            <w:pPr>
              <w:ind w:left="5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90B95C" w14:textId="77777777" w:rsidR="009A35EB" w:rsidRPr="006D5877" w:rsidRDefault="00000000">
            <w:pPr>
              <w:ind w:left="6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23BB56" w14:textId="77777777" w:rsidR="009A35EB" w:rsidRPr="006D5877" w:rsidRDefault="00000000">
            <w:pPr>
              <w:ind w:left="15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3D6C5EF" w14:textId="77777777" w:rsidR="009A35EB" w:rsidRPr="006D5877" w:rsidRDefault="00000000">
            <w:pPr>
              <w:ind w:left="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17426AF" w14:textId="77777777" w:rsidR="009A35EB" w:rsidRPr="006D5877" w:rsidRDefault="00000000">
            <w:pPr>
              <w:ind w:left="5"/>
              <w:jc w:val="center"/>
              <w:rPr>
                <w:rFonts w:ascii="Arial" w:hAnsi="Arial"/>
                <w:sz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FCDEA3" w14:textId="77777777" w:rsidR="009A35EB" w:rsidRPr="006D5877" w:rsidRDefault="00000000">
            <w:pPr>
              <w:ind w:left="5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2F615F7" w14:textId="77777777" w:rsidR="009A35EB" w:rsidRPr="006D5877" w:rsidRDefault="00000000">
            <w:pPr>
              <w:ind w:left="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Cenová soustava</w:t>
            </w:r>
          </w:p>
        </w:tc>
      </w:tr>
      <w:tr w:rsidR="009A35EB" w:rsidRPr="006D5877" w14:paraId="5BD648C6" w14:textId="77777777">
        <w:trPr>
          <w:trHeight w:val="174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91BB0A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1457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9320CD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120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PU1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5E3D4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60A5E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CA619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0EDEA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80B61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12D4985" w14:textId="77777777">
        <w:trPr>
          <w:trHeight w:val="60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2CB84" w14:textId="77777777" w:rsidR="009A35EB" w:rsidRPr="006D5877" w:rsidRDefault="00000000">
            <w:pPr>
              <w:ind w:left="12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4365CE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96A425" w14:textId="77777777" w:rsidR="009A35EB" w:rsidRPr="006D5877" w:rsidRDefault="00000000">
            <w:pPr>
              <w:spacing w:after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6223E8F2" w14:textId="77777777" w:rsidR="009A35EB" w:rsidRPr="006D5877" w:rsidRDefault="00000000">
            <w:pPr>
              <w:numPr>
                <w:ilvl w:val="0"/>
                <w:numId w:val="2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minerální vata typu A o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.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100mm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, OH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120kg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/m3 </w:t>
            </w:r>
          </w:p>
          <w:p w14:paraId="16AC6D06" w14:textId="77777777" w:rsidR="009A35EB" w:rsidRPr="006D5877" w:rsidRDefault="00000000">
            <w:pPr>
              <w:numPr>
                <w:ilvl w:val="0"/>
                <w:numId w:val="2"/>
              </w:numPr>
              <w:spacing w:after="6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protipožární nátěr (stěrka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) ,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typ E v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.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2mm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</w:t>
            </w:r>
          </w:p>
          <w:p w14:paraId="6FDF423D" w14:textId="77777777" w:rsidR="009A35EB" w:rsidRPr="006D5877" w:rsidRDefault="00000000">
            <w:pPr>
              <w:numPr>
                <w:ilvl w:val="0"/>
                <w:numId w:val="2"/>
              </w:numPr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identifikační štítek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FD0DC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07643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39B62C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B2A126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10377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741C324" w14:textId="77777777">
        <w:trPr>
          <w:trHeight w:val="167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A3302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233965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01B4D7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"šířka x výška x počet"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76A69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CE2C8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3358CB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631B4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D191B8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799A1AA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7FF4B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F39911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E805667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0,35*0,15*2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C7FA40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7C48EFD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0,105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AE4FD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C3A7D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AED2B0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410C964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DBA79C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B9F5F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1F07E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7E578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F165A9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D5C90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8DFA1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BF46E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AC9EE1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CC41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CC07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106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741R0003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BC318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60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81F60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86D6E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0,031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B00B6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81 290,00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7013D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2 519,99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740B3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772194AE" w14:textId="77777777">
        <w:trPr>
          <w:trHeight w:val="174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BED041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480B6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EB4F2E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60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4977D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87750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A18C6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93EC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E068C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9A8E6D6" w14:textId="77777777">
        <w:trPr>
          <w:trHeight w:val="60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BC23" w14:textId="77777777" w:rsidR="009A35EB" w:rsidRPr="006D5877" w:rsidRDefault="00000000">
            <w:pPr>
              <w:ind w:left="12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0AB7E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E1A40C5" w14:textId="77777777" w:rsidR="009A35EB" w:rsidRPr="006D5877" w:rsidRDefault="00000000">
            <w:pPr>
              <w:spacing w:after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6033A0C1" w14:textId="77777777" w:rsidR="009A35EB" w:rsidRPr="006D5877" w:rsidRDefault="00000000">
            <w:pPr>
              <w:numPr>
                <w:ilvl w:val="0"/>
                <w:numId w:val="3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prstenec tmelu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Promastop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</w:t>
            </w:r>
          </w:p>
          <w:p w14:paraId="37AAF397" w14:textId="77777777" w:rsidR="009A35EB" w:rsidRPr="006D5877" w:rsidRDefault="00000000">
            <w:pPr>
              <w:numPr>
                <w:ilvl w:val="0"/>
                <w:numId w:val="3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požárně ochranná malta </w:t>
            </w:r>
          </w:p>
          <w:p w14:paraId="344FBBC7" w14:textId="77777777" w:rsidR="009A35EB" w:rsidRPr="006D5877" w:rsidRDefault="00000000">
            <w:pPr>
              <w:numPr>
                <w:ilvl w:val="0"/>
                <w:numId w:val="3"/>
              </w:numPr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identifikační štítek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E3858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875E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438543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03589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6B2CF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0A7216C" w14:textId="77777777">
        <w:trPr>
          <w:trHeight w:val="167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C50D1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0A5612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38CFF7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"šířka x výška x počet"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33254F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CF1AF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EE2633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E06528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398314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A5AA84D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A01A7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8DE403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151F13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0,07*0,22*2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FA0B60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734670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0,031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8621D1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703C6F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F5AF8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F8F00D6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F773E8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264E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956F60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DEAC9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8EDF5C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1BBE7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66B73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90A17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9CBB30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EAD5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0C618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62F4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741R0004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1B7B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45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2CCE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79CB3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0,021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34BE8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81 290,00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D032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1 707,09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E63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585B1758" w14:textId="77777777">
        <w:trPr>
          <w:trHeight w:val="175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A04A4C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4EF9E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D6313D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45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PU3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2BEA0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BD9B2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F52E9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09E68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DE547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00566A1" w14:textId="77777777">
        <w:trPr>
          <w:trHeight w:val="457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7B10" w14:textId="77777777" w:rsidR="009A35EB" w:rsidRPr="006D5877" w:rsidRDefault="00000000">
            <w:pPr>
              <w:ind w:left="12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CCCE47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B655FED" w14:textId="77777777" w:rsidR="009A35EB" w:rsidRPr="006D5877" w:rsidRDefault="00000000">
            <w:pPr>
              <w:spacing w:after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7B1DF7DD" w14:textId="77777777" w:rsidR="009A35EB" w:rsidRPr="006D5877" w:rsidRDefault="00000000">
            <w:pPr>
              <w:numPr>
                <w:ilvl w:val="0"/>
                <w:numId w:val="4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prstenec tmelu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Promastop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</w:t>
            </w:r>
          </w:p>
          <w:p w14:paraId="47BAC15C" w14:textId="77777777" w:rsidR="009A35EB" w:rsidRPr="006D5877" w:rsidRDefault="00000000">
            <w:pPr>
              <w:numPr>
                <w:ilvl w:val="0"/>
                <w:numId w:val="4"/>
              </w:numPr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identifikační štítek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98CBC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CF481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0DABA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7E942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05C93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9630E42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ED694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7BABD1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1F3EBB9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"šířka x výška x počet"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A6FB0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1F9789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A93F70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79580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3402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E7C1452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6C0DC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1C18B5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90A82A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0,07*0,15*2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4263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EB7AF9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0,021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D96A2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7CAB7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F19F6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ABB5FA3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245D97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272E7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F59E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9A0E9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DF4B1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111B9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5C624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32D8F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B4E56A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E879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35840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D777A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741R0005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D504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60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D55D0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1D1DE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0,150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D3287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17 667,00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828B5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2 650,05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E5C0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7F090FEA" w14:textId="77777777">
        <w:trPr>
          <w:trHeight w:val="174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6049FE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038D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6AC7ED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Provedení protipožární sdružené kabelové přepážky EI 60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ozn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PU4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849EB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CAE2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5E202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056CB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2860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A59F5CC" w14:textId="77777777">
        <w:trPr>
          <w:trHeight w:val="60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72AE" w14:textId="77777777" w:rsidR="009A35EB" w:rsidRPr="006D5877" w:rsidRDefault="00000000">
            <w:pPr>
              <w:ind w:left="12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AA03BA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01C4EBB" w14:textId="77777777" w:rsidR="009A35EB" w:rsidRPr="006D5877" w:rsidRDefault="00000000">
            <w:pPr>
              <w:spacing w:after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49051B19" w14:textId="77777777" w:rsidR="009A35EB" w:rsidRPr="006D5877" w:rsidRDefault="00000000">
            <w:pPr>
              <w:numPr>
                <w:ilvl w:val="0"/>
                <w:numId w:val="5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protipožární polštáře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Promastop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malé 6ks </w:t>
            </w:r>
          </w:p>
          <w:p w14:paraId="63ED6CA4" w14:textId="77777777" w:rsidR="009A35EB" w:rsidRPr="006D5877" w:rsidRDefault="00000000">
            <w:pPr>
              <w:numPr>
                <w:ilvl w:val="0"/>
                <w:numId w:val="5"/>
              </w:numPr>
              <w:spacing w:after="5"/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protipožární polštáře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Promastop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velké 24ks </w:t>
            </w:r>
          </w:p>
          <w:p w14:paraId="266DB243" w14:textId="77777777" w:rsidR="009A35EB" w:rsidRPr="006D5877" w:rsidRDefault="00000000">
            <w:pPr>
              <w:numPr>
                <w:ilvl w:val="0"/>
                <w:numId w:val="5"/>
              </w:numPr>
              <w:ind w:hanging="7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identifikační štítek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5C704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4C5FF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0B1A9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08F1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29381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50802D0" w14:textId="77777777">
        <w:trPr>
          <w:trHeight w:val="167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3700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945D51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70BAD6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"šířka x výška x počet"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07A25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DEC4C6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D3C19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A4ACC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84C1B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858BF6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0B909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CA74F1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991B70A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0,5*0,3*1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627CF6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04B806C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0,150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B8A944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689C2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3C3F6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7BE9248" w14:textId="77777777">
        <w:trPr>
          <w:trHeight w:val="244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30D90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31C038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C1724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C499B6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DCA70C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0,150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2015A4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F0B38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2501B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5439935" w14:textId="77777777">
        <w:trPr>
          <w:trHeight w:val="260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4FEA9BA" w14:textId="77777777" w:rsidR="009A35EB" w:rsidRPr="006D5877" w:rsidRDefault="00000000">
            <w:pPr>
              <w:ind w:left="145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C208AE" w14:textId="77777777" w:rsidR="009A35EB" w:rsidRPr="00E14195" w:rsidRDefault="00000000">
            <w:pPr>
              <w:ind w:left="7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742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D3D953" w14:textId="77777777" w:rsidR="009A35EB" w:rsidRPr="00E14195" w:rsidRDefault="00000000">
            <w:pPr>
              <w:ind w:left="7"/>
              <w:rPr>
                <w:rFonts w:ascii="Arial" w:hAnsi="Arial"/>
                <w:sz w:val="17"/>
                <w:szCs w:val="17"/>
              </w:rPr>
            </w:pPr>
            <w:proofErr w:type="gramStart"/>
            <w:r w:rsidRPr="00E14195">
              <w:rPr>
                <w:rFonts w:ascii="Arial" w:eastAsia="Arial" w:hAnsi="Arial" w:cs="Arial"/>
                <w:sz w:val="17"/>
                <w:szCs w:val="17"/>
              </w:rPr>
              <w:t>Elektroinstalace - slaboproud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44FE06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D200D8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77686A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ED6D6B" w14:textId="77777777" w:rsidR="009A35EB" w:rsidRPr="00E14195" w:rsidRDefault="00000000">
            <w:pPr>
              <w:ind w:right="6"/>
              <w:jc w:val="right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191,80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8B8395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9A35EB" w:rsidRPr="006D5877" w14:paraId="48401C6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7B4B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BB99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9DC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742221842.R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9697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Demontáž a odpojení magnet. kontaktu k opětovnému použití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F6DA4" w14:textId="77777777" w:rsidR="009A35EB" w:rsidRPr="006D5877" w:rsidRDefault="00000000">
            <w:pPr>
              <w:ind w:left="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E18FF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E878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191,80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2AC5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191,80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A60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25D7C4E0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8FB4C0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160F3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52157B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Demontáž a odpojení magnet. kontaktu k opětovnému použití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0EF67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12D4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81642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ECAE4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E769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3918824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8910E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AD1A21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744750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"BD51"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84A15C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329942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92E5FA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1777A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6555B0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13F3246" w14:textId="77777777">
        <w:trPr>
          <w:trHeight w:val="243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07ED4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6AE7C3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EE0CEE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6D79B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E30B23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2F3D9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35BB2A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FE0E1B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CFCB395" w14:textId="77777777">
        <w:trPr>
          <w:trHeight w:val="259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0785B47" w14:textId="77777777" w:rsidR="009A35EB" w:rsidRPr="006D5877" w:rsidRDefault="00000000">
            <w:pPr>
              <w:ind w:left="145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52A74F" w14:textId="77777777" w:rsidR="009A35EB" w:rsidRPr="00E14195" w:rsidRDefault="00000000">
            <w:pPr>
              <w:ind w:left="7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762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E9521A" w14:textId="77777777" w:rsidR="009A35EB" w:rsidRPr="00E14195" w:rsidRDefault="00000000">
            <w:pPr>
              <w:ind w:left="7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Konstrukce tesařské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FF5F19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F03001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6E72BF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35082A" w14:textId="77777777" w:rsidR="009A35EB" w:rsidRPr="00E14195" w:rsidRDefault="00000000">
            <w:pPr>
              <w:ind w:right="6"/>
              <w:jc w:val="right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52 755,94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8719FC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9A35EB" w:rsidRPr="006D5877" w14:paraId="4F98E1DA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4F91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51DB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12C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762430026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3C6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Obložení stěn z cementotřískových desek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22 mm nebroušených na pero a drážku šroubovaných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FD3B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C641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89557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1 240,00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E966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868,00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A9C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7B9F2532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1D48A1" w14:textId="77777777" w:rsidR="009A35EB" w:rsidRPr="006D5877" w:rsidRDefault="00000000">
            <w:pPr>
              <w:ind w:left="20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78198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797152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Obložení stěn z cementotřískových desek šroubovaných na pero a drážku nebroušených, tloušťky desky 22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FD1FB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B5BF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7C1CF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7128E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3BA7B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9A7E86D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2F510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660311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35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https://podminky.urs.cz/item/CS_URS_2024_01/762430026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47333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8591B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34CCB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9D4B4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5E171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0AAB198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C8419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EB49F8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"PO52"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57EB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1EC030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63E0E7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BEF2E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788C4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625A9F6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C15B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08922B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"N308" 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0559D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535528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F6BC2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F9C9E6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75896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B10689D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F5FEE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41017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E3185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289139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58219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0D1DE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4214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AF03C95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A4F2A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BC91D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229F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762511156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FF35F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Podlahové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kce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podkladové z cementotřískových desek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22 mm na nebroušených na pero a drážku šroubovaných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5389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884F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38,400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F1ADD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53CC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46 080,00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985D7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2571D90A" w14:textId="77777777">
        <w:trPr>
          <w:trHeight w:val="311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50F1C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591EDD" w14:textId="77777777" w:rsidR="009A35EB" w:rsidRPr="006D5877" w:rsidRDefault="00000000">
            <w:pPr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Podlahové konstrukce podkladové z cementotřískových desek jednovrstvých šroubovaných na pero a drážku nebroušených, tloušťky desky 22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01D2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F8973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CDE0D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3752F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77F7F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B63258F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02196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9353FD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36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https://podminky.urs.cz/item/CS_URS_2024_01/762511156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E039A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711C91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05C3B0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50E31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325C7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A8DB120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4B14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A327BFC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"PO52"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CB686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71535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99730A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32873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79BE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F4D84A3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1122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7B27A3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"N208" 19,2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506BF0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DC75B2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19,200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9BFFE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B65E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57E73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FDBE776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65DC0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FA73E0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"N308" 19,2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0383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EB348A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19,200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4B4B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49A794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52AA3D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438D173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4B85D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5A5920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1A208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5EB748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38,400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AA0FA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26BFD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99D2C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E1A362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7EDA4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5D48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B6F8C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762522911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316EB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Vyřezání polštářů tloušťky do 100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ECAC" w14:textId="77777777" w:rsidR="009A35EB" w:rsidRPr="006D5877" w:rsidRDefault="00000000">
            <w:pPr>
              <w:ind w:left="19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37E8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3ACAE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44A2E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E9EA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</w:tbl>
    <w:p w14:paraId="7E9B5D50" w14:textId="77777777" w:rsidR="009A35EB" w:rsidRPr="006D5877" w:rsidRDefault="00000000">
      <w:pPr>
        <w:tabs>
          <w:tab w:val="center" w:pos="381"/>
          <w:tab w:val="center" w:pos="3559"/>
        </w:tabs>
        <w:spacing w:after="2" w:line="255" w:lineRule="auto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PP</w:t>
      </w:r>
      <w:r w:rsidRPr="006D5877">
        <w:rPr>
          <w:rFonts w:ascii="Arial" w:eastAsia="Arial" w:hAnsi="Arial" w:cs="Arial"/>
          <w:sz w:val="12"/>
        </w:rPr>
        <w:tab/>
        <w:t xml:space="preserve">Vyřezání části podlahy tesařské vyřezání polštářů </w:t>
      </w:r>
      <w:proofErr w:type="spellStart"/>
      <w:r w:rsidRPr="006D5877">
        <w:rPr>
          <w:rFonts w:ascii="Arial" w:eastAsia="Arial" w:hAnsi="Arial" w:cs="Arial"/>
          <w:sz w:val="12"/>
        </w:rPr>
        <w:t>tl</w:t>
      </w:r>
      <w:proofErr w:type="spellEnd"/>
      <w:r w:rsidRPr="006D5877">
        <w:rPr>
          <w:rFonts w:ascii="Arial" w:eastAsia="Arial" w:hAnsi="Arial" w:cs="Arial"/>
          <w:sz w:val="12"/>
        </w:rPr>
        <w:t>. do 100 mm</w:t>
      </w:r>
    </w:p>
    <w:tbl>
      <w:tblPr>
        <w:tblStyle w:val="TableGrid"/>
        <w:tblW w:w="15552" w:type="dxa"/>
        <w:tblInd w:w="-32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3"/>
        <w:gridCol w:w="164"/>
        <w:gridCol w:w="397"/>
        <w:gridCol w:w="1044"/>
        <w:gridCol w:w="1181"/>
        <w:gridCol w:w="1666"/>
        <w:gridCol w:w="1666"/>
      </w:tblGrid>
      <w:tr w:rsidR="009A35EB" w:rsidRPr="006D5877" w14:paraId="3C420AD2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57B149" w14:textId="77777777" w:rsidR="009A35EB" w:rsidRPr="006D5877" w:rsidRDefault="00000000">
            <w:pPr>
              <w:tabs>
                <w:tab w:val="center" w:pos="1271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PČ Typ</w:t>
            </w:r>
            <w:r w:rsidRPr="006D5877">
              <w:rPr>
                <w:rFonts w:ascii="Arial" w:eastAsia="Arial" w:hAnsi="Arial" w:cs="Arial"/>
                <w:sz w:val="12"/>
              </w:rPr>
              <w:tab/>
              <w:t>Kód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3914AA" w14:textId="77777777" w:rsidR="009A35EB" w:rsidRPr="006D5877" w:rsidRDefault="00000000">
            <w:pPr>
              <w:ind w:right="16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Popis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CDA7AC0" w14:textId="77777777" w:rsidR="009A35EB" w:rsidRPr="006D5877" w:rsidRDefault="00000000">
            <w:pPr>
              <w:ind w:left="1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A3EC0C" w14:textId="77777777" w:rsidR="009A35EB" w:rsidRPr="006D5877" w:rsidRDefault="00000000">
            <w:pPr>
              <w:ind w:right="2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A34919" w14:textId="77777777" w:rsidR="009A35EB" w:rsidRPr="006D5877" w:rsidRDefault="00000000">
            <w:pPr>
              <w:jc w:val="center"/>
              <w:rPr>
                <w:rFonts w:ascii="Arial" w:hAnsi="Arial"/>
                <w:sz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381B85" w14:textId="77777777" w:rsidR="009A35EB" w:rsidRPr="006D5877" w:rsidRDefault="00000000">
            <w:pPr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84BC8B" w14:textId="77777777" w:rsidR="009A35EB" w:rsidRPr="006D5877" w:rsidRDefault="00000000">
            <w:pPr>
              <w:ind w:right="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Cenová soustava</w:t>
            </w:r>
          </w:p>
        </w:tc>
      </w:tr>
      <w:tr w:rsidR="009A35EB" w:rsidRPr="006D5877" w14:paraId="607D4008" w14:textId="77777777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A5EA76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209859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37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https://podminky.urs.cz/item/CS_URS_2024_01/762522911</w:t>
              </w:r>
            </w:hyperlink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813BE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E35E1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9D5E0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2D7CA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12DB8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CC8BF4B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0E5942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831777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"OM53" 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27E5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9F4532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2E59C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36275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908EF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8B7335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70DF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DF92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C599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762526110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34517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Položení polštáře pod podlahy při osové vzdálenosti do 65 cm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E5A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39FDE1" w14:textId="77777777" w:rsidR="009A35EB" w:rsidRPr="006D5877" w:rsidRDefault="00000000">
            <w:pPr>
              <w:ind w:left="1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8178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2,160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CC589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1D05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324,00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D1339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1B8576C6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39954E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219F1E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Položení podlah položení polštářů pod podlahy osové vzdálenosti do 65 cm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E1E3D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EE93D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A94AD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A8B70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8265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EC01C6B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A5A7A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DDE46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38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https://podminky.urs.cz/item/CS_URS_2024_01/762526110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BA5091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55B3D6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4E93A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82FFD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9F139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46A9877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0EF90E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75732A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"OM53" 1,8*1,2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CFED7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D50A6E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2,160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FDD38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A903B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0142C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9FE979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E978" w14:textId="77777777" w:rsidR="009A35EB" w:rsidRPr="006D5877" w:rsidRDefault="00000000">
            <w:pPr>
              <w:ind w:left="66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46B12" w14:textId="77777777" w:rsidR="009A35EB" w:rsidRPr="006D5877" w:rsidRDefault="00000000">
            <w:pPr>
              <w:ind w:left="9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8082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60512125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D571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hranol stavební řezivo průřezu do 120cm2 do dl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6m</w:t>
            </w:r>
            <w:proofErr w:type="gramEnd"/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B1E3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4275AC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93DF2" w14:textId="77777777" w:rsidR="009A35EB" w:rsidRPr="006D5877" w:rsidRDefault="00000000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0,048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A4D7F" w14:textId="77777777" w:rsidR="009A35EB" w:rsidRPr="006D5877" w:rsidRDefault="00000000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9 150,00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BE026" w14:textId="77777777" w:rsidR="009A35EB" w:rsidRPr="006D5877" w:rsidRDefault="00000000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439,20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2D191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CS ÚRS 2024 01</w:t>
            </w:r>
          </w:p>
        </w:tc>
      </w:tr>
      <w:tr w:rsidR="009A35EB" w:rsidRPr="006D5877" w14:paraId="1CD52D1D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0B7C03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A1636B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hranol stavební řezivo průřezu do 120cm2 do dl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6m</w:t>
            </w:r>
            <w:proofErr w:type="gramEnd"/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6FE20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3EFE6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B3C4A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8B72A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BAA83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3CC6D19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307C2A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182DCE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"OM53" 6,0*0,1*0,08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A1E37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9F5B51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7EF03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D34EB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80AF2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6E9C3F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0A5C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40B1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294E7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762811100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2A27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vrchního přesahovaného záklopu z hrubých prken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78D18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B7DE3" w14:textId="77777777" w:rsidR="009A35EB" w:rsidRPr="006D5877" w:rsidRDefault="00000000">
            <w:pPr>
              <w:ind w:left="1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56E4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321B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2860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253,80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BA61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57787ECA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1106A7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38E633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Záklop stropů montáž (materiál ve specifikaci) z prken hrubých vrchního přesahovaného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E3E87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5A6D4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1E954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52B5B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12FCC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69FDD91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4E812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C878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39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https://podminky.urs.cz/item/CS_URS_2024_01/762811100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82537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C9256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AAD596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4BB4F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6A147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4438FF3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03D053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5BF962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"OM53" 1,8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7B20E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AA4B4F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17E62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602F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0CCDE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7CEB29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3B3C" w14:textId="77777777" w:rsidR="009A35EB" w:rsidRPr="006D5877" w:rsidRDefault="00000000">
            <w:pPr>
              <w:ind w:left="66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6474" w14:textId="77777777" w:rsidR="009A35EB" w:rsidRPr="006D5877" w:rsidRDefault="00000000">
            <w:pPr>
              <w:ind w:left="9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B97E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60515111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DDA48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řezivo jehličnaté boční prkno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20-30mm</w:t>
            </w:r>
            <w:proofErr w:type="gramEnd"/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1BEF3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B61DB9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F3A3F" w14:textId="77777777" w:rsidR="009A35EB" w:rsidRPr="006D5877" w:rsidRDefault="00000000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0,027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3610" w14:textId="77777777" w:rsidR="009A35EB" w:rsidRPr="006D5877" w:rsidRDefault="00000000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8 180,00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DFF9" w14:textId="77777777" w:rsidR="009A35EB" w:rsidRPr="006D5877" w:rsidRDefault="00000000">
            <w:pPr>
              <w:ind w:right="5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220,86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53D55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CS ÚRS 2024 01</w:t>
            </w:r>
          </w:p>
        </w:tc>
      </w:tr>
      <w:tr w:rsidR="009A35EB" w:rsidRPr="006D5877" w14:paraId="37B8DDB5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A6BE25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98979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řezivo jehličnaté boční prkno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20-30mm</w:t>
            </w:r>
            <w:proofErr w:type="gramEnd"/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7BE6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54622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46896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10F07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E678E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947EABB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1E2D8A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C5D73C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"OM53" 1,8*0,03*0,5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DED2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4F3F98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0,027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47851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CA435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851A1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47FE3CC" w14:textId="77777777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EF1C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5E3A7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FBE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762815811.R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8273" w14:textId="77777777" w:rsidR="009A35EB" w:rsidRPr="006D5877" w:rsidRDefault="00000000">
            <w:pPr>
              <w:ind w:left="30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Demontáž záklopů stropů k dalšímu použití z hrubých prken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32 mm, skladování výrobků v klimatizovaném skladu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095B3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FDBE2D" w14:textId="77777777" w:rsidR="009A35EB" w:rsidRPr="006D5877" w:rsidRDefault="00000000">
            <w:pPr>
              <w:ind w:left="1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592CD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D7CC5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242,00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8512E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435,60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33B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65ACAD3" w14:textId="77777777">
        <w:trPr>
          <w:trHeight w:val="27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52EDA9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746374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Demontáž záklopů stropů vrchních a zapuštěných k dalšímu použití z hrubých prken,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do 32 mm, skladování výrobků v klimatizovaném skladu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184B1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062F4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50F3B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A17D8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5A898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1A60E32" w14:textId="77777777">
        <w:trPr>
          <w:trHeight w:val="19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23BEC4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5A554C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"OM53" 1,8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87144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21050B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CB1B0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D910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52056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559E0A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5C79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4C4C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DE3F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998762313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8DA2C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Přesun hmot procentní pro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kce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tesařské ruční v objektech v přes 12 do 24 m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F6A82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9E5FD3" w14:textId="77777777" w:rsidR="009A35EB" w:rsidRPr="006D5877" w:rsidRDefault="00000000">
            <w:pPr>
              <w:ind w:left="5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EF234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490,115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E727A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7,64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ABE5C" w14:textId="77777777" w:rsidR="009A35EB" w:rsidRPr="006D5877" w:rsidRDefault="00000000">
            <w:pPr>
              <w:ind w:right="3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3 744,48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BBFE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557E30FC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0D5226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15349B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Přesun hmot pro konstrukce tesařské stanovený procentní sazbou (%) z ceny vodorovná dopravní vzdálenost do 50 m ruční (bez užití mechanizace) v objektech výšky přes 12 do 24 m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8FC5A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9E32A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09A66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419BA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FE292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EFA7112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A0FC8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C5C80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40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https://podminky.urs.cz/item/CS_URS_2024_01/998762313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65631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97DD0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06FD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316AA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D5CBD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1560C9E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D07138" w14:textId="77777777" w:rsidR="009A35EB" w:rsidRPr="00E14195" w:rsidRDefault="00000000">
            <w:pPr>
              <w:tabs>
                <w:tab w:val="center" w:pos="386"/>
                <w:tab w:val="center" w:pos="804"/>
              </w:tabs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hAnsi="Arial"/>
                <w:sz w:val="17"/>
                <w:szCs w:val="17"/>
              </w:rPr>
              <w:tab/>
            </w:r>
            <w:r w:rsidRPr="00E14195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E14195">
              <w:rPr>
                <w:rFonts w:ascii="Arial" w:eastAsia="Arial" w:hAnsi="Arial" w:cs="Arial"/>
                <w:sz w:val="17"/>
                <w:szCs w:val="17"/>
              </w:rPr>
              <w:tab/>
              <w:t>763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94353B" w14:textId="77777777" w:rsidR="009A35EB" w:rsidRPr="00E14195" w:rsidRDefault="00000000">
            <w:pPr>
              <w:ind w:left="32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Konstrukce suché výstavby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CAE1A3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3F15CF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34A01D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EF1A06" w14:textId="77777777" w:rsidR="009A35EB" w:rsidRPr="00E14195" w:rsidRDefault="00000000">
            <w:pPr>
              <w:ind w:right="36"/>
              <w:jc w:val="right"/>
              <w:rPr>
                <w:rFonts w:ascii="Arial" w:hAnsi="Arial"/>
                <w:sz w:val="17"/>
                <w:szCs w:val="17"/>
              </w:rPr>
            </w:pPr>
            <w:r w:rsidRPr="00E14195">
              <w:rPr>
                <w:rFonts w:ascii="Arial" w:eastAsia="Arial" w:hAnsi="Arial" w:cs="Arial"/>
                <w:sz w:val="17"/>
                <w:szCs w:val="17"/>
              </w:rPr>
              <w:t>474 478,99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C65FCC" w14:textId="77777777" w:rsidR="009A35EB" w:rsidRPr="00E14195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9A35EB" w:rsidRPr="006D5877" w14:paraId="5AE5A85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EFED0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23D3D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43888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763111311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9E6A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75 mm profil CW+UW 50 desky 1xA 12,5 s izolací EI 30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45 dB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EF64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1B4E0B" w14:textId="77777777" w:rsidR="009A35EB" w:rsidRPr="006D5877" w:rsidRDefault="00000000">
            <w:pPr>
              <w:ind w:left="1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E020B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25,655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13830" w14:textId="77777777" w:rsidR="009A35EB" w:rsidRPr="006D5877" w:rsidRDefault="00000000">
            <w:pPr>
              <w:ind w:right="3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5B42" w14:textId="77777777" w:rsidR="009A35EB" w:rsidRPr="006D5877" w:rsidRDefault="00000000">
            <w:pPr>
              <w:ind w:right="3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28 220,50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DA4E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5E948792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771E4B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D1E82D" w14:textId="77777777" w:rsidR="009A35EB" w:rsidRPr="006D5877" w:rsidRDefault="00000000">
            <w:pPr>
              <w:spacing w:after="8"/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Příčka ze sádrokartonových desek s nosnou konstrukcí z jednoduchých ocelových profilů UW, CW jednoduše opláštěná deskou standardní 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</w:t>
            </w:r>
          </w:p>
          <w:p w14:paraId="62C50ABF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12,5 mm,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75 mm, profil 50, s izolací, EI 30,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45 dB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3A19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F9D4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5379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6CCFA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680BA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BF20833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1CDD3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1CCB4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41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https://podminky.urs.cz/item/CS_URS_2024_01/763111311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76DFF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7A2D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C3007E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AAF2B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2D53B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34F1421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14925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FE843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"SDK53"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0E015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557C5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990A4F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16A0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20F47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F752C9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417D8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9BDA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"N007" 2,1*4,2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D0EC0A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A00B06F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8,820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7D8B4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654434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A5247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4523303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BA532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D45EE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"N107" 1,95*3,56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B0A25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50A625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6,942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D02984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99D1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028FC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9743A8B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BC7A4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6B858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"N207" 2,1*2,45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FAD2A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70EDFE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5,145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D671D7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E313A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77012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E05F309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6A642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521EC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"N307" 1,97*2,41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031C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66CE675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4,748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D1FE4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14D99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EC29A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2700473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9692E" w14:textId="77777777" w:rsidR="009A35EB" w:rsidRPr="006D5877" w:rsidRDefault="00000000">
            <w:pPr>
              <w:tabs>
                <w:tab w:val="center" w:pos="414"/>
                <w:tab w:val="center" w:pos="870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</w:rPr>
              <w:tab/>
              <w:t>SDK53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B312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669D9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B7B065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25,655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8F7020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715E9F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BD624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DF648FE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6794B4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0B0EE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5077B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0EB9B2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25,655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F6BD4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C9126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D4EF8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E90BF3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F32B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899F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59CD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763111316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4DA6D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125 mm profil CW+UW 100 desky 1xA 12,5 s izolací EI 30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48 dB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9C4FF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B5157D" w14:textId="77777777" w:rsidR="009A35EB" w:rsidRPr="006D5877" w:rsidRDefault="00000000">
            <w:pPr>
              <w:ind w:left="1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5D4A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A38C" w14:textId="77777777" w:rsidR="009A35EB" w:rsidRPr="006D5877" w:rsidRDefault="00000000">
            <w:pPr>
              <w:ind w:right="3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1 130,00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E629" w14:textId="77777777" w:rsidR="009A35EB" w:rsidRPr="006D5877" w:rsidRDefault="00000000">
            <w:pPr>
              <w:ind w:right="3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3 390,00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D847F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4C1E6F39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03D0CF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6E6168" w14:textId="77777777" w:rsidR="009A35EB" w:rsidRPr="006D5877" w:rsidRDefault="00000000">
            <w:pPr>
              <w:spacing w:after="8"/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Příčka ze sádrokartonových desek s nosnou konstrukcí z jednoduchých ocelových profilů UW, CW jednoduše opláštěná deskou standardní 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</w:t>
            </w:r>
          </w:p>
          <w:p w14:paraId="309B7BD8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12,5 mm,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125 mm, profil 100, s izolací, EI 30,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48 dB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EAD5A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1231E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10DEB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3C884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45641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47587AE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DAA82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31E09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42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https://podminky.urs.cz/item/CS_URS_2024_01/763111316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C40CD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2CAE0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21E19F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D5F7A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689EDD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C48670B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2D163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79F21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F0787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4B93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A5BF1E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45C496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7861B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3CFDE0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5DD20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0DD15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CE3AE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3B6ACAC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20B2CE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1C5B13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82D7AE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535D9FC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5C002" w14:textId="77777777" w:rsidR="009A35EB" w:rsidRPr="006D5877" w:rsidRDefault="00000000">
            <w:pPr>
              <w:tabs>
                <w:tab w:val="center" w:pos="414"/>
                <w:tab w:val="center" w:pos="833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</w:rPr>
              <w:tab/>
              <w:t>SDK5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3E42A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F51E7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39F655E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500BDA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79CA3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4EE8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6682D90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F85EFA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6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60AA20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6B6E5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758602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A2B23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9D0B9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D20DC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B517DB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E113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F8817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4D3AA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763111414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FD97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125 mm profil CW+UW 75 desky 2xA 12,5 s izolací EI 60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53 dB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058C1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DBCFC7" w14:textId="77777777" w:rsidR="009A35EB" w:rsidRPr="006D5877" w:rsidRDefault="00000000">
            <w:pPr>
              <w:ind w:left="1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F071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11,590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AEF26" w14:textId="77777777" w:rsidR="009A35EB" w:rsidRPr="006D5877" w:rsidRDefault="00000000">
            <w:pPr>
              <w:ind w:right="3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1 540,00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56551" w14:textId="77777777" w:rsidR="009A35EB" w:rsidRPr="006D5877" w:rsidRDefault="00000000">
            <w:pPr>
              <w:ind w:right="3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17 848,60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861A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</w:tbl>
    <w:p w14:paraId="104FDF06" w14:textId="77777777" w:rsidR="009A35EB" w:rsidRPr="006D5877" w:rsidRDefault="00000000">
      <w:pPr>
        <w:spacing w:after="0"/>
        <w:ind w:left="280" w:hanging="10"/>
        <w:jc w:val="center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 xml:space="preserve">Příčka ze sádrokartonových desek s nosnou konstrukcí z jednoduchých ocelových profilů UW, CW dvojitě opláštěná deskami standardními A </w:t>
      </w:r>
      <w:proofErr w:type="spellStart"/>
      <w:r w:rsidRPr="006D5877">
        <w:rPr>
          <w:rFonts w:ascii="Arial" w:eastAsia="Arial" w:hAnsi="Arial" w:cs="Arial"/>
          <w:sz w:val="12"/>
        </w:rPr>
        <w:t>tl</w:t>
      </w:r>
      <w:proofErr w:type="spellEnd"/>
      <w:r w:rsidRPr="006D5877">
        <w:rPr>
          <w:rFonts w:ascii="Arial" w:eastAsia="Arial" w:hAnsi="Arial" w:cs="Arial"/>
          <w:sz w:val="12"/>
        </w:rPr>
        <w:t xml:space="preserve">. </w:t>
      </w:r>
    </w:p>
    <w:p w14:paraId="632B95FC" w14:textId="77777777" w:rsidR="009A35EB" w:rsidRPr="006D5877" w:rsidRDefault="00000000">
      <w:pPr>
        <w:spacing w:after="0"/>
        <w:ind w:left="297" w:hanging="10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>PP</w:t>
      </w:r>
    </w:p>
    <w:p w14:paraId="1A25D637" w14:textId="77777777" w:rsidR="009A35EB" w:rsidRPr="006D5877" w:rsidRDefault="00000000">
      <w:pPr>
        <w:spacing w:after="33" w:line="255" w:lineRule="auto"/>
        <w:ind w:left="1913" w:hanging="10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 xml:space="preserve">2 x 12,5 mm s izolací, EI 60, příčka </w:t>
      </w:r>
      <w:proofErr w:type="spellStart"/>
      <w:r w:rsidRPr="006D5877">
        <w:rPr>
          <w:rFonts w:ascii="Arial" w:eastAsia="Arial" w:hAnsi="Arial" w:cs="Arial"/>
          <w:sz w:val="12"/>
        </w:rPr>
        <w:t>tl</w:t>
      </w:r>
      <w:proofErr w:type="spellEnd"/>
      <w:r w:rsidRPr="006D5877">
        <w:rPr>
          <w:rFonts w:ascii="Arial" w:eastAsia="Arial" w:hAnsi="Arial" w:cs="Arial"/>
          <w:sz w:val="12"/>
        </w:rPr>
        <w:t xml:space="preserve">. 125 mm, profil 75, </w:t>
      </w:r>
      <w:proofErr w:type="spellStart"/>
      <w:r w:rsidRPr="006D5877">
        <w:rPr>
          <w:rFonts w:ascii="Arial" w:eastAsia="Arial" w:hAnsi="Arial" w:cs="Arial"/>
          <w:sz w:val="12"/>
        </w:rPr>
        <w:t>Rw</w:t>
      </w:r>
      <w:proofErr w:type="spellEnd"/>
      <w:r w:rsidRPr="006D5877">
        <w:rPr>
          <w:rFonts w:ascii="Arial" w:eastAsia="Arial" w:hAnsi="Arial" w:cs="Arial"/>
          <w:sz w:val="12"/>
        </w:rPr>
        <w:t xml:space="preserve"> do 53 dB</w:t>
      </w:r>
    </w:p>
    <w:p w14:paraId="3897C483" w14:textId="77777777" w:rsidR="009A35EB" w:rsidRPr="006D5877" w:rsidRDefault="00000000">
      <w:pPr>
        <w:tabs>
          <w:tab w:val="center" w:pos="607"/>
          <w:tab w:val="center" w:pos="3331"/>
        </w:tabs>
        <w:spacing w:after="3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Online PSC</w:t>
      </w:r>
      <w:r w:rsidRPr="006D5877">
        <w:rPr>
          <w:rFonts w:ascii="Arial" w:eastAsia="Arial" w:hAnsi="Arial" w:cs="Arial"/>
          <w:sz w:val="12"/>
        </w:rPr>
        <w:tab/>
      </w:r>
      <w:hyperlink r:id="rId43">
        <w:r w:rsidR="009A35EB" w:rsidRPr="006D5877">
          <w:rPr>
            <w:rFonts w:ascii="Arial" w:hAnsi="Arial"/>
            <w:i/>
            <w:sz w:val="12"/>
            <w:u w:val="single" w:color="000000"/>
          </w:rPr>
          <w:t>https://podminky.urs.cz/item/CS_URS_2024_01/763111414</w:t>
        </w:r>
      </w:hyperlink>
    </w:p>
    <w:p w14:paraId="315AA8D6" w14:textId="77777777" w:rsidR="009A35EB" w:rsidRPr="006D5877" w:rsidRDefault="00000000">
      <w:pPr>
        <w:tabs>
          <w:tab w:val="center" w:pos="381"/>
          <w:tab w:val="center" w:pos="2165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"SDK56"</w:t>
      </w:r>
    </w:p>
    <w:p w14:paraId="7E0BEC03" w14:textId="77777777" w:rsidR="009A35EB" w:rsidRPr="006D5877" w:rsidRDefault="00000000">
      <w:pPr>
        <w:spacing w:after="20"/>
        <w:ind w:left="297" w:hanging="10"/>
        <w:jc w:val="both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>VV "N401" 3,3*2,3</w:t>
      </w:r>
      <w:r w:rsidRPr="006D5877">
        <w:rPr>
          <w:rFonts w:ascii="Arial" w:eastAsia="Arial" w:hAnsi="Arial" w:cs="Arial"/>
          <w:sz w:val="12"/>
        </w:rPr>
        <w:tab/>
        <w:t>7,590 VV SDK56 Mezisoučet</w:t>
      </w:r>
      <w:r w:rsidRPr="006D5877">
        <w:rPr>
          <w:rFonts w:ascii="Arial" w:eastAsia="Arial" w:hAnsi="Arial" w:cs="Arial"/>
          <w:sz w:val="12"/>
        </w:rPr>
        <w:tab/>
        <w:t>7,590</w:t>
      </w:r>
    </w:p>
    <w:p w14:paraId="2A6A19DD" w14:textId="77777777" w:rsidR="009A35EB" w:rsidRPr="006D5877" w:rsidRDefault="00000000">
      <w:pPr>
        <w:tabs>
          <w:tab w:val="center" w:pos="381"/>
          <w:tab w:val="center" w:pos="2128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"SDK1"</w:t>
      </w:r>
    </w:p>
    <w:p w14:paraId="436F06FB" w14:textId="77777777" w:rsidR="009A35EB" w:rsidRPr="006D5877" w:rsidRDefault="00000000">
      <w:pPr>
        <w:tabs>
          <w:tab w:val="center" w:pos="381"/>
          <w:tab w:val="center" w:pos="1999"/>
          <w:tab w:val="right" w:pos="10977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4,0</w:t>
      </w:r>
      <w:r w:rsidRPr="006D5877">
        <w:rPr>
          <w:rFonts w:ascii="Arial" w:eastAsia="Arial" w:hAnsi="Arial" w:cs="Arial"/>
          <w:sz w:val="12"/>
        </w:rPr>
        <w:tab/>
        <w:t>4,000</w:t>
      </w:r>
    </w:p>
    <w:p w14:paraId="156BA0E8" w14:textId="77777777" w:rsidR="009A35EB" w:rsidRPr="006D5877" w:rsidRDefault="00000000">
      <w:pPr>
        <w:tabs>
          <w:tab w:val="center" w:pos="381"/>
          <w:tab w:val="center" w:pos="801"/>
          <w:tab w:val="center" w:pos="2245"/>
          <w:tab w:val="right" w:pos="10977"/>
        </w:tabs>
        <w:spacing w:after="17"/>
        <w:ind w:right="-15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SDK1</w:t>
      </w:r>
      <w:r w:rsidRPr="006D5877">
        <w:rPr>
          <w:rFonts w:ascii="Arial" w:eastAsia="Arial" w:hAnsi="Arial" w:cs="Arial"/>
          <w:sz w:val="12"/>
        </w:rPr>
        <w:tab/>
        <w:t>Mezisoučet</w:t>
      </w:r>
      <w:r w:rsidRPr="006D5877">
        <w:rPr>
          <w:rFonts w:ascii="Arial" w:eastAsia="Arial" w:hAnsi="Arial" w:cs="Arial"/>
          <w:sz w:val="12"/>
        </w:rPr>
        <w:tab/>
        <w:t>4,000</w:t>
      </w:r>
    </w:p>
    <w:p w14:paraId="5D088FF7" w14:textId="77777777" w:rsidR="009A35EB" w:rsidRPr="006D5877" w:rsidRDefault="00000000">
      <w:pPr>
        <w:tabs>
          <w:tab w:val="center" w:pos="381"/>
          <w:tab w:val="center" w:pos="2114"/>
          <w:tab w:val="right" w:pos="10977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Součet</w:t>
      </w:r>
      <w:r w:rsidRPr="006D5877">
        <w:rPr>
          <w:rFonts w:ascii="Arial" w:eastAsia="Arial" w:hAnsi="Arial" w:cs="Arial"/>
          <w:sz w:val="12"/>
        </w:rPr>
        <w:tab/>
        <w:t>11,590</w:t>
      </w:r>
    </w:p>
    <w:p w14:paraId="2C87CC9A" w14:textId="77777777" w:rsidR="009A35EB" w:rsidRPr="006D5877" w:rsidRDefault="009A35EB">
      <w:pPr>
        <w:spacing w:after="0"/>
        <w:ind w:left="-610" w:right="11586"/>
        <w:rPr>
          <w:rFonts w:ascii="Arial" w:hAnsi="Arial"/>
          <w:sz w:val="12"/>
        </w:rPr>
      </w:pPr>
    </w:p>
    <w:tbl>
      <w:tblPr>
        <w:tblStyle w:val="TableGrid"/>
        <w:tblW w:w="15552" w:type="dxa"/>
        <w:tblInd w:w="-32" w:type="dxa"/>
        <w:tblCellMar>
          <w:left w:w="25" w:type="dxa"/>
          <w:right w:w="11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6D5877" w14:paraId="2CF68CF6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C0E990" w14:textId="77777777" w:rsidR="009A35EB" w:rsidRPr="006D5877" w:rsidRDefault="00000000">
            <w:pPr>
              <w:ind w:left="2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3CD2D4D" w14:textId="77777777" w:rsidR="009A35EB" w:rsidRPr="006D5877" w:rsidRDefault="00000000">
            <w:pPr>
              <w:ind w:left="2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4FC3B4" w14:textId="77777777" w:rsidR="009A35EB" w:rsidRPr="006D5877" w:rsidRDefault="00000000">
            <w:pPr>
              <w:ind w:left="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13BD56" w14:textId="77777777" w:rsidR="009A35EB" w:rsidRPr="006D5877" w:rsidRDefault="00000000">
            <w:pPr>
              <w:ind w:left="14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536A21" w14:textId="77777777" w:rsidR="009A35EB" w:rsidRPr="006D5877" w:rsidRDefault="00000000">
            <w:pPr>
              <w:ind w:left="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1B3E52" w14:textId="77777777" w:rsidR="009A35EB" w:rsidRPr="006D5877" w:rsidRDefault="00000000">
            <w:pPr>
              <w:ind w:left="2"/>
              <w:jc w:val="center"/>
              <w:rPr>
                <w:rFonts w:ascii="Arial" w:hAnsi="Arial"/>
                <w:sz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[CZK]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328A76" w14:textId="77777777" w:rsidR="009A35EB" w:rsidRPr="006D5877" w:rsidRDefault="00000000">
            <w:pPr>
              <w:tabs>
                <w:tab w:val="center" w:pos="808"/>
                <w:tab w:val="center" w:pos="2473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Cena celkem [CZK]</w:t>
            </w:r>
            <w:r w:rsidRPr="006D5877">
              <w:rPr>
                <w:rFonts w:ascii="Arial" w:eastAsia="Arial" w:hAnsi="Arial" w:cs="Arial"/>
                <w:sz w:val="12"/>
              </w:rPr>
              <w:tab/>
              <w:t>Cenová soustava</w:t>
            </w:r>
          </w:p>
        </w:tc>
      </w:tr>
      <w:tr w:rsidR="009A35EB" w:rsidRPr="006D5877" w14:paraId="7D2053B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A86C6" w14:textId="77777777" w:rsidR="009A35EB" w:rsidRPr="006D5877" w:rsidRDefault="00000000">
            <w:pPr>
              <w:ind w:left="4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FF65" w14:textId="77777777" w:rsidR="009A35EB" w:rsidRPr="006D5877" w:rsidRDefault="00000000">
            <w:pPr>
              <w:ind w:left="8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98A2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763111417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681F9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150 mm profil CW+UW 100 desky 2xA 12,5 s izolací EI 60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56 dB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528DD" w14:textId="77777777" w:rsidR="009A35EB" w:rsidRPr="006D5877" w:rsidRDefault="00000000">
            <w:pPr>
              <w:ind w:left="146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866C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A926E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1 560,00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84D1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9 672,00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0D55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5CB383A3" w14:textId="77777777">
        <w:trPr>
          <w:trHeight w:val="28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770A9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5E9E89F" w14:textId="77777777" w:rsidR="009A35EB" w:rsidRPr="006D5877" w:rsidRDefault="00000000">
            <w:pPr>
              <w:spacing w:after="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Příčka ze sádrokartonových desek s nosnou konstrukcí z jednoduchých ocelových profilů UW, CW dvojitě opláštěná deskami standardními 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</w:t>
            </w:r>
          </w:p>
          <w:p w14:paraId="098E04D1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2 x 12,5 mm s izolací, EI 60,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150 mm, profil 100,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56 dB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5B6C5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590C9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144F0C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D58F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E87A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EB4014C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DF86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1C0633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44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https://podminky.urs.cz/item/CS_URS_2024_01/763111417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ABD58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2B88F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C332FC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2BD6F7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68FCB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FD4273D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2B48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EF4528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"SDK4"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0E89F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D0884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109C03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1F304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8C062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FC1BC3C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1FD5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68FE21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8E0979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256264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43C4F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C58B8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D876F3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D55F776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F394A" w14:textId="77777777" w:rsidR="009A35EB" w:rsidRPr="006D5877" w:rsidRDefault="00000000">
            <w:pPr>
              <w:tabs>
                <w:tab w:val="center" w:pos="388"/>
                <w:tab w:val="center" w:pos="808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</w:rPr>
              <w:tab/>
              <w:t>SDK4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E25B08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F169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62B041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10874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237F1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CEB72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6C9346B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0359F6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9F020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1D308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DB025B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F6451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C42EC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43A2C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5FEF5F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AB35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11540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921F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763111424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9329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125 mm profil CW+UW 75 desky 2xDF 12,5 s izolací EI 90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57 dB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6CC0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3F909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14,462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5AEB4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1 640,00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0077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23 717,68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9D3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4F7A9E8B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2FDA0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CC26B2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Příčka ze sádrokartonových desek s nosnou konstrukcí z jednoduchých ocelových profilů UW, CW dvojitě opláštěná deskami protipožárními DF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2 x 12,5 mm EI 90,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125 mm, profil 75, s izolací,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do 57 dB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F5409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BB187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A5585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3B627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3D588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200A57B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1105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57D9FC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45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https://podminky.urs.cz/item/CS_URS_2024_01/763111424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67163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CB368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EF7EC6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35F6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3C868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83087D1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9366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107E0CA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"SDK52"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4745A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48E2B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22DE51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BAE02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357E0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DA5845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73C6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34652D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"N007" 2,31*3,36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1A469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11ECA2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7,762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AAFF9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FF329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44ACC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D80448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3F2D2" w14:textId="77777777" w:rsidR="009A35EB" w:rsidRPr="006D5877" w:rsidRDefault="00000000">
            <w:pPr>
              <w:tabs>
                <w:tab w:val="center" w:pos="388"/>
                <w:tab w:val="center" w:pos="845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</w:rPr>
              <w:tab/>
              <w:t>SDK52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B1758F9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9BD3DD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FB5FC3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7,762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595AE4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A4ADB8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4D5148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D184C76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284BA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33AB38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"SDK55"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071C3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D2245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5C9574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261CA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27208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274419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A2E4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B0EF4F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"N301" 2*3,35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D7D1D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9ADEFB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96918E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ED27F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23049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594DEC4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4254E" w14:textId="77777777" w:rsidR="009A35EB" w:rsidRPr="006D5877" w:rsidRDefault="00000000">
            <w:pPr>
              <w:tabs>
                <w:tab w:val="center" w:pos="388"/>
                <w:tab w:val="center" w:pos="845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</w:rPr>
              <w:tab/>
              <w:t>SDK55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717DBB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54755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8264221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EC3B65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36227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8D4C4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3BDA939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32F76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49B0A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A3A0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61E096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14,462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F1A8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D9C6F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B389E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89C870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1CECB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087A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1C24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763111452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7988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135 mm profil CW+UW 75 desky 2xDF 15 bez izolace EI 120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C11D3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A711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29,238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A01BA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1 670,00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3282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48 827,46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7B77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2EA17B01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F6039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F5B4F2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Příčka ze sádrokartonových desek s nosnou konstrukcí z jednoduchých ocelových profilů UW, CW dvojitě opláštěná deskami protipožárními DF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2 x 15 mm bez izolace, EI 120, příčka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135 mm, profil 75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2B54A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5B28A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32E83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03F24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73702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56B87CF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8A71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52FBD8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46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https://podminky.urs.cz/item/CS_URS_2024_01/763111452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386D48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69371C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181482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7BA882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05A3D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53F9568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5F11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B3E8727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8D3927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A610D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E17BB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53493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2C658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AD347E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3747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3A7260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"NS03" 1,5*3,82+2*3,52+2*2,52+1,2*2,52+2,2*3,82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6BF5D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C27A8A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29,238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5E3E6B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316A12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30D7C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53BBF4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B76B6" w14:textId="77777777" w:rsidR="009A35EB" w:rsidRPr="006D5877" w:rsidRDefault="00000000">
            <w:pPr>
              <w:tabs>
                <w:tab w:val="center" w:pos="388"/>
                <w:tab w:val="center" w:pos="845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</w:rPr>
              <w:tab/>
              <w:t>SDK51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9860A9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523BD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CDBAC3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29,238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E828BA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34641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1F0280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C332989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25C582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16E757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B5C9A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05C55E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29,238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71556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E546D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DBE02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868733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FCB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0C1E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854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763111712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CFA3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 příčka kluzné napojení ke stropu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7297B" w14:textId="77777777" w:rsidR="009A35EB" w:rsidRPr="006D5877" w:rsidRDefault="00000000">
            <w:pPr>
              <w:ind w:left="19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1AF0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37,830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5F6C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471,00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EA45A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17 817,93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DCC0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66B9DA80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19BB8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3D32F7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Příčka ze sádrokartonových desek ostatní konstrukce a práce na příčkách ze sádrokartonových desek kluzné napojení příčky ke stropu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D91BA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069B0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77235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94278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BD859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F0CAE50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03DA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B49679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47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https://podminky.urs.cz/item/CS_URS_2024_01/763111712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17C96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9537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746D4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9057D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879F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B01F41F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80269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0D15DB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04508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9317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90200A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DEF3F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041E52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042D328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F1E0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A2EF6E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"NS03" 1,5+2+2+1,2+2,2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6C32DD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C3AD23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5D5EB8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ABAB09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15F41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BF77FBD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B581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E5FF4F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244F2E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2785F3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94A82B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8468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A57E9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F87D3AC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C57A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5EC051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"SDK52"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A8B8E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E4EF3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7B9696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0E0B4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D49C9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227CCA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05BA0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C5809C6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"N007" 2,31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7BEC7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2C3F1F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2,310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7E353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CC7E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92100C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58A4A1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2EDE6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BCD521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D4204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E6A29A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2,310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CF8B5E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663A9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8E2F2D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A20DBDE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8379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E8A0F7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7F75F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DD274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C38782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66543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B905D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6E50A7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FD5A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3D420C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"N007" 2,1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F9C26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A433BA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1612A8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7A9739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C3DC3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8985CA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E7BA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B6B618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"N107" 1,95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89756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699F7A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1,950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C17C1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666E52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470DB4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EDDD33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64450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F1770E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"N207" 2,1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531E7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CC49F2F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E1BB3C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CBB93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8E805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EB4F16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C770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66F8BDC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"N307" 1,97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05526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B2E373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1,970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2CCA2A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88836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3271DF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5575AF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D0AFA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9BAF2A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3FC0F1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DAD891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8,120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1B300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39498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C7215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C1F1D7E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913CA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588FB5C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"SDK55"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31FBD2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3A78A7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78755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3955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9AAE5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3BD6AA2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B351A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8F1077A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"N301"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B8B5C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62260B2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FE4587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23C3B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1863E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C327DB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0C14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BF2FD4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3EB9A1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83EDAD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041E6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46081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B03D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A3F97C4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D582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2FCA4D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"SDK56"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4DAF6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C4F5C6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B98049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F4679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373D8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829465A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E177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5C7F5B9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"N401" 3,3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2A6F7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03A125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C49CBA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16B3E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FFECB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3398957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CE00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BAB7E20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D128F0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C06E89F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17021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B8F10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B03289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126B91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6AFF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5A86227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CA557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3CEA1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3EDD2A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B7C13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7B2AD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DA94F8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6A7E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FB423E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CD15C3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CB458E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F382C6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90D5B9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080863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ED2BAE2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C072B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C8BC779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70586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FC5363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C17F35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DF9D3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9FE2F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B6E8F0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8167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F62AD1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"SDK4"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965D3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82BA0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826ACF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C5D86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70B66A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1EB170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0EDE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662CCC0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55867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7145D38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3490CF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82BDC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B7BD6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5E58C74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E465F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43E8F8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148F1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C28B3F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C64CFB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281ABE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AC592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CFA929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A231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13036B7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AFE7C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45B298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854623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492A8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F1669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458F6A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77B5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CA4489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581D6B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1163E95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D6BC4C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67E5E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EA7A0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8AB2454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A3110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03923F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252C1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1A6AFF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C8761E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C477C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3497A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C92F07F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9DA6F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1B6D0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33A0A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A810F2" w14:textId="77777777" w:rsidR="009A35EB" w:rsidRPr="006D5877" w:rsidRDefault="00000000">
            <w:pPr>
              <w:ind w:right="1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37,830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9EF6A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69E76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DEEF6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33BAEE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2D40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C67D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AC3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763111717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4595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 příčka základní penetrační nátěr (oboustranně)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DC0F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DFE8B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90,145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B0531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31BD0" w14:textId="77777777" w:rsidR="009A35EB" w:rsidRPr="006D5877" w:rsidRDefault="00000000">
            <w:pPr>
              <w:ind w:right="21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6 760,88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F3CC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18C239D6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B1ACEE" w14:textId="77777777" w:rsidR="009A35EB" w:rsidRPr="006D5877" w:rsidRDefault="00000000">
            <w:pPr>
              <w:tabs>
                <w:tab w:val="center" w:pos="1246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PČ Typ</w:t>
            </w:r>
            <w:r w:rsidRPr="006D5877">
              <w:rPr>
                <w:rFonts w:ascii="Arial" w:eastAsia="Arial" w:hAnsi="Arial" w:cs="Arial"/>
                <w:sz w:val="12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441E92" w14:textId="77777777" w:rsidR="009A35EB" w:rsidRPr="006D5877" w:rsidRDefault="00000000">
            <w:pPr>
              <w:ind w:left="6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55A765" w14:textId="77777777" w:rsidR="009A35EB" w:rsidRPr="006D5877" w:rsidRDefault="00000000">
            <w:pPr>
              <w:ind w:left="15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03BE29" w14:textId="77777777" w:rsidR="009A35EB" w:rsidRPr="006D5877" w:rsidRDefault="00000000">
            <w:pPr>
              <w:ind w:left="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A2F71A" w14:textId="77777777" w:rsidR="009A35EB" w:rsidRPr="006D5877" w:rsidRDefault="00000000">
            <w:pPr>
              <w:ind w:left="5"/>
              <w:jc w:val="center"/>
              <w:rPr>
                <w:rFonts w:ascii="Arial" w:hAnsi="Arial"/>
                <w:sz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EE4981" w14:textId="77777777" w:rsidR="009A35EB" w:rsidRPr="006D5877" w:rsidRDefault="00000000">
            <w:pPr>
              <w:ind w:left="5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86C862" w14:textId="77777777" w:rsidR="009A35EB" w:rsidRPr="006D5877" w:rsidRDefault="00000000">
            <w:pPr>
              <w:ind w:left="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Cenová soustava</w:t>
            </w:r>
          </w:p>
        </w:tc>
      </w:tr>
      <w:tr w:rsidR="009A35EB" w:rsidRPr="006D5877" w14:paraId="30D7D820" w14:textId="77777777">
        <w:trPr>
          <w:trHeight w:val="27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317F3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EB1F59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Příčka ze sádrokartonových desek ostatní konstrukce a práce na příčkách ze sádrokartonových desek základní penetrační nátěr (oboustranný)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1E91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C43C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4745E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5177A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8E9A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87D9C2B" w14:textId="77777777">
        <w:trPr>
          <w:trHeight w:val="20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B092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7EB3E7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48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https://podminky.urs.cz/item/CS_URS_2024_01/763111717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C7AE2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6FCE2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438CE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8217C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D6B8D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D15537A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DD00D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758B5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SDK51+SDK52+SDK53+SDK55+SDK56+SDK1+SDK4+SDK5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70AA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576A40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90,145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3F92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CA608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E6E61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238716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2A5E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610B9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420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763111742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CEE1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jedné vrstvy tepelné izolace do SDK příčky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CF05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9D8F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91,428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7BFC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49,80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4C8A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4 553,11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036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5D6F2A66" w14:textId="77777777">
        <w:trPr>
          <w:trHeight w:val="27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62B1F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512F42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Příčka ze sádrokartonových desek ostatní konstrukce a práce na příčkách ze sádrokartonových desek montáž jedné vrstvy tepelné izolace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8EE67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2C6E3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D585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84224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24020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21D0B2D" w14:textId="77777777">
        <w:trPr>
          <w:trHeight w:val="19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A730F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DCC9E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49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https://podminky.urs.cz/item/CS_URS_2024_01/763111742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39CF3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CF9BA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3C06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49A5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6CAC5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B02544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C1AB" w14:textId="77777777" w:rsidR="009A35EB" w:rsidRPr="006D5877" w:rsidRDefault="00000000">
            <w:pPr>
              <w:ind w:left="41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CB4EF" w14:textId="77777777" w:rsidR="009A35EB" w:rsidRPr="006D5877" w:rsidRDefault="00000000">
            <w:pPr>
              <w:ind w:left="67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F94F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63150970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264A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role akustická a tepelně izolační ze skelných vláken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60mm</w:t>
            </w:r>
            <w:proofErr w:type="gram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AF82" w14:textId="77777777" w:rsidR="009A35EB" w:rsidRPr="006D5877" w:rsidRDefault="00000000">
            <w:pPr>
              <w:ind w:left="13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90B22" w14:textId="77777777" w:rsidR="009A35EB" w:rsidRPr="006D5877" w:rsidRDefault="00000000">
            <w:pPr>
              <w:ind w:right="2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93,257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E954" w14:textId="77777777" w:rsidR="009A35EB" w:rsidRPr="006D5877" w:rsidRDefault="00000000">
            <w:pPr>
              <w:ind w:right="2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105,00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E40E" w14:textId="77777777" w:rsidR="009A35EB" w:rsidRPr="006D5877" w:rsidRDefault="00000000">
            <w:pPr>
              <w:ind w:right="29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9 791,99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CAAD3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CS ÚRS 2024 01</w:t>
            </w:r>
          </w:p>
        </w:tc>
      </w:tr>
      <w:tr w:rsidR="009A35EB" w:rsidRPr="006D5877" w14:paraId="36931559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67990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66AA23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role akustická a tepelně izolační ze skelných vláken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60mm</w:t>
            </w:r>
            <w:proofErr w:type="gramEnd"/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99DF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22E29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5BB30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F06D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B73C5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1CC281C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6CA3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0A802A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SDK51+SDK56+SDK1+SDK2+SDK3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87BCC9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648E9A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91,428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CBF8A6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2C7C5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A9D13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157C745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2BA10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CE324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91,428*1,02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6AF33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00FAF0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93,257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A7BC5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F1A9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00876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23B6C7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9321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5CDD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05823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763111751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05F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Příplatek k SDK příčce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9B7E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0FC9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36,887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51C9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93,40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559A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3 445,25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EC22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28F59242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BD9B1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F48379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Příčka ze sádrokartonových desek Příplatek k cenám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648DF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A8760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C5F23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E92C5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57376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D635B48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8C30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55E76E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50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https://podminky.urs.cz/item/CS_URS_2024_01/763111751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403441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591D7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1CB83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8053E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1F008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C65DD7E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1D41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C233939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E570DA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CB2D61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CC332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D44B1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51BA5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394B353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EEE5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B3B131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"NS03" 1,5*3,82+2*2,52+1,2*2,52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4593B9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E50EE73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13,794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1D8615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1BC70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AE87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D2773FD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0609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B75D70C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2C7B39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2406ABD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13,794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C4B9CD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CBD4B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AB715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084CE56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98DE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6E573F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B9F9D0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5819D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FE52B1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B3229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441EF4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F1D4F8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C696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595263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"N207" 2,1*2,45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E78E2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455259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5,145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174F4A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D985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D8D98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563E45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0DF30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FEF2B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"N307" 1,97*2,41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B1BB1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61F5DB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4,748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21B05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77EFE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3A232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72905E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BAE8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0A3517B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479866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52598B3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9,893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E5FD3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4F67A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493FF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E2B552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4812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26C8AC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"SDK1"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145ED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8820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48FFA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8568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21797E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AD8E6C2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EAA02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37CFDB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1D6FF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5CB8C2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928D1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FA126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A12A1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AEBA9D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98CF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4206E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0F625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3BC98B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EAFA6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9711E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9687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EC29AB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E4D5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497545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"SDK4"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24A52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E138F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C52329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6CB2A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0EE06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1BB7D1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54DA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870888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31CDD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B2E9E2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7C333B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A4625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5E0A3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60761E2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A6DF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B186BD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ED5D1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19F040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92286C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99CE6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90D35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ED4D10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2C8F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1243F2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"SDK5"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696FD4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97F656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63289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191DD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99C98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7CFE51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4C28F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5888B78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5B31D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F92F3BE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9DB18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B0DC1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F839D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195ED59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38F99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0F8B2EE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F51FD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9D34A9A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9E1EB6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11D3F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FDB85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DADAC79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BF3FF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055E90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099BE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AD8084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36,887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28453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F4DD4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D89A8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39A031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E7FF6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FF0B0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14E22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763111753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18AF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Příplatek k SDK příčce za zakřivení horní hrany (pod klenbou)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2E377" w14:textId="77777777" w:rsidR="009A35EB" w:rsidRPr="006D5877" w:rsidRDefault="00000000">
            <w:pPr>
              <w:ind w:left="4"/>
              <w:jc w:val="center"/>
              <w:rPr>
                <w:rFonts w:ascii="Arial" w:hAnsi="Arial"/>
                <w:sz w:val="12"/>
              </w:rPr>
            </w:pPr>
            <w:proofErr w:type="spellStart"/>
            <w:r w:rsidRPr="006D5877">
              <w:rPr>
                <w:rFonts w:ascii="Arial" w:eastAsia="Arial" w:hAnsi="Arial" w:cs="Arial"/>
                <w:sz w:val="12"/>
              </w:rPr>
              <w:t>kpl</w:t>
            </w:r>
            <w:proofErr w:type="spellEnd"/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9AB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4C02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8 784,00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495C2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8 784,00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13A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672C7E8F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75F74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9B474A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Příplatek k SDK příčce za zakřivení horní hrany (pod klenbou)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0AB11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384C3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D1C9A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31F16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07895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0A9F281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00176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8DBF8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51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https://podminky.urs.cz/item/CS_URS_2024_01/763111753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F8747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996A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9A65B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3CEEE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A6E4F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9C8928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9097F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FD50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DE6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763121714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FD50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 stěna předsazená základní penetrační nátěr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75FC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3BD5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50,600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F3ACF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37,50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0EA2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1 897,50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E4B3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2550812E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AA80E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1F6C9E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Stěna předsazená ze sádrokartonových desek ostatní konstrukce a práce na předsazených stěnách ze sádrokartonových desek základní penetrační nátěr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96AF7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D5EEF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3DADA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3AFE4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39251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F2AECE3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8806E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5E3B0B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52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https://podminky.urs.cz/item/CS_URS_2024_01/763121714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AFF0B2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5C03F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6107C3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7AE66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2E6111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EAF24B7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CE7D2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A4465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SDK2+SDK3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2A62A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175040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50,600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6E67D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926C9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5D7DC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4B12C7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07020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A47FB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1F2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763121751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0DF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Příplatek k SDK stěně předsazené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27A6E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F876E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B6D03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62,30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1F538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909,58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912C1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7C22C0E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02929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BF6747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Stěna předsazená ze sádrokartonových desek Příplatek k cenám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E9EB4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F2FC0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BA485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752DB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6844C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32E2994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F7CD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07527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53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https://podminky.urs.cz/item/CS_URS_2024_01/763121751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8BCD4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4E273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843DC7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6EDAB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C96B8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CB2E326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FDD3F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B91287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08AB8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A9DFEA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000DD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1FD86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BEE06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9E132F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F096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84C8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C1C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763122413.R2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AAFF4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stěna šachtová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75 mm profil CW+UW 50 desky 2xDF 12,5 bez izolace EI 30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D1A8E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7740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BEE6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974,00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73F91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14 220,40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E787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8B18CBD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6C3817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B0C3D0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Stěna šachtová ze sádrokartonových desek s nosnou konstrukcí z ocelových profilů CW, UW dvojitě opláštěná deskami protipožárními DF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2 x 12,5 mm bez izolace, EI 30, stěna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75 mm, profil 50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54ED5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21CFE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32FFE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90395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F4216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670E449" w14:textId="77777777">
        <w:trPr>
          <w:trHeight w:val="16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0E3DD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BE24769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"SDK2"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DA74D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1C132F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BCC5BC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E9066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A790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9C965B4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2CA31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443956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7,3+7,3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C8C92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D97A2B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630826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07D8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FEF9F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F3A129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FA1E6" w14:textId="77777777" w:rsidR="009A35EB" w:rsidRPr="006D5877" w:rsidRDefault="00000000">
            <w:pPr>
              <w:tabs>
                <w:tab w:val="center" w:pos="388"/>
                <w:tab w:val="center" w:pos="808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</w:rPr>
              <w:tab/>
              <w:t>SDK2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002E9E6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D3BB0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7BBB8CA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7AD079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09872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936F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4A49AE2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E73058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36A0EB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C8487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8FCE32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14,600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E6486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73809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18E20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498377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B69B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81E5D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1CF9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763122413.R1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6C794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stěna šachtová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75 mm profil CW+UW 50 desky 2xA 12,5 bez izolace EI 30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30D0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4704E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36,000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4AE3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928,00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A554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33 408,00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1709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</w:tbl>
    <w:p w14:paraId="4E952421" w14:textId="77777777" w:rsidR="009A35EB" w:rsidRPr="006D5877" w:rsidRDefault="00000000">
      <w:pPr>
        <w:spacing w:after="0"/>
        <w:ind w:left="280" w:right="85" w:hanging="10"/>
        <w:jc w:val="center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 xml:space="preserve">Stěna šachtová ze sádrokartonových desek s nosnou konstrukcí z ocelových profilů CW, UW dvojitě opláštěná deskami standardními A </w:t>
      </w:r>
      <w:proofErr w:type="spellStart"/>
      <w:r w:rsidRPr="006D5877">
        <w:rPr>
          <w:rFonts w:ascii="Arial" w:eastAsia="Arial" w:hAnsi="Arial" w:cs="Arial"/>
          <w:sz w:val="12"/>
        </w:rPr>
        <w:t>tl</w:t>
      </w:r>
      <w:proofErr w:type="spellEnd"/>
      <w:r w:rsidRPr="006D5877">
        <w:rPr>
          <w:rFonts w:ascii="Arial" w:eastAsia="Arial" w:hAnsi="Arial" w:cs="Arial"/>
          <w:sz w:val="12"/>
        </w:rPr>
        <w:t xml:space="preserve">. 2 x </w:t>
      </w:r>
    </w:p>
    <w:p w14:paraId="4A97D38A" w14:textId="77777777" w:rsidR="009A35EB" w:rsidRPr="006D5877" w:rsidRDefault="00000000">
      <w:pPr>
        <w:spacing w:after="0"/>
        <w:ind w:left="297" w:hanging="10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>PP</w:t>
      </w:r>
    </w:p>
    <w:p w14:paraId="3D9B2EE6" w14:textId="77777777" w:rsidR="009A35EB" w:rsidRPr="006D5877" w:rsidRDefault="00000000">
      <w:pPr>
        <w:spacing w:after="33" w:line="255" w:lineRule="auto"/>
        <w:ind w:left="1913" w:hanging="10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 xml:space="preserve">12,5 mm bez izolace, EI 30, stěna </w:t>
      </w:r>
      <w:proofErr w:type="spellStart"/>
      <w:r w:rsidRPr="006D5877">
        <w:rPr>
          <w:rFonts w:ascii="Arial" w:eastAsia="Arial" w:hAnsi="Arial" w:cs="Arial"/>
          <w:sz w:val="12"/>
        </w:rPr>
        <w:t>tl</w:t>
      </w:r>
      <w:proofErr w:type="spellEnd"/>
      <w:r w:rsidRPr="006D5877">
        <w:rPr>
          <w:rFonts w:ascii="Arial" w:eastAsia="Arial" w:hAnsi="Arial" w:cs="Arial"/>
          <w:sz w:val="12"/>
        </w:rPr>
        <w:t>. 75 mm, profil 50</w:t>
      </w:r>
    </w:p>
    <w:p w14:paraId="0562F843" w14:textId="77777777" w:rsidR="009A35EB" w:rsidRPr="006D5877" w:rsidRDefault="00000000">
      <w:pPr>
        <w:tabs>
          <w:tab w:val="center" w:pos="381"/>
          <w:tab w:val="center" w:pos="2128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"SDK3"</w:t>
      </w:r>
    </w:p>
    <w:p w14:paraId="40DAD97D" w14:textId="77777777" w:rsidR="009A35EB" w:rsidRPr="006D5877" w:rsidRDefault="00000000">
      <w:pPr>
        <w:tabs>
          <w:tab w:val="center" w:pos="381"/>
          <w:tab w:val="center" w:pos="2094"/>
          <w:tab w:val="right" w:pos="10977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18+18</w:t>
      </w:r>
      <w:r w:rsidRPr="006D5877">
        <w:rPr>
          <w:rFonts w:ascii="Arial" w:eastAsia="Arial" w:hAnsi="Arial" w:cs="Arial"/>
          <w:sz w:val="12"/>
        </w:rPr>
        <w:tab/>
        <w:t>36,000</w:t>
      </w:r>
    </w:p>
    <w:p w14:paraId="26D65E43" w14:textId="77777777" w:rsidR="009A35EB" w:rsidRPr="006D5877" w:rsidRDefault="00000000">
      <w:pPr>
        <w:tabs>
          <w:tab w:val="center" w:pos="381"/>
          <w:tab w:val="center" w:pos="801"/>
          <w:tab w:val="center" w:pos="2245"/>
          <w:tab w:val="right" w:pos="10977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SDK3</w:t>
      </w:r>
      <w:r w:rsidRPr="006D5877">
        <w:rPr>
          <w:rFonts w:ascii="Arial" w:eastAsia="Arial" w:hAnsi="Arial" w:cs="Arial"/>
          <w:sz w:val="12"/>
        </w:rPr>
        <w:tab/>
        <w:t>Mezisoučet</w:t>
      </w:r>
      <w:r w:rsidRPr="006D5877">
        <w:rPr>
          <w:rFonts w:ascii="Arial" w:eastAsia="Arial" w:hAnsi="Arial" w:cs="Arial"/>
          <w:sz w:val="12"/>
        </w:rPr>
        <w:tab/>
        <w:t>36,000</w:t>
      </w:r>
    </w:p>
    <w:p w14:paraId="08EAFF9E" w14:textId="77777777" w:rsidR="009A35EB" w:rsidRPr="006D5877" w:rsidRDefault="00000000">
      <w:pPr>
        <w:tabs>
          <w:tab w:val="center" w:pos="381"/>
          <w:tab w:val="center" w:pos="2114"/>
          <w:tab w:val="right" w:pos="10977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Součet</w:t>
      </w:r>
      <w:r w:rsidRPr="006D5877">
        <w:rPr>
          <w:rFonts w:ascii="Arial" w:eastAsia="Arial" w:hAnsi="Arial" w:cs="Arial"/>
          <w:sz w:val="12"/>
        </w:rPr>
        <w:tab/>
        <w:t>36,000</w:t>
      </w:r>
    </w:p>
    <w:tbl>
      <w:tblPr>
        <w:tblStyle w:val="TableGrid"/>
        <w:tblW w:w="15552" w:type="dxa"/>
        <w:tblInd w:w="-32" w:type="dxa"/>
        <w:tblCellMar>
          <w:top w:w="66" w:type="dxa"/>
          <w:right w:w="32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3573"/>
        <w:gridCol w:w="3950"/>
        <w:gridCol w:w="562"/>
        <w:gridCol w:w="1044"/>
        <w:gridCol w:w="1181"/>
        <w:gridCol w:w="1666"/>
        <w:gridCol w:w="1666"/>
      </w:tblGrid>
      <w:tr w:rsidR="009A35EB" w:rsidRPr="006D5877" w14:paraId="18EAB833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5D0A9E" w14:textId="77777777" w:rsidR="009A35EB" w:rsidRPr="006D5877" w:rsidRDefault="00000000">
            <w:pPr>
              <w:ind w:left="5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6D2E69" w14:textId="77777777" w:rsidR="009A35EB" w:rsidRPr="006D5877" w:rsidRDefault="00000000">
            <w:pPr>
              <w:ind w:left="32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Kód</w:t>
            </w: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A31E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798138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5F4FC8" w14:textId="77777777" w:rsidR="009A35EB" w:rsidRPr="006D5877" w:rsidRDefault="00000000">
            <w:pPr>
              <w:ind w:left="17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849109" w14:textId="77777777" w:rsidR="009A35EB" w:rsidRPr="006D5877" w:rsidRDefault="00000000">
            <w:pPr>
              <w:ind w:left="3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BCD6F8" w14:textId="77777777" w:rsidR="009A35EB" w:rsidRPr="006D5877" w:rsidRDefault="00000000">
            <w:pPr>
              <w:ind w:left="32"/>
              <w:jc w:val="center"/>
              <w:rPr>
                <w:rFonts w:ascii="Arial" w:hAnsi="Arial"/>
                <w:sz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[CZK]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98FB39E" w14:textId="77777777" w:rsidR="009A35EB" w:rsidRPr="006D5877" w:rsidRDefault="00000000">
            <w:pPr>
              <w:tabs>
                <w:tab w:val="center" w:pos="833"/>
                <w:tab w:val="center" w:pos="2498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Cena celkem [CZK]</w:t>
            </w:r>
            <w:r w:rsidRPr="006D5877">
              <w:rPr>
                <w:rFonts w:ascii="Arial" w:eastAsia="Arial" w:hAnsi="Arial" w:cs="Arial"/>
                <w:sz w:val="12"/>
              </w:rPr>
              <w:tab/>
              <w:t>Cenová soustava</w:t>
            </w:r>
          </w:p>
        </w:tc>
      </w:tr>
      <w:tr w:rsidR="009A35EB" w:rsidRPr="006D5877" w14:paraId="527D222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437B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C66A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8661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763131714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562814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SDK podhled základní penetrační nátěr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4C763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B616" w14:textId="77777777" w:rsidR="009A35EB" w:rsidRPr="006D5877" w:rsidRDefault="00000000">
            <w:pPr>
              <w:ind w:left="176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63F1C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FC32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42,50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00FF" w14:textId="77777777" w:rsidR="009A35EB" w:rsidRPr="006D5877" w:rsidRDefault="00000000">
            <w:pPr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1 445,00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3A23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</w:tbl>
    <w:p w14:paraId="259469BF" w14:textId="77777777" w:rsidR="009A35EB" w:rsidRPr="006D5877" w:rsidRDefault="00000000">
      <w:pPr>
        <w:tabs>
          <w:tab w:val="center" w:pos="381"/>
          <w:tab w:val="center" w:pos="5360"/>
        </w:tabs>
        <w:spacing w:after="33" w:line="255" w:lineRule="auto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PP</w:t>
      </w:r>
      <w:r w:rsidRPr="006D5877">
        <w:rPr>
          <w:rFonts w:ascii="Arial" w:eastAsia="Arial" w:hAnsi="Arial" w:cs="Arial"/>
          <w:sz w:val="12"/>
        </w:rPr>
        <w:tab/>
        <w:t>Podhled ze sádrokartonových desek ostatní práce a konstrukce na podhledech ze sádrokartonových desek základní penetrační nátěr</w:t>
      </w:r>
    </w:p>
    <w:p w14:paraId="49A9789D" w14:textId="77777777" w:rsidR="009A35EB" w:rsidRPr="006D5877" w:rsidRDefault="00000000">
      <w:pPr>
        <w:tabs>
          <w:tab w:val="center" w:pos="607"/>
          <w:tab w:val="center" w:pos="3331"/>
        </w:tabs>
        <w:spacing w:after="3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Online PSC</w:t>
      </w:r>
      <w:r w:rsidRPr="006D5877">
        <w:rPr>
          <w:rFonts w:ascii="Arial" w:eastAsia="Arial" w:hAnsi="Arial" w:cs="Arial"/>
          <w:sz w:val="12"/>
        </w:rPr>
        <w:tab/>
      </w:r>
      <w:hyperlink r:id="rId54">
        <w:r w:rsidR="009A35EB" w:rsidRPr="006D5877">
          <w:rPr>
            <w:rFonts w:ascii="Arial" w:hAnsi="Arial"/>
            <w:i/>
            <w:sz w:val="12"/>
            <w:u w:val="single" w:color="000000"/>
          </w:rPr>
          <w:t>https://podminky.urs.cz/item/CS_URS_2024_01/763131714</w:t>
        </w:r>
      </w:hyperlink>
    </w:p>
    <w:p w14:paraId="0584E9AB" w14:textId="77777777" w:rsidR="009A35EB" w:rsidRPr="006D5877" w:rsidRDefault="00000000">
      <w:pPr>
        <w:tabs>
          <w:tab w:val="center" w:pos="381"/>
          <w:tab w:val="center" w:pos="2077"/>
          <w:tab w:val="right" w:pos="10977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PO53</w:t>
      </w:r>
      <w:r w:rsidRPr="006D5877">
        <w:rPr>
          <w:rFonts w:ascii="Arial" w:eastAsia="Arial" w:hAnsi="Arial" w:cs="Arial"/>
          <w:sz w:val="12"/>
        </w:rPr>
        <w:tab/>
        <w:t>34,000</w:t>
      </w:r>
    </w:p>
    <w:tbl>
      <w:tblPr>
        <w:tblStyle w:val="TableGrid"/>
        <w:tblW w:w="15552" w:type="dxa"/>
        <w:tblInd w:w="-32" w:type="dxa"/>
        <w:tblCellMar>
          <w:top w:w="19" w:type="dxa"/>
          <w:left w:w="25" w:type="dxa"/>
          <w:right w:w="2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6D5877" w14:paraId="22C72A9F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F54D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5CF1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7ED0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763132343.OD1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D5B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SDK podhled samostatný požární předěl 2xDF 15 mm TI 80 mm 40 kg/m3 + TI v CD profilu EI 60 dvouvrstvá spodní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kce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CD+UD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AE3E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760A8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E898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1 450,00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EE7B5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49 300,00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BF872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Odvozená</w:t>
            </w:r>
          </w:p>
        </w:tc>
      </w:tr>
      <w:tr w:rsidR="009A35EB" w:rsidRPr="006D5877" w14:paraId="33001837" w14:textId="77777777">
        <w:trPr>
          <w:trHeight w:val="463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DBADD3E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C6784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020794" w14:textId="77777777" w:rsidR="009A35EB" w:rsidRPr="006D5877" w:rsidRDefault="00000000">
            <w:pPr>
              <w:ind w:right="2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Podhled ze sádrokartonových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desek - samostatný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požární předěl jednovrstvá spodní konstrukce z ocelových profilů CD, UD celoplošná izolace a CD profily vyplněny izolací o objemové hmotnosti 40 kg/m3 s požární odolností zdola dvojitě opláštěná deskami protipožárními 2 x DF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2 x 15 mm, TI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80 mm 40 kg/m3, EI 60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E977E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AAC40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2ED6A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ED683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C2B0A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1E20752" w14:textId="77777777">
        <w:trPr>
          <w:trHeight w:val="167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DC123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5D7165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77FB02F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"PO53"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896F2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F392D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85458D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E0B55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9A0C9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A3D3A2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FC867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4F7FBA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87ED0AD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"N208" 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418328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F560E13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17,000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366C3E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751B1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9D8D2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591746B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BF4E7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C1F37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4AEA2A6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"N308" 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AA2AF3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27D26C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17,000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8C081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C3321A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9F97D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47D430F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BE7C4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76726B4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PO53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B44691C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8126F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7C0E318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DD4D1E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848D7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034CBD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0A66633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8280A0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8D3C5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51852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6D895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3A076D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3BA52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3BD11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D125D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48A2F76" w14:textId="77777777">
        <w:trPr>
          <w:trHeight w:val="50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BA757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F9556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0F130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763164.PO1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19C53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konstrukcí SDK deskou vč. podkonstrukce tvaru U na stropě, tmelení, ochranných rohů a příslušenství dle TP výrobce, 2x DF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20 mm,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iz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80 mm,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obj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hm. 40 kg/m3,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zhora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EI 90 min, zdola EI 90 min.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6E67B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4DDB7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A9802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4 414,10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67F75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11 035,25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499B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055F35D8" w14:textId="77777777">
        <w:trPr>
          <w:trHeight w:val="312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4BB93A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0DCD8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9347DA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konstrukcí SDK deskou vč. podkonstrukce tvaru U na stropě, tmelení, ochranných rohů a příslušenství dle TP výrobce, 2x DF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20 mm, min.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iz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80 mm,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obj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. hm. 40 kg/m3,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zhora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EI 90 min, zdola EI 90 min.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3867C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F271F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0A284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B82F9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06A11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ABCD553" w14:textId="77777777">
        <w:trPr>
          <w:trHeight w:val="154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A15951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EC349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AA7F96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"PO1" 2,5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D8B9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0FE6A1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0FAE1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968F1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FBF39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E27CA75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B974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6AFC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2934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763164.PO2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79B3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konstrukcí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Ridurit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deskou vč. podkonstrukce tvaru U na stěně, tmelení, ochranných rohů a příslušenství dle TP výrobce, 2x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Ridurit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20 mm, EI 60 min.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E7849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93B19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F8DC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4 159,20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F468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24 955,20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3DD2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138937D4" w14:textId="77777777">
        <w:trPr>
          <w:trHeight w:val="312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8EA134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CB124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89AF3E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konstrukcí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Ridurit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deskou vč. podkonstrukce tvaru U na stěně, tmelení, ochranných rohů a příslušenství dle TP výrobce, 2x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Ridurit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20 mm, EI 60 min.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14E23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37728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32A73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46164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1F3F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A86765A" w14:textId="77777777">
        <w:trPr>
          <w:trHeight w:val="154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2F857A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205B6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5F8690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"PO2" 6,0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BA1DB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133320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D224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38B47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71102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6B3240F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712AC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F7E6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FADC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763164.PO3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9AE9F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konstrukcí SDK deskou vč. podkonstrukce tvaru U na stěně, tmelení, ochranných rohů a příslušenství dle TP výrobce, 2x 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12,5 mm, EI 45 min.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D0EC2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1233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13AF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2 254,80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DC4C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19 165,80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FA2C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31788686" w14:textId="77777777">
        <w:trPr>
          <w:trHeight w:val="312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7AFE29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lastRenderedPageBreak/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7532E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2E90BF" w14:textId="77777777" w:rsidR="009A35EB" w:rsidRPr="006D5877" w:rsidRDefault="00000000">
            <w:pPr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konstrukcí SDK deskou vč. podkonstrukce tvaru U na stěně, tmelení, ochranných rohů a příslušenství dle TP výrobce, 2x A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12,5 mm, EI 45 min.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73DE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2BE30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B0D65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1C736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83B9B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4AF24E4" w14:textId="77777777">
        <w:trPr>
          <w:trHeight w:val="154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CD8720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C5C0E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868AA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"PO3" 8,5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81101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540945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F462A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79583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391A3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B0A0E97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28AA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FDE39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E9BA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763164.PO4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72D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válcovaných nosníků protipožární deskou vč. podkonstrukce tvaru U, vč. tmelení, ochranných rohů a příslušenství dle TP výrobce,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Promatec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L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20 mm, EI 60 min.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604AF" w14:textId="77777777" w:rsidR="009A35EB" w:rsidRPr="006D5877" w:rsidRDefault="00000000">
            <w:pPr>
              <w:ind w:left="151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E9786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7C387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3 608,50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CF55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27 063,75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E00B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  <w:tr w:rsidR="009A35EB" w:rsidRPr="006D5877" w14:paraId="4C0F4CFE" w14:textId="77777777">
        <w:trPr>
          <w:trHeight w:val="312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DE95CB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25458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E9B333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Obklad válcovaných nosníků protipožární deskou vč. podkonstrukce tvaru U, vč. tmelení, ochranných rohů a příslušenství dle TP výrobce,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Promatec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L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. 20 mm, EI 60 min.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8C6C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3C22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16D15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6924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A3C02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3FAACDB" w14:textId="77777777">
        <w:trPr>
          <w:trHeight w:val="154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09884A" w14:textId="77777777" w:rsidR="009A35EB" w:rsidRPr="006D5877" w:rsidRDefault="00000000">
            <w:pPr>
              <w:ind w:left="17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E347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EF417A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"PO4" 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AFAF0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DB555E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66FA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A7A3F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49BD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E945FDE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64272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FF70B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1C7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763172412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C9CB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Montáž dvířek revizních protipožárních SDK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kcí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vel. 300 x 300 mm pro příčky a předsazené stěny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4372E" w14:textId="77777777" w:rsidR="009A35EB" w:rsidRPr="006D5877" w:rsidRDefault="00000000">
            <w:pPr>
              <w:ind w:right="2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C6AA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3316A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578,00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B7830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2 312,00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EAA9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3DAC8709" w14:textId="77777777">
        <w:trPr>
          <w:trHeight w:val="466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E93C6" w14:textId="77777777" w:rsidR="009A35EB" w:rsidRPr="006D5877" w:rsidRDefault="00000000">
            <w:pPr>
              <w:spacing w:after="87"/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  <w:p w14:paraId="5EE801BF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7EF08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dvířek pro konstrukce ze sádrokartonových desek revizních protipožárních pro příčky a předsazené stěny velikost (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šxv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) 300 x 300 mm </w:t>
            </w:r>
            <w:hyperlink r:id="rId55">
              <w:r w:rsidR="009A35EB"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https://podminky.urs.cz/item/CS_URS_2024_01/763172412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9B5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57C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B6DD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2013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462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04F230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53BB7" w14:textId="77777777" w:rsidR="009A35EB" w:rsidRPr="006D5877" w:rsidRDefault="00000000">
            <w:pPr>
              <w:ind w:left="41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76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8DFC" w14:textId="77777777" w:rsidR="009A35EB" w:rsidRPr="006D5877" w:rsidRDefault="00000000">
            <w:pPr>
              <w:ind w:left="67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C05C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59030760.R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74BA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dvířka revizní protipožární pro stěny a podhledy EI 60 250x250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5BC0" w14:textId="77777777" w:rsidR="009A35EB" w:rsidRPr="006D5877" w:rsidRDefault="00000000">
            <w:pPr>
              <w:ind w:left="1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A7EB" w14:textId="77777777" w:rsidR="009A35EB" w:rsidRPr="006D5877" w:rsidRDefault="00000000">
            <w:pPr>
              <w:ind w:right="56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0D40A" w14:textId="77777777" w:rsidR="009A35EB" w:rsidRPr="006D5877" w:rsidRDefault="00000000">
            <w:pPr>
              <w:ind w:right="5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2 419,10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34C3C" w14:textId="77777777" w:rsidR="009A35EB" w:rsidRPr="006D5877" w:rsidRDefault="00000000">
            <w:pPr>
              <w:ind w:right="5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9 676,40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09A60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R položka</w:t>
            </w:r>
          </w:p>
        </w:tc>
      </w:tr>
      <w:tr w:rsidR="009A35EB" w:rsidRPr="006D5877" w14:paraId="3D44850E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FF8854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1DCE9E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dvířka revizní protipožární pro stěny a podhledy EI 60 250x250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8C3D8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21D58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09D30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F1300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CC1B6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F853AB2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131F2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0D5CBD0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"PO2"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4F8953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808690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0B735A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9129F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F02F53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37E964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99162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6BB4AD2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"PO3"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A323B9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261ABB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4DC34D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E45C8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BE458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A3BC04C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57DEC9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0A9951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A8792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3D17B4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C306E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EC430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D33F9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D4EE664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D1D24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3DFE4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2AA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763172415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E606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Montáž dvířek revizních protipožárních SDK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kcí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vel. 600 x 600 mm pro příčky a předsazené stěny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4FC14" w14:textId="77777777" w:rsidR="009A35EB" w:rsidRPr="006D5877" w:rsidRDefault="00000000">
            <w:pPr>
              <w:ind w:right="2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48A2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A3F9F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941,00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7AF9F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941,00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94026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646A452C" w14:textId="77777777">
        <w:trPr>
          <w:trHeight w:val="27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E97C7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57ED77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dvířek pro konstrukce ze sádrokartonových desek revizních protipožárních pro příčky a předsazené stěny velikost (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šxv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>) 600 x 600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3DD61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4AB40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E9469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44C9D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01356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A11C655" w14:textId="77777777">
        <w:trPr>
          <w:trHeight w:val="19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EC8EE3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3275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56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https://podminky.urs.cz/item/CS_URS_2024_01/763172415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2A3F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E8125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15745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1E1A4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317B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5C517F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9893" w14:textId="77777777" w:rsidR="009A35EB" w:rsidRPr="006D5877" w:rsidRDefault="00000000">
            <w:pPr>
              <w:ind w:left="41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78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163F" w14:textId="77777777" w:rsidR="009A35EB" w:rsidRPr="006D5877" w:rsidRDefault="00000000">
            <w:pPr>
              <w:ind w:left="67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6365E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59030763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098EC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dvířka revizní protipožární pro stěny a podhledy EI 60 600x600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A1B4" w14:textId="77777777" w:rsidR="009A35EB" w:rsidRPr="006D5877" w:rsidRDefault="00000000">
            <w:pPr>
              <w:ind w:left="1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358E" w14:textId="77777777" w:rsidR="009A35EB" w:rsidRPr="006D5877" w:rsidRDefault="00000000">
            <w:pPr>
              <w:ind w:right="56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A6726" w14:textId="77777777" w:rsidR="009A35EB" w:rsidRPr="006D5877" w:rsidRDefault="00000000">
            <w:pPr>
              <w:ind w:right="5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8 270,00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3D91F" w14:textId="77777777" w:rsidR="009A35EB" w:rsidRPr="006D5877" w:rsidRDefault="00000000">
            <w:pPr>
              <w:ind w:right="5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8 270,00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D5C92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CS ÚRS 2024 01</w:t>
            </w:r>
          </w:p>
        </w:tc>
      </w:tr>
      <w:tr w:rsidR="009A35EB" w:rsidRPr="006D5877" w14:paraId="33BA3D3F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35512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76E04B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dvířka revizní protipožární pro stěny a podhledy EI 60 600x600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876DC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8BE8B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6B00B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06F15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65DC1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49D9360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CC6545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55B133" w14:textId="77777777" w:rsidR="009A35EB" w:rsidRPr="006D5877" w:rsidRDefault="00000000">
            <w:pPr>
              <w:ind w:left="2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"N107"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7BE70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5A5719" w14:textId="77777777" w:rsidR="009A35EB" w:rsidRPr="006D5877" w:rsidRDefault="00000000">
            <w:pPr>
              <w:ind w:right="2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CC415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F33F4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CE97A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43456BD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A750" w14:textId="77777777" w:rsidR="009A35EB" w:rsidRPr="006D5877" w:rsidRDefault="00000000">
            <w:pPr>
              <w:ind w:left="53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6EF3" w14:textId="77777777" w:rsidR="009A35EB" w:rsidRPr="006D5877" w:rsidRDefault="00000000">
            <w:pPr>
              <w:ind w:left="9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30D50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763181311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6FE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jednokřídlové kovové zárubně do SDK příčky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10CF" w14:textId="77777777" w:rsidR="009A35EB" w:rsidRPr="006D5877" w:rsidRDefault="00000000">
            <w:pPr>
              <w:ind w:right="2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DBF3A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C85E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751,00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B61D" w14:textId="77777777" w:rsidR="009A35EB" w:rsidRPr="006D5877" w:rsidRDefault="00000000">
            <w:pPr>
              <w:ind w:right="30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9 012,00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33999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2B12C307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47C97C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098FD6" w14:textId="77777777" w:rsidR="009A35EB" w:rsidRPr="006D5877" w:rsidRDefault="00000000">
            <w:pPr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Výplně otvorů konstrukcí ze sádrokartonových desek montáž zárubně kovové s konstrukcí jednokřídlové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DFCCE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C46A5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2FB2A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60CA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806E4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0D96BD2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0B059" w14:textId="77777777" w:rsidR="009A35EB" w:rsidRPr="006D5877" w:rsidRDefault="00000000">
            <w:pPr>
              <w:ind w:left="31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0A00C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  <w:hyperlink r:id="rId57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https://podminky.urs.cz/item/CS_URS_2024_01/763181311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CC9FD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1CFB3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DEF78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C9C70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E48BF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2A6DE8C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A5E3C" w14:textId="77777777" w:rsidR="009A35EB" w:rsidRPr="006D5877" w:rsidRDefault="00000000">
            <w:pPr>
              <w:ind w:left="41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E02E2" w14:textId="77777777" w:rsidR="009A35EB" w:rsidRPr="006D5877" w:rsidRDefault="00000000">
            <w:pPr>
              <w:ind w:left="67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5ED5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55331596.R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FD33" w14:textId="77777777" w:rsidR="009A35EB" w:rsidRPr="006D5877" w:rsidRDefault="00000000">
            <w:pPr>
              <w:spacing w:after="2"/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zárubeň jednokřídlá ocelová s protipožární úpravou pro sádrokartonové příčky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110-150mm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rozměru </w:t>
            </w:r>
          </w:p>
          <w:p w14:paraId="089175FB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900/1970 -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D99A" w14:textId="77777777" w:rsidR="009A35EB" w:rsidRPr="006D5877" w:rsidRDefault="00000000">
            <w:pPr>
              <w:ind w:left="1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3C45B" w14:textId="77777777" w:rsidR="009A35EB" w:rsidRPr="006D5877" w:rsidRDefault="00000000">
            <w:pPr>
              <w:ind w:right="56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7,000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0C7FA" w14:textId="77777777" w:rsidR="009A35EB" w:rsidRPr="006D5877" w:rsidRDefault="00000000">
            <w:pPr>
              <w:ind w:right="5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3 782,00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49166" w14:textId="77777777" w:rsidR="009A35EB" w:rsidRPr="006D5877" w:rsidRDefault="00000000">
            <w:pPr>
              <w:ind w:right="57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26 474,00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A5C8" w14:textId="77777777" w:rsidR="009A35EB" w:rsidRPr="006D5877" w:rsidRDefault="00000000">
            <w:pPr>
              <w:ind w:left="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R položka</w:t>
            </w:r>
          </w:p>
        </w:tc>
      </w:tr>
    </w:tbl>
    <w:p w14:paraId="56B4621F" w14:textId="77777777" w:rsidR="009A35EB" w:rsidRPr="006D5877" w:rsidRDefault="00000000">
      <w:pPr>
        <w:tabs>
          <w:tab w:val="center" w:pos="381"/>
          <w:tab w:val="center" w:pos="5473"/>
        </w:tabs>
        <w:spacing w:after="33" w:line="255" w:lineRule="auto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PP</w:t>
      </w:r>
      <w:r w:rsidRPr="006D5877">
        <w:rPr>
          <w:rFonts w:ascii="Arial" w:eastAsia="Arial" w:hAnsi="Arial" w:cs="Arial"/>
          <w:sz w:val="12"/>
        </w:rPr>
        <w:tab/>
        <w:t xml:space="preserve">zárubeň jednokřídlá ocelová s protipožární úpravou pro sádrokartonové příčky </w:t>
      </w:r>
      <w:proofErr w:type="spellStart"/>
      <w:r w:rsidRPr="006D5877">
        <w:rPr>
          <w:rFonts w:ascii="Arial" w:eastAsia="Arial" w:hAnsi="Arial" w:cs="Arial"/>
          <w:sz w:val="12"/>
        </w:rPr>
        <w:t>tl</w:t>
      </w:r>
      <w:proofErr w:type="spellEnd"/>
      <w:r w:rsidRPr="006D5877">
        <w:rPr>
          <w:rFonts w:ascii="Arial" w:eastAsia="Arial" w:hAnsi="Arial" w:cs="Arial"/>
          <w:sz w:val="12"/>
        </w:rPr>
        <w:t xml:space="preserve"> stěny </w:t>
      </w:r>
      <w:proofErr w:type="gramStart"/>
      <w:r w:rsidRPr="006D5877">
        <w:rPr>
          <w:rFonts w:ascii="Arial" w:eastAsia="Arial" w:hAnsi="Arial" w:cs="Arial"/>
          <w:sz w:val="12"/>
        </w:rPr>
        <w:t>110-150mm</w:t>
      </w:r>
      <w:proofErr w:type="gramEnd"/>
      <w:r w:rsidRPr="006D5877">
        <w:rPr>
          <w:rFonts w:ascii="Arial" w:eastAsia="Arial" w:hAnsi="Arial" w:cs="Arial"/>
          <w:sz w:val="12"/>
        </w:rPr>
        <w:t xml:space="preserve"> rozměru 900/1970 - specifikace dle PD</w:t>
      </w:r>
    </w:p>
    <w:tbl>
      <w:tblPr>
        <w:tblStyle w:val="TableGrid"/>
        <w:tblW w:w="15552" w:type="dxa"/>
        <w:tblInd w:w="-32" w:type="dxa"/>
        <w:tblCellMar>
          <w:top w:w="19" w:type="dxa"/>
          <w:right w:w="27" w:type="dxa"/>
        </w:tblCellMar>
        <w:tblLook w:val="04A0" w:firstRow="1" w:lastRow="0" w:firstColumn="1" w:lastColumn="0" w:noHBand="0" w:noVBand="1"/>
      </w:tblPr>
      <w:tblGrid>
        <w:gridCol w:w="311"/>
        <w:gridCol w:w="333"/>
        <w:gridCol w:w="1278"/>
        <w:gridCol w:w="7517"/>
        <w:gridCol w:w="562"/>
        <w:gridCol w:w="1043"/>
        <w:gridCol w:w="1180"/>
        <w:gridCol w:w="1664"/>
        <w:gridCol w:w="1664"/>
      </w:tblGrid>
      <w:tr w:rsidR="009A35EB" w:rsidRPr="006D5877" w14:paraId="6637E989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25211E" w14:textId="77777777" w:rsidR="009A35EB" w:rsidRPr="006D5877" w:rsidRDefault="00000000">
            <w:pPr>
              <w:ind w:left="5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747548" w14:textId="77777777" w:rsidR="009A35EB" w:rsidRPr="006D5877" w:rsidRDefault="00000000">
            <w:pPr>
              <w:ind w:left="27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C42EE2" w14:textId="77777777" w:rsidR="009A35EB" w:rsidRPr="006D5877" w:rsidRDefault="00000000">
            <w:pPr>
              <w:ind w:left="29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478B3D" w14:textId="77777777" w:rsidR="009A35EB" w:rsidRPr="006D5877" w:rsidRDefault="00000000">
            <w:pPr>
              <w:ind w:left="17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B575A8" w14:textId="77777777" w:rsidR="009A35EB" w:rsidRPr="006D5877" w:rsidRDefault="00000000">
            <w:pPr>
              <w:ind w:left="25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A6F8758" w14:textId="77777777" w:rsidR="009A35EB" w:rsidRPr="006D5877" w:rsidRDefault="00000000">
            <w:pPr>
              <w:ind w:left="27"/>
              <w:jc w:val="center"/>
              <w:rPr>
                <w:rFonts w:ascii="Arial" w:hAnsi="Arial"/>
                <w:sz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A82897" w14:textId="77777777" w:rsidR="009A35EB" w:rsidRPr="006D5877" w:rsidRDefault="00000000">
            <w:pPr>
              <w:ind w:left="27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29F8BA" w14:textId="77777777" w:rsidR="009A35EB" w:rsidRPr="006D5877" w:rsidRDefault="00000000">
            <w:pPr>
              <w:ind w:left="26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Cenová soustava</w:t>
            </w:r>
          </w:p>
        </w:tc>
      </w:tr>
      <w:tr w:rsidR="009A35EB" w:rsidRPr="006D5877" w14:paraId="1D189A5C" w14:textId="77777777">
        <w:trPr>
          <w:trHeight w:val="310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071141" w14:textId="77777777" w:rsidR="009A35EB" w:rsidRPr="006D5877" w:rsidRDefault="00000000">
            <w:pPr>
              <w:ind w:left="14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2D8D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ACA5D6" w14:textId="77777777" w:rsidR="009A35EB" w:rsidRPr="006D5877" w:rsidRDefault="00000000">
            <w:pPr>
              <w:spacing w:after="5"/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1C62B971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jednotková cena vč. těsnění a povrchové úpravy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70EE7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78C02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0036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3FC74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CD03D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D290291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673B1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AF136F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2D5E677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"D52"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2F7231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093A16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0641F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21CDD9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6DF3A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27908C6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457A9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3B39FD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D081D2E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"D51"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B541CE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4E6277B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C8577C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5185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8DC2D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BA773C4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27D22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F9735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6F4F923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06820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7B6A62C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11D43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06B03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A352A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7CAB0EA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F387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F5B6D4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17BA0C6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"D02"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D3821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33305CC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772419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4B3FE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E073E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726299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1FEF6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FCF0A2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4C5F58E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"D02a"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6A0B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44AC8B7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02E4C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1081E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53AD2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6600DAD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6C585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AA4719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1A63B1F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"D03"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36CD9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E79A53F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BC52CB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523A1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B8C09C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3484054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9A5C0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D5892F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A0BBE63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"D07"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93CA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3DD0D0A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24A06C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F311C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FEDBF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5D78300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D8D4EB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6D259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490DF7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A9A8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AB720F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43979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1B7C8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845C5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60B4AD2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9411D" w14:textId="77777777" w:rsidR="009A35EB" w:rsidRPr="006D5877" w:rsidRDefault="00000000">
            <w:pPr>
              <w:ind w:left="66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3AC28" w14:textId="77777777" w:rsidR="009A35EB" w:rsidRPr="006D5877" w:rsidRDefault="00000000">
            <w:pPr>
              <w:ind w:left="9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06455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55331598.R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5D6A3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zárubeň jednokřídlá ocelová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dvoufalcová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pro sádrokartonové příčky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110-150mm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rozměru 900/1970 -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092D" w14:textId="77777777" w:rsidR="009A35EB" w:rsidRPr="006D5877" w:rsidRDefault="00000000">
            <w:pPr>
              <w:ind w:left="15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4D4A6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E9ADA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4 557,60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78007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4 557,60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566B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R položka</w:t>
            </w:r>
          </w:p>
        </w:tc>
      </w:tr>
      <w:tr w:rsidR="009A35EB" w:rsidRPr="006D5877" w14:paraId="74320677" w14:textId="77777777">
        <w:trPr>
          <w:trHeight w:val="175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422F2E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18F03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C38B00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zárubeň jednokřídlá ocelová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dvoufalcová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pro sádrokartonové příčky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110-150mm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rozměru 900/1970 -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B85AD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829E4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FF33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7065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EA0E4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C0A48FC" w14:textId="77777777">
        <w:trPr>
          <w:trHeight w:val="30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EF340" w14:textId="77777777" w:rsidR="009A35EB" w:rsidRPr="006D5877" w:rsidRDefault="00000000">
            <w:pPr>
              <w:ind w:left="14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A36A70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DB1B984" w14:textId="77777777" w:rsidR="009A35EB" w:rsidRPr="006D5877" w:rsidRDefault="00000000">
            <w:pPr>
              <w:spacing w:after="5"/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7626C2DC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jednotková cena vč. těsnění a povrchové úpravy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0E5DD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A320A5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CC3AFA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A358F4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C65DD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84401CD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EC383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2BF5BD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234476A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"D54"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AA4796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2D28B0F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22D971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A0A22A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DF22B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EF32D50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05F335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501B0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290501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B1B2B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219E32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BED94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A24F0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BEE8B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CBAC61B" w14:textId="77777777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E5F08" w14:textId="77777777" w:rsidR="009A35EB" w:rsidRPr="006D5877" w:rsidRDefault="00000000">
            <w:pPr>
              <w:ind w:left="66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0913E" w14:textId="77777777" w:rsidR="009A35EB" w:rsidRPr="006D5877" w:rsidRDefault="00000000">
            <w:pPr>
              <w:ind w:left="9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0E179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55331599.R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B2CD" w14:textId="77777777" w:rsidR="009A35EB" w:rsidRPr="006D5877" w:rsidRDefault="00000000">
            <w:pPr>
              <w:spacing w:after="2"/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zárubeň jednokřídlá ocelová s protipožární úpravou pro sádrokartonové příčky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110-150mm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rozměru </w:t>
            </w:r>
          </w:p>
          <w:p w14:paraId="31D64621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800/1970 -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29F2" w14:textId="77777777" w:rsidR="009A35EB" w:rsidRPr="006D5877" w:rsidRDefault="00000000">
            <w:pPr>
              <w:ind w:left="15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EE71B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4C782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3 461,80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691C2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10 385,40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2768D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R položka</w:t>
            </w:r>
          </w:p>
        </w:tc>
      </w:tr>
      <w:tr w:rsidR="009A35EB" w:rsidRPr="006D5877" w14:paraId="08FF0D6A" w14:textId="77777777">
        <w:trPr>
          <w:trHeight w:val="26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4ECD34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23241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2CB59C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zárubeň jednokřídlá ocelová s protipožární úpravou pro sádrokartonové příčky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110-150mm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rozměru 800/1970 -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401C6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8E897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3D53C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C4E60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BA168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C2B5143" w14:textId="77777777">
        <w:trPr>
          <w:trHeight w:val="337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26337" w14:textId="77777777" w:rsidR="009A35EB" w:rsidRPr="006D5877" w:rsidRDefault="00000000">
            <w:pPr>
              <w:ind w:left="14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595084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16C4B37" w14:textId="77777777" w:rsidR="009A35EB" w:rsidRPr="006D5877" w:rsidRDefault="00000000">
            <w:pPr>
              <w:spacing w:after="5"/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328E3D45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jednotková cena vč. těsnění a povrchové úpravy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D1541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92C08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AF164B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B14B8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1AB857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E762354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951ED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lastRenderedPageBreak/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028E21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B7662E6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"D04"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7BCE38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718F54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9468D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86424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A9F05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37E4F07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632AB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B42AC5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7DAD78E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"D06"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8C3AC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B7B61D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1D25DD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67B8E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2C888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3043AF2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A8AEB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CA04F3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D0C7FFF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"D06a"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97335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A98E140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60635E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4DEC9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379BC9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DBA481D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A2AEDA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1AB29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41488F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894E4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8D83DE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088F6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730FC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31349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1D516B03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D452B" w14:textId="77777777" w:rsidR="009A35EB" w:rsidRPr="006D5877" w:rsidRDefault="00000000">
            <w:pPr>
              <w:ind w:left="66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36B26" w14:textId="77777777" w:rsidR="009A35EB" w:rsidRPr="006D5877" w:rsidRDefault="00000000">
            <w:pPr>
              <w:ind w:left="9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25332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55331595.R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E5617" w14:textId="77777777" w:rsidR="009A35EB" w:rsidRPr="006D5877" w:rsidRDefault="00000000">
            <w:pPr>
              <w:ind w:left="30" w:right="4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zárubeň jednokřídlá ocelová pro sádrokartonové příčky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110-150mm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rozměru 900/1970 -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A1A5" w14:textId="77777777" w:rsidR="009A35EB" w:rsidRPr="006D5877" w:rsidRDefault="00000000">
            <w:pPr>
              <w:ind w:left="15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B295B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E6FE9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2 637,60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80E0A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2 637,60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9204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R položka</w:t>
            </w:r>
          </w:p>
        </w:tc>
      </w:tr>
      <w:tr w:rsidR="009A35EB" w:rsidRPr="006D5877" w14:paraId="4147264C" w14:textId="77777777">
        <w:trPr>
          <w:trHeight w:val="175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831779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285E7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BBD497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zárubeň jednokřídlá ocelová pro sádrokartonové příčky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110-150mm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rozměru 900/1970 -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D77FE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52424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C50EE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D8C85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89D1E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C6DD344" w14:textId="77777777">
        <w:trPr>
          <w:trHeight w:val="30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0A19" w14:textId="77777777" w:rsidR="009A35EB" w:rsidRPr="006D5877" w:rsidRDefault="00000000">
            <w:pPr>
              <w:ind w:left="14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DB14EC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627FF24" w14:textId="77777777" w:rsidR="009A35EB" w:rsidRPr="006D5877" w:rsidRDefault="00000000">
            <w:pPr>
              <w:spacing w:after="5"/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4773A932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jednotková cena vč. těsnění a povrchové úpravy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2EC7F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B94E2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BF813B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18723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E2D76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E9399E7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EE3E5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9899C5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F3F6868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"D05"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953D7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E63D658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22DF2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D8F98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E94F4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470DB20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8432D3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9E957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D863F3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F2ED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3454C7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A5475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AF71E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B2ABA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0067CF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314FE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94138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7DF61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763181312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6482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Montáž dvoukřídlové kovové zárubně do SDK příčky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981A7" w14:textId="77777777" w:rsidR="009A35EB" w:rsidRPr="006D5877" w:rsidRDefault="00000000">
            <w:pPr>
              <w:ind w:left="26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FC6E0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D45BC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906,00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0646" w14:textId="77777777" w:rsidR="009A35EB" w:rsidRPr="006D5877" w:rsidRDefault="00000000">
            <w:pPr>
              <w:ind w:right="6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3 624,00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2A87D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09D01F02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F489AA" w14:textId="77777777" w:rsidR="009A35EB" w:rsidRPr="006D5877" w:rsidRDefault="00000000">
            <w:pPr>
              <w:ind w:left="223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51FD3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6D4676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Výplně otvorů konstrukcí ze sádrokartonových desek montáž zárubně kovové s konstrukcí dvoukřídlové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34D7F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4EC4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D34AD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EA01F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5B9E2E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80067EF" w14:textId="77777777">
        <w:trPr>
          <w:trHeight w:val="16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42507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15BCAC" w14:textId="77777777" w:rsidR="009A35EB" w:rsidRPr="006D5877" w:rsidRDefault="00000000">
            <w:pPr>
              <w:ind w:left="25"/>
              <w:jc w:val="both"/>
              <w:rPr>
                <w:rFonts w:ascii="Arial" w:hAnsi="Arial"/>
                <w:sz w:val="12"/>
              </w:rPr>
            </w:pPr>
            <w:proofErr w:type="spellStart"/>
            <w:r w:rsidRPr="006D5877">
              <w:rPr>
                <w:rFonts w:ascii="Arial" w:eastAsia="Arial" w:hAnsi="Arial" w:cs="Arial"/>
                <w:sz w:val="12"/>
              </w:rPr>
              <w:t>Onlin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F3EB59" w14:textId="77777777" w:rsidR="009A35EB" w:rsidRPr="006D5877" w:rsidRDefault="00000000">
            <w:pPr>
              <w:ind w:left="-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89F82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58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https://podminky.urs.cz/item/CS_URS_2024_01/763181312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2C008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1D7E7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891D8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3F9C4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5AA1D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C806F22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0350E" w14:textId="77777777" w:rsidR="009A35EB" w:rsidRPr="006D5877" w:rsidRDefault="00000000">
            <w:pPr>
              <w:ind w:left="66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85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0563F" w14:textId="77777777" w:rsidR="009A35EB" w:rsidRPr="006D5877" w:rsidRDefault="00000000">
            <w:pPr>
              <w:ind w:left="9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9619C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55331774.R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9CC0" w14:textId="77777777" w:rsidR="009A35EB" w:rsidRPr="006D5877" w:rsidRDefault="00000000">
            <w:pPr>
              <w:spacing w:after="2"/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zárubeň dvoukřídlá ocelová s protipožární úpravou pro sádrokartonové příčky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75-100mm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rozměru </w:t>
            </w:r>
          </w:p>
          <w:p w14:paraId="5F844DFC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1300/2400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</w:rPr>
              <w:t>mm - specifikace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</w:rPr>
              <w:t xml:space="preserve">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AD63" w14:textId="77777777" w:rsidR="009A35EB" w:rsidRPr="006D5877" w:rsidRDefault="00000000">
            <w:pPr>
              <w:ind w:left="15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89DF0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FB41D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5 104,50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D91A8" w14:textId="77777777" w:rsidR="009A35EB" w:rsidRPr="006D5877" w:rsidRDefault="00000000">
            <w:pPr>
              <w:ind w:right="32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20 418,00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9AB2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R položka</w:t>
            </w:r>
          </w:p>
        </w:tc>
      </w:tr>
      <w:tr w:rsidR="009A35EB" w:rsidRPr="006D5877" w14:paraId="17999AC8" w14:textId="77777777">
        <w:trPr>
          <w:trHeight w:val="26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346EB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87B2E8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E714A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0FD7C9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zárubeň dvoukřídlá ocelová s protipožární úpravou pro sádrokartonové příčky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stěny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75-100mm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rozměru 1300/2400 </w:t>
            </w:r>
            <w:proofErr w:type="gramStart"/>
            <w:r w:rsidRPr="006D5877">
              <w:rPr>
                <w:rFonts w:ascii="Arial" w:eastAsia="Arial" w:hAnsi="Arial" w:cs="Arial"/>
                <w:sz w:val="12"/>
              </w:rPr>
              <w:t>mm - specifikace</w:t>
            </w:r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D5E55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CBA0E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E8B28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14F0F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6D992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07D8A326" w14:textId="77777777">
        <w:trPr>
          <w:trHeight w:val="337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AD398CF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29A3935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1917169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3B883BE" w14:textId="77777777" w:rsidR="009A35EB" w:rsidRPr="006D5877" w:rsidRDefault="00000000">
            <w:pPr>
              <w:spacing w:after="5"/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 xml:space="preserve">Poznámka k položce: </w:t>
            </w:r>
          </w:p>
          <w:p w14:paraId="28A2C526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</w:rPr>
              <w:t>jednotková cena vč. těsnění a povrchové úpravy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7214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82A5F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25F190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B0EC52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D66B27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67466D0B" w14:textId="77777777">
        <w:trPr>
          <w:trHeight w:val="16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CF7933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0D7777A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50F5CA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961A078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"D53"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5611D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F6E422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39AB855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9E4F6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158D09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5D58F2FA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2307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9912AE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6E5674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F797A6" w14:textId="77777777" w:rsidR="009A35EB" w:rsidRPr="006D5877" w:rsidRDefault="00000000">
            <w:pPr>
              <w:ind w:left="28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81BC1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1A3AF0" w14:textId="77777777" w:rsidR="009A35EB" w:rsidRPr="006D5877" w:rsidRDefault="00000000">
            <w:pPr>
              <w:ind w:right="3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53EEF1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0260A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42BCFD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D187E60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3C15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D49B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3C7D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998763513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5CC2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Přesun hmot procentní pro konstrukce montované z desek ruční v objektech v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C2DAF" w14:textId="77777777" w:rsidR="009A35EB" w:rsidRPr="006D5877" w:rsidRDefault="00000000">
            <w:pPr>
              <w:ind w:left="21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156AF" w14:textId="77777777" w:rsidR="009A35EB" w:rsidRPr="006D5877" w:rsidRDefault="00000000">
            <w:pPr>
              <w:ind w:right="6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4 645,379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55B0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2,14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F9CE" w14:textId="77777777" w:rsidR="009A35EB" w:rsidRPr="006D5877" w:rsidRDefault="00000000">
            <w:pPr>
              <w:ind w:right="6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9 941,11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24EDF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CS ÚRS 2024 01</w:t>
            </w:r>
          </w:p>
        </w:tc>
      </w:tr>
      <w:tr w:rsidR="009A35EB" w:rsidRPr="006D5877" w14:paraId="6886CCDC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B52003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99E5BC" w14:textId="77777777" w:rsidR="009A35EB" w:rsidRPr="006D5877" w:rsidRDefault="00000000">
            <w:pPr>
              <w:ind w:left="2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 xml:space="preserve">Přesun hmot pro konstrukce montované z desek sádrokartonových, sádrovláknitých, </w:t>
            </w:r>
            <w:proofErr w:type="spellStart"/>
            <w:r w:rsidRPr="006D5877">
              <w:rPr>
                <w:rFonts w:ascii="Arial" w:eastAsia="Arial" w:hAnsi="Arial" w:cs="Arial"/>
                <w:sz w:val="12"/>
              </w:rPr>
              <w:t>cementovláknitých</w:t>
            </w:r>
            <w:proofErr w:type="spellEnd"/>
            <w:r w:rsidRPr="006D5877">
              <w:rPr>
                <w:rFonts w:ascii="Arial" w:eastAsia="Arial" w:hAnsi="Arial" w:cs="Arial"/>
                <w:sz w:val="12"/>
              </w:rPr>
              <w:t xml:space="preserve"> nebo cementových stanovený procentní sazbou (%) z ceny vodorovná dopravní vzdálenost do 50 m ruční (bez užití mechanizace) v objektech výšky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0F448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5943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D4B8DB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C49B73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8C683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21E99CB9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E0DAF" w14:textId="77777777" w:rsidR="009A35EB" w:rsidRPr="006D5877" w:rsidRDefault="00000000">
            <w:pPr>
              <w:ind w:left="335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70FAC6C" w14:textId="77777777" w:rsidR="009A35EB" w:rsidRPr="006D5877" w:rsidRDefault="009A35EB">
            <w:pPr>
              <w:ind w:left="25"/>
              <w:rPr>
                <w:rFonts w:ascii="Arial" w:hAnsi="Arial"/>
                <w:sz w:val="12"/>
              </w:rPr>
            </w:pPr>
            <w:hyperlink r:id="rId59">
              <w:r w:rsidRPr="006D5877">
                <w:rPr>
                  <w:rFonts w:ascii="Arial" w:hAnsi="Arial"/>
                  <w:i/>
                  <w:sz w:val="12"/>
                  <w:u w:val="single" w:color="000000"/>
                </w:rPr>
                <w:t>https://podminky.urs.cz/item/CS_URS_2024_01/998763513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F566767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C9AECA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4434318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719CAC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947216" w14:textId="77777777" w:rsidR="009A35EB" w:rsidRPr="006D5877" w:rsidRDefault="009A35EB">
            <w:pPr>
              <w:rPr>
                <w:rFonts w:ascii="Arial" w:hAnsi="Arial"/>
                <w:sz w:val="12"/>
              </w:rPr>
            </w:pPr>
          </w:p>
        </w:tc>
      </w:tr>
      <w:tr w:rsidR="009A35EB" w:rsidRPr="006D5877" w14:paraId="7DC1569B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E19CF" w14:textId="77777777" w:rsidR="009A35EB" w:rsidRPr="009E641D" w:rsidRDefault="00000000">
            <w:pPr>
              <w:tabs>
                <w:tab w:val="center" w:pos="386"/>
                <w:tab w:val="center" w:pos="804"/>
              </w:tabs>
              <w:rPr>
                <w:rFonts w:ascii="Arial" w:hAnsi="Arial"/>
                <w:sz w:val="17"/>
                <w:szCs w:val="17"/>
              </w:rPr>
            </w:pPr>
            <w:r w:rsidRPr="009E641D">
              <w:rPr>
                <w:rFonts w:ascii="Arial" w:hAnsi="Arial"/>
                <w:sz w:val="17"/>
                <w:szCs w:val="17"/>
              </w:rPr>
              <w:tab/>
            </w:r>
            <w:r w:rsidRPr="009E64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9E641D">
              <w:rPr>
                <w:rFonts w:ascii="Arial" w:eastAsia="Arial" w:hAnsi="Arial" w:cs="Arial"/>
                <w:sz w:val="17"/>
                <w:szCs w:val="17"/>
              </w:rPr>
              <w:tab/>
              <w:t>766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A0E14E" w14:textId="77777777" w:rsidR="009A35EB" w:rsidRPr="009E641D" w:rsidRDefault="00000000">
            <w:pPr>
              <w:ind w:left="32"/>
              <w:rPr>
                <w:rFonts w:ascii="Arial" w:hAnsi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Konstrukce truhlářské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F055A3" w14:textId="77777777" w:rsidR="009A35EB" w:rsidRPr="009E641D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122210" w14:textId="77777777" w:rsidR="009A35EB" w:rsidRPr="009E641D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B17D1B" w14:textId="77777777" w:rsidR="009A35EB" w:rsidRPr="009E641D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193E9C" w14:textId="77777777" w:rsidR="009A35EB" w:rsidRPr="009E641D" w:rsidRDefault="00000000">
            <w:pPr>
              <w:ind w:right="9"/>
              <w:jc w:val="right"/>
              <w:rPr>
                <w:rFonts w:ascii="Arial" w:hAnsi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657 134,58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83E3A7" w14:textId="77777777" w:rsidR="009A35EB" w:rsidRPr="009E641D" w:rsidRDefault="009A35EB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9A35EB" w:rsidRPr="006D5877" w14:paraId="7AA981B3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46972" w14:textId="77777777" w:rsidR="009A35EB" w:rsidRPr="006D5877" w:rsidRDefault="00000000">
            <w:pPr>
              <w:ind w:left="78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87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4567" w14:textId="77777777" w:rsidR="009A35EB" w:rsidRPr="006D5877" w:rsidRDefault="00000000">
            <w:pPr>
              <w:ind w:left="11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7E85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766411813.R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A922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Demontáž dřevěných nábytkových předstěn vč. dveří, konstrukce, lemování a příslušenství komplet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37A5" w14:textId="77777777" w:rsidR="009A35EB" w:rsidRPr="006D5877" w:rsidRDefault="00000000">
            <w:pPr>
              <w:ind w:left="176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9AEB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16,470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0B60" w14:textId="77777777" w:rsidR="009A35EB" w:rsidRPr="006D5877" w:rsidRDefault="00000000">
            <w:pPr>
              <w:ind w:right="5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119,00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05231" w14:textId="77777777" w:rsidR="009A35EB" w:rsidRPr="006D5877" w:rsidRDefault="00000000">
            <w:pPr>
              <w:ind w:right="6"/>
              <w:jc w:val="right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1 959,93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066D" w14:textId="77777777" w:rsidR="009A35EB" w:rsidRPr="006D5877" w:rsidRDefault="00000000">
            <w:pPr>
              <w:ind w:left="30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R položka</w:t>
            </w:r>
          </w:p>
        </w:tc>
      </w:tr>
    </w:tbl>
    <w:p w14:paraId="53E1A4C4" w14:textId="77777777" w:rsidR="009A35EB" w:rsidRPr="006D5877" w:rsidRDefault="00000000">
      <w:pPr>
        <w:tabs>
          <w:tab w:val="center" w:pos="381"/>
          <w:tab w:val="center" w:pos="4678"/>
        </w:tabs>
        <w:spacing w:after="33" w:line="255" w:lineRule="auto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PP</w:t>
      </w:r>
      <w:r w:rsidRPr="006D5877">
        <w:rPr>
          <w:rFonts w:ascii="Arial" w:eastAsia="Arial" w:hAnsi="Arial" w:cs="Arial"/>
          <w:sz w:val="12"/>
        </w:rPr>
        <w:tab/>
        <w:t>Demontáž dřevěných nábytkových předstěn vč. dveří, konstrukce, lemování a příslušenství komplet dle PD</w:t>
      </w:r>
    </w:p>
    <w:p w14:paraId="127ACD0C" w14:textId="77777777" w:rsidR="009A35EB" w:rsidRPr="006D5877" w:rsidRDefault="00000000">
      <w:pPr>
        <w:spacing w:after="4" w:line="267" w:lineRule="auto"/>
        <w:ind w:left="1913" w:right="1516" w:hanging="10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i/>
          <w:sz w:val="12"/>
        </w:rPr>
        <w:t xml:space="preserve">Poznámka k položce: </w:t>
      </w:r>
    </w:p>
    <w:p w14:paraId="0C18F0AC" w14:textId="77777777" w:rsidR="009A35EB" w:rsidRPr="006D5877" w:rsidRDefault="00000000">
      <w:pPr>
        <w:spacing w:after="26" w:line="267" w:lineRule="auto"/>
        <w:ind w:left="1888" w:right="6720" w:hanging="1601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 xml:space="preserve">P </w:t>
      </w:r>
      <w:r w:rsidRPr="006D5877">
        <w:rPr>
          <w:rFonts w:ascii="Arial" w:eastAsia="Arial" w:hAnsi="Arial" w:cs="Arial"/>
          <w:i/>
          <w:sz w:val="12"/>
        </w:rPr>
        <w:t>výměra uvedena jako čelní pohledová plocha</w:t>
      </w:r>
    </w:p>
    <w:p w14:paraId="33D5A983" w14:textId="77777777" w:rsidR="009A35EB" w:rsidRPr="006D5877" w:rsidRDefault="00000000">
      <w:pPr>
        <w:spacing w:after="0" w:line="292" w:lineRule="auto"/>
        <w:ind w:left="224"/>
        <w:jc w:val="center"/>
        <w:rPr>
          <w:rFonts w:ascii="Arial" w:hAnsi="Arial"/>
          <w:sz w:val="12"/>
        </w:rPr>
      </w:pP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"BN51" 2*4,2</w:t>
      </w:r>
      <w:r w:rsidRPr="006D5877">
        <w:rPr>
          <w:rFonts w:ascii="Arial" w:eastAsia="Arial" w:hAnsi="Arial" w:cs="Arial"/>
          <w:sz w:val="12"/>
        </w:rPr>
        <w:tab/>
        <w:t>8,400 VV</w:t>
      </w:r>
      <w:r w:rsidRPr="006D5877">
        <w:rPr>
          <w:rFonts w:ascii="Arial" w:eastAsia="Arial" w:hAnsi="Arial" w:cs="Arial"/>
          <w:sz w:val="12"/>
        </w:rPr>
        <w:tab/>
        <w:t>"BN52" 1,3*2,5</w:t>
      </w:r>
      <w:r w:rsidRPr="006D5877">
        <w:rPr>
          <w:rFonts w:ascii="Arial" w:eastAsia="Arial" w:hAnsi="Arial" w:cs="Arial"/>
          <w:sz w:val="12"/>
        </w:rPr>
        <w:tab/>
        <w:t>3,250 VV</w:t>
      </w:r>
      <w:r w:rsidRPr="006D5877">
        <w:rPr>
          <w:rFonts w:ascii="Arial" w:eastAsia="Arial" w:hAnsi="Arial" w:cs="Arial"/>
          <w:sz w:val="12"/>
        </w:rPr>
        <w:tab/>
        <w:t>"BN53" 2*2,41</w:t>
      </w:r>
      <w:r w:rsidRPr="006D5877">
        <w:rPr>
          <w:rFonts w:ascii="Arial" w:eastAsia="Arial" w:hAnsi="Arial" w:cs="Arial"/>
          <w:sz w:val="12"/>
        </w:rPr>
        <w:tab/>
        <w:t>4,820</w:t>
      </w:r>
    </w:p>
    <w:p w14:paraId="26D4D4D1" w14:textId="77777777" w:rsidR="009A35EB" w:rsidRPr="006D5877" w:rsidRDefault="00000000">
      <w:pPr>
        <w:tabs>
          <w:tab w:val="center" w:pos="381"/>
          <w:tab w:val="center" w:pos="2114"/>
          <w:tab w:val="right" w:pos="10977"/>
        </w:tabs>
        <w:spacing w:after="20"/>
        <w:rPr>
          <w:rFonts w:ascii="Arial" w:hAnsi="Arial"/>
          <w:sz w:val="12"/>
        </w:rPr>
      </w:pPr>
      <w:r w:rsidRPr="006D5877">
        <w:rPr>
          <w:rFonts w:ascii="Arial" w:hAnsi="Arial"/>
          <w:sz w:val="12"/>
        </w:rPr>
        <w:tab/>
      </w:r>
      <w:r w:rsidRPr="006D5877">
        <w:rPr>
          <w:rFonts w:ascii="Arial" w:eastAsia="Arial" w:hAnsi="Arial" w:cs="Arial"/>
          <w:sz w:val="12"/>
        </w:rPr>
        <w:t>VV</w:t>
      </w:r>
      <w:r w:rsidRPr="006D5877">
        <w:rPr>
          <w:rFonts w:ascii="Arial" w:eastAsia="Arial" w:hAnsi="Arial" w:cs="Arial"/>
          <w:sz w:val="12"/>
        </w:rPr>
        <w:tab/>
        <w:t>Součet</w:t>
      </w:r>
      <w:r w:rsidRPr="006D5877">
        <w:rPr>
          <w:rFonts w:ascii="Arial" w:eastAsia="Arial" w:hAnsi="Arial" w:cs="Arial"/>
          <w:sz w:val="12"/>
        </w:rPr>
        <w:tab/>
        <w:t>16,470</w:t>
      </w:r>
    </w:p>
    <w:tbl>
      <w:tblPr>
        <w:tblStyle w:val="TableGrid"/>
        <w:tblW w:w="15552" w:type="dxa"/>
        <w:tblInd w:w="-32" w:type="dxa"/>
        <w:tblCellMar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A35EB" w:rsidRPr="006D5877" w14:paraId="0F4796F2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F521AE" w14:textId="77777777" w:rsidR="009A35EB" w:rsidRPr="006D5877" w:rsidRDefault="00000000">
            <w:pPr>
              <w:ind w:left="22"/>
              <w:jc w:val="both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19DC30" w14:textId="77777777" w:rsidR="009A35EB" w:rsidRPr="006D5877" w:rsidRDefault="00000000">
            <w:pPr>
              <w:ind w:left="2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20FE53" w14:textId="77777777" w:rsidR="009A35EB" w:rsidRPr="006D5877" w:rsidRDefault="00000000">
            <w:pPr>
              <w:ind w:left="4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C96450" w14:textId="77777777" w:rsidR="009A35EB" w:rsidRPr="006D5877" w:rsidRDefault="00000000">
            <w:pPr>
              <w:ind w:left="149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81A0058" w14:textId="77777777" w:rsidR="009A35EB" w:rsidRPr="006D5877" w:rsidRDefault="00000000">
            <w:pPr>
              <w:ind w:left="1"/>
              <w:jc w:val="center"/>
              <w:rPr>
                <w:rFonts w:ascii="Arial" w:hAnsi="Arial"/>
                <w:sz w:val="12"/>
              </w:rPr>
            </w:pPr>
            <w:r w:rsidRPr="006D5877">
              <w:rPr>
                <w:rFonts w:ascii="Arial" w:eastAsia="Arial" w:hAnsi="Arial" w:cs="Arial"/>
                <w:sz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8BFB0C" w14:textId="77777777" w:rsidR="009A35EB" w:rsidRPr="006D5877" w:rsidRDefault="00000000">
            <w:pPr>
              <w:ind w:left="2"/>
              <w:jc w:val="center"/>
              <w:rPr>
                <w:rFonts w:ascii="Arial" w:hAnsi="Arial"/>
                <w:sz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</w:rPr>
              <w:t xml:space="preserve"> [CZK]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2AD55A" w14:textId="77777777" w:rsidR="009A35EB" w:rsidRPr="006D5877" w:rsidRDefault="00000000">
            <w:pPr>
              <w:tabs>
                <w:tab w:val="center" w:pos="808"/>
                <w:tab w:val="center" w:pos="2473"/>
              </w:tabs>
              <w:rPr>
                <w:rFonts w:ascii="Arial" w:hAnsi="Arial"/>
                <w:sz w:val="12"/>
              </w:rPr>
            </w:pPr>
            <w:r w:rsidRPr="006D5877">
              <w:rPr>
                <w:rFonts w:ascii="Arial" w:hAnsi="Arial"/>
                <w:sz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</w:rPr>
              <w:t>Cena celkem [CZK]</w:t>
            </w:r>
            <w:r w:rsidRPr="006D5877">
              <w:rPr>
                <w:rFonts w:ascii="Arial" w:eastAsia="Arial" w:hAnsi="Arial" w:cs="Arial"/>
                <w:sz w:val="12"/>
              </w:rPr>
              <w:tab/>
              <w:t>Cenová soustava</w:t>
            </w:r>
          </w:p>
        </w:tc>
      </w:tr>
      <w:tr w:rsidR="009A35EB" w14:paraId="52FE9BA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66CB3" w14:textId="77777777" w:rsidR="009A35EB" w:rsidRPr="009E641D" w:rsidRDefault="00000000">
            <w:pPr>
              <w:ind w:left="48"/>
              <w:jc w:val="both"/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88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DE02" w14:textId="77777777" w:rsidR="009A35EB" w:rsidRPr="009E641D" w:rsidRDefault="00000000">
            <w:pPr>
              <w:ind w:left="89"/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59113" w14:textId="77777777" w:rsidR="009A35EB" w:rsidRPr="009E641D" w:rsidRDefault="00000000">
            <w:pPr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766660002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4F09" w14:textId="77777777" w:rsidR="009A35EB" w:rsidRPr="009E641D" w:rsidRDefault="00000000">
            <w:pPr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Montáž dveřních křídel otvíravých jednokřídlových š přes 0,8 m do ocelové zárubně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E18A" w14:textId="77777777" w:rsidR="009A35EB" w:rsidRPr="009E641D" w:rsidRDefault="00000000">
            <w:pPr>
              <w:ind w:left="1"/>
              <w:jc w:val="center"/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039BB" w14:textId="77777777" w:rsidR="009A35EB" w:rsidRPr="009E641D" w:rsidRDefault="00000000">
            <w:pPr>
              <w:jc w:val="right"/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3A988" w14:textId="77777777" w:rsidR="009A35EB" w:rsidRPr="009E641D" w:rsidRDefault="00000000">
            <w:pPr>
              <w:jc w:val="right"/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1 050,00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7DC8" w14:textId="77777777" w:rsidR="009A35EB" w:rsidRPr="009E641D" w:rsidRDefault="00000000">
            <w:pPr>
              <w:jc w:val="right"/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2 100,00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E0C" w14:textId="77777777" w:rsidR="009A35EB" w:rsidRPr="009E641D" w:rsidRDefault="00000000">
            <w:pPr>
              <w:rPr>
                <w:sz w:val="12"/>
                <w:szCs w:val="12"/>
              </w:rPr>
            </w:pPr>
            <w:r w:rsidRPr="009E641D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14:paraId="07ECEF18" w14:textId="77777777">
        <w:trPr>
          <w:trHeight w:val="16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CA58307" w14:textId="77777777" w:rsidR="009A35EB" w:rsidRDefault="009A35EB"/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499B" w14:textId="77777777" w:rsidR="009A35EB" w:rsidRDefault="00000000"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434A3A3" w14:textId="77777777" w:rsidR="009A35EB" w:rsidRDefault="00000000">
            <w:r>
              <w:rPr>
                <w:rFonts w:ascii="Arial" w:eastAsia="Arial" w:hAnsi="Arial" w:cs="Arial"/>
                <w:sz w:val="12"/>
              </w:rPr>
              <w:t>Montáž dveřních křídel dřevěných nebo plastových otevíravých do ocelové zárubně povrchově upravených jednokřídlových, šířky přes 800 mm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2768660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0DC268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2E7C5BB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0997F62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B8B462" w14:textId="77777777" w:rsidR="009A35EB" w:rsidRDefault="009A35EB"/>
        </w:tc>
      </w:tr>
      <w:tr w:rsidR="009A35EB" w14:paraId="2E913913" w14:textId="77777777">
        <w:trPr>
          <w:trHeight w:val="194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9D16E1" w14:textId="77777777" w:rsidR="009A35EB" w:rsidRDefault="009A35EB"/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838131" w14:textId="77777777" w:rsidR="009A35EB" w:rsidRDefault="00000000"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000B44" w14:textId="77777777" w:rsidR="009A35EB" w:rsidRDefault="009A35EB">
            <w:hyperlink r:id="rId60">
              <w:r>
                <w:rPr>
                  <w:i/>
                  <w:sz w:val="12"/>
                  <w:u w:val="single" w:color="000000"/>
                </w:rPr>
                <w:t>https://podminky.urs.cz/item/CS_URS_2024_01/766660002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BD2111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AA828E" w14:textId="77777777" w:rsidR="009A35EB" w:rsidRDefault="009A35EB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5F8BAD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7E630F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AB0FFE" w14:textId="77777777" w:rsidR="009A35EB" w:rsidRDefault="009A35EB"/>
        </w:tc>
      </w:tr>
      <w:tr w:rsidR="009A35EB" w14:paraId="4E62C6DA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7516A" w14:textId="77777777" w:rsidR="009A35EB" w:rsidRDefault="00000000">
            <w:pPr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89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B1C3D" w14:textId="77777777" w:rsidR="009A35EB" w:rsidRDefault="00000000">
            <w:pPr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703A3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61160D54.R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55E4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 xml:space="preserve">D54 dveře jednokřídlé dřevěné bez PO, zvukoizolační </w:t>
            </w:r>
            <w:proofErr w:type="spellStart"/>
            <w:r>
              <w:rPr>
                <w:rFonts w:ascii="Arial" w:eastAsia="Arial" w:hAnsi="Arial" w:cs="Arial"/>
                <w:i/>
                <w:sz w:val="15"/>
              </w:rPr>
              <w:t>Rw</w:t>
            </w:r>
            <w:proofErr w:type="spellEnd"/>
            <w:r>
              <w:rPr>
                <w:rFonts w:ascii="Arial" w:eastAsia="Arial" w:hAnsi="Arial" w:cs="Arial"/>
                <w:i/>
                <w:sz w:val="15"/>
              </w:rPr>
              <w:t>=</w:t>
            </w:r>
            <w:proofErr w:type="gramStart"/>
            <w:r>
              <w:rPr>
                <w:rFonts w:ascii="Arial" w:eastAsia="Arial" w:hAnsi="Arial" w:cs="Arial"/>
                <w:i/>
                <w:sz w:val="15"/>
              </w:rPr>
              <w:t>45dB</w:t>
            </w:r>
            <w:proofErr w:type="gramEnd"/>
            <w:r>
              <w:rPr>
                <w:rFonts w:ascii="Arial" w:eastAsia="Arial" w:hAnsi="Arial" w:cs="Arial"/>
                <w:i/>
                <w:sz w:val="15"/>
              </w:rPr>
              <w:t>, povrch plný hladký lakovaný 900x1970,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2BEDA" w14:textId="77777777" w:rsidR="009A35EB" w:rsidRDefault="00000000">
            <w:pPr>
              <w:ind w:left="125"/>
            </w:pPr>
            <w:r>
              <w:rPr>
                <w:rFonts w:ascii="Arial" w:eastAsia="Arial" w:hAnsi="Arial" w:cs="Arial"/>
                <w:i/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0A5CA" w14:textId="77777777" w:rsidR="009A35EB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4DBC6" w14:textId="77777777" w:rsidR="009A35EB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51 975,00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006E7" w14:textId="77777777" w:rsidR="009A35EB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51 975,00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D32A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R položka</w:t>
            </w:r>
          </w:p>
        </w:tc>
      </w:tr>
      <w:tr w:rsidR="009A35EB" w14:paraId="4FA911D2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7375CF" w14:textId="77777777" w:rsidR="009A35EB" w:rsidRDefault="009A35EB"/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7B4D27" w14:textId="77777777" w:rsidR="009A35EB" w:rsidRDefault="00000000"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4BD1E6" w14:textId="77777777" w:rsidR="009A35EB" w:rsidRDefault="00000000">
            <w:r>
              <w:rPr>
                <w:rFonts w:ascii="Arial" w:eastAsia="Arial" w:hAnsi="Arial" w:cs="Arial"/>
                <w:sz w:val="12"/>
              </w:rPr>
              <w:t xml:space="preserve">D54 dveře jednokřídlé dřevěné bez PO, zvukoizolační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Rw</w:t>
            </w:r>
            <w:proofErr w:type="spellEnd"/>
            <w:r>
              <w:rPr>
                <w:rFonts w:ascii="Arial" w:eastAsia="Arial" w:hAnsi="Arial" w:cs="Arial"/>
                <w:sz w:val="12"/>
              </w:rPr>
              <w:t>=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45dB</w:t>
            </w:r>
            <w:proofErr w:type="gramEnd"/>
            <w:r>
              <w:rPr>
                <w:rFonts w:ascii="Arial" w:eastAsia="Arial" w:hAnsi="Arial" w:cs="Arial"/>
                <w:sz w:val="12"/>
              </w:rPr>
              <w:t>, povrch plný hladký lakovaný 900x1970,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C01A6D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C2B871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2A8FCE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DBB9FC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7AE4D1" w14:textId="77777777" w:rsidR="009A35EB" w:rsidRDefault="009A35EB"/>
        </w:tc>
      </w:tr>
      <w:tr w:rsidR="009A35EB" w14:paraId="7E63E9E1" w14:textId="77777777">
        <w:trPr>
          <w:trHeight w:val="16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1D94B6" w14:textId="77777777" w:rsidR="009A35EB" w:rsidRDefault="009A35EB"/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EC16B" w14:textId="77777777" w:rsidR="009A35EB" w:rsidRDefault="00000000"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AEDB4D" w14:textId="77777777" w:rsidR="009A35EB" w:rsidRDefault="00000000">
            <w:pPr>
              <w:ind w:left="2"/>
            </w:pPr>
            <w:r>
              <w:rPr>
                <w:rFonts w:ascii="Arial" w:eastAsia="Arial" w:hAnsi="Arial" w:cs="Arial"/>
                <w:sz w:val="13"/>
              </w:rPr>
              <w:t>"D54"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1FB9A5" w14:textId="77777777" w:rsidR="009A35EB" w:rsidRDefault="009A35EB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21A9E8" w14:textId="77777777" w:rsidR="009A35EB" w:rsidRDefault="00000000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80279D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7C6F19" w14:textId="77777777" w:rsidR="009A35EB" w:rsidRDefault="009A35EB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BF13B5" w14:textId="77777777" w:rsidR="009A35EB" w:rsidRDefault="009A35EB"/>
        </w:tc>
      </w:tr>
      <w:tr w:rsidR="009A35EB" w14:paraId="6C460D9C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068DA" w14:textId="77777777" w:rsidR="009A35EB" w:rsidRDefault="00000000">
            <w:pPr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90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366CF" w14:textId="77777777" w:rsidR="009A35EB" w:rsidRDefault="00000000">
            <w:pPr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F774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61161D05.R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F854" w14:textId="77777777" w:rsidR="009A35EB" w:rsidRDefault="00000000">
            <w:pPr>
              <w:spacing w:after="2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 xml:space="preserve">D05 dveře jednokřídlé bez PO, prosklené z 1/2, tepelně izolační čiré dvojsklo, povrch hladký lakovaný </w:t>
            </w:r>
          </w:p>
          <w:p w14:paraId="10338A88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900/1970 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38FB" w14:textId="77777777" w:rsidR="009A35EB" w:rsidRDefault="00000000">
            <w:pPr>
              <w:ind w:left="125"/>
            </w:pPr>
            <w:r>
              <w:rPr>
                <w:rFonts w:ascii="Arial" w:eastAsia="Arial" w:hAnsi="Arial" w:cs="Arial"/>
                <w:i/>
                <w:sz w:val="15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4CA28" w14:textId="77777777" w:rsidR="009A35EB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C1341" w14:textId="77777777" w:rsidR="009A35EB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13 616,00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A3B2" w14:textId="77777777" w:rsidR="009A35EB" w:rsidRDefault="00000000">
            <w:pPr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13 616,00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98A" w14:textId="77777777" w:rsidR="009A35EB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R položka</w:t>
            </w:r>
          </w:p>
        </w:tc>
      </w:tr>
      <w:tr w:rsidR="009A35EB" w14:paraId="2C0E41B9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8508A4" w14:textId="77777777" w:rsidR="009A35EB" w:rsidRDefault="009A35EB"/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A955DE" w14:textId="77777777" w:rsidR="009A35EB" w:rsidRDefault="00000000">
            <w:r>
              <w:rPr>
                <w:rFonts w:ascii="Arial" w:eastAsia="Arial" w:hAnsi="Arial" w:cs="Arial"/>
                <w:sz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4FFAC5" w14:textId="77777777" w:rsidR="009A35EB" w:rsidRDefault="00000000">
            <w:r>
              <w:rPr>
                <w:rFonts w:ascii="Arial" w:eastAsia="Arial" w:hAnsi="Arial" w:cs="Arial"/>
                <w:sz w:val="12"/>
              </w:rPr>
              <w:t>D05 dveře jednokřídlé bez PO, prosklené z 1/2, tepelně izolační čiré dvojsklo, povrch hladký lakovaný 900/1970 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54183B" w14:textId="77777777" w:rsidR="009A35EB" w:rsidRDefault="009A35EB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325FE9" w14:textId="77777777" w:rsidR="009A35EB" w:rsidRDefault="009A35EB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962445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FA2E80" w14:textId="77777777" w:rsidR="009A35EB" w:rsidRDefault="009A35EB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D6D09F" w14:textId="77777777" w:rsidR="009A35EB" w:rsidRDefault="009A35EB"/>
        </w:tc>
      </w:tr>
      <w:tr w:rsidR="009A35EB" w:rsidRPr="006D5877" w14:paraId="7CFCC72A" w14:textId="77777777">
        <w:trPr>
          <w:trHeight w:val="1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9FC27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45CC7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5E7FAC4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"D05"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8BD4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6C746E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BB74C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7BE7C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78D1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417DA32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719C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8074CA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0D1D16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21953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65DF48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339C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07E86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6C056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5DDADD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763A" w14:textId="77777777" w:rsidR="009A35EB" w:rsidRPr="006D5877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3C2E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F718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766660022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3001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křídel otvíravých jednokřídlových š přes 0,8 m požárních do ocelové zárubně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471A" w14:textId="77777777" w:rsidR="009A35EB" w:rsidRPr="006D5877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F74A2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2992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1 890,00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7ACA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9 450,00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877EE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640C076D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62FCC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838E1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FB00BB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křídel dřevěných nebo plastových otevíravých do ocelové zárubně protipožárních jednokřídlových, šířky přes 800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57DC7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B2064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A83A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B81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35A5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351F022" w14:textId="77777777">
        <w:trPr>
          <w:trHeight w:val="16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85BB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81EA07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FC10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61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https://podminky.urs.cz/item/CS_URS_2024_01/766660022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1F03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D698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AAEC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4F102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2C08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A370148" w14:textId="77777777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61511" w14:textId="77777777" w:rsidR="009A35EB" w:rsidRPr="006D5877" w:rsidRDefault="00000000">
            <w:pPr>
              <w:ind w:left="4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lastRenderedPageBreak/>
              <w:t>92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31E21" w14:textId="77777777" w:rsidR="009A35EB" w:rsidRPr="006D5877" w:rsidRDefault="00000000">
            <w:pPr>
              <w:ind w:left="6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BE3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61161D52.R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2E5A" w14:textId="77777777" w:rsidR="009A35EB" w:rsidRPr="006D5877" w:rsidRDefault="00000000">
            <w:pPr>
              <w:spacing w:after="2"/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D52 dveře jednokřídlé dřevěné protipožární EW 30 DP3 povrch hladký lakovaný 900/1970 mm prosklené z </w:t>
            </w:r>
          </w:p>
          <w:p w14:paraId="68A6F04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1/2, tepelně izolační,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D0632" w14:textId="77777777" w:rsidR="009A35EB" w:rsidRPr="006D5877" w:rsidRDefault="00000000">
            <w:pPr>
              <w:ind w:left="1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398A8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465D5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15 984,00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37F83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15 984,00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83F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2AD1176F" w14:textId="77777777">
        <w:trPr>
          <w:trHeight w:val="312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3923D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0AC2C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79EF3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DC26DD" w14:textId="77777777" w:rsidR="009A35EB" w:rsidRPr="006D5877" w:rsidRDefault="00000000">
            <w:pPr>
              <w:spacing w:after="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D52 dveře jednokřídlé dřevěné protipožární EW 30 DP3 povrch hladký lakovaný 900/1970 mm prosklené z 1/2, tepelně izolační, specifikace dle </w:t>
            </w:r>
          </w:p>
          <w:p w14:paraId="6ACBEA76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EEAC9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5F590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E7EC7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665E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50B23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AF0FF42" w14:textId="77777777">
        <w:trPr>
          <w:trHeight w:val="154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7CCD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D32963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E7A79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15F432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"D52"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460AE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1D8A73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5536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20FB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61E73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61517BB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D3043" w14:textId="77777777" w:rsidR="009A35EB" w:rsidRPr="006D5877" w:rsidRDefault="00000000">
            <w:pPr>
              <w:ind w:left="4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15767" w14:textId="77777777" w:rsidR="009A35EB" w:rsidRPr="006D5877" w:rsidRDefault="00000000">
            <w:pPr>
              <w:ind w:left="6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2D4D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61161D03.R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B644A" w14:textId="77777777" w:rsidR="009A35EB" w:rsidRPr="006D5877" w:rsidRDefault="00000000">
            <w:pPr>
              <w:spacing w:after="2"/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D03 dveře jednokřídlé dřevěné protipožární EI 30 DP3 povrch hladký lakovaný 900/1970 mm, specifikace dle </w:t>
            </w:r>
          </w:p>
          <w:p w14:paraId="4623493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B71E" w14:textId="77777777" w:rsidR="009A35EB" w:rsidRPr="006D5877" w:rsidRDefault="00000000">
            <w:pPr>
              <w:ind w:left="1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9E892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BE761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11 365,00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852DF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11 365,00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1EA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449941B9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3C2E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D8C46D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F447E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78A0D2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D03 dveře jednokřídlé dřevěné protipožární EI 30 DP3 povrch hladký lakovaný 900/1970 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BE82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8E923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8D36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74A9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8D1CD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70C918B" w14:textId="77777777">
        <w:trPr>
          <w:trHeight w:val="16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7B1E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42ECCF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83B05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0FFBA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"D03"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3602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0C7645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2224D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ECE6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42BA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0FE7F73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8514C" w14:textId="77777777" w:rsidR="009A35EB" w:rsidRPr="006D5877" w:rsidRDefault="00000000">
            <w:pPr>
              <w:ind w:left="4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3953F" w14:textId="77777777" w:rsidR="009A35EB" w:rsidRPr="006D5877" w:rsidRDefault="00000000">
            <w:pPr>
              <w:ind w:left="6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540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61161D06.R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391C" w14:textId="77777777" w:rsidR="009A35EB" w:rsidRPr="006D5877" w:rsidRDefault="00000000">
            <w:pPr>
              <w:spacing w:after="2"/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D06 dveře jednokřídlé dřevěné protipožární EI 30 DP3 povrch hladký lakovaný 800/1970 mm, specifikace dle </w:t>
            </w:r>
          </w:p>
          <w:p w14:paraId="50A5BE7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8A62A" w14:textId="77777777" w:rsidR="009A35EB" w:rsidRPr="006D5877" w:rsidRDefault="00000000">
            <w:pPr>
              <w:ind w:left="1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B3EF2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AB1C4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15 984,00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28824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31 968,00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A20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0C6311AE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6C37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99B903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5B729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4713A5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D06 dveře jednokřídlé dřevěné protipožární EI 30 DP3 povrch hladký lakovaný 800/1970 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C97B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895B8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8A17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AAC2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FD10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61A0A6A" w14:textId="77777777">
        <w:trPr>
          <w:trHeight w:val="1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FA9E69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3FF6F3E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95B6F3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3C5AA8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2CD7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601251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0AB79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5D45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E386F7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17B2817" w14:textId="77777777">
        <w:trPr>
          <w:trHeight w:val="17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00E75F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5CFC545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ECFA1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E6C4B35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"D06a"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B8E259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44FCEE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CA7FFA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0808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355E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9996BF2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BDD4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939310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7D8D7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A951C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B3B5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4FB0BB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3BE2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5C11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06CA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36BDE97" w14:textId="77777777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DF61" w14:textId="77777777" w:rsidR="009A35EB" w:rsidRPr="006D5877" w:rsidRDefault="00000000">
            <w:pPr>
              <w:ind w:left="4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C7C7B" w14:textId="77777777" w:rsidR="009A35EB" w:rsidRPr="006D5877" w:rsidRDefault="00000000">
            <w:pPr>
              <w:ind w:left="6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584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61161D07.R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23E3" w14:textId="77777777" w:rsidR="009A35EB" w:rsidRPr="006D5877" w:rsidRDefault="00000000">
            <w:pPr>
              <w:spacing w:after="2"/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D07 dveře jednokřídlé dřevěné protipožární EI 30 DP3 povrch hladký lakovaný 900/1970 mm, specifikace dle </w:t>
            </w:r>
          </w:p>
          <w:p w14:paraId="6858869E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3C5C" w14:textId="77777777" w:rsidR="009A35EB" w:rsidRPr="006D5877" w:rsidRDefault="00000000">
            <w:pPr>
              <w:ind w:left="1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54A8C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9AE62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11 365,00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3B10F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11 365,00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3C8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019F2F69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4730E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2B0268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07FB2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3B5A9F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D07 dveře jednokřídlé dřevěné protipožární EI 30 DP3 povrch hladký lakovaný 900/1970 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10408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877E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04A6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67657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AC2F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98E61AF" w14:textId="77777777">
        <w:trPr>
          <w:trHeight w:val="1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2EA76A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7D5F421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6035BA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9E0AC7A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"D07"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B4599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27C433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9E989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50BE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A1B44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FDD1210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4658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BE3637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329E4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EF7392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3177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B2900A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4C8B9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936C3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ABE7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89FDEE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AAD54" w14:textId="77777777" w:rsidR="009A35EB" w:rsidRPr="006D5877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4E39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D15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766660031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373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křídel otvíravých dvoukřídlových požárních do ocelové zárubně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71F8E" w14:textId="77777777" w:rsidR="009A35EB" w:rsidRPr="006D5877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E0E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8F0A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2 020,00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5610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2 020,00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7F1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575DBA84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365BE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711BB7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4111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37E3D5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křídel dřevěných nebo plastových otevíravých do ocelové zárubně protipožárních dvoukřídlových jakékoliv šířky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2C407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2DAA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7AC0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3C04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7BF47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9AF5C88" w14:textId="77777777">
        <w:trPr>
          <w:trHeight w:val="16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C9328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A3E69D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D30E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62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https://podminky.urs.cz/item/CS_URS_2024_01/766660031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D183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9FF72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D98A8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A444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E296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6804BEA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D92B7" w14:textId="77777777" w:rsidR="009A35EB" w:rsidRPr="006D5877" w:rsidRDefault="00000000">
            <w:pPr>
              <w:ind w:left="4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250FF" w14:textId="77777777" w:rsidR="009A35EB" w:rsidRPr="006D5877" w:rsidRDefault="00000000">
            <w:pPr>
              <w:ind w:left="6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A0A4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61162D55.R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E04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D55 dveře dvoukřídlové dřevotřískové protipožární EI 30 DP3 povrch plný hladký lakovaný 1600x1970mm,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AF07" w14:textId="77777777" w:rsidR="009A35EB" w:rsidRPr="006D5877" w:rsidRDefault="00000000">
            <w:pPr>
              <w:ind w:left="1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071F6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0E313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28 980,00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441A5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28 980,00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269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70437B8F" w14:textId="77777777">
        <w:trPr>
          <w:trHeight w:val="17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ED40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E093AC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8E0393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D55 dveře dvoukřídlové dřevotřískové protipožární EI 30 DP3 povrch plný hladký lakovaný 1600x1970mm,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2C13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ECE5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2D8E1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B09E2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B05F4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3736109" w14:textId="77777777">
        <w:trPr>
          <w:trHeight w:val="17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7E7FE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00867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41F2664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"D55"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A10B5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0BF98D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71547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2C317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5921D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6C6756A" w14:textId="77777777">
        <w:trPr>
          <w:trHeight w:val="15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5E77C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24E6A8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B16FB5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1740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1EE932" w14:textId="77777777" w:rsidR="009A35EB" w:rsidRPr="006D5877" w:rsidRDefault="0000000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E4F7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F34A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86E9D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FF3133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2AD7" w14:textId="77777777" w:rsidR="009A35EB" w:rsidRPr="006D5877" w:rsidRDefault="00000000">
            <w:pPr>
              <w:ind w:left="5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50F2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41C2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766660717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946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samozavírače na ocelovou zárubeň a dveřní křídlo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2709" w14:textId="77777777" w:rsidR="009A35EB" w:rsidRPr="006D5877" w:rsidRDefault="00000000">
            <w:pPr>
              <w:ind w:lef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C422A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FA16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318,00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0D3A6" w14:textId="77777777" w:rsidR="009A35EB" w:rsidRPr="006D5877" w:rsidRDefault="00000000">
            <w:pPr>
              <w:ind w:right="3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2 862,00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42D8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73A254CE" w14:textId="77777777">
        <w:trPr>
          <w:trHeight w:val="179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3525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E32D9E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59DBBD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doplňků samozavírače na zárubeň ocelovou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4FDD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F4D4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82789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5A715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BBAB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BBAD83B" w14:textId="77777777">
        <w:trPr>
          <w:trHeight w:val="163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9C47E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7FB732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A3D5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63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https://podminky.urs.cz/item/CS_URS_2024_01/766660717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35FB4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F5F47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B138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D71EF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CB70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9F541D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610FE" w14:textId="77777777" w:rsidR="009A35EB" w:rsidRPr="006D5877" w:rsidRDefault="00000000">
            <w:pPr>
              <w:ind w:left="4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DE02" w14:textId="77777777" w:rsidR="009A35EB" w:rsidRPr="006D5877" w:rsidRDefault="00000000">
            <w:pPr>
              <w:ind w:left="6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9E4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54917.D55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7384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samozavírač dveří hydraulický,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974B" w14:textId="77777777" w:rsidR="009A35EB" w:rsidRPr="006D5877" w:rsidRDefault="00000000">
            <w:pPr>
              <w:ind w:left="1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E51F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BE09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1 210,00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4F10" w14:textId="77777777" w:rsidR="009A35EB" w:rsidRPr="006D5877" w:rsidRDefault="00000000">
            <w:pPr>
              <w:ind w:right="2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10 890,00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F2F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</w:tbl>
    <w:p w14:paraId="20EB048F" w14:textId="77777777" w:rsidR="009A35EB" w:rsidRPr="006D5877" w:rsidRDefault="00000000">
      <w:pPr>
        <w:tabs>
          <w:tab w:val="center" w:pos="381"/>
          <w:tab w:val="center" w:pos="3203"/>
        </w:tabs>
        <w:spacing w:after="33" w:line="255" w:lineRule="auto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PP</w:t>
      </w:r>
      <w:r w:rsidRPr="006D5877">
        <w:rPr>
          <w:rFonts w:ascii="Arial" w:eastAsia="Arial" w:hAnsi="Arial" w:cs="Arial"/>
          <w:sz w:val="12"/>
          <w:szCs w:val="12"/>
        </w:rPr>
        <w:tab/>
        <w:t>samozavírač dveří hydraulický, specifikace dle PD</w:t>
      </w:r>
    </w:p>
    <w:p w14:paraId="731AB1AC" w14:textId="77777777" w:rsidR="009A35EB" w:rsidRPr="006D5877" w:rsidRDefault="00000000">
      <w:pPr>
        <w:tabs>
          <w:tab w:val="center" w:pos="381"/>
          <w:tab w:val="center" w:pos="2132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"D51"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621EF783" w14:textId="77777777" w:rsidR="009A35EB" w:rsidRPr="006D5877" w:rsidRDefault="00000000">
      <w:pPr>
        <w:spacing w:after="20"/>
        <w:ind w:left="297" w:hanging="10"/>
        <w:jc w:val="both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>VV "D55" 1</w:t>
      </w:r>
      <w:r w:rsidRPr="006D5877">
        <w:rPr>
          <w:rFonts w:ascii="Arial" w:eastAsia="Arial" w:hAnsi="Arial" w:cs="Arial"/>
          <w:sz w:val="12"/>
          <w:szCs w:val="12"/>
        </w:rPr>
        <w:tab/>
        <w:t>1,000 VV "DR51"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590A494F" w14:textId="77777777" w:rsidR="009A35EB" w:rsidRPr="006D5877" w:rsidRDefault="00000000">
      <w:pPr>
        <w:tabs>
          <w:tab w:val="center" w:pos="381"/>
          <w:tab w:val="center" w:pos="2180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"DR52"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7AAB4B0A" w14:textId="77777777" w:rsidR="009A35EB" w:rsidRPr="006D5877" w:rsidRDefault="00000000">
      <w:pPr>
        <w:tabs>
          <w:tab w:val="center" w:pos="381"/>
          <w:tab w:val="center" w:pos="2180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"DR53"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186ABBB1" w14:textId="77777777" w:rsidR="009A35EB" w:rsidRPr="006D5877" w:rsidRDefault="00000000">
      <w:pPr>
        <w:spacing w:after="20"/>
        <w:ind w:left="297" w:hanging="10"/>
        <w:jc w:val="both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>VV "DR54" 1</w:t>
      </w:r>
      <w:r w:rsidRPr="006D5877">
        <w:rPr>
          <w:rFonts w:ascii="Arial" w:eastAsia="Arial" w:hAnsi="Arial" w:cs="Arial"/>
          <w:sz w:val="12"/>
          <w:szCs w:val="12"/>
        </w:rPr>
        <w:tab/>
        <w:t>1,000 VV Mezisoučet</w:t>
      </w:r>
      <w:r w:rsidRPr="006D5877">
        <w:rPr>
          <w:rFonts w:ascii="Arial" w:eastAsia="Arial" w:hAnsi="Arial" w:cs="Arial"/>
          <w:sz w:val="12"/>
          <w:szCs w:val="12"/>
        </w:rPr>
        <w:tab/>
        <w:t>6,000</w:t>
      </w:r>
    </w:p>
    <w:p w14:paraId="51AF2EEB" w14:textId="77777777" w:rsidR="009A35EB" w:rsidRPr="006D5877" w:rsidRDefault="00000000">
      <w:pPr>
        <w:tabs>
          <w:tab w:val="center" w:pos="381"/>
          <w:tab w:val="center" w:pos="2132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"D06"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48A7E15C" w14:textId="77777777" w:rsidR="009A35EB" w:rsidRPr="006D5877" w:rsidRDefault="009A35EB">
      <w:pPr>
        <w:spacing w:after="0"/>
        <w:ind w:left="-610" w:right="11586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552" w:type="dxa"/>
        <w:tblInd w:w="-32" w:type="dxa"/>
        <w:tblCellMar>
          <w:top w:w="22" w:type="dxa"/>
          <w:right w:w="20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3573"/>
        <w:gridCol w:w="3950"/>
        <w:gridCol w:w="562"/>
        <w:gridCol w:w="1044"/>
        <w:gridCol w:w="1181"/>
        <w:gridCol w:w="1666"/>
        <w:gridCol w:w="1666"/>
      </w:tblGrid>
      <w:tr w:rsidR="009A35EB" w:rsidRPr="006D5877" w14:paraId="43025CDE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7D6727" w14:textId="77777777" w:rsidR="009A35EB" w:rsidRPr="006D5877" w:rsidRDefault="00000000">
            <w:pPr>
              <w:ind w:left="5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EB301D" w14:textId="77777777" w:rsidR="009A35EB" w:rsidRPr="006D5877" w:rsidRDefault="00000000">
            <w:pPr>
              <w:ind w:left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1A69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80074F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A51421" w14:textId="77777777" w:rsidR="009A35EB" w:rsidRPr="006D5877" w:rsidRDefault="00000000">
            <w:pPr>
              <w:ind w:left="179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01F2D4" w14:textId="77777777" w:rsidR="009A35EB" w:rsidRPr="006D5877" w:rsidRDefault="00000000">
            <w:pPr>
              <w:ind w:left="1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CD9BBD" w14:textId="77777777" w:rsidR="009A35EB" w:rsidRPr="006D5877" w:rsidRDefault="00000000">
            <w:pPr>
              <w:ind w:left="2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DC6AB7" w14:textId="77777777" w:rsidR="009A35EB" w:rsidRPr="006D5877" w:rsidRDefault="00000000">
            <w:pPr>
              <w:ind w:left="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F6CC25" w14:textId="77777777" w:rsidR="009A35EB" w:rsidRPr="006D5877" w:rsidRDefault="00000000">
            <w:pPr>
              <w:ind w:left="1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6D5877" w14:paraId="0BF30097" w14:textId="77777777">
        <w:trPr>
          <w:trHeight w:val="184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177AE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492F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B1BF76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"D06a" 1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0AF5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6B80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1F5D3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47B7C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6170D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326FA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41E2B1F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A51F0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DD616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931481D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"D07"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2A842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C194F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FE809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B979F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DA8D3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680F4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5354718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91D6D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F9ABE4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E82A845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57E50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DAC59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DB90E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5357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4C97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528E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3CB6137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F53085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533F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A97C2D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0DA42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60971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91E69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46F0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8989C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769F5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7353C8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D2C96" w14:textId="77777777" w:rsidR="009A35EB" w:rsidRPr="006D5877" w:rsidRDefault="00000000">
            <w:pPr>
              <w:ind w:left="3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4336A" w14:textId="77777777" w:rsidR="009A35EB" w:rsidRPr="006D5877" w:rsidRDefault="00000000">
            <w:pPr>
              <w:ind w:left="119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51079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766660718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45B6D0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stavěče dveřního křídla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8346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5AD0" w14:textId="77777777" w:rsidR="009A35EB" w:rsidRPr="006D5877" w:rsidRDefault="00000000">
            <w:pPr>
              <w:ind w:left="1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39D8E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008B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AE37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2 424,00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32A9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56A16517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611882" w14:textId="77777777" w:rsidR="009A35EB" w:rsidRPr="006D5877" w:rsidRDefault="00000000">
            <w:pPr>
              <w:ind w:left="33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F6160F" w14:textId="77777777" w:rsidR="009A35EB" w:rsidRPr="006D5877" w:rsidRDefault="00000000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doplňků stavěče křídla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B9075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5AFF1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F95D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7EA4B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8250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5381A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F8D16B3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B00E82" w14:textId="77777777" w:rsidR="009A35EB" w:rsidRPr="006D5877" w:rsidRDefault="00000000">
            <w:pPr>
              <w:ind w:left="33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293AF6" w14:textId="77777777" w:rsidR="009A35EB" w:rsidRPr="006D5877" w:rsidRDefault="009A35EB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hyperlink r:id="rId64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https://podminky.urs.cz/item/CS_URS_2024_01/766660718</w:t>
              </w:r>
            </w:hyperlink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C7CF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7E9C6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4378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7F538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B53B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AE660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A962F7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AA0A" w14:textId="77777777" w:rsidR="009A35EB" w:rsidRPr="006D5877" w:rsidRDefault="00000000">
            <w:pPr>
              <w:ind w:left="2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39BE" w14:textId="77777777" w:rsidR="009A35EB" w:rsidRPr="006D5877" w:rsidRDefault="00000000">
            <w:pPr>
              <w:ind w:left="9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80E74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549.ZK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BF6F94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Zarážka křídla specifikace dle PD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2848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25C80" w14:textId="77777777" w:rsidR="009A35EB" w:rsidRPr="006D5877" w:rsidRDefault="00000000">
            <w:pPr>
              <w:ind w:left="15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8186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19,000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E885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462,00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0ED16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8 778,00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45CBA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57CFB133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A72D90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8BBE8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1963B7" w14:textId="77777777" w:rsidR="009A35EB" w:rsidRPr="006D5877" w:rsidRDefault="00000000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Zarážka křídla specifikace dle PD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13241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5B900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B1D71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95E9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39D9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51DE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EDCE4CA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DE00C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619032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899C981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"D51"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ED41C6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525A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45E6535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5D6F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7A4C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E4BAB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0EFD488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1E417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9D7FD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7E250BB6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"D52"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E3F3AC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BDDE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1AF17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1AF2D4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684FE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CE7F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29629FB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91A16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72A65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08C9A13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"D53" 4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CFF877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FBF14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96370E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6EE43F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DB298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898A9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84DF07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55055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377B80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72DBB4CA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"D54"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1B397D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D46F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DD8296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8B82F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CF4C40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102A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4FDF565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F0D3A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97B37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770EC8A7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"DR51"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D34A3D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77EE5B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3EAF0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1CDD02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B7208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F67323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8841A1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BEAE0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D2E5C4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69705E2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"DR52"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AC96C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5E87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8E783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1A664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5C9F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62E8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544DD2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AEDBB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5AEE9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2516F36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"DR53"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92427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1EBF5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9E7F4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85EC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DE74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365AC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384915E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60E97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DCAB1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411754D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"DR54"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CCDFC7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55C28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8579A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A9833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C05A5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9C200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D058E1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9962B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392D3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32C2F478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"F51" 2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C29721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0AB5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E84EB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1219E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D9A9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4107A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2603C9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9232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16B559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DBE6781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"D01"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C9592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2DEBF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9C2114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1D09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00D0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85365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A162F7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23040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C01B9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092BC5D5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"D02"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F51351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96EED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8DC32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C8531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CB8615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7A62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6E0062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6F811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2075AE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F360DC8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"D04"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47BB73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42E2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FB3BE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635FBB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0074DE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45C6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A829F91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95067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C6E3C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C133C50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"D05"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8FD85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03FB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0DE81D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32713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17A6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F6AAD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B423E25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0600F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AE1E5E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373CDF0D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"D06a"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3545C8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21C58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A3B58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E7865B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BE418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8B83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470FC85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6D255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8CFC5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5E7B2D0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"D07"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4C3C07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BC36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3879ED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E48E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F48C2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6A920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9D13C07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945C53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A6A6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3F3E5E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48467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C4CE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35BAD7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19,000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4D90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C00D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CB49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0E2DF4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8ACE9" w14:textId="77777777" w:rsidR="009A35EB" w:rsidRPr="006D5877" w:rsidRDefault="00000000">
            <w:pPr>
              <w:ind w:left="2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E54B7" w14:textId="77777777" w:rsidR="009A35EB" w:rsidRPr="006D5877" w:rsidRDefault="00000000">
            <w:pPr>
              <w:ind w:left="9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4C3E1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549.ZD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6B4895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Zástrč dveří specifikace dle PD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CC5EA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4DC3" w14:textId="77777777" w:rsidR="009A35EB" w:rsidRPr="006D5877" w:rsidRDefault="00000000">
            <w:pPr>
              <w:ind w:left="15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C1FE8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00F6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329,00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DCF9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1 645,00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FFCD2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1929B035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9B87B8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B2862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D10D4A" w14:textId="77777777" w:rsidR="009A35EB" w:rsidRPr="006D5877" w:rsidRDefault="00000000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Zástrč dveří specifikace dle PD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F78D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EFC1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D1CB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83B6F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0EC62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D45E1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2D67E10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9A8A8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DA839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9A7699E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"D53" 4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468B91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34DC0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8DF7F3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121279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F8C34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68DC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1A3CB7F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ED420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30C9ED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635DE45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"D55"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B9CB9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92062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02139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9B6DF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9D82D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0B242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8277D31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C2767E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4891D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0EFB29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C60D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14E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30647F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8C491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DC88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6DFA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193F13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7CE4" w14:textId="77777777" w:rsidR="009A35EB" w:rsidRPr="006D5877" w:rsidRDefault="00000000">
            <w:pPr>
              <w:ind w:left="3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2A98" w14:textId="77777777" w:rsidR="009A35EB" w:rsidRPr="006D5877" w:rsidRDefault="00000000">
            <w:pPr>
              <w:ind w:left="119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CD51F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766660728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B8E02D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Montáž dveřního interiérového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kování - zámku</w:t>
            </w:r>
            <w:proofErr w:type="gramEnd"/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7CF6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1D2E" w14:textId="77777777" w:rsidR="009A35EB" w:rsidRPr="006D5877" w:rsidRDefault="00000000">
            <w:pPr>
              <w:ind w:left="1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3C7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45109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9BC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2 980,00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6B59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5BEC4912" w14:textId="77777777">
        <w:trPr>
          <w:trHeight w:val="179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991062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167E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F2965B" w14:textId="77777777" w:rsidR="009A35EB" w:rsidRPr="006D5877" w:rsidRDefault="00000000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doplňků dveřního kování interiérového zámku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7EE20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B1DD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7E7E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B9AB1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E4F8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0EF5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0B38EC2" w14:textId="77777777">
        <w:trPr>
          <w:trHeight w:val="16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BC2C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F5B9BD" w14:textId="77777777" w:rsidR="009A35EB" w:rsidRPr="006D5877" w:rsidRDefault="00000000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E37A01" w14:textId="77777777" w:rsidR="009A35EB" w:rsidRPr="006D5877" w:rsidRDefault="009A35EB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hyperlink r:id="rId65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https://podminky.urs.cz/item/CS_URS_2024_01/766660728</w:t>
              </w:r>
            </w:hyperlink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CC32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C8DC9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C4956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A481D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16AEE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4100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4C1841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9DD0" w14:textId="77777777" w:rsidR="009A35EB" w:rsidRPr="006D5877" w:rsidRDefault="00000000">
            <w:pPr>
              <w:ind w:left="2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B1FA3" w14:textId="77777777" w:rsidR="009A35EB" w:rsidRPr="006D5877" w:rsidRDefault="00000000">
            <w:pPr>
              <w:ind w:left="9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97958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549.KLKL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810999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vrchní kování KLKL výběr dle vzorku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5A0A3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00A8" w14:textId="77777777" w:rsidR="009A35EB" w:rsidRPr="006D5877" w:rsidRDefault="00000000">
            <w:pPr>
              <w:ind w:left="15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E0AD7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C3D4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497,00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813F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4 473,00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E10A7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30C9CE41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F4A997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1AD3D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3E55C5" w14:textId="77777777" w:rsidR="009A35EB" w:rsidRPr="006D5877" w:rsidRDefault="00000000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vrchní kování KLKL výběr dle vzorku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6D3E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132A0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40A0D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6839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6E9BE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5EC57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96B87E4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68A8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98DD5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134A7F3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"D52"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3C1BF1E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1B7EC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4DBBF6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49EE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56B8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1FE075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C7BBD70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90B06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638AC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74A73EB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"DR51"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E4DB55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633BD6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9F6D61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D80F65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7785A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293F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1EBB7A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4E60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60E86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6563CB8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"DR52"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56414F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8440E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BBF36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769E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5A3B38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2C48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AEDBFD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1A071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2A4E4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AEEEB5A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"DR53"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AC7CF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774D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1DD965C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DE05E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C95A8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6327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4D18F26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5A379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DBD49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1B0E710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"DR54"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4A9D02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469E0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C9F80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B3D5B5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E706C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FBF4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AB4098F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D73A1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FF9C4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BF8FF7F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A6E8F0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716B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28F48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391F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08310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0E17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CD0A3F7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F96FA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7AFE1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1697A9B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"D03"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691672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2DEFC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552F4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303FCF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B0CED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A00D3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2F7153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F1086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799BDB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00F276A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"D05"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067C78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85D69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B71B3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59C30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FF58B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FAD6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2C52E17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6113C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A0009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1E73CABE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B3596F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ED678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AAAD0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DBC6B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6235F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BD49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CF048F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6027F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D1A895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0E12D7B3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"D06a"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3E9976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6194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19DC0E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BFEDFB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BDA7D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01ED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DAF5934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D0B5F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019FF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3078F47C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B480B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00EC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6BEA2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031F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D7A9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17E19C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517A8CF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FE1A65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47944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10E7F9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A0166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88FF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CBD21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47A74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E930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F0B33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7BCB1F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DBA6" w14:textId="77777777" w:rsidR="009A35EB" w:rsidRPr="006D5877" w:rsidRDefault="00000000">
            <w:pPr>
              <w:ind w:left="2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4FF6" w14:textId="77777777" w:rsidR="009A35EB" w:rsidRPr="006D5877" w:rsidRDefault="00000000">
            <w:pPr>
              <w:ind w:left="9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7659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551.KLKN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1EEFFA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vrchní kování klika-knoflík výběr dle vzorku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E913C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8777B" w14:textId="77777777" w:rsidR="009A35EB" w:rsidRPr="006D5877" w:rsidRDefault="00000000">
            <w:pPr>
              <w:ind w:left="15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A0E5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4ABB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497,00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0C419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2 485,00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FB698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2518F715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036AC2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233F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52DB68" w14:textId="77777777" w:rsidR="009A35EB" w:rsidRPr="006D5877" w:rsidRDefault="00000000">
            <w:pPr>
              <w:ind w:left="2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vrchní kování klika-knoflík výběr dle vzorku</w:t>
            </w:r>
          </w:p>
        </w:tc>
        <w:tc>
          <w:tcPr>
            <w:tcW w:w="3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B8195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B21D4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1985A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2A453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AF3E0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EC738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94BA2E2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BAFD4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62531A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7BEDD09D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"D01"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D6923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765C6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C4593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F9EDBC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6180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853B9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F1B71D7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4BD8C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1D8910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C40AC55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"D02"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8201D3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0D5C6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9F000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8D135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D0166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C900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24D3F3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B0FBC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6C775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7D008B13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"D02a"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8E44D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71287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2924E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679B86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A4961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1E090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F01E10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FDE00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C7493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F58C13F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"D04"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3AFA90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99155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87DBDF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20AAB3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5829F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74EA4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932AD48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2DF8D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2E6F06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30A25506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"D07" 1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EA48F5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A1BAD0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C90C9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F558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5E3BB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2504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814F68B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E83F8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B89684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1726BEB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DA3079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266F0F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236134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F8F9BB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35653A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D373F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1EC1187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42F93B" w14:textId="77777777" w:rsidR="009A35EB" w:rsidRPr="006D5877" w:rsidRDefault="00000000">
            <w:pPr>
              <w:ind w:left="2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6028E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0DB893" w14:textId="77777777" w:rsidR="009A35EB" w:rsidRPr="006D5877" w:rsidRDefault="00000000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6EC21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1881E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3D93A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5641B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24C1D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2DD2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DC6CB7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366B" w14:textId="77777777" w:rsidR="009A35EB" w:rsidRPr="006D5877" w:rsidRDefault="00000000">
            <w:pPr>
              <w:ind w:left="23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090" w14:textId="77777777" w:rsidR="009A35EB" w:rsidRPr="006D5877" w:rsidRDefault="00000000">
            <w:pPr>
              <w:ind w:left="9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5D80D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549.Ro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E25FD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vrchní kování rozetou a zápustnou mušlí na průchozím křídle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4EBF" w14:textId="77777777" w:rsidR="009A35EB" w:rsidRPr="006D5877" w:rsidRDefault="00000000">
            <w:pPr>
              <w:ind w:left="15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EE8C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3FC3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1 122,00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D996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4 488,00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F661" w14:textId="77777777" w:rsidR="009A35EB" w:rsidRPr="006D5877" w:rsidRDefault="00000000">
            <w:pPr>
              <w:ind w:left="3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477731BF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797C1D" w14:textId="77777777" w:rsidR="009A35EB" w:rsidRPr="006D5877" w:rsidRDefault="00000000">
            <w:pPr>
              <w:tabs>
                <w:tab w:val="center" w:pos="1271"/>
              </w:tabs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ab/>
              <w:t>Kód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9B281F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C5F00F5" w14:textId="77777777" w:rsidR="009A35EB" w:rsidRPr="006D5877" w:rsidRDefault="00000000">
            <w:pPr>
              <w:ind w:left="15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B48CB9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876740" w14:textId="77777777" w:rsidR="009A35EB" w:rsidRPr="006D5877" w:rsidRDefault="00000000">
            <w:pPr>
              <w:ind w:right="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90FE7B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7F94AA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6D5877" w14:paraId="4DAFFB17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BC4D1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E764D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vrchní kování rozetou a zápustnou mušlí na průchozím křídle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1490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F2BD6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58600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679C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DC12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6691765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0744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A8AB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"D53"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6923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97DA0A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3896E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5B4F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BFE50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4E55AFE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B359E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8DC9F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88EB2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B237B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1168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E43A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B7F9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541A4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09AB1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38A9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ACB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550.KLKO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3FC7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kování KLKO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311B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DA46A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348D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497,00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1C7FB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994,00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E25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324381E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80583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490E4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kování KLKO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F758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F94FF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7DE3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8294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7CD6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7703C5B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AA44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DF8B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"D54"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69B36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8DA60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2714E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A5A1B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DE14DB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207D98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829B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5A70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"D55"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1584F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79A03D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A9142D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BE0AB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AF16B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DCA5BEC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2FEDF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C947A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CE44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317D35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9D17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A89F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EE51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404001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5509E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75D2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ECA8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766660731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D98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Montáž dveřního bezpečnostního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kování - zámku</w:t>
            </w:r>
            <w:proofErr w:type="gram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51D5B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1BE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0343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219,00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F985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1 752,00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324B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3228B78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84E92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F1FCE5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doplňků dveřního kování bezpečnostního zámku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7FDB1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0421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811FA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A7A0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BAE6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8A7D87D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1499E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60AB5A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66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https://podminky.urs.cz/item/CS_URS_2024_01/766660731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9A68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9F11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68C3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2EFB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6CC3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140A7AF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1EDB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A388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B686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549.VLS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1D7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Zámek vložkový se střelkou zadlabací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dvouzápadový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s převodem + vložka zámku,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93AA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A46C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7789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1 040,00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945E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8 320,00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C39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01273282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6DB0C7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2391B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Zámek vložkový se střelkou zadlabací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dvouzápadový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s převodem + vložka zámku,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9A07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31BE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704C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2943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1EF8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E88F578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9449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A65B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FD46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4986CFC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699F80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CD27B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7A7FE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3263F5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DB38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CAE4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"D52"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561BF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7C254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7AEFE5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6133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FC61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D3AD548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8FA7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CBB5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"D53"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FB96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CC9988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CEE09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FCC5B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38D4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2F8097B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50A0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E13C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"D54"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9BA32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305DF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590FA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D40A8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A585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1C86D0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08F1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E7CA2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"D55"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9048D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48236C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C83B79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2799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2CA5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B2EAA3F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0CB28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29322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7668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9977A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029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8A24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9CD1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305FA6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065B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EC3BC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F06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766660733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182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Montáž dveřního bezpečnostního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kování - štítku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s klikou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15255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0494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8CFF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233,00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DD9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233,00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8CFB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312BB8CC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64D1C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D0C99D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doplňků dveřního kování bezpečnostního štítku s klikou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D34B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FE81D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C77C7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FE51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7DE0F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9F24E65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5D40E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8EB841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67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https://podminky.urs.cz/item/CS_URS_2024_01/766660733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F583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286E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3378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AFEA0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B12C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9317FE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67AB2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B7C2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F770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549.KLKO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4F0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kování bezpečnostní KLKO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5584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52C4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EA51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4 533,00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F959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4 533,00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8F9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0A057C2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0497E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449B0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kování bezpečnostní KLKO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FD91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BDE9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BABD1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F3C43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BC1F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3314359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7FC5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792B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863F7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0AA57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97B837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6FBB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380E7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D61F9DC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F1884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0692B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375EC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3BF28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D2FC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20545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503DD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A7BC07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B5E10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704B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4B6F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766660745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647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padací prahové lišty zafrézováním do dveřního křídla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2CA9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F39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911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507,00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0F4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3 042,00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5989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19C7AF7F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94108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4B6085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dveřních doplňků padací prahové lišty zafrézováním do dveřního křídla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C26E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119B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9749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EEB05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F00A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990A8EB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4633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F2B24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68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https://podminky.urs.cz/item/CS_URS_2024_01/766660745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A6EF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2E946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70102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CC3E7C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29F6FC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7FDDA8F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D27F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344D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D3B2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7CA19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B50597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85709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3C3D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10A4997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66F7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E5DE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"DR52"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AC5399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3E309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BD9E9B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E6FBE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5B77A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0404FB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5EC5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982B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"DR53"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5801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84B75C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1F19FD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8CF70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ECD8A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E9F45E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FF40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19FB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"DR54"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5D9ECC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5E57D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25C345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4FA1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FF0CE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41F6322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86657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AC16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"F51"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2AE6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EC257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F6630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6D075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BE8C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10FF881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2AE82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18904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6406E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68AEB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039F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0C2A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CE1BD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1C693D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3338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2DAB1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68C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19416.PL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882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lišta mechanicky těsnící ZI+PP pro spodní hranu dveří dl. do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1000mm</w:t>
            </w:r>
            <w:proofErr w:type="gram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F96F5" w14:textId="77777777" w:rsidR="009A35EB" w:rsidRPr="006D5877" w:rsidRDefault="00000000">
            <w:pPr>
              <w:ind w:left="18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1298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916AD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851,40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7D34B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4 767,84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1EC6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76185F56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218A7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C9293C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lišta mechanicky těsnící ZI+PP pro spodní hranu dveří dl. do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1000mm</w:t>
            </w:r>
            <w:proofErr w:type="gramEnd"/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3FA9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65EB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FD97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9DF02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1372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A8153AC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E4D7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FC04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"DR51" 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A41288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BCCC1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EE4A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1A52B7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803B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796FB23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3D14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DBA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"DR52" 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6657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37A33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F7C528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77336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FBC3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DA3644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D4A7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EFF3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"DR53" 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E1B31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A0C94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E56C2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5E25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C2A79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0772654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BE8A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833F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"DR54" 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05EEA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469DEB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C915D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FB74E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406BE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9E9076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60F9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14B6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"F51" 0,8+0,8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0795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010CE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759BD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CEB7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5E68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E63EBF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CEBC3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182942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F38C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55E4A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31C4F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5F147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A040E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439B86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1003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D08C5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6AE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766661848</w:t>
            </w:r>
          </w:p>
        </w:tc>
        <w:tc>
          <w:tcPr>
            <w:tcW w:w="7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B52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Demontáž interiérového zámku k opětovnému použití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75B5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A60B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378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53,80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520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753,20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2A7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</w:tbl>
    <w:p w14:paraId="25633935" w14:textId="77777777" w:rsidR="009A35EB" w:rsidRPr="006D5877" w:rsidRDefault="00000000">
      <w:pPr>
        <w:tabs>
          <w:tab w:val="center" w:pos="381"/>
          <w:tab w:val="center" w:pos="3996"/>
        </w:tabs>
        <w:spacing w:after="33" w:line="255" w:lineRule="auto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PP</w:t>
      </w:r>
      <w:r w:rsidRPr="006D5877">
        <w:rPr>
          <w:rFonts w:ascii="Arial" w:eastAsia="Arial" w:hAnsi="Arial" w:cs="Arial"/>
          <w:sz w:val="12"/>
          <w:szCs w:val="12"/>
        </w:rPr>
        <w:tab/>
        <w:t>Demontáž dveřních konstrukcí k opětovnému použití kování interiérového zámku</w:t>
      </w:r>
    </w:p>
    <w:p w14:paraId="6A96632B" w14:textId="77777777" w:rsidR="009A35EB" w:rsidRPr="006D5877" w:rsidRDefault="00000000">
      <w:pPr>
        <w:tabs>
          <w:tab w:val="center" w:pos="607"/>
          <w:tab w:val="center" w:pos="3331"/>
        </w:tabs>
        <w:spacing w:after="3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Online PSC</w:t>
      </w:r>
      <w:r w:rsidRPr="006D5877">
        <w:rPr>
          <w:rFonts w:ascii="Arial" w:eastAsia="Arial" w:hAnsi="Arial" w:cs="Arial"/>
          <w:sz w:val="12"/>
          <w:szCs w:val="12"/>
        </w:rPr>
        <w:tab/>
      </w:r>
      <w:hyperlink r:id="rId69">
        <w:r w:rsidR="009A35EB" w:rsidRPr="006D5877">
          <w:rPr>
            <w:rFonts w:ascii="Arial" w:hAnsi="Arial" w:cs="Arial"/>
            <w:i/>
            <w:sz w:val="12"/>
            <w:szCs w:val="12"/>
            <w:u w:val="single" w:color="000000"/>
          </w:rPr>
          <w:t>https://podminky.urs.cz/item/CS_URS_2024_01/766661848</w:t>
        </w:r>
      </w:hyperlink>
    </w:p>
    <w:p w14:paraId="26675C50" w14:textId="77777777" w:rsidR="009A35EB" w:rsidRPr="006D5877" w:rsidRDefault="00000000">
      <w:pPr>
        <w:tabs>
          <w:tab w:val="center" w:pos="381"/>
          <w:tab w:val="center" w:pos="2177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"BD51"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664D2DEB" w14:textId="77777777" w:rsidR="009A35EB" w:rsidRPr="006D5877" w:rsidRDefault="00000000">
      <w:pPr>
        <w:tabs>
          <w:tab w:val="center" w:pos="381"/>
          <w:tab w:val="center" w:pos="2177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"BD52" 2</w:t>
      </w:r>
      <w:r w:rsidRPr="006D5877">
        <w:rPr>
          <w:rFonts w:ascii="Arial" w:eastAsia="Arial" w:hAnsi="Arial" w:cs="Arial"/>
          <w:sz w:val="12"/>
          <w:szCs w:val="12"/>
        </w:rPr>
        <w:tab/>
        <w:t>2,000</w:t>
      </w:r>
    </w:p>
    <w:p w14:paraId="39E78DCD" w14:textId="77777777" w:rsidR="009A35EB" w:rsidRPr="006D5877" w:rsidRDefault="00000000">
      <w:pPr>
        <w:tabs>
          <w:tab w:val="center" w:pos="381"/>
          <w:tab w:val="center" w:pos="2177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"BD53" 2</w:t>
      </w:r>
      <w:r w:rsidRPr="006D5877">
        <w:rPr>
          <w:rFonts w:ascii="Arial" w:eastAsia="Arial" w:hAnsi="Arial" w:cs="Arial"/>
          <w:sz w:val="12"/>
          <w:szCs w:val="12"/>
        </w:rPr>
        <w:tab/>
        <w:t>2,000</w:t>
      </w:r>
    </w:p>
    <w:p w14:paraId="0337CDDD" w14:textId="77777777" w:rsidR="009A35EB" w:rsidRPr="006D5877" w:rsidRDefault="00000000">
      <w:pPr>
        <w:spacing w:after="20"/>
        <w:ind w:left="297" w:hanging="10"/>
        <w:jc w:val="both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>VV "BM51" 1</w:t>
      </w:r>
      <w:r w:rsidRPr="006D5877">
        <w:rPr>
          <w:rFonts w:ascii="Arial" w:eastAsia="Arial" w:hAnsi="Arial" w:cs="Arial"/>
          <w:sz w:val="12"/>
          <w:szCs w:val="12"/>
        </w:rPr>
        <w:tab/>
        <w:t>1,000 VV Mezisoučet</w:t>
      </w:r>
      <w:r w:rsidRPr="006D5877">
        <w:rPr>
          <w:rFonts w:ascii="Arial" w:eastAsia="Arial" w:hAnsi="Arial" w:cs="Arial"/>
          <w:sz w:val="12"/>
          <w:szCs w:val="12"/>
        </w:rPr>
        <w:tab/>
        <w:t>6,000 VV "BD1" 2</w:t>
      </w:r>
      <w:r w:rsidRPr="006D5877">
        <w:rPr>
          <w:rFonts w:ascii="Arial" w:eastAsia="Arial" w:hAnsi="Arial" w:cs="Arial"/>
          <w:sz w:val="12"/>
          <w:szCs w:val="12"/>
        </w:rPr>
        <w:tab/>
        <w:t>2,000</w:t>
      </w:r>
    </w:p>
    <w:p w14:paraId="0EE14957" w14:textId="77777777" w:rsidR="009A35EB" w:rsidRPr="006D5877" w:rsidRDefault="00000000">
      <w:pPr>
        <w:tabs>
          <w:tab w:val="center" w:pos="381"/>
          <w:tab w:val="center" w:pos="2140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"BD2"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73C74EF8" w14:textId="77777777" w:rsidR="009A35EB" w:rsidRPr="006D5877" w:rsidRDefault="00000000">
      <w:pPr>
        <w:tabs>
          <w:tab w:val="center" w:pos="381"/>
          <w:tab w:val="center" w:pos="2140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"BD3"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p w14:paraId="402D720F" w14:textId="77777777" w:rsidR="009A35EB" w:rsidRPr="006D5877" w:rsidRDefault="00000000">
      <w:pPr>
        <w:tabs>
          <w:tab w:val="center" w:pos="381"/>
          <w:tab w:val="center" w:pos="2140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"BD5" 3</w:t>
      </w:r>
      <w:r w:rsidRPr="006D5877">
        <w:rPr>
          <w:rFonts w:ascii="Arial" w:eastAsia="Arial" w:hAnsi="Arial" w:cs="Arial"/>
          <w:sz w:val="12"/>
          <w:szCs w:val="12"/>
        </w:rPr>
        <w:tab/>
        <w:t>3,000</w:t>
      </w:r>
    </w:p>
    <w:p w14:paraId="2A7D8DEE" w14:textId="77777777" w:rsidR="009A35EB" w:rsidRPr="006D5877" w:rsidRDefault="00000000">
      <w:pPr>
        <w:tabs>
          <w:tab w:val="center" w:pos="381"/>
          <w:tab w:val="center" w:pos="2140"/>
          <w:tab w:val="right" w:pos="10977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"BD6" 1</w:t>
      </w:r>
      <w:r w:rsidRPr="006D5877">
        <w:rPr>
          <w:rFonts w:ascii="Arial" w:eastAsia="Arial" w:hAnsi="Arial" w:cs="Arial"/>
          <w:sz w:val="12"/>
          <w:szCs w:val="12"/>
        </w:rPr>
        <w:tab/>
        <w:t>1,000</w:t>
      </w:r>
    </w:p>
    <w:tbl>
      <w:tblPr>
        <w:tblStyle w:val="TableGrid"/>
        <w:tblW w:w="15552" w:type="dxa"/>
        <w:tblInd w:w="-32" w:type="dxa"/>
        <w:tblCellMar>
          <w:top w:w="16" w:type="dxa"/>
          <w:left w:w="23" w:type="dxa"/>
          <w:right w:w="20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6D5877" w14:paraId="0459F18A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BAAD31" w14:textId="77777777" w:rsidR="009A35EB" w:rsidRPr="006D5877" w:rsidRDefault="00000000">
            <w:pPr>
              <w:ind w:left="29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930072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8518D7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C16BAA8" w14:textId="77777777" w:rsidR="009A35EB" w:rsidRPr="006D5877" w:rsidRDefault="00000000">
            <w:pPr>
              <w:ind w:left="15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03B4F9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426457" w14:textId="77777777" w:rsidR="009A35EB" w:rsidRPr="006D5877" w:rsidRDefault="00000000">
            <w:pPr>
              <w:ind w:right="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A1013B4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5D0BFC7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6D5877" w14:paraId="04E5687F" w14:textId="77777777">
        <w:trPr>
          <w:trHeight w:val="184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93F01C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6F25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08572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0508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2BB37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8FA58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CF189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EE66A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1956306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E6706E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7410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B5E84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9D01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52420F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BD3B9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A44A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B9BD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4154B5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4C0D6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69B8C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A207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766661849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C14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Demontáž interiérového štítku s klikou k opětovnému použití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F21E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B4D8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A0BC9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EC6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1 092,00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3B86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396B9931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F803D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B975E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Demontáž dveřních konstrukcí k opětovnému použití kování interiérového štítku s klikou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EDDEF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8E6ED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3FC7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CE164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39E0A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A6E93A2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0CDA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E3F8719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0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https://podminky.urs.cz/item/CS_URS_2024_01/766661849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2E79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FF2AFD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C518B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58DC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EFE3CC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88148FC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2728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791C77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"BD51"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9D1E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CAED0F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992EF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E846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D7BD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0D24B97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992B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FDF100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"BD52"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7800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B8A57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7B0941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C2DB8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1B56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676282E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A803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E05F68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"BD53"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CF8C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60DCB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CFFC1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A438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1DC75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148888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04E0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6EED3F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"BM51"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4667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F08D85F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161977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FDAB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ACB2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1C6EA3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A8D7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800FF3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4AE9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9F1450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F267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673B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86573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D3CB47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D378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3D75D5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"BD1"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82436F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05D2DE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1B587D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C286B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BFE18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8ACF03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415B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52106B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"BD2"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0A4A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CCA20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7190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B9FA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C7CA6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2D06E5B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75DA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D21601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"BD3"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470D6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7EAA57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FDB994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69436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EEB45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F3D830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658D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72A603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"BD5" 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FBA9F8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86238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60DE21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A648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37EAF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BABF9F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8B56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5B5099E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"BD6"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3E9EF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665DFF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4D1B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230A65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6974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2F465C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22CE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BA1C3D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7E380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D4D75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954F7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B9FF3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47AE3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5832F1C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F05FE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9AE82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C8B0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19AFEA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7E7A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24C5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C1B6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BF2473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FA26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34764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9B0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766691914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60AE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Vyvěšení nebo zavěšení dřevěných křídel dveří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do 2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EB9A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48D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38C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38,10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4F7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D28C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69A24BD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A3CD0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FE0FA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Ostatní práce vyvěšení nebo zavěšení křídel dřevěných dveřních, plochy do 2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ACB3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8113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DAB59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470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14EB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7BB9EF4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3C0C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C479E69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1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https://podminky.urs.cz/item/CS_URS_2024_01/766691914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294EF3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AB1A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D19205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7F9C5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0966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5E58EF0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D9D6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21B688E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"BD1"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86F3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425BBB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69F3E7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62C0C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EF6AE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8DDD880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A977D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662C3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BC43E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84E42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31AF1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16058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DEEA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DB88D2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5E53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A55FE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C1D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766691915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793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Vyvěšení nebo zavěšení dřevěných křídel dveří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pl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přes 2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255B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C1C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4E6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68,50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82DB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68,50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09A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45C39794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0B2B3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84C88C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Ostatní práce vyvěšení nebo zavěšení křídel dřevěných dveřních, plochy přes 2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0E833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CCC57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BF98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59C4B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DD52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A1CB8F7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AF32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26F74DE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2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https://podminky.urs.cz/item/CS_URS_2024_01/766691915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E31D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F446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499E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5E289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48276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A893C5A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0C30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177DC6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"BD2"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E505AF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BEFBB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CA8B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46F0B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8E2E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2D9A258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DD395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EC8C2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C88E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042DE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625F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FEFD6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4BE6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A04E37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5D6FE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C3FC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821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766695233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7D3F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truhlářských prahů dveří dvoukřídlových š přes 10 cm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BB798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2EA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1D0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3C8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398,00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F322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0F3CC6C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96C3B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DE1C04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ostatních truhlářských konstrukcí prahů dveří dvoukřídlových, šířky přes 100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E5A09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4DAF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5B05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FE43A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7694F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39B8666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A2A96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4A41A4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3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https://podminky.urs.cz/item/CS_URS_2024_01/766695233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C50D4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9AB7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8371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AEEF7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25B4F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215F71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D2C4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8FA1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F90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61187.PR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ED1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práh dřevěný masivním s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akust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. těsněním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84EA5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C7C4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56A0C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1 680,40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040A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3 360,80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1DE9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264D9729" w14:textId="77777777">
        <w:trPr>
          <w:trHeight w:val="179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B40C56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4A0BD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B45A33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práh dřevěný masivním s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akust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těsněním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F501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34A98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5981C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D49D4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A2EC3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443BD9C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CBFD0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3473F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F642F5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"D54"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77F61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299F8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1D92A6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3D562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1F567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B9E98A6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DE8FC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76FD7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8B7900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"D03"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1DE06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63659D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E2123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6797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2A6C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314FC66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52EDA7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73CE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D42B7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9512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E947B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70E8A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996E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382C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0E86431" w14:textId="77777777">
        <w:trPr>
          <w:trHeight w:val="50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39BB7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979F8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90BA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766DR51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5A2A" w14:textId="77777777" w:rsidR="009A35EB" w:rsidRPr="006D5877" w:rsidRDefault="00000000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zpožárnění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dřevěných dveří DR51 s kazetovou výplní, světlost 820/1970 mm a zárubní na EW </w:t>
            </w:r>
          </w:p>
          <w:p w14:paraId="061CDC3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30 DP3-C2 vč. doplnění vybavení a příslušenství, dle podrobného popisu a specifikace v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822F6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2051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944E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100 100,00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42E3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100 100,00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D38C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35E5688D" w14:textId="77777777">
        <w:trPr>
          <w:trHeight w:val="30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58784E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0C0D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65EE1A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zpožárnění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dřevěných dveří DR51 s kazetovou výplní, světlost 820/1970 mm a zárubní na EW 30 DP3-C2 vč. doplnění vybavení a příslušenství, dle podrobného popisu a specifikace v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6C33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08A5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D1987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D3B9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8A83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202A5E5" w14:textId="77777777">
        <w:trPr>
          <w:trHeight w:val="434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CE8C922" w14:textId="77777777" w:rsidR="009A35EB" w:rsidRPr="006D5877" w:rsidRDefault="00000000">
            <w:pPr>
              <w:ind w:left="1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78E40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D00595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7072EB56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Jednotková cena vč. dopravy, manipulace, ochranného a obalového materiálu, staveništního přesunu hmot a požárního posouzení. </w:t>
            </w:r>
          </w:p>
          <w:p w14:paraId="03BB23A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Příslušenství: MAG, ELME, napojení na EPS (pouze montáž)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53763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EBE15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2FD47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F7A71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D2C5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F80E22D" w14:textId="77777777">
        <w:trPr>
          <w:trHeight w:val="50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32F5C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CCF4A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90ED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766DR52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45F7" w14:textId="77777777" w:rsidR="009A35EB" w:rsidRPr="006D5877" w:rsidRDefault="00000000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zpožárnění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dřevěných dveří DR52 s kazetovou výplní, světlost 860/1850 mm a zárubní na EW </w:t>
            </w:r>
          </w:p>
          <w:p w14:paraId="462AC6A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30 DP3-C2 vč. doplnění vybavení a příslušenství, dle podrobného popisu a specifikace v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30DA4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F2FC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8F86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98 560,00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D6A3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98 560,00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0BD0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132AA527" w14:textId="77777777">
        <w:trPr>
          <w:trHeight w:val="309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71C55E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AD8C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E3A870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zpožárnění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dřevěných dveří DR52 s kazetovou výplní, světlost 860/1850 mm a zárubní na EW 30 DP3-C2 vč. doplnění vybavení a příslušenství, dle podrobného popisu a specifikace v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C1D45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FBC6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FFCA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1143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4E98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1D4EA2E" w14:textId="77777777">
        <w:trPr>
          <w:trHeight w:val="434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60E7885" w14:textId="77777777" w:rsidR="009A35EB" w:rsidRPr="006D5877" w:rsidRDefault="00000000">
            <w:pPr>
              <w:ind w:left="1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327EB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347B70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687057AB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Jednotková cena vč. dopravy, manipulace, ochranného a obalového materiálu, staveništního přesunu hmot a požárního posouzení. </w:t>
            </w:r>
          </w:p>
          <w:p w14:paraId="38E02F1C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Příslušenství: MAG, ELME, napojení na EPS (pouze montáž)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7C25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C6FBD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B92B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BA015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D13B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06073AA" w14:textId="77777777">
        <w:trPr>
          <w:trHeight w:val="50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88DE6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8A53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F4D7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766DR53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CD595" w14:textId="77777777" w:rsidR="009A35EB" w:rsidRPr="006D5877" w:rsidRDefault="00000000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zpožárnění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dřevěných dveří DR53 s kazetovou výplní, světlost 860/1850 mm a zárubní na EW </w:t>
            </w:r>
          </w:p>
          <w:p w14:paraId="54EA83C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30 DP3-C2 vč. doplnění vybavení a příslušenství, dle podrobného popisu a specifikace v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F4509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843E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1183B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98 560,00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B753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98 560,00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B8B0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</w:tbl>
    <w:p w14:paraId="1F42137B" w14:textId="77777777" w:rsidR="009A35EB" w:rsidRPr="006D5877" w:rsidRDefault="00000000">
      <w:pPr>
        <w:spacing w:after="0"/>
        <w:ind w:left="10" w:right="2059" w:hanging="10"/>
        <w:jc w:val="right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 xml:space="preserve">Repase a </w:t>
      </w:r>
      <w:proofErr w:type="spellStart"/>
      <w:r w:rsidRPr="006D5877">
        <w:rPr>
          <w:rFonts w:ascii="Arial" w:eastAsia="Arial" w:hAnsi="Arial" w:cs="Arial"/>
          <w:sz w:val="12"/>
          <w:szCs w:val="12"/>
        </w:rPr>
        <w:t>zpožárnění</w:t>
      </w:r>
      <w:proofErr w:type="spellEnd"/>
      <w:r w:rsidRPr="006D5877"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 w:rsidRPr="006D5877">
        <w:rPr>
          <w:rFonts w:ascii="Arial" w:eastAsia="Arial" w:hAnsi="Arial" w:cs="Arial"/>
          <w:sz w:val="12"/>
          <w:szCs w:val="12"/>
        </w:rPr>
        <w:t>stáv</w:t>
      </w:r>
      <w:proofErr w:type="spellEnd"/>
      <w:r w:rsidRPr="006D5877">
        <w:rPr>
          <w:rFonts w:ascii="Arial" w:eastAsia="Arial" w:hAnsi="Arial" w:cs="Arial"/>
          <w:sz w:val="12"/>
          <w:szCs w:val="12"/>
        </w:rPr>
        <w:t xml:space="preserve">. dřevěných dveří DR53 s kazetovou výplní, světlost 860/1850 mm a zárubní na EW 30 DP3-C2 vč. doplnění </w:t>
      </w:r>
    </w:p>
    <w:p w14:paraId="44F21D8A" w14:textId="77777777" w:rsidR="009A35EB" w:rsidRPr="006D5877" w:rsidRDefault="00000000">
      <w:pPr>
        <w:spacing w:after="0"/>
        <w:ind w:left="297" w:hanging="10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>PP</w:t>
      </w:r>
    </w:p>
    <w:p w14:paraId="17641864" w14:textId="77777777" w:rsidR="009A35EB" w:rsidRPr="006D5877" w:rsidRDefault="00000000">
      <w:pPr>
        <w:spacing w:after="33" w:line="255" w:lineRule="auto"/>
        <w:ind w:left="1913" w:right="5008" w:hanging="10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 xml:space="preserve">vybavení a příslušenství, dle podrobného popisu a specifikace v PD </w:t>
      </w:r>
      <w:r w:rsidRPr="006D5877">
        <w:rPr>
          <w:rFonts w:ascii="Arial" w:eastAsia="Arial" w:hAnsi="Arial" w:cs="Arial"/>
          <w:i/>
          <w:sz w:val="12"/>
          <w:szCs w:val="12"/>
        </w:rPr>
        <w:t xml:space="preserve">Poznámka k položce: </w:t>
      </w:r>
    </w:p>
    <w:p w14:paraId="76088553" w14:textId="77777777" w:rsidR="009A35EB" w:rsidRPr="006D5877" w:rsidRDefault="00000000">
      <w:pPr>
        <w:spacing w:after="4" w:line="267" w:lineRule="auto"/>
        <w:ind w:left="1888" w:right="1516" w:hanging="1601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>P</w:t>
      </w:r>
      <w:r w:rsidRPr="006D5877">
        <w:rPr>
          <w:rFonts w:ascii="Arial" w:eastAsia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i/>
          <w:sz w:val="12"/>
          <w:szCs w:val="12"/>
        </w:rPr>
        <w:t>Jednotková cena vč. dopravy, manipulace, ochranného a obalového materiálu, staveništního přesunu hmot a požárního posouzení. Příslušenství: MAG, ELME, napojení na EPS (pouze montáž)</w:t>
      </w:r>
    </w:p>
    <w:tbl>
      <w:tblPr>
        <w:tblStyle w:val="TableGrid"/>
        <w:tblW w:w="15552" w:type="dxa"/>
        <w:tblInd w:w="-32" w:type="dxa"/>
        <w:tblCellMar>
          <w:top w:w="100" w:type="dxa"/>
          <w:left w:w="30" w:type="dxa"/>
          <w:right w:w="20" w:type="dxa"/>
        </w:tblCellMar>
        <w:tblLook w:val="04A0" w:firstRow="1" w:lastRow="0" w:firstColumn="1" w:lastColumn="0" w:noHBand="0" w:noVBand="1"/>
      </w:tblPr>
      <w:tblGrid>
        <w:gridCol w:w="310"/>
        <w:gridCol w:w="322"/>
        <w:gridCol w:w="1279"/>
        <w:gridCol w:w="7522"/>
        <w:gridCol w:w="562"/>
        <w:gridCol w:w="1044"/>
        <w:gridCol w:w="1181"/>
        <w:gridCol w:w="1666"/>
        <w:gridCol w:w="1666"/>
      </w:tblGrid>
      <w:tr w:rsidR="009A35EB" w:rsidRPr="006D5877" w14:paraId="4BCDD987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EFA88E" w14:textId="77777777" w:rsidR="009A35EB" w:rsidRPr="006D5877" w:rsidRDefault="00000000">
            <w:pPr>
              <w:ind w:left="2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221C89" w14:textId="77777777" w:rsidR="009A35EB" w:rsidRPr="006D5877" w:rsidRDefault="00000000">
            <w:pPr>
              <w:ind w:right="1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ADA283" w14:textId="77777777" w:rsidR="009A35EB" w:rsidRPr="006D5877" w:rsidRDefault="00000000">
            <w:pPr>
              <w:ind w:right="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406743" w14:textId="77777777" w:rsidR="009A35EB" w:rsidRPr="006D5877" w:rsidRDefault="00000000">
            <w:pPr>
              <w:ind w:left="149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C64FEE" w14:textId="77777777" w:rsidR="009A35EB" w:rsidRPr="006D5877" w:rsidRDefault="00000000">
            <w:pPr>
              <w:ind w:right="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F52818" w14:textId="77777777" w:rsidR="009A35EB" w:rsidRPr="006D5877" w:rsidRDefault="00000000">
            <w:pPr>
              <w:ind w:right="1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0FD0E5" w14:textId="77777777" w:rsidR="009A35EB" w:rsidRPr="006D5877" w:rsidRDefault="00000000">
            <w:pPr>
              <w:tabs>
                <w:tab w:val="center" w:pos="803"/>
                <w:tab w:val="center" w:pos="2468"/>
              </w:tabs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hAnsi="Arial" w:cs="Arial"/>
                <w:sz w:val="12"/>
                <w:szCs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ab/>
              <w:t>Cenová soustava</w:t>
            </w:r>
          </w:p>
        </w:tc>
      </w:tr>
      <w:tr w:rsidR="009A35EB" w:rsidRPr="006D5877" w14:paraId="5AAAA7CB" w14:textId="77777777">
        <w:trPr>
          <w:trHeight w:val="50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EDF18" w14:textId="77777777" w:rsidR="009A35EB" w:rsidRPr="006D5877" w:rsidRDefault="00000000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16766" w14:textId="77777777" w:rsidR="009A35EB" w:rsidRPr="006D5877" w:rsidRDefault="00000000">
            <w:pPr>
              <w:ind w:left="89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87911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766DR54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93FD0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zpožárnění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dřevěných dveří DR51 s kazetovou výplní, světlost 820/1970 mm a zárubní na EW </w:t>
            </w:r>
          </w:p>
          <w:p w14:paraId="6F720911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30 DP3-C2 vč. doplnění vybavení a příslušenství, dle podrobného popisu a specifikace v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2D0C8" w14:textId="77777777" w:rsidR="009A35EB" w:rsidRPr="006D5877" w:rsidRDefault="00000000">
            <w:pPr>
              <w:ind w:right="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0490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E1FC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100 100,00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602C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100 100,00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4DB38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</w:tbl>
    <w:p w14:paraId="5FF3F647" w14:textId="77777777" w:rsidR="009A35EB" w:rsidRPr="006D5877" w:rsidRDefault="00000000">
      <w:pPr>
        <w:spacing w:after="0"/>
        <w:ind w:left="10" w:right="2059" w:hanging="10"/>
        <w:jc w:val="right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 xml:space="preserve">Repase a </w:t>
      </w:r>
      <w:proofErr w:type="spellStart"/>
      <w:r w:rsidRPr="006D5877">
        <w:rPr>
          <w:rFonts w:ascii="Arial" w:eastAsia="Arial" w:hAnsi="Arial" w:cs="Arial"/>
          <w:sz w:val="12"/>
          <w:szCs w:val="12"/>
        </w:rPr>
        <w:t>zpožárnění</w:t>
      </w:r>
      <w:proofErr w:type="spellEnd"/>
      <w:r w:rsidRPr="006D5877"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 w:rsidRPr="006D5877">
        <w:rPr>
          <w:rFonts w:ascii="Arial" w:eastAsia="Arial" w:hAnsi="Arial" w:cs="Arial"/>
          <w:sz w:val="12"/>
          <w:szCs w:val="12"/>
        </w:rPr>
        <w:t>stáv</w:t>
      </w:r>
      <w:proofErr w:type="spellEnd"/>
      <w:r w:rsidRPr="006D5877">
        <w:rPr>
          <w:rFonts w:ascii="Arial" w:eastAsia="Arial" w:hAnsi="Arial" w:cs="Arial"/>
          <w:sz w:val="12"/>
          <w:szCs w:val="12"/>
        </w:rPr>
        <w:t xml:space="preserve">. dřevěných dveří DR51 s kazetovou výplní, světlost 820/1970 mm a zárubní na EW 30 DP3-C2 vč. doplnění </w:t>
      </w:r>
    </w:p>
    <w:p w14:paraId="2D3BF256" w14:textId="77777777" w:rsidR="009A35EB" w:rsidRPr="006D5877" w:rsidRDefault="00000000">
      <w:pPr>
        <w:spacing w:after="0"/>
        <w:ind w:left="297" w:hanging="10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>PP</w:t>
      </w:r>
    </w:p>
    <w:p w14:paraId="6FCCA056" w14:textId="77777777" w:rsidR="009A35EB" w:rsidRPr="006D5877" w:rsidRDefault="00000000">
      <w:pPr>
        <w:spacing w:after="2" w:line="255" w:lineRule="auto"/>
        <w:ind w:left="1913" w:right="5008" w:hanging="10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t xml:space="preserve">vybavení a příslušenství, dle podrobného popisu a specifikace v PD </w:t>
      </w:r>
      <w:r w:rsidRPr="006D5877">
        <w:rPr>
          <w:rFonts w:ascii="Arial" w:eastAsia="Arial" w:hAnsi="Arial" w:cs="Arial"/>
          <w:i/>
          <w:sz w:val="12"/>
          <w:szCs w:val="12"/>
        </w:rPr>
        <w:t xml:space="preserve">Poznámka k položce: </w:t>
      </w:r>
    </w:p>
    <w:tbl>
      <w:tblPr>
        <w:tblStyle w:val="TableGrid"/>
        <w:tblW w:w="15552" w:type="dxa"/>
        <w:tblInd w:w="-32" w:type="dxa"/>
        <w:tblCellMar>
          <w:left w:w="23" w:type="dxa"/>
          <w:right w:w="9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6D5877" w14:paraId="4A83C56D" w14:textId="77777777">
        <w:trPr>
          <w:trHeight w:val="26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2FEDF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C80335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Jednotková cena vč. dopravy, manipulace, ochranného a obalového materiálu, staveništního přesunu hmot a požárního posouzení. </w:t>
            </w:r>
          </w:p>
          <w:p w14:paraId="712FB4C2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Příslušenství: MAG, ELME, napojení na EPS (pouze montáž)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3672A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D8A0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A053B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B78E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E1F5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08DA19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B340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E7120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6880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998766313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5A1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Přesun hmot procentní pro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kce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truhlářské ruční v objektech v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6931" w14:textId="77777777" w:rsidR="009A35EB" w:rsidRPr="006D5877" w:rsidRDefault="00000000">
            <w:pPr>
              <w:ind w:left="19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5D28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5 942,145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DB800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1,45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A434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8 616,11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2E5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1F6A09E8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7CA7E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41E311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Přesun hmot pro konstrukce truhlářské stanovený procentní sazbou (%) z ceny vodorovná dopravní vzdálenost do 50 m ruční (bez užití mechanizace) v objektech výšky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B0EC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5D7A2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232D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83A56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6E74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D04BA45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ABCA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0F55047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4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https://podminky.urs.cz/item/CS_URS_2024_01/998766313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1591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C742B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FA99FB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60E9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F2571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CC06FA1" w14:textId="77777777">
        <w:trPr>
          <w:trHeight w:val="263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96AAE86" w14:textId="77777777" w:rsidR="009A35EB" w:rsidRPr="00A628B4" w:rsidRDefault="00000000">
            <w:pPr>
              <w:ind w:left="12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63322" w14:textId="77777777" w:rsidR="009A35EB" w:rsidRPr="00A628B4" w:rsidRDefault="00000000">
            <w:pPr>
              <w:ind w:left="10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>767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D45AEB" w14:textId="77777777" w:rsidR="009A35EB" w:rsidRPr="00A628B4" w:rsidRDefault="00000000">
            <w:pPr>
              <w:ind w:left="10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>Konstrukce zámečnické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B0D2B9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90C585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F64FA4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5A15A1" w14:textId="77777777" w:rsidR="009A35EB" w:rsidRPr="00A628B4" w:rsidRDefault="00000000">
            <w:pPr>
              <w:ind w:right="27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>676 820,29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FC8D2B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6D5877" w14:paraId="03A2F98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7587F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AADEC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EE98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767135840.R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0C7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Šetrná demontáž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odstojení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ocelové přepážky před el. kabeláží pro zpětné použití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9642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2CD4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5AC77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687,00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16D8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4 108,26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062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66FB692E" w14:textId="77777777">
        <w:trPr>
          <w:trHeight w:val="175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4B8C35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4E90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147BE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Šetrná demontáž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odstojení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ocelové přepážky před el. kabeláží pro zpětné použití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E333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33E2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8AAD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2864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980B6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67E3BBD" w14:textId="77777777">
        <w:trPr>
          <w:trHeight w:val="30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EEAF8" w14:textId="77777777" w:rsidR="009A35EB" w:rsidRPr="006D5877" w:rsidRDefault="00000000">
            <w:pPr>
              <w:ind w:left="10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F88FD1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56242C2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15A7D96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Jednotková cena vč. staveništního přesunu hmot, obalení ochrannou fólií a uložení ve skladu dle dispozic objednatele.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34D19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D20A4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E120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A13A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E48B61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D148BD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6A205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64263E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C0020D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"N207" 1,0*2,6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BF986B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B2F34D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22CA7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2344E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18070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9506707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06E47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5F357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377AFC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"N307" 1,3*2,6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9EA7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9A3221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3,380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82175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C57E0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480B9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2CA7F04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8D6504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690C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100C0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AAE18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9AE896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D9959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4C86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C4D27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40B6FC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6C09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55DC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2B96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767135841.R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8900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Zpětná montáž ocelové přepážky před el. kabeláží vč. kotvení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AF52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D353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FEC7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669,00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FA3A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4 000,62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B460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46288688" w14:textId="77777777">
        <w:trPr>
          <w:trHeight w:val="175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B5C2A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9B86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7C5060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Zpětná montáž ocelové přepážky před el. kabeláží vč. kotvení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245E3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407B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DDADF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6802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396D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2DA4B3F" w14:textId="77777777">
        <w:trPr>
          <w:trHeight w:val="30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DDA43" w14:textId="77777777" w:rsidR="009A35EB" w:rsidRPr="006D5877" w:rsidRDefault="00000000">
            <w:pPr>
              <w:ind w:left="10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D6B016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D227834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5E6A594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Jednotková cena vč. staveništního přesunu hmot ze skladu objednatele a likvidace obalového ochranného materiálu.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EFD2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64E3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66E0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BFA80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C9DF5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C092F68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89A6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CFE96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DDB981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"N207" 1,0*2,6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C66CBF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AC07F2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B985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3F02D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5C4D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1298597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C8742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98DBB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D5B42C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"N307" 1,3*2,6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1C7B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CBC5B63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3,380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10AC14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A59D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09FE53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ACB5535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F6A914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C1391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7CC2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1F88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C08C8C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DC82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74DC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3336D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8B46ADF" w14:textId="77777777">
        <w:trPr>
          <w:trHeight w:val="50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0A534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E724A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355C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767135842.R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E856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Šetrná demontáž setu ocelových knihovnických regálu (celkem 8 modulů dl. 950 v jednom setu). </w:t>
            </w:r>
          </w:p>
          <w:p w14:paraId="6DE1105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Rozmontování sestavy na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manioulovatelné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díly a snesení o patro vč. uložení ke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zpetnému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použití.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CDBD4" w14:textId="77777777" w:rsidR="009A35EB" w:rsidRPr="006D5877" w:rsidRDefault="00000000">
            <w:pPr>
              <w:ind w:right="1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set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A4888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D4E43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5 208,00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05DC4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20 832,00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A2B1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6E61A657" w14:textId="77777777">
        <w:trPr>
          <w:trHeight w:val="30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74D276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BAF6D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9BBD2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Šetrná demontáž setu ocelových knihovnických regálu (celkem 8 modulů dl. 950 v jednom setu). Rozmontování sestavy na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manioulovatelné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díly a snesení o patro vč. uložení ke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zpetnému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použití.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4DD2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952CC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E2F78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3EC2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C5B9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8019B1E" w14:textId="77777777">
        <w:trPr>
          <w:trHeight w:val="298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757BC" w14:textId="77777777" w:rsidR="009A35EB" w:rsidRPr="006D5877" w:rsidRDefault="00000000">
            <w:pPr>
              <w:ind w:left="10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D2D92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84CA741" w14:textId="77777777" w:rsidR="009A35EB" w:rsidRPr="006D5877" w:rsidRDefault="00000000">
            <w:pPr>
              <w:spacing w:after="6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7FB92E5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Jednotková cena vč. staveništního přesunu hmot.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4D07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2E83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273F1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FE782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54A9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462247D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8C2B6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542A0C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81EB1E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"N210"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9BF35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D407B5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2388B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40818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B5469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26406F7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E9F23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5CBBF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479D8E2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"N311"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823E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CA3A922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D9C5C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A43AA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6A9F0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B70D751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6C24BE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CA86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8D67C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D2C9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8C2AE1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55B3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DCFD6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F224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2848876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10AC8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51A7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459F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767135843.R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B708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Zpětná montáž setu ocelových knihovnických regálu (celkem 8 modulů dl. 950 v jednom setu). Zpětný přesun na původní místo vč. sestavení.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EBAB" w14:textId="77777777" w:rsidR="009A35EB" w:rsidRPr="006D5877" w:rsidRDefault="00000000">
            <w:pPr>
              <w:ind w:right="1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set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BAB0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DB49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5 208,00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F6832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20 832,00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167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6A1006EE" w14:textId="77777777">
        <w:trPr>
          <w:trHeight w:val="26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73E28D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C6D9D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A0FEA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Zpětná montáž setu ocelových knihovnických regálu (celkem 8 modulů dl. 950 v jednom setu). Zpětný přesun na původní místo vč. sestavení.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562C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ED70F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129C8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0BAB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CE93F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5F8F9A8" w14:textId="77777777">
        <w:trPr>
          <w:trHeight w:val="337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6D73E" w14:textId="77777777" w:rsidR="009A35EB" w:rsidRPr="006D5877" w:rsidRDefault="00000000">
            <w:pPr>
              <w:ind w:left="10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9DC25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DA6506E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10685312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Jednotková cena vč. staveništního přesunu hmot.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D479B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F246B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300D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9293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33D692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49A5799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E63BE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09555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BF7412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"N210"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8BFDA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8F4F7B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E8EA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7F52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8AE5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BEB262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F4712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AF66A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A51959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"N311" 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E42DB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ABA0B2F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E4BFE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616C6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89075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5E877A4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22F9E2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D945E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5B202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D80B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6EB7D4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8F27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F7D0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F91D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6E347C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295EA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E27D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CE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767165114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BB9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zábradlí rovného madla z trubek nebo tenkostěnných profilů svařovaného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30EE9" w14:textId="77777777" w:rsidR="009A35EB" w:rsidRPr="006D5877" w:rsidRDefault="00000000">
            <w:pPr>
              <w:ind w:left="1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E62D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048C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445,00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12B2E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979,00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56A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243E774F" w14:textId="77777777">
        <w:trPr>
          <w:trHeight w:val="179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460BA5" w14:textId="77777777" w:rsidR="009A35EB" w:rsidRPr="006D5877" w:rsidRDefault="00000000">
            <w:pPr>
              <w:ind w:left="18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3964C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DBE3B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zábradlí rovného madel z trubek nebo tenkostěnných profilů svařováním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BC7B0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C914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1187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903C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5C2D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D006C77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3E89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8AFC3D8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5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https://podminky.urs.cz/item/CS_URS_2024_01/767165114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F93C7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9926D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18110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6AFE3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A6831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5D9547D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4DD9E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ADA0D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"Z52" 2,2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FFAF0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EB2484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E4CE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E1F31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37B9A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48EE259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3B0A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E399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C2CD0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767R0.Z52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0054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Dodávka a výroba ocelového madla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prům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. 42,4x2,6 mm na konzolkách vč. rozet a povrchové úpravy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8175D" w14:textId="77777777" w:rsidR="009A35EB" w:rsidRPr="006D5877" w:rsidRDefault="00000000">
            <w:pPr>
              <w:ind w:left="18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3436" w14:textId="77777777" w:rsidR="009A35EB" w:rsidRPr="006D5877" w:rsidRDefault="00000000">
            <w:pPr>
              <w:ind w:right="5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0C4F9" w14:textId="77777777" w:rsidR="009A35EB" w:rsidRPr="006D5877" w:rsidRDefault="00000000">
            <w:pPr>
              <w:ind w:right="5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1 008,50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157A0" w14:textId="77777777" w:rsidR="009A35EB" w:rsidRPr="006D5877" w:rsidRDefault="00000000">
            <w:pPr>
              <w:ind w:right="5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2 218,70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86C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C69BEFF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8E70E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8E68C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Dodávka a výroba ocelového madla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prům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42,4x2,6 mm na konzolkách vč. rozet a povrchové úpravy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571E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49077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AF42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88E2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58B6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DE69B68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D1257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6FE2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"Z52" 2,2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9FFEC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FEA49C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FDDFF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860B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65C9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08DD01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4A1B4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C1D5B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F0E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767165114.R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D557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zábradlí zakřiveného madla z trubek nebo tenkostěnných profilů svařovaného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3A360" w14:textId="77777777" w:rsidR="009A35EB" w:rsidRPr="006D5877" w:rsidRDefault="00000000">
            <w:pPr>
              <w:ind w:left="1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4CC1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04866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445,00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66B6A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1 646,50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8C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C8E1B1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74FBF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F30501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zábradlí zakřiveného madel z trubek nebo tenkostěnných profilů svařováním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13C7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CF3A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0E2F3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3746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9E22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AF532EB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B21DE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330A1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"Z53" 3,7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17EA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7E42F0" w14:textId="77777777" w:rsidR="009A35EB" w:rsidRPr="006D5877" w:rsidRDefault="00000000">
            <w:pPr>
              <w:ind w:right="21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DAE5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AAEF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A661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12C7C26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F5FC6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A1940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7A2C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767R0.Z53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CE0A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Dodávka a výroba zakřiveného ocelového madla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prům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. 42,4x2,6 mm na konzolkách vč. rozet a povrchové úpravy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2FBCD" w14:textId="77777777" w:rsidR="009A35EB" w:rsidRPr="006D5877" w:rsidRDefault="00000000">
            <w:pPr>
              <w:ind w:left="18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2A37D" w14:textId="77777777" w:rsidR="009A35EB" w:rsidRPr="006D5877" w:rsidRDefault="00000000">
            <w:pPr>
              <w:ind w:right="5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6DF35" w14:textId="77777777" w:rsidR="009A35EB" w:rsidRPr="006D5877" w:rsidRDefault="00000000">
            <w:pPr>
              <w:ind w:right="5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1 383,50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DC434" w14:textId="77777777" w:rsidR="009A35EB" w:rsidRPr="006D5877" w:rsidRDefault="00000000">
            <w:pPr>
              <w:ind w:right="5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5 118,95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D1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8B73339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A3A74F" w14:textId="77777777" w:rsidR="009A35EB" w:rsidRPr="006D5877" w:rsidRDefault="00000000">
            <w:pPr>
              <w:ind w:left="29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B562B95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D2E194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24AB35" w14:textId="77777777" w:rsidR="009A35EB" w:rsidRPr="006D5877" w:rsidRDefault="00000000">
            <w:pPr>
              <w:ind w:left="15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C8CBD2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4020A3" w14:textId="77777777" w:rsidR="009A35EB" w:rsidRPr="006D5877" w:rsidRDefault="00000000">
            <w:pPr>
              <w:ind w:right="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30F5E5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55FC28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6D5877" w14:paraId="1DF4B599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34B705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5E26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EBE485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Dodávka a výroba zakřiveného ocelového madla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prům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42,4x2,6 mm na konzolkách vč. rozet a povrchové úpravy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AA771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A69C3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C407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5CEC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E270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47FC0A4" w14:textId="77777777">
        <w:trPr>
          <w:trHeight w:val="162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E781FA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7234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42D31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"Z53" 3,7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A854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B8A90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880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B6DD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6472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AE5411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20AE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8987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0E37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767640221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43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dveří ocelových nebo hliníkových vchodových dvoukřídlových bez nadsvětlíku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E6B52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26F9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CD7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9 775,00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174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9 775,00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031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314BA89A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FF61A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5324E1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dveří ocelových nebo hliníkových vchodových dvoukřídlové bez nadsvětlíku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BAAF5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E49F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CC97D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EAD1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8166A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A9F2CE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8FDB8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E6DEF5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6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https://podminky.urs.cz/item/CS_URS_2024_01/767640221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0426F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57699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7963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F0A2D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A3A2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79BDAC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4C298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A216D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1352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55341.F51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0075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F51 dveře dvoukřídlé vstupní bezpečnostní tepelněizolační vč. skryté zárubně, kování, příslušenství a povrchové úpravy 1200x1970 mm, specifikace dle tabulky dveří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1C20" w14:textId="77777777" w:rsidR="009A35EB" w:rsidRPr="006D5877" w:rsidRDefault="00000000">
            <w:pPr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EF150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C3CF1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189 408,00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AA9D8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189 408,00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2711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7B6C51A4" w14:textId="77777777">
        <w:trPr>
          <w:trHeight w:val="304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6E576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1C2E83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F51 dveře dvoukřídlé vstupní bezpečnostní tepelněizolační vč. skryté zárubně, kování, příslušenství a povrchové úpravy 1200x1970 mm, specifikace dle tabulky dveří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3129A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17281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98D9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6A8DA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96D2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0EABD0" w14:textId="77777777">
        <w:trPr>
          <w:trHeight w:val="103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5850BC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225777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2C825F93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deblokace zámku a uvolnění přídržného magnetu na impuls z EPS. </w:t>
            </w:r>
          </w:p>
          <w:p w14:paraId="20996119" w14:textId="77777777" w:rsidR="009A35EB" w:rsidRPr="006D5877" w:rsidRDefault="00000000">
            <w:pPr>
              <w:ind w:left="2" w:right="476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Přechodka kabeláže ze zárubně do křídla Vrchní kování s bezpečnostní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funkcí  zevnitř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osazena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půlvložka,  zvenku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bez kliky, bez přístupu k vložce, skryté panty příslušenství: MAG, ELME, KLKO, DF, PL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2EB5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FAA8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1178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40C1D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5850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8CCD898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229B9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6BE9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38AF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767646510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7A80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dveří protipožárního uzávěru jednokřídlového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532FD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1DAB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0914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1E86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10 500,00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4CE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54CB0054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9E176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F4E8F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dveří ocelových nebo hliníkových protipožárních uzávěrů jednokřídlových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9A33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A58C6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094A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886BF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A2275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E0204F3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D86F4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32E68B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7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https://podminky.urs.cz/item/CS_URS_2024_01/767646510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328D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0322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50DED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81248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646E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D14C6C4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4A47D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70A74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E31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55341D51.R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2F0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D51 dveře jednokřídlé ocelové interiérové plné hladké s polodrážkou protipožární EI90 DP1 900x1970mm, dle specifikace tabulky dveří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64684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BF74A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ABAB6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38 214,00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99003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38 214,00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6B04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30330277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1A3189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EB108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E73C35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D51 dveře jednokřídlé ocelové interiérové plné hladké s polodrážkou protipožární EI90 DP1 900x1970mm, dle specifikace tabulky dveří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FD7E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F12F8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BA0E5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C5CCF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550F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FB9A5D8" w14:textId="77777777">
        <w:trPr>
          <w:trHeight w:val="162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F26B05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0065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50172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"D51"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957E3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184AF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01B68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C46B7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5B18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732B47C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C32F9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C5CB0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CAAC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61162D01.R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2C4D" w14:textId="77777777" w:rsidR="009A35EB" w:rsidRPr="006D5877" w:rsidRDefault="00000000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D01 dveře jednokřídlé ocelové protipožární EI 45 DP1 povrch plný hladký lakovaný 900x1970mm,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57DE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0CDF1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7EC7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21 160,00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1652B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21 160,00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30A6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3BABD4A8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42D330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AC9F9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745FA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D01 dveře jednokřídlé ocelové protipožární EI 45 DP1 povrch plný hladký lakovaný 900x1970mm,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86F2D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1F2C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FAF0D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F6F0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84A49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44D97D8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9FEA8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C7B53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2494CC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"D01"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1399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E3865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A603A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1E64E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714AC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BF1CCCE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C7091E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B5A0F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ECC7C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B8B89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8D710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354D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FBE5D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ACB0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1ECE331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AE0F6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52D4F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817C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61162D02.R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EC3B" w14:textId="77777777" w:rsidR="009A35EB" w:rsidRPr="006D5877" w:rsidRDefault="00000000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D02 dveře jednokřídlé ocelové protipožární EI 60 DP1 povrch plný hladký lakovaný 900x1970mm,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8374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AC1D2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7679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21 968,00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FC9FC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43 936,00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4B41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52F058C6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D4A1AB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4B194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1591C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D02 dveře jednokřídlé ocelové protipožární EI 60 DP1 povrch plný hladký lakovaný 900x1970mm,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8783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DDBB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6636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4CB1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47A0C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09E166C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A7347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F7552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2E4D4D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"D02"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C6BC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2C57B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E2EE36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D59B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8AD6F9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94FC4CC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EF3AA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D66B71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88A002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"D02a"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35F2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A11F6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93E7EE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97E8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7C5C6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742348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3D9EE7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05C0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0BF3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73D0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12E1E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71D4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EC74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453E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28DECE3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A5F0B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CF352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9830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61162D04.R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259A" w14:textId="77777777" w:rsidR="009A35EB" w:rsidRPr="006D5877" w:rsidRDefault="00000000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D04 dveře jednokřídlé ocelové protipožární EI 30 DP1 povrch plný hladký lakovaný 800x1970mm,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7FAE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FFDEA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CF3B0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18 099,00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DA68B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18 099,00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E2D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79E83605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C58792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EED4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54E173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D04 dveře jednokřídlé ocelové protipožární EI 30 DP1 povrch plný hladký lakovaný 800x1970mm,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59DC6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6A58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C3C0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C0D3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75090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ADF1F0A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D4DE8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852B3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7B5214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"D04" 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CB9E1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7D337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E2B7AC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10E58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4234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FEC4D59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B67AE7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95D99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C86DD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2B77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85D72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9CAD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C9D3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B6B93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49274B9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00535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8CBB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7D0E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767646523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6082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dveří protipožárního uzávěru dvoukřídlového v přes 2200 do 2400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2CE81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8EFA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836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3 170,00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E70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12 680,00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CA1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15477274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94C907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F0F9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B3670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dveří ocelových nebo hliníkových protipožárních uzávěrů dvoukřídlových, výšky přes 2200 do 2400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855F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AD7C0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7CF4A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C2CD7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5202E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73CC3B6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FE87B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A9141A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8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https://podminky.urs.cz/item/CS_URS_2024_01/767646523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7512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4ABF6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9DA0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17667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C2EE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6ACB1A6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CD863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61B70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790D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61162D53.R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A3B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D53 dveře dvoukřídlové ocelové protipožární EI 15 DP3 povrch plný hladký lakovaný 1300x2400mm,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2211D" w14:textId="77777777" w:rsidR="009A35EB" w:rsidRPr="006D5877" w:rsidRDefault="00000000">
            <w:pPr>
              <w:ind w:left="12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kus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D29C2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7C83F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60 800,00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A11BF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243 200,00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7A5B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26552B74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7FD2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28994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D53 dveře dvoukřídlové ocelové protipožární EI 15 DP3 povrch plný hladký lakovaný 1300x2400mm,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8E76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639C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7222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EFBD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00B6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2EED4A6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0B7F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B4F3D3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"D53"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EDA0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C204BF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E0EF1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41C9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CE9730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D5C4149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60969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DA76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8BC2A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B76F5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371A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1194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7CA8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1CDADA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493C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37A16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581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767661811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22EE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Demontáž mříží pevných nebo otevíravých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8279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304A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6,920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5E4A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211,00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FF1E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1 460,12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1119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5CC29894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8B6537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B6B363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Demontáž mříží pevných nebo otevíravých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0CD6F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9EF70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779D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EA24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8B58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7675BD8" w14:textId="77777777">
        <w:trPr>
          <w:trHeight w:val="172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444A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1A98652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79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https://podminky.urs.cz/item/CS_URS_2024_01/767661811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92A3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8D8F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CBBF6F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1FE2E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4078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F52F8D7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B1B4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D913F6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"BM51" 1,4*2,2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3AA5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CE020E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3,080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D5BA23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6B502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2EED4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20DE3CF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147C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0CB073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"B?1" 1,6*2,4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DFA6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F937EC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3,840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E310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F65E2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B87C1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FEC8892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E9462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352AB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B4CB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FF4EC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6,920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7F38A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AC8C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8A4E5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FF9213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1399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7DCB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2AAD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767995114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D70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atypických zámečnických konstrukcí hm přes 20 do 50 kg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59749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kg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956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65,000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47A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68,60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336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4 459,00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29B3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</w:tbl>
    <w:p w14:paraId="737BF040" w14:textId="77777777" w:rsidR="009A35EB" w:rsidRPr="006D5877" w:rsidRDefault="00000000">
      <w:pPr>
        <w:tabs>
          <w:tab w:val="center" w:pos="381"/>
          <w:tab w:val="center" w:pos="4032"/>
        </w:tabs>
        <w:spacing w:after="33" w:line="255" w:lineRule="auto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lastRenderedPageBreak/>
        <w:tab/>
      </w:r>
      <w:r w:rsidRPr="006D5877">
        <w:rPr>
          <w:rFonts w:ascii="Arial" w:eastAsia="Arial" w:hAnsi="Arial" w:cs="Arial"/>
          <w:sz w:val="12"/>
          <w:szCs w:val="12"/>
        </w:rPr>
        <w:t>PP</w:t>
      </w:r>
      <w:r w:rsidRPr="006D5877">
        <w:rPr>
          <w:rFonts w:ascii="Arial" w:eastAsia="Arial" w:hAnsi="Arial" w:cs="Arial"/>
          <w:sz w:val="12"/>
          <w:szCs w:val="12"/>
        </w:rPr>
        <w:tab/>
        <w:t>Montáž ostatních atypických zámečnických konstrukcí hmotnosti přes 20 do 50 kg</w:t>
      </w:r>
    </w:p>
    <w:p w14:paraId="74BCCD12" w14:textId="77777777" w:rsidR="009A35EB" w:rsidRPr="006D5877" w:rsidRDefault="00000000">
      <w:pPr>
        <w:tabs>
          <w:tab w:val="center" w:pos="607"/>
          <w:tab w:val="center" w:pos="3331"/>
        </w:tabs>
        <w:spacing w:after="3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Online PSC</w:t>
      </w:r>
      <w:r w:rsidRPr="006D5877">
        <w:rPr>
          <w:rFonts w:ascii="Arial" w:eastAsia="Arial" w:hAnsi="Arial" w:cs="Arial"/>
          <w:sz w:val="12"/>
          <w:szCs w:val="12"/>
        </w:rPr>
        <w:tab/>
      </w:r>
      <w:hyperlink r:id="rId80">
        <w:r w:rsidR="009A35EB" w:rsidRPr="006D5877">
          <w:rPr>
            <w:rFonts w:ascii="Arial" w:hAnsi="Arial" w:cs="Arial"/>
            <w:i/>
            <w:sz w:val="12"/>
            <w:szCs w:val="12"/>
            <w:u w:val="single" w:color="000000"/>
          </w:rPr>
          <w:t>https://podminky.urs.cz/item/CS_URS_2024_01/767995114</w:t>
        </w:r>
      </w:hyperlink>
    </w:p>
    <w:p w14:paraId="0A141544" w14:textId="77777777" w:rsidR="009A35EB" w:rsidRPr="006D5877" w:rsidRDefault="00000000">
      <w:pPr>
        <w:tabs>
          <w:tab w:val="center" w:pos="381"/>
          <w:tab w:val="center" w:pos="3310"/>
          <w:tab w:val="right" w:pos="10977"/>
        </w:tabs>
        <w:spacing w:after="17"/>
        <w:ind w:right="-15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0,065*1000 'Přepočtené koeficientem množství</w:t>
      </w:r>
      <w:r w:rsidRPr="006D5877">
        <w:rPr>
          <w:rFonts w:ascii="Arial" w:eastAsia="Arial" w:hAnsi="Arial" w:cs="Arial"/>
          <w:sz w:val="12"/>
          <w:szCs w:val="12"/>
        </w:rPr>
        <w:tab/>
        <w:t>65,000</w:t>
      </w:r>
    </w:p>
    <w:tbl>
      <w:tblPr>
        <w:tblStyle w:val="TableGrid"/>
        <w:tblW w:w="15552" w:type="dxa"/>
        <w:tblInd w:w="-32" w:type="dxa"/>
        <w:tblCellMar>
          <w:left w:w="23" w:type="dxa"/>
          <w:right w:w="20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6D5877" w14:paraId="3EE2F87E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09091" w14:textId="77777777" w:rsidR="009A35EB" w:rsidRPr="006D5877" w:rsidRDefault="00000000">
            <w:pPr>
              <w:ind w:left="29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36F3BA" w14:textId="77777777" w:rsidR="009A35EB" w:rsidRPr="006D5877" w:rsidRDefault="00000000">
            <w:pPr>
              <w:ind w:left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130F35F" w14:textId="77777777" w:rsidR="009A35EB" w:rsidRPr="006D5877" w:rsidRDefault="00000000">
            <w:pPr>
              <w:ind w:left="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F56451" w14:textId="77777777" w:rsidR="009A35EB" w:rsidRPr="006D5877" w:rsidRDefault="00000000">
            <w:pPr>
              <w:ind w:left="15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166B57" w14:textId="77777777" w:rsidR="009A35EB" w:rsidRPr="006D5877" w:rsidRDefault="00000000">
            <w:pPr>
              <w:ind w:left="1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20C25F" w14:textId="77777777" w:rsidR="009A35EB" w:rsidRPr="006D5877" w:rsidRDefault="00000000">
            <w:pPr>
              <w:ind w:left="12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8CD8137" w14:textId="77777777" w:rsidR="009A35EB" w:rsidRPr="006D5877" w:rsidRDefault="00000000">
            <w:pPr>
              <w:tabs>
                <w:tab w:val="center" w:pos="810"/>
                <w:tab w:val="center" w:pos="2475"/>
              </w:tabs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hAnsi="Arial" w:cs="Arial"/>
                <w:sz w:val="12"/>
                <w:szCs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ab/>
              <w:t>Cenová soustava</w:t>
            </w:r>
          </w:p>
        </w:tc>
      </w:tr>
      <w:tr w:rsidR="009A35EB" w:rsidRPr="006D5877" w14:paraId="11A1144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3C7A0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E1467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6DA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13010256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E53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tyč ocelová plochá jakost S235JR (11 375) 70x5mm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A1D5" w14:textId="77777777" w:rsidR="009A35EB" w:rsidRPr="006D5877" w:rsidRDefault="00000000">
            <w:pPr>
              <w:ind w:right="1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A5852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0,076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B29DD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32 200,00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1E897" w14:textId="77777777" w:rsidR="009A35EB" w:rsidRPr="006D5877" w:rsidRDefault="00000000">
            <w:pPr>
              <w:ind w:right="24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2 447,20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B28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CS ÚRS 2024 01</w:t>
            </w:r>
          </w:p>
        </w:tc>
      </w:tr>
      <w:tr w:rsidR="009A35EB" w:rsidRPr="006D5877" w14:paraId="061C8EE8" w14:textId="77777777">
        <w:trPr>
          <w:trHeight w:val="138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37C3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4126D4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tyč ocelová plochá jakost S235JR (11 375) 70x5mm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F7285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D2780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2528A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38F2C9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AF82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05FD9DC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3028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8A4708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"vyztužení SDK příčky" 7,89*7,97/1000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77E88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4B11F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0,063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6FD66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5AF5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68E690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BF372CD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575C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5F36D1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6ACFC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6DD7F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0,063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20320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05C5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17C632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BB3C5F3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881AC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79464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0,063*1,2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88D10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C6DF5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72F8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C6E51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4F06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4A4923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BC89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DBFD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25B7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14550262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AD26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profil ocelový svařovaný jakost S235 průřez čtvercový 70x70x4mm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40F2" w14:textId="77777777" w:rsidR="009A35EB" w:rsidRPr="006D5877" w:rsidRDefault="00000000">
            <w:pPr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330E0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0,002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6B440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38 900,00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DE1E7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77,80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02EE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CS ÚRS 2024 01</w:t>
            </w:r>
          </w:p>
        </w:tc>
      </w:tr>
      <w:tr w:rsidR="009A35EB" w:rsidRPr="006D5877" w14:paraId="04FEBA1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8AEFB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1B6392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profil ocelový svařovaný jakost S235 průřez čtvercový 70x70x4mm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C7D04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8EE1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7D43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85AF5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A39E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69B26A1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4C9B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32B130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"vyztužení SDK příčky" 0,64*2,78/1000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6869B9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0B967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8975BC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1A9666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ACAF1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6438A7C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5A2D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3E5D0D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8A09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9B1FDC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2202C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D16D8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2648B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0D419BF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24A21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6C486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0,002*1,2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2208F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BE76AC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0,002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DB6C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CCA7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3E15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FAF44E1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8F6C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716AD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A8A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767995Z01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55F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Z01 dodatečná úprava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ocelové mříže vč. odstrojení, doplnění příslušenství, úprava a obnova povrchové úpravy dle specifikace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37F5" w14:textId="77777777" w:rsidR="009A35EB" w:rsidRPr="006D5877" w:rsidRDefault="00000000">
            <w:pPr>
              <w:ind w:right="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kpl</w:t>
            </w:r>
            <w:proofErr w:type="spellEnd"/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E7E3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86A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8 441,40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7895F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8 441,40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B1E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45D37300" w14:textId="77777777">
        <w:trPr>
          <w:trHeight w:val="295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27B0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5943A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Z01 dodatečná úprava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ocelové mříže vč. odstrojení, doplnění příslušenství, úprava a obnova povrchové úpravy dle specifikace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F45E2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BAF1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07F6E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863B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770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B00378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FA8A1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1C55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C954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998767313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ECE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Přesun hmot procentní pro zámečnické konstrukce ruční v objektech v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49D99" w14:textId="77777777" w:rsidR="009A35EB" w:rsidRPr="006D5877" w:rsidRDefault="00000000">
            <w:pPr>
              <w:ind w:left="19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EEE5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5 534,201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7D7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EB7CA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13 226,74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D826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012F7B55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5E2F6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4D263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Přesun hmot pro zámečnické konstrukce stanovený procentní sazbou (%) z ceny vodorovná dopravní vzdálenost do 50 m ruční (bez užití mechanizace) v objektech výšky přes 12 do 24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09EE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9C7B8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3BB6B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DC9D8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94669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AC89293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B174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9D845B2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1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https://podminky.urs.cz/item/CS_URS_2024_01/998767313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8F6B9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C3C56B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1D8773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8632C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A2FC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8965439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ABC5ED" w14:textId="77777777" w:rsidR="009A35EB" w:rsidRPr="009E641D" w:rsidRDefault="00000000">
            <w:pPr>
              <w:tabs>
                <w:tab w:val="center" w:pos="363"/>
                <w:tab w:val="center" w:pos="781"/>
              </w:tabs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hAnsi="Arial" w:cs="Arial"/>
                <w:sz w:val="17"/>
                <w:szCs w:val="17"/>
              </w:rPr>
              <w:tab/>
            </w:r>
            <w:r w:rsidRPr="009E64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9E641D">
              <w:rPr>
                <w:rFonts w:ascii="Arial" w:eastAsia="Arial" w:hAnsi="Arial" w:cs="Arial"/>
                <w:sz w:val="17"/>
                <w:szCs w:val="17"/>
              </w:rPr>
              <w:tab/>
              <w:t>772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D4FB9A" w14:textId="77777777" w:rsidR="009A35EB" w:rsidRPr="009E641D" w:rsidRDefault="00000000">
            <w:pPr>
              <w:ind w:left="10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Podlahy z kamene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C50900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F73ED6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32588F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C1DFF" w14:textId="77777777" w:rsidR="009A35EB" w:rsidRPr="009E641D" w:rsidRDefault="00000000">
            <w:pPr>
              <w:ind w:right="1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34 884,98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97AB5F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6D5877" w14:paraId="43190FA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9DA29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2D5D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13C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772231312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3FF6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Montáž obkladu stupňů deskami lepenými z kamene tvrdého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do 30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9F625" w14:textId="77777777" w:rsidR="009A35EB" w:rsidRPr="006D5877" w:rsidRDefault="00000000">
            <w:pPr>
              <w:ind w:left="1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4E09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12,150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8604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557,00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C3BB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6 767,55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AB2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081055AC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7A1F4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0EEE09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Montáž obkladu schodišťových stupňů deskami z tvrdých kamenů kladených do lepidla s přímou nebo zakřivenou výstupní čárou deskami stupnicovými pravoúhlými nebo kosoúhlými,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30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CECA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2E0F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2169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DE929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A9A44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0F62630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35BB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CD21FBE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2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https://podminky.urs.cz/item/CS_URS_2024_01/772231312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18B8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7B54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D65D51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ACD9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289C0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94887ED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3C60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D709A1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"rovné" 8*0,81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3D429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5AB8D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6,480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C717D8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E955B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8A5E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F95F71C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3545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17146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"zakřivené" 7*0,81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77616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DFA08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5,670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D1E30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A2A7BE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AE0DD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6BCB3DF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35D2D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E6BB6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B03F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8D6097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12,150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BF39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13895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89CE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F84EDE3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D3F91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C5114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F36F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58382710.R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CB3F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obkladové stupně z Božanovského pískovce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. 30 mm rovné a zkosené, hrana půlkruhová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1E055" w14:textId="77777777" w:rsidR="009A35EB" w:rsidRPr="006D5877" w:rsidRDefault="00000000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7D42E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4,791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39E23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2 955,00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6BBE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14 157,41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5F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029E56" w14:textId="77777777">
        <w:trPr>
          <w:trHeight w:val="175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A6E15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2002E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obkladové stupně z Božanovského pískovce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30 mm rovné a zkosené, hrana půlkruhová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1C1D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9734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CE184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859C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6A1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2758DE8" w14:textId="77777777">
        <w:trPr>
          <w:trHeight w:val="30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119C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5C73E56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57AF4EE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hrubý povrch jemně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pemrlovaný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B7379D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1714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86A73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CF52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8A308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586018E" w14:textId="77777777">
        <w:trPr>
          <w:trHeight w:val="16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1BA5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2E6C39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"rovné" 8*0,81*0,28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EA81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6B595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1,814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54F5A5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04884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14FEF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C6FAAE8" w14:textId="77777777">
        <w:trPr>
          <w:trHeight w:val="171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6646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7777A2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"zakřivené" 7*0,81*0,33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D95C16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529255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1,871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68B73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E05B6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01E7B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90AF364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C2D0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F57EF2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B7DCEC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72A9E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3,685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ED7F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3B778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64B1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6D33611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282DF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77AF6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3,685*1,3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90BA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3CFCC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4,791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B92E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42CC1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9CA0D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E785CBC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FB7A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52DDE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D807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772231423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B8A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Montáž obkladu stupňů deskami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podstupnicovými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lepenými z kamene tvrdého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do 30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29C4" w14:textId="77777777" w:rsidR="009A35EB" w:rsidRPr="006D5877" w:rsidRDefault="00000000">
            <w:pPr>
              <w:ind w:left="1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3B4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12,150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6B3C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407,00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93DE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4 945,05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98E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5C7ED4DB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8A867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548E5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Montáž obkladu schodišťových stupňů deskami z tvrdých kamenů kladených do lepidla s přímou nebo zakřivenou výstupní čárou deskami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podstupnicovými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v. do 200 mm,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do 30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E5920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1FB1A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EFBD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466D5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DD43C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4DE948B" w14:textId="77777777">
        <w:trPr>
          <w:trHeight w:val="16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8B73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158A047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3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https://podminky.urs.cz/item/CS_URS_2024_01/772231423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09969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E2EDA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EC5095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046CC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CCDF93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1F52B0A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538C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F90823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"rovné" 8*0,81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E124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3D0BA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6,480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5F405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D7FA85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6AEC3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5DBD462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0DA6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B485F7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"zakřivené" 7*0,81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2841A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01FCA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5,670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467D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4A0B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A9A99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6F39DB6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6F74D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E3242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E5B9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3D440B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12,150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6821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E1C9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04245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D29806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62EA8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151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86D9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A05E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58386630.R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3FC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obklad podstupnice z Božanovského pískovce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. 20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641C3" w14:textId="77777777" w:rsidR="009A35EB" w:rsidRPr="006D5877" w:rsidRDefault="00000000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A8B6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23E9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1 970,00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7AA9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5 910,00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A772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343D1A1" w14:textId="77777777">
        <w:trPr>
          <w:trHeight w:val="175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3112C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AAC1E0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obklad podstupnice z Božanovského pískovce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20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DC76D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C795A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C5246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132D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A76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311B337" w14:textId="77777777">
        <w:trPr>
          <w:trHeight w:val="30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DE1C7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45B9CC2" w14:textId="77777777" w:rsidR="009A35EB" w:rsidRPr="006D5877" w:rsidRDefault="00000000">
            <w:pPr>
              <w:spacing w:after="5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699995EA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hrubý povrch, řezané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1931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82B4F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26576B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8754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AF16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65F9036" w14:textId="77777777">
        <w:trPr>
          <w:trHeight w:val="16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50D9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7B70DB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"rovné" 8*0,81*0,19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95A6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30D71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1,231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8B7774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16799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65E71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3FB12B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C313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968333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"zakřivené" 7*0,81*0,19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D8290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ECEEE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1,077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09543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3DC3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869B2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0259BE4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8DCF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9114F84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8242A6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E7ACA9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BBE12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B928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5F0A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E4FF1E6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A68A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ED749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2,308*1,3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9E4E8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372EB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07F99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002C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A94F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1AD2DF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0025C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75C5E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F269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772591922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746C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Dlažby z kamene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oprava - nátěr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impregnační a zpevňující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A37A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4EF9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5D2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91EF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1 192,61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65D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</w:tbl>
    <w:p w14:paraId="5BCA10AF" w14:textId="77777777" w:rsidR="009A35EB" w:rsidRPr="006D5877" w:rsidRDefault="00000000">
      <w:pPr>
        <w:tabs>
          <w:tab w:val="center" w:pos="381"/>
          <w:tab w:val="center" w:pos="3752"/>
        </w:tabs>
        <w:spacing w:after="33" w:line="255" w:lineRule="auto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PP</w:t>
      </w:r>
      <w:r w:rsidRPr="006D5877">
        <w:rPr>
          <w:rFonts w:ascii="Arial" w:eastAsia="Arial" w:hAnsi="Arial" w:cs="Arial"/>
          <w:sz w:val="12"/>
          <w:szCs w:val="12"/>
        </w:rPr>
        <w:tab/>
        <w:t xml:space="preserve">Dlažby z kamene </w:t>
      </w:r>
      <w:proofErr w:type="gramStart"/>
      <w:r w:rsidRPr="006D5877">
        <w:rPr>
          <w:rFonts w:ascii="Arial" w:eastAsia="Arial" w:hAnsi="Arial" w:cs="Arial"/>
          <w:sz w:val="12"/>
          <w:szCs w:val="12"/>
        </w:rPr>
        <w:t>oprava - ostatní</w:t>
      </w:r>
      <w:proofErr w:type="gramEnd"/>
      <w:r w:rsidRPr="006D5877">
        <w:rPr>
          <w:rFonts w:ascii="Arial" w:eastAsia="Arial" w:hAnsi="Arial" w:cs="Arial"/>
          <w:sz w:val="12"/>
          <w:szCs w:val="12"/>
        </w:rPr>
        <w:t xml:space="preserve"> práce nátěr impregnační a zpevňující</w:t>
      </w:r>
    </w:p>
    <w:p w14:paraId="71EEF83E" w14:textId="77777777" w:rsidR="009A35EB" w:rsidRPr="006D5877" w:rsidRDefault="00000000">
      <w:pPr>
        <w:tabs>
          <w:tab w:val="center" w:pos="607"/>
          <w:tab w:val="center" w:pos="3331"/>
        </w:tabs>
        <w:spacing w:after="3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Online PSC</w:t>
      </w:r>
      <w:r w:rsidRPr="006D5877">
        <w:rPr>
          <w:rFonts w:ascii="Arial" w:eastAsia="Arial" w:hAnsi="Arial" w:cs="Arial"/>
          <w:sz w:val="12"/>
          <w:szCs w:val="12"/>
        </w:rPr>
        <w:tab/>
      </w:r>
      <w:hyperlink r:id="rId84">
        <w:r w:rsidR="009A35EB" w:rsidRPr="006D5877">
          <w:rPr>
            <w:rFonts w:ascii="Arial" w:hAnsi="Arial" w:cs="Arial"/>
            <w:i/>
            <w:sz w:val="12"/>
            <w:szCs w:val="12"/>
            <w:u w:val="single" w:color="000000"/>
          </w:rPr>
          <w:t>https://podminky.urs.cz/item/CS_URS_2024_01/772591922</w:t>
        </w:r>
      </w:hyperlink>
    </w:p>
    <w:p w14:paraId="77B64739" w14:textId="77777777" w:rsidR="009A35EB" w:rsidRPr="006D5877" w:rsidRDefault="00000000">
      <w:pPr>
        <w:tabs>
          <w:tab w:val="center" w:pos="381"/>
          <w:tab w:val="center" w:pos="2204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"stupnice"</w:t>
      </w:r>
    </w:p>
    <w:p w14:paraId="26D75AB5" w14:textId="77777777" w:rsidR="009A35EB" w:rsidRPr="006D5877" w:rsidRDefault="00000000">
      <w:pPr>
        <w:spacing w:after="20"/>
        <w:ind w:left="297" w:hanging="10"/>
        <w:jc w:val="both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sz w:val="12"/>
          <w:szCs w:val="12"/>
        </w:rPr>
        <w:lastRenderedPageBreak/>
        <w:t>VV "rovné" 8*0,81*0,28</w:t>
      </w:r>
      <w:r w:rsidRPr="006D5877">
        <w:rPr>
          <w:rFonts w:ascii="Arial" w:eastAsia="Arial" w:hAnsi="Arial" w:cs="Arial"/>
          <w:sz w:val="12"/>
          <w:szCs w:val="12"/>
        </w:rPr>
        <w:tab/>
        <w:t>1,814 VV "zakřivené" 7*0,81*0,33</w:t>
      </w:r>
      <w:r w:rsidRPr="006D5877">
        <w:rPr>
          <w:rFonts w:ascii="Arial" w:eastAsia="Arial" w:hAnsi="Arial" w:cs="Arial"/>
          <w:sz w:val="12"/>
          <w:szCs w:val="12"/>
        </w:rPr>
        <w:tab/>
        <w:t>1,871</w:t>
      </w:r>
    </w:p>
    <w:p w14:paraId="2EBF951E" w14:textId="77777777" w:rsidR="009A35EB" w:rsidRPr="006D5877" w:rsidRDefault="00000000">
      <w:pPr>
        <w:tabs>
          <w:tab w:val="center" w:pos="381"/>
          <w:tab w:val="center" w:pos="2245"/>
          <w:tab w:val="right" w:pos="10977"/>
        </w:tabs>
        <w:spacing w:after="17"/>
        <w:ind w:right="-15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Mezisoučet</w:t>
      </w:r>
      <w:r w:rsidRPr="006D5877">
        <w:rPr>
          <w:rFonts w:ascii="Arial" w:eastAsia="Arial" w:hAnsi="Arial" w:cs="Arial"/>
          <w:sz w:val="12"/>
          <w:szCs w:val="12"/>
        </w:rPr>
        <w:tab/>
        <w:t>3,685</w:t>
      </w:r>
    </w:p>
    <w:p w14:paraId="06C85EB1" w14:textId="77777777" w:rsidR="009A35EB" w:rsidRPr="006D5877" w:rsidRDefault="00000000">
      <w:pPr>
        <w:tabs>
          <w:tab w:val="center" w:pos="381"/>
          <w:tab w:val="center" w:pos="2316"/>
        </w:tabs>
        <w:spacing w:after="2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VV</w:t>
      </w:r>
      <w:r w:rsidRPr="006D5877">
        <w:rPr>
          <w:rFonts w:ascii="Arial" w:eastAsia="Arial" w:hAnsi="Arial" w:cs="Arial"/>
          <w:sz w:val="12"/>
          <w:szCs w:val="12"/>
        </w:rPr>
        <w:tab/>
        <w:t>"podstupnice"</w:t>
      </w:r>
    </w:p>
    <w:p w14:paraId="4FE56805" w14:textId="77777777" w:rsidR="009A35EB" w:rsidRPr="006D5877" w:rsidRDefault="009A35EB">
      <w:pPr>
        <w:spacing w:after="0"/>
        <w:ind w:left="-610" w:right="11586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552" w:type="dxa"/>
        <w:tblInd w:w="-32" w:type="dxa"/>
        <w:tblCellMar>
          <w:top w:w="19" w:type="dxa"/>
          <w:left w:w="23" w:type="dxa"/>
          <w:right w:w="20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6D5877" w14:paraId="28012310" w14:textId="77777777">
        <w:trPr>
          <w:trHeight w:val="446"/>
        </w:trPr>
        <w:tc>
          <w:tcPr>
            <w:tcW w:w="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D458BE" w14:textId="77777777" w:rsidR="009A35EB" w:rsidRPr="006D5877" w:rsidRDefault="00000000">
            <w:pPr>
              <w:ind w:left="29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5D2B18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84B08CA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9D1BC2" w14:textId="77777777" w:rsidR="009A35EB" w:rsidRPr="006D5877" w:rsidRDefault="00000000">
            <w:pPr>
              <w:ind w:left="15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3E83F3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58A3AD" w14:textId="77777777" w:rsidR="009A35EB" w:rsidRPr="006D5877" w:rsidRDefault="00000000">
            <w:pPr>
              <w:ind w:right="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38BCAC6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4EECB7C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6D5877" w14:paraId="063163CA" w14:textId="77777777">
        <w:trPr>
          <w:trHeight w:val="184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AAD1D3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4065E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9233C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"rovné" 8*0,81*0,19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D8F92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DA951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1,231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97A5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A94E6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3173B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17119B5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DFF38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CC4E21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822183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"zakřivené" 7*0,81*0,19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F0704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431C0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1,077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9707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027E4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B387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97C027D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41376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09B867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9831D2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03819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F908522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65031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D76DF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7361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FC6462E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784968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A4E60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18C2A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F0580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6E235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4DB0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710D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155E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5D4CAC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3FA7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EE11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EDA8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772591923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D9B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Dlažby z kamene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oprava - nátěr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uzavírací transparentní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FA34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063B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967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1C47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958,88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11B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46484C3E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7491A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03BD0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Dlažby z kamene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oprava - ostatní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práce nátěr uzavírací transparentní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78AD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ABE6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A7FB0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56AF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8F58A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9670D37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1B71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CF9117D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5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https://podminky.urs.cz/item/CS_URS_2024_01/772591923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20F47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4ECC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30253D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B5638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5C108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CF125DE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2E22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F59DC1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"stupnice"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55D18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81BE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F779E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B03DEC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87707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A8F645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6A3C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3067D3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"rovné" 8*0,81*0,28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FD572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046BC5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1,814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8A75C3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89F9F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47F5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A29FCA8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8EE7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3B1200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"zakřivené" 7*0,81*0,33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275DE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A493B5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1,871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67607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0572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10CFB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5954C0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E840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8AC204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5F9A9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BB49D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3,685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00B5CB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EFF1F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622F1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9CBAB80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16E9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54BB75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"podstupnice"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4C4AE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85F1D2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ED696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F297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9C6B4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697EF25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F363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C510C8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"rovné" 8*0,81*0,19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C5AFB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6F308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1,231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9A542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E3972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29C5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D281751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E4C1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878D1C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"zakřivené" 7*0,81*0,19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E13F86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F2DB46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1,077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6FA31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0D0C6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45572F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D7F8E3D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350F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E1726E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93CEEF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1A7912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77895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DB925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A88CF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C2E00F2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80A52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4CD80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0979D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93DE0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5,993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B9CA3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8ED2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315F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D13A881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727F1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43531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A78B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998772202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D340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Přesun hmot procentní pro podlahy z kamene v objektech v přes 6 do 12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18A51" w14:textId="77777777" w:rsidR="009A35EB" w:rsidRPr="006D5877" w:rsidRDefault="00000000">
            <w:pPr>
              <w:ind w:left="19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%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31D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339,315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254E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2,81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E24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953,48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69F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18617921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34482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C12AE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Přesun hmot pro kamenné dlažby, obklady schodišťových stupňů a soklů stanovený procentní sazbou (%) z ceny vodorovná dopravní vzdálenost do 50 m základní v objektech výšky přes 6 do 12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98C4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BFEC5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DB68A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49AE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C583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CE2097C" w14:textId="77777777">
        <w:trPr>
          <w:trHeight w:val="237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09C6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12D558A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6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https://podminky.urs.cz/item/CS_URS_2024_01/998772202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33770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E25D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7210A6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986E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D40C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B75BAA9" w14:textId="77777777">
        <w:trPr>
          <w:trHeight w:val="2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929637" w14:textId="77777777" w:rsidR="009A35EB" w:rsidRPr="00A628B4" w:rsidRDefault="00000000">
            <w:pPr>
              <w:tabs>
                <w:tab w:val="center" w:pos="363"/>
                <w:tab w:val="center" w:pos="781"/>
              </w:tabs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hAnsi="Arial" w:cs="Arial"/>
                <w:sz w:val="17"/>
                <w:szCs w:val="17"/>
              </w:rPr>
              <w:tab/>
            </w:r>
            <w:r w:rsidRPr="00A628B4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A628B4">
              <w:rPr>
                <w:rFonts w:ascii="Arial" w:eastAsia="Arial" w:hAnsi="Arial" w:cs="Arial"/>
                <w:sz w:val="17"/>
                <w:szCs w:val="17"/>
              </w:rPr>
              <w:tab/>
              <w:t>775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999059" w14:textId="77777777" w:rsidR="009A35EB" w:rsidRPr="00A628B4" w:rsidRDefault="00000000">
            <w:pPr>
              <w:ind w:left="10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>Podlahy skládané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439466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A106BE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8C59E7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61B335" w14:textId="77777777" w:rsidR="009A35EB" w:rsidRPr="00A628B4" w:rsidRDefault="00000000">
            <w:pPr>
              <w:ind w:right="1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>98 849,53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24D7C1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6D5877" w14:paraId="43C30FE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6E465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4F266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408B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775429121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E861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podlahové lišty přechodové připevněné vruty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93CD" w14:textId="77777777" w:rsidR="009A35EB" w:rsidRPr="006D5877" w:rsidRDefault="00000000">
            <w:pPr>
              <w:ind w:left="1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D8B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9,900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3DBFE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81,70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854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808,83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3CA4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3CE1A5A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47020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25242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lišty přechodové (vyrovnávací) připevněné vruty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E8B7B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DC051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BC7D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20D3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4DD4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156693F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9D011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3F87C7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7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https://podminky.urs.cz/item/CS_URS_2024_01/775429121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48AE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5BD3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DCDF2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6957F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5FC00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F7911D1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04445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156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7CF3F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6AF5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55343.ALP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04B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AL profil přechodový se rozumí masivní AL vyztužená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oblounová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lišta o šíři 30 nebo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40mm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a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. cca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2mm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E497A" w14:textId="77777777" w:rsidR="009A35EB" w:rsidRPr="006D5877" w:rsidRDefault="00000000">
            <w:pPr>
              <w:ind w:left="18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5B03A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10,692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671EB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662,00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D1DD5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7 078,10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6FE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R položka</w:t>
            </w:r>
          </w:p>
        </w:tc>
      </w:tr>
      <w:tr w:rsidR="009A35EB" w:rsidRPr="006D5877" w14:paraId="703F9A87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AD71A3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ED7D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05469D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AL profil přechodový se rozumí masivní AL vyztužená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oblounová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lišta o šíři 30 nebo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40mm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a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cca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2mm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>,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72DA7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34DC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EBCF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963BB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7E383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308BC91" w14:textId="77777777">
        <w:trPr>
          <w:trHeight w:val="176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8133F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DA7286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0C70E4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"D53" 1*1,3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F7B9F7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A1AB2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9304B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CD397B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C6F40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403680A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6EE61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363C1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50ACE4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"D54" 1*0,9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98B3B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F3259B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9A918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72D11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70D4B0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8D65CAC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B1915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1BDFF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0F0D62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"D55" 1*1,6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253544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D4182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0AF88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14A2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B5143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49D672E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E1DA3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CB39FF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20C0DC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"DR51" 1*0,9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379C7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D971D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DF2178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B7E8E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12CF41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736D8BE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C328C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E7BC85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DC2E87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"DR52" 1*0,9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5CCBC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01C9F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ADBF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8D09C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BBFF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6A4C63A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5EFBA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06A92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37C7F9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"DR53" 1*0,9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37FDA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0BC1A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B11A5A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0C93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8AC4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D5105F4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54BB9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54702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03014D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"DR54" 1*0,9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F9B95C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ECCE25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512C6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5E48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0C5C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6F6C3F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478B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3EB7A8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BC8A7D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"D06" 1*0,9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DBEDA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F38CD8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1316D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04EA0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64A41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049E5DB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9BA5F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CFF92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3B15B7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"D06a" 1*0,8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60F76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51EB2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B783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33E6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122CB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947C40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3F50D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8DCBC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72BFCFE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"D07" 1*0,8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D954C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9D105F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0,800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B89E3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3EF610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169F77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C10D1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94AE4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DFAE5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D4D815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67F1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A6928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4F54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E77F28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9F5D0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3F2E0C9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21127D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CF10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A7262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9,9*1,08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705E5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DF3ED6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10,692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7A89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04A9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DB16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07F913D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58EE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A177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5279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775510900.R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07F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vlýsků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v dílně (očištění, obnovení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vyfrézováníobvodových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drážek, výroba vložených per,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nakrácení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, skladování)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A9F91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5BC9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0D4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4B4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1 950,00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EC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701573D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F3A3A7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DA3D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70469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Repase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vlýsků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v dílně (očištění, obnovení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vyfrézováníobvodových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drážek, výroba vložených per,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nakrácení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, skladování)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50DE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7D778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5FA72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9D2C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B201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5D2034F" w14:textId="77777777">
        <w:trPr>
          <w:trHeight w:val="162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7C8D16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3D5B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E1E942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"OM53" 2,6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BE685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6740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8E0BE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6AA0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A353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98B229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DDDD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D6444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C5DA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775511801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4DB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Demontáž podlah vlysových lepených s lištami lepenými k dalšímu použití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7052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E9E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2,600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52C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199,00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6CE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517,40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A11D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0A7D4F63" w14:textId="77777777">
        <w:trPr>
          <w:trHeight w:val="179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BC0C78" w14:textId="77777777" w:rsidR="009A35EB" w:rsidRPr="006D5877" w:rsidRDefault="00000000">
            <w:pPr>
              <w:ind w:left="19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37483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DA19C1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Demontáž podlah vlysových k dalšímu použití s lištami lepených s očištěním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1AEEA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42924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F363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4767A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5FC7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F5F3C14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B3A4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AD73079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8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https://podminky.urs.cz/item/CS_URS_2024_01/775511801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6B6FC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AB9BE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289B8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7131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7C449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D9C3F85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90971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0146A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"OM53" 2,6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00C48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7FF75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4164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B8976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961B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5778B7F" w14:textId="77777777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DAC6E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159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CCD02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7F6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775526000.R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226D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podlah vlysových s doplněním nového materiálu, doložení plochy v návaznosti a ve tvarosloví dle původní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6FA0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F3A7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01DA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EB4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6D5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9DB0686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2F36B7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52F16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Montáž podlah vlysových s doplněním nového materiálu, doložení plochy v návaznosti a ve tvarosloví dle původní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04F8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CABE3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EF748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5757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B599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2C3D1D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96187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35B2F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"OM53" 2,0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1FCC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E9C75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908C4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6334F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F312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7153F3A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6D23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160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84E6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335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61195100.R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448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vlisy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kopie původních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AEA87" w14:textId="77777777" w:rsidR="009A35EB" w:rsidRPr="006D5877" w:rsidRDefault="00000000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FDB5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1,080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8D93A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1 550,00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630F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1 674,00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F9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A37828C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274BA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8EB06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vlisy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kopie původních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12D5C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A03C7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3D51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646F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0CF59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A8BB227" w14:textId="77777777">
        <w:trPr>
          <w:trHeight w:val="176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7E7A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49F1E1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"OM53" 2,0*0,5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51BD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DB2375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2EC049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78DA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61D7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CAE5F01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3E5E68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B8864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1*1,08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0380F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69E2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1,080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9D262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CCF7E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5089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79E0492" w14:textId="77777777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F5B6B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2D83B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50C2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775591300.R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0FF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Přebroušení, tmelení, jemné přebroušení, nová povrchová úprava lakováním ve třech vrstvách s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mezibrusem</w:t>
            </w:r>
            <w:proofErr w:type="spellEnd"/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9F38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D4D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89,000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864E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950,80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F4E8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84 621,20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818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BBA5A67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2222AB" w14:textId="77777777" w:rsidR="009A35EB" w:rsidRPr="006D5877" w:rsidRDefault="00000000">
            <w:pPr>
              <w:tabs>
                <w:tab w:val="center" w:pos="1248"/>
              </w:tabs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98B47D" w14:textId="77777777" w:rsidR="009A35EB" w:rsidRPr="006D5877" w:rsidRDefault="00000000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510C5C" w14:textId="77777777" w:rsidR="009A35EB" w:rsidRPr="006D5877" w:rsidRDefault="00000000">
            <w:pPr>
              <w:ind w:left="15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53DCF1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4FFA3F" w14:textId="77777777" w:rsidR="009A35EB" w:rsidRPr="006D5877" w:rsidRDefault="00000000">
            <w:pPr>
              <w:ind w:right="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3FFD8E" w14:textId="77777777" w:rsidR="009A35EB" w:rsidRPr="006D5877" w:rsidRDefault="00000000">
            <w:pPr>
              <w:ind w:right="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EF130B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6D5877" w14:paraId="7332FE91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2AC6E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1C9F0D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Přebroušení, tmelení, jemné přebroušení, nová povrchová úprava lakováním ve třech vrstvách s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mezibrusem</w:t>
            </w:r>
            <w:proofErr w:type="spellEnd"/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E6C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56B62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96EE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4E59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CC85B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FAACE80" w14:textId="77777777">
        <w:trPr>
          <w:trHeight w:val="24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D044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978E39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"OM53" 89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DBFF7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88B211E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89,000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C8269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205A40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72FE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81A6EB9" w14:textId="77777777">
        <w:trPr>
          <w:trHeight w:val="2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0CD68" w14:textId="77777777" w:rsidR="009A35EB" w:rsidRPr="00A628B4" w:rsidRDefault="00000000">
            <w:pPr>
              <w:tabs>
                <w:tab w:val="center" w:pos="363"/>
                <w:tab w:val="center" w:pos="781"/>
              </w:tabs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hAnsi="Arial" w:cs="Arial"/>
                <w:sz w:val="17"/>
                <w:szCs w:val="17"/>
              </w:rPr>
              <w:tab/>
            </w:r>
            <w:r w:rsidRPr="00A628B4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A628B4">
              <w:rPr>
                <w:rFonts w:ascii="Arial" w:eastAsia="Arial" w:hAnsi="Arial" w:cs="Arial"/>
                <w:sz w:val="17"/>
                <w:szCs w:val="17"/>
              </w:rPr>
              <w:tab/>
              <w:t>783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94DE81" w14:textId="77777777" w:rsidR="009A35EB" w:rsidRPr="00A628B4" w:rsidRDefault="00000000">
            <w:pPr>
              <w:ind w:left="10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 xml:space="preserve">Dokončovací </w:t>
            </w:r>
            <w:proofErr w:type="gramStart"/>
            <w:r w:rsidRPr="00A628B4">
              <w:rPr>
                <w:rFonts w:ascii="Arial" w:eastAsia="Arial" w:hAnsi="Arial" w:cs="Arial"/>
                <w:sz w:val="17"/>
                <w:szCs w:val="17"/>
              </w:rPr>
              <w:t>práce - nátěry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28DEE6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FBBD8C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A39335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531F96" w14:textId="77777777" w:rsidR="009A35EB" w:rsidRPr="00A628B4" w:rsidRDefault="00000000">
            <w:pPr>
              <w:ind w:right="1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628B4">
              <w:rPr>
                <w:rFonts w:ascii="Arial" w:eastAsia="Arial" w:hAnsi="Arial" w:cs="Arial"/>
                <w:sz w:val="17"/>
                <w:szCs w:val="17"/>
              </w:rPr>
              <w:t>900,49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EF9455" w14:textId="77777777" w:rsidR="009A35EB" w:rsidRPr="00A628B4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6D5877" w14:paraId="09B84D24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69423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DCFE4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3B1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783301311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1A6D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Odmaštění zámečnických konstrukcí vodou ředitelným odmašťovačem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881B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535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212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A81E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180,33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3F5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42359DA7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74067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28D966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Příprava podkladu zámečnických konstrukcí před provedením nátěru odmaštění odmašťovačem vodou ředitelným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28F3B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19E51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716F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B82F7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018A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CDD106E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DF3B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CAAE04F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89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https://podminky.urs.cz/item/CS_URS_2024_01/783301311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6C1F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F0F6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35AA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C825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588B1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5547C45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C1757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A8341B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nátěry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E3BE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20A979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1247E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5DEE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9BD5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CCDD8D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1ABC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E9CEE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708E3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783301401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CFA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Ometení zámečnických konstrukcí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CB62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368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2E7A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CFEBA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14,53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0D5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1F0AA10D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046AD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83F042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Příprava podkladu zámečnických konstrukcí před provedením nátěru ometení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A4DD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C8F9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0C29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95CB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B8EA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5723608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13F4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7761CB3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0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https://podminky.urs.cz/item/CS_URS_2024_01/783301401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37F3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981F9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100557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DBBB3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AA89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DEC6A7F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8F90B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B0BFE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nátěry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C017C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5D132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B360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836F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490FB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B49909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5884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7347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54E5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783314101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A78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Základní jednonásobný syntetický nátěr zámečnických konstrukcí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2483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F851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927B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147,00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D4B5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338,98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FBCC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6D3DF535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3C74C1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57D4AC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Základní nátěr zámečnických konstrukcí jednonásobný syntetický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86AC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82E88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1E73C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4C8E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F4827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1336F9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4D44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77FD84B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1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https://podminky.urs.cz/item/CS_URS_2024_01/783314101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E9999E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B0FE0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20EB3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05543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7D1EC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6310EFB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30D78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8630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nátěry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8BE4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C41E4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C930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5C41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44B71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D6C54B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5F04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0043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0BBB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783314201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E503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Základní antikorozní jednonásobný syntetický standardní nátěr zámečnických konstrukcí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4E08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6730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6CEFF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159,00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FDA1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366,65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5D5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719642DC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FA5A86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6FBE6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Základní antikorozní nátěr zámečnických konstrukcí jednonásobný syntetický standardní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E8CC6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F5D0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53471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DB8A8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5D83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BF9191B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FE7A3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7B6197B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2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https://podminky.urs.cz/item/CS_URS_2024_01/783314201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FC3F2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1083B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39A63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E2DD1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48DA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2D4594B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4CB8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0407552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"vyztužení SDK příčky" 0,07*2,1*0,64+0,07*4*7,9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E1BA0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5ABA12D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452F9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27D4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1918A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9C3C426" w14:textId="77777777">
        <w:trPr>
          <w:trHeight w:val="17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2982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2438DB2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49FBFB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F8B292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8B663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20B1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94F14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CE3DC43" w14:textId="77777777">
        <w:trPr>
          <w:trHeight w:val="24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8CC4E" w14:textId="77777777" w:rsidR="009A35EB" w:rsidRPr="006D5877" w:rsidRDefault="00000000">
            <w:pPr>
              <w:tabs>
                <w:tab w:val="center" w:pos="391"/>
                <w:tab w:val="center" w:pos="823"/>
              </w:tabs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hAnsi="Arial" w:cs="Arial"/>
                <w:sz w:val="12"/>
                <w:szCs w:val="12"/>
              </w:rPr>
              <w:tab/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ab/>
              <w:t>nátěry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1D2B8C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06BE0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9B4B3F6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2,306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68BEC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16CC7E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3D549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1B26A41" w14:textId="77777777">
        <w:trPr>
          <w:trHeight w:val="259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85A5EB" w14:textId="77777777" w:rsidR="009A35EB" w:rsidRPr="009E641D" w:rsidRDefault="00000000">
            <w:pPr>
              <w:tabs>
                <w:tab w:val="center" w:pos="363"/>
                <w:tab w:val="center" w:pos="781"/>
              </w:tabs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hAnsi="Arial" w:cs="Arial"/>
                <w:sz w:val="17"/>
                <w:szCs w:val="17"/>
              </w:rPr>
              <w:tab/>
            </w:r>
            <w:r w:rsidRPr="009E641D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9E641D">
              <w:rPr>
                <w:rFonts w:ascii="Arial" w:eastAsia="Arial" w:hAnsi="Arial" w:cs="Arial"/>
                <w:sz w:val="17"/>
                <w:szCs w:val="17"/>
              </w:rPr>
              <w:tab/>
              <w:t>784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3B0F52" w14:textId="77777777" w:rsidR="009A35EB" w:rsidRPr="009E641D" w:rsidRDefault="00000000">
            <w:pPr>
              <w:ind w:left="10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 xml:space="preserve">Dokončovací </w:t>
            </w:r>
            <w:proofErr w:type="gramStart"/>
            <w:r w:rsidRPr="009E641D">
              <w:rPr>
                <w:rFonts w:ascii="Arial" w:eastAsia="Arial" w:hAnsi="Arial" w:cs="Arial"/>
                <w:sz w:val="17"/>
                <w:szCs w:val="17"/>
              </w:rPr>
              <w:t>práce - malby</w:t>
            </w:r>
            <w:proofErr w:type="gramEnd"/>
            <w:r w:rsidRPr="009E641D">
              <w:rPr>
                <w:rFonts w:ascii="Arial" w:eastAsia="Arial" w:hAnsi="Arial" w:cs="Arial"/>
                <w:sz w:val="17"/>
                <w:szCs w:val="17"/>
              </w:rPr>
              <w:t xml:space="preserve"> a tapety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C7ACCF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3D49E0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481DEC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B0B0D7" w14:textId="77777777" w:rsidR="009A35EB" w:rsidRPr="009E641D" w:rsidRDefault="00000000">
            <w:pPr>
              <w:ind w:right="1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56 177,42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7CF43C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6D5877" w14:paraId="53C67ABF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0BE4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0039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EB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784111001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A62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Oprášení (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ometení )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podkladu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7CAF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474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275,710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0327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C66CE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1 896,88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BE6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05A5911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5FC3B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E4CEAC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Oprášení (ometení) podkladu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D9925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D03D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E435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D963F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DC689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4B4D6E6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B3110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755FE45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3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https://podminky.urs.cz/item/CS_URS_2024_01/784111001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084D2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855BF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26CB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6A4D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D20219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499316F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A50ED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384846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malby+malby2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394EF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963F2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275,710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019F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566D0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A1C1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44DBE0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A39BB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57C92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CB5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784171101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EEFA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Zakrytí vnitřních podlah včetně pozdějšího odkrytí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A1FA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EB229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500,000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5AD8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6,88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FDC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3 440,00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2D6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5D30EE9B" w14:textId="77777777">
        <w:trPr>
          <w:trHeight w:val="179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7F45E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A91CA3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Zakrytí nemalovaných ploch (materiál ve specifikaci) včetně pozdějšího odkrytí podlah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BC66C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BF46F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1262F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6AC97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BE9A4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CC5C951" w14:textId="77777777">
        <w:trPr>
          <w:trHeight w:val="163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3E8A39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498559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4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https://podminky.urs.cz/item/CS_URS_2024_01/784171101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8D7C9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F1EE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59391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F0051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00263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8B7FCE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0603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168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75E8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036C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28323151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1124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papír separační potažený PE fólií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7489" w14:textId="77777777" w:rsidR="009A35EB" w:rsidRPr="006D5877" w:rsidRDefault="00000000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4792B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550,000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58D0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7,30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F683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4 015,00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DB5F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CS ÚRS 2024 01</w:t>
            </w:r>
          </w:p>
        </w:tc>
      </w:tr>
      <w:tr w:rsidR="009A35EB" w:rsidRPr="006D5877" w14:paraId="43980285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B2D3F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A3AD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papír separační potažený PE fólií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3025F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2D691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259A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B574C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4EBC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F10F34B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A56F0D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A20B2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500*1,1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93CC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0C22AE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550,000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9B224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7E2EE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D9D6C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7287042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923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F4F9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FCAD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784171111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5B61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Zakrytí vnitřních ploch stěn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36CAE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D444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1A72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9,17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876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733,60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EA76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67BA731A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676115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041295" w14:textId="77777777" w:rsidR="009A35EB" w:rsidRPr="006D5877" w:rsidRDefault="00000000">
            <w:pPr>
              <w:spacing w:after="8"/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Zakrytí nemalovaných ploch (materiál ve specifikaci) včetně pozdějšího odkrytí svislých ploch např. stěn, oken, dveří v místnostech výšky do </w:t>
            </w:r>
          </w:p>
          <w:p w14:paraId="3949C18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3,80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93663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C5089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E7AD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F3F7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66D9B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7338B59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DEACC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97EDB7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5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https://podminky.urs.cz/item/CS_URS_2024_01/784171111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877CF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D2EB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97BB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F1F8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CD188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D53840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307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170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7C5DA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DFBA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58124844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567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fólie pro malířské potřeby zakrývací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25µ 4x5m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E593" w14:textId="77777777" w:rsidR="009A35EB" w:rsidRPr="006D5877" w:rsidRDefault="00000000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2A25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88,000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9CF1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3,39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98AD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298,32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0F77F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CS ÚRS 2024 01</w:t>
            </w:r>
          </w:p>
        </w:tc>
      </w:tr>
      <w:tr w:rsidR="009A35EB" w:rsidRPr="006D5877" w14:paraId="5F3E2313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FCBF8F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4DA1A5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fólie pro malířské potřeby zakrývací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25µ 4x5m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3F28D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0E50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3F28C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0D609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3F87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1D8BAFF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D4671E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84D43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80*1,1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CE5EF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1DA517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88,000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530C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244C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8921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F1FDD6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98E3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171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048D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33EA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784171121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79E0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Zakrytí vnitřních ploch konstrukcí nebo prvků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65B11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083ED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200,000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F26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16,60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CB143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3 320,00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FD0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3AF4BD54" w14:textId="77777777">
        <w:trPr>
          <w:trHeight w:val="312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7D3C17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771460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Zakrytí nemalovaných ploch (materiál ve specifikaci) včetně pozdějšího odkrytí konstrukcí nebo samostatných prvků např. schodišť, nábytku, radiátorů, zábradlí v místnostech výšky do 3,80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556E6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7A5D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69CA3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8045B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FEBF1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160877B" w14:textId="77777777">
        <w:trPr>
          <w:trHeight w:val="154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10044C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81CE12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6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https://podminky.urs.cz/item/CS_URS_2024_01/784171121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CB69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89C9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0038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7CD1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7F86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E872E87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4177" w14:textId="77777777" w:rsidR="009A35EB" w:rsidRPr="006D5877" w:rsidRDefault="0000000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172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E4C85" w14:textId="77777777" w:rsidR="009A35EB" w:rsidRPr="006D5877" w:rsidRDefault="00000000">
            <w:pPr>
              <w:ind w:left="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A5F70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58124844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C0C5A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fólie pro malířské potřeby zakrývací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25µ 4x5m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A92B" w14:textId="77777777" w:rsidR="009A35EB" w:rsidRPr="006D5877" w:rsidRDefault="00000000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0B39B" w14:textId="77777777" w:rsidR="009A35EB" w:rsidRPr="006D5877" w:rsidRDefault="00000000">
            <w:pPr>
              <w:ind w:right="3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220,000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72B1C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3,39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D96EF" w14:textId="77777777" w:rsidR="009A35EB" w:rsidRPr="006D5877" w:rsidRDefault="00000000">
            <w:pPr>
              <w:ind w:right="3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745,80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066C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CS ÚRS 2024 01</w:t>
            </w:r>
          </w:p>
        </w:tc>
      </w:tr>
      <w:tr w:rsidR="009A35EB" w:rsidRPr="006D5877" w14:paraId="30C91A6C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10F45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79AA41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fólie pro malířské potřeby zakrývací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tl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25µ 4x5m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856FD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21022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5C1A4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68477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8B8D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20AAB2B" w14:textId="77777777">
        <w:trPr>
          <w:trHeight w:val="162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0772C2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CA47E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200*1,1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364BE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0BB49C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220,000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1CCBF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CAAAE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0B8C1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5FBD2D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75D9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173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EEE2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720E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784181101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1EB9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Základní akrylátová jednonásobná bezbarvá penetrace podkladu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5931E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E60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261,510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A656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21,80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BF36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5 700,92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6D8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783EDFF8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D4CF1B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1A3DD1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Penetrace podkladu jednonásobná základní akrylátová bezbarvá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C229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CE7ED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E5354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3ACF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3527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A64BC95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3370A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5033D8C" w14:textId="77777777" w:rsidR="009A35EB" w:rsidRPr="006D5877" w:rsidRDefault="009A35EB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hyperlink r:id="rId97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https://podminky.urs.cz/item/CS_URS_2024_01/784181101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5CDF3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EBA2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3BF8BE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66785B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81CB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ECA88CB" w14:textId="77777777">
        <w:trPr>
          <w:trHeight w:val="160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A36044" w14:textId="77777777" w:rsidR="009A35EB" w:rsidRPr="006D5877" w:rsidRDefault="00000000">
            <w:pPr>
              <w:ind w:left="31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B0FD1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malby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EB881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D0E80B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261,510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62DA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5F2E9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8C5CA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D0F247B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BAC6" w14:textId="77777777" w:rsidR="009A35EB" w:rsidRPr="006D5877" w:rsidRDefault="00000000">
            <w:pPr>
              <w:ind w:left="1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174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00E67" w14:textId="77777777" w:rsidR="009A35EB" w:rsidRPr="006D5877" w:rsidRDefault="00000000">
            <w:pPr>
              <w:ind w:left="96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56267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784181141.R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CF338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Základní vápenná bezbarvá penetrace podkladu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711A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ED067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264,700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F71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44,50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C974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11 779,15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35C0E" w14:textId="77777777" w:rsidR="009A35EB" w:rsidRPr="006D5877" w:rsidRDefault="00000000">
            <w:pPr>
              <w:ind w:left="7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</w:tbl>
    <w:p w14:paraId="38F760A5" w14:textId="77777777" w:rsidR="009A35EB" w:rsidRPr="006D5877" w:rsidRDefault="00000000">
      <w:pPr>
        <w:tabs>
          <w:tab w:val="center" w:pos="381"/>
          <w:tab w:val="center" w:pos="3859"/>
        </w:tabs>
        <w:spacing w:after="0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PP</w:t>
      </w:r>
      <w:r w:rsidRPr="006D5877">
        <w:rPr>
          <w:rFonts w:ascii="Arial" w:eastAsia="Arial" w:hAnsi="Arial" w:cs="Arial"/>
          <w:sz w:val="12"/>
          <w:szCs w:val="12"/>
        </w:rPr>
        <w:tab/>
        <w:t>Základní vápenná bezbarvá penetrace podkladu v místnostech v do 3,80 m</w:t>
      </w:r>
    </w:p>
    <w:tbl>
      <w:tblPr>
        <w:tblStyle w:val="TableGrid"/>
        <w:tblW w:w="15552" w:type="dxa"/>
        <w:tblInd w:w="-32" w:type="dxa"/>
        <w:tblCellMar>
          <w:top w:w="20" w:type="dxa"/>
          <w:left w:w="25" w:type="dxa"/>
          <w:right w:w="20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79"/>
        <w:gridCol w:w="7523"/>
        <w:gridCol w:w="562"/>
        <w:gridCol w:w="1044"/>
        <w:gridCol w:w="1181"/>
        <w:gridCol w:w="1666"/>
        <w:gridCol w:w="1666"/>
      </w:tblGrid>
      <w:tr w:rsidR="009A35EB" w:rsidRPr="006D5877" w14:paraId="0D176DE1" w14:textId="77777777">
        <w:trPr>
          <w:trHeight w:val="446"/>
        </w:trPr>
        <w:tc>
          <w:tcPr>
            <w:tcW w:w="1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436B3E" w14:textId="77777777" w:rsidR="009A35EB" w:rsidRPr="006D5877" w:rsidRDefault="00000000">
            <w:pPr>
              <w:tabs>
                <w:tab w:val="center" w:pos="1246"/>
              </w:tabs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PČ Typ</w:t>
            </w:r>
            <w:r w:rsidRPr="006D5877">
              <w:rPr>
                <w:rFonts w:ascii="Arial" w:eastAsia="Arial" w:hAnsi="Arial" w:cs="Arial"/>
                <w:sz w:val="12"/>
                <w:szCs w:val="12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75E013" w14:textId="77777777" w:rsidR="009A35EB" w:rsidRPr="006D5877" w:rsidRDefault="00000000">
            <w:pPr>
              <w:ind w:right="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21F55E" w14:textId="77777777" w:rsidR="009A35EB" w:rsidRPr="006D5877" w:rsidRDefault="00000000">
            <w:pPr>
              <w:ind w:left="15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CF0763" w14:textId="77777777" w:rsidR="009A35EB" w:rsidRPr="006D5877" w:rsidRDefault="00000000">
            <w:pPr>
              <w:ind w:right="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5B6510" w14:textId="77777777" w:rsidR="009A35EB" w:rsidRPr="006D5877" w:rsidRDefault="00000000">
            <w:pPr>
              <w:ind w:right="5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J.cena</w:t>
            </w:r>
            <w:proofErr w:type="spellEnd"/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40F9A6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B5F8D3" w14:textId="77777777" w:rsidR="009A35EB" w:rsidRPr="006D5877" w:rsidRDefault="00000000">
            <w:pPr>
              <w:ind w:right="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Cenová soustava</w:t>
            </w:r>
          </w:p>
        </w:tc>
      </w:tr>
      <w:tr w:rsidR="009A35EB" w:rsidRPr="006D5877" w14:paraId="15BA9C77" w14:textId="77777777">
        <w:trPr>
          <w:trHeight w:val="180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DF1632" w14:textId="77777777" w:rsidR="009A35EB" w:rsidRPr="006D5877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6364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98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https://podminky.urs.cz/item/CS_URS_2024_01/784181141.R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17BCD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B3795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42C92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2BF97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0E46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461A51B" w14:textId="77777777">
        <w:trPr>
          <w:trHeight w:val="17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1427E" w14:textId="77777777" w:rsidR="009A35EB" w:rsidRPr="006D5877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830BDA1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malby_váp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0E7AB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2B95073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264,700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A4FF55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84C35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475A5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BFB8CF1" w14:textId="77777777">
        <w:trPr>
          <w:trHeight w:val="157"/>
        </w:trPr>
        <w:tc>
          <w:tcPr>
            <w:tcW w:w="19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7CD0E" w14:textId="77777777" w:rsidR="009A35EB" w:rsidRPr="006D5877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52808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19B13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B002E4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264,700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6BA6F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F220A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DBCA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9281D30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CC93" w14:textId="77777777" w:rsidR="009A35EB" w:rsidRPr="006D5877" w:rsidRDefault="00000000">
            <w:pPr>
              <w:ind w:left="1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175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E0C6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9B658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784221101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FA1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Dvojnásobné bílé malby ze směsí za sucha dobře otěruvzdorných v místnostech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90C2" w14:textId="77777777" w:rsidR="009A35EB" w:rsidRPr="006D5877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501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261,510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9EF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49,40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E89B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12 918,59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66C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18A034B0" w14:textId="77777777">
        <w:trPr>
          <w:trHeight w:val="178"/>
        </w:trPr>
        <w:tc>
          <w:tcPr>
            <w:tcW w:w="191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F4910F" w14:textId="77777777" w:rsidR="009A35EB" w:rsidRPr="006D5877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6D9F07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Malby z malířských směsí otěruvzdorných za sucha dvojnásobné, bílé za sucha otěruvzdorné dobře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7A9A5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7F204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05C0C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C221C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95EC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2B97D45" w14:textId="77777777">
        <w:trPr>
          <w:trHeight w:val="173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21383" w14:textId="77777777" w:rsidR="009A35EB" w:rsidRPr="006D5877" w:rsidRDefault="00000000">
            <w:pPr>
              <w:ind w:left="310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1835E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99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https://podminky.urs.cz/item/CS_URS_2024_01/784221101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D42E1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1F95CB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6666D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87DC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11CB8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C3A13DF" w14:textId="77777777">
        <w:trPr>
          <w:trHeight w:val="174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76C47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4D199B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802DB9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"NS03 na SDK" 31,23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0B029F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145F1D3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31,230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35AD50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AAB81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6643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760F3E6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92CD3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FD97A2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5314D9D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"N007" 15,6+11,4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7B79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F0C179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27,000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53B0B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39328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54D4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F04E1C6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9904E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BA1BA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67618F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"N107" 7,68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BA947A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82F804F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7,680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159FC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43CE96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D3E4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583C5E1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672B8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47BFE8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3E10486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"N207" 4,1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773C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6B3AC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4,100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BBADD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C01A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C9C47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457362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B13BD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A41330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25010B9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"N208" 28,3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49E805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AE829D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28,300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4D5A8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3A5DDE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D3E914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36DBF6F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4E083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BE5EEE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F0B3B02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"N301" 10,0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CE397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43E978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26071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8ECD58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0C7FE2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19BF718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5F80A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119751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8ACFA6C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"N307" 3,3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F0FD4A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D5D102A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641CF6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BEB2C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DE63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770CDDD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34C82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77AC33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0B9FBA00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"N308" 28,3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AF3B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7C7CD7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28,300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CCE16C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4BAB0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6EC046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C557B6C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65BD7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C4E4F0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33A8634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"N401" 10,2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73B376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5C870CF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10,200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59C96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4A973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9904B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F2AB15E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CD3DE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808F2B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1A55500C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5EC9A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FD636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150,110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3DB47D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E5F489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87081A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4217F81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34ADA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1BB4FA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79EBBE4A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"SO08" 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3F00A0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ABE8797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A6470C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A47D36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8688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D544EAF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55B12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823935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7D917BF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"025" 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E70E6B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C5086CC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8502B7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A0F2C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78DFDF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EB86B33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B6FA1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CD66E7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957E80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"113" 48,4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C6D1B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C4D7DC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48,400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A9A155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432C07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A0F799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8CF97CF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5592C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66AB81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72417CD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"202" 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B1F3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C73DC8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599CA5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7F45DA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4B96E7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47F2F5C6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FAC1B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17A3B5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9441110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4F681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858C7B2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77,400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0F1B7E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27FF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8BD18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8B8927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B87D1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126436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3F59904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"podhled PO53" PO53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FFC285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A53F90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98477F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FB13D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3552D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380C059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7E98D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527858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83AC544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AE9C2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A8F422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6AA9B4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141E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E9C6E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7713203" w14:textId="77777777">
        <w:trPr>
          <w:trHeight w:val="157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5FD8CC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0CCD83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malby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34C9A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2A0B6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04BE1F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261,510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FE723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70A8B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0503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8DFDDD6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6DF1" w14:textId="77777777" w:rsidR="009A35EB" w:rsidRPr="006D5877" w:rsidRDefault="00000000">
            <w:pPr>
              <w:ind w:left="1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176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E69A7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800D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784312021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5E5EA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Dvojnásobné bílé vápenné malby v místnostech v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34B9" w14:textId="77777777" w:rsidR="009A35EB" w:rsidRPr="006D5877" w:rsidRDefault="00000000">
            <w:pPr>
              <w:ind w:left="151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7A9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264,700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3F2F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42,80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5228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11 329,16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8A85D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CS ÚRS 2024 01</w:t>
            </w:r>
          </w:p>
        </w:tc>
      </w:tr>
      <w:tr w:rsidR="009A35EB" w:rsidRPr="006D5877" w14:paraId="29FE3192" w14:textId="77777777">
        <w:trPr>
          <w:trHeight w:val="178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4E43B8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88AFA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C864C7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Malby vápenné dvojnásobné, bílé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CEF37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5F1FE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56DA1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FAB9D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B954F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8FCF0B4" w14:textId="77777777">
        <w:trPr>
          <w:trHeight w:val="16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7C088B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932FD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Online PSC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335E6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  <w:hyperlink r:id="rId100">
              <w:r w:rsidRPr="006D5877">
                <w:rPr>
                  <w:rFonts w:ascii="Arial" w:hAnsi="Arial" w:cs="Arial"/>
                  <w:i/>
                  <w:sz w:val="12"/>
                  <w:szCs w:val="12"/>
                  <w:u w:val="single" w:color="000000"/>
                </w:rPr>
                <w:t>https://podminky.urs.cz/item/CS_URS_2024_01/784312021</w:t>
              </w:r>
            </w:hyperlink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D21D3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8B8057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6B5DC4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D05EE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9D6300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628BF1B2" w14:textId="77777777">
        <w:trPr>
          <w:trHeight w:val="304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B0EC4" w14:textId="77777777" w:rsidR="009A35EB" w:rsidRPr="006D5877" w:rsidRDefault="00000000">
            <w:pPr>
              <w:ind w:left="1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F626C3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4DDD585C" w14:textId="77777777" w:rsidR="009A35EB" w:rsidRPr="006D5877" w:rsidRDefault="00000000">
            <w:pPr>
              <w:spacing w:after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3F93A2FB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malba na vápenné bázi s obsahem disperzí a akrylátů do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3%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, s nízkou 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oděrovou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odolností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E03DB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AB863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548E0C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E4AC6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AB6D16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712FFAE" w14:textId="77777777">
        <w:trPr>
          <w:trHeight w:val="169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429FC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98B66B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3F1315B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"NS03 na omítce" 20,5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FF61F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E5D84B6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4B9275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E27EE5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CEEFAA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6CFBEC3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7B1C5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99B9A4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17A42C0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"plochy nově zbudované únikové schodiště" 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5F98F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07D0891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45,000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57BE504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1BB1E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85C47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B47C17D" w14:textId="77777777">
        <w:trPr>
          <w:trHeight w:val="17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60007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3ECBE76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F7A4D77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"začištění ploch po vybouraných příčkách" 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FA944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17AE5B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788899D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83F56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6AC65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4A5EC2B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68FA3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4511A2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3665E3C9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"plochy po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zásazích" 150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DE0776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50FF90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150,000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968EE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99925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8F89C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5213B73A" w14:textId="77777777">
        <w:trPr>
          <w:trHeight w:val="171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1E2AB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241AB0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2C4B6E48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"NS03" 14,2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4D29D3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E64EBF" w14:textId="77777777" w:rsidR="009A35EB" w:rsidRPr="006D5877" w:rsidRDefault="00000000">
            <w:pPr>
              <w:ind w:right="9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467FAA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08EAD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24DBD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0D7ED842" w14:textId="77777777">
        <w:trPr>
          <w:trHeight w:val="255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1545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F61D2CE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malby_váp</w:t>
            </w:r>
            <w:proofErr w:type="spellEnd"/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56E10166" w14:textId="77777777" w:rsidR="009A35EB" w:rsidRPr="006D5877" w:rsidRDefault="00000000">
            <w:pPr>
              <w:ind w:left="2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FF9AB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DF5791" w14:textId="77777777" w:rsidR="009A35EB" w:rsidRPr="006D5877" w:rsidRDefault="00000000">
            <w:pPr>
              <w:ind w:right="1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264,700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B2F1D8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8CCB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6E09E7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DBD9D78" w14:textId="77777777">
        <w:trPr>
          <w:trHeight w:val="296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63B20D6" w14:textId="77777777" w:rsidR="009A35EB" w:rsidRPr="009E641D" w:rsidRDefault="00000000">
            <w:pPr>
              <w:ind w:left="13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56788CF" w14:textId="77777777" w:rsidR="009A35EB" w:rsidRPr="009E641D" w:rsidRDefault="00000000">
            <w:pPr>
              <w:ind w:left="12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HZS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FF84996" w14:textId="77777777" w:rsidR="009A35EB" w:rsidRPr="009E641D" w:rsidRDefault="00000000">
            <w:pPr>
              <w:ind w:left="12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Hodinové zúčtovací sazby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2BD7E8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06C602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E715B1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637EE69" w14:textId="77777777" w:rsidR="009A35EB" w:rsidRPr="009E641D" w:rsidRDefault="00000000">
            <w:pPr>
              <w:ind w:right="2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E641D">
              <w:rPr>
                <w:rFonts w:ascii="Arial" w:eastAsia="Arial" w:hAnsi="Arial" w:cs="Arial"/>
                <w:sz w:val="17"/>
                <w:szCs w:val="17"/>
              </w:rPr>
              <w:t>20 570,00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C1F414" w14:textId="77777777" w:rsidR="009A35EB" w:rsidRPr="009E641D" w:rsidRDefault="009A35E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A35EB" w:rsidRPr="006D5877" w14:paraId="7E5C1785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0EAF" w14:textId="77777777" w:rsidR="009A35EB" w:rsidRPr="006D5877" w:rsidRDefault="00000000">
            <w:pPr>
              <w:ind w:left="1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lastRenderedPageBreak/>
              <w:t>177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46C8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668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581C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Požární expertní posouzení stávajících kovových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dveří - specifikace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140B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8DD1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66ED4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1 870,00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6B320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3 740,00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B30F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108F421D" w14:textId="77777777">
        <w:trPr>
          <w:trHeight w:val="175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FF37B0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0823D8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53E531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Požární expertní posouzení stávajících kovových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dveří - specifikace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8C6CD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37EDAA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A554C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B1E462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933CC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1CB8E874" w14:textId="77777777">
        <w:trPr>
          <w:trHeight w:val="442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2E7FF44" w14:textId="77777777" w:rsidR="009A35EB" w:rsidRPr="006D5877" w:rsidRDefault="00000000">
            <w:pPr>
              <w:ind w:left="1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38BE6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ED4213" w14:textId="77777777" w:rsidR="009A35EB" w:rsidRPr="006D5877" w:rsidRDefault="00000000">
            <w:pPr>
              <w:spacing w:after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790C7F7B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Odolnost stávajících jednokřídlových dveří bude posouzena autorizovanou osobou a zpracována do celkového expertního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posouzení  ochrany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únikové cesty (kruhové schodiště/</w:t>
            </w:r>
            <w:proofErr w:type="spell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stroj.výtahu</w:t>
            </w:r>
            <w:proofErr w:type="spell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).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8394CE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F09E3F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F390A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015899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B097B6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2966192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5A9E" w14:textId="77777777" w:rsidR="009A35EB" w:rsidRPr="006D5877" w:rsidRDefault="00000000">
            <w:pPr>
              <w:ind w:left="1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178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4D3F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2875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7B750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Požární expertní posouzení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oken vedoucích na pavlač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m.č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131 -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7BB7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6D481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7,000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151C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1 870,00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D8825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13 090,00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DD63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  <w:tr w:rsidR="009A35EB" w:rsidRPr="006D5877" w14:paraId="38952462" w14:textId="77777777">
        <w:trPr>
          <w:trHeight w:val="212"/>
        </w:trPr>
        <w:tc>
          <w:tcPr>
            <w:tcW w:w="6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E090B7" w14:textId="77777777" w:rsidR="009A35EB" w:rsidRPr="006D5877" w:rsidRDefault="00000000">
            <w:pPr>
              <w:ind w:left="19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1C8D4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63C91D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Požární expertní posouzení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oken vedoucích na pavlač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m.č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>. 131 - specifikace dle PD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27107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B052A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603A11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A0971C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D1ED9B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7D4136C3" w14:textId="77777777">
        <w:trPr>
          <w:trHeight w:val="405"/>
        </w:trPr>
        <w:tc>
          <w:tcPr>
            <w:tcW w:w="6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CA18B9B" w14:textId="77777777" w:rsidR="009A35EB" w:rsidRPr="006D5877" w:rsidRDefault="00000000">
            <w:pPr>
              <w:ind w:left="1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75A880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CE259E" w14:textId="77777777" w:rsidR="009A35EB" w:rsidRPr="006D5877" w:rsidRDefault="00000000">
            <w:pPr>
              <w:spacing w:after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Poznámka k položce: </w:t>
            </w:r>
          </w:p>
          <w:p w14:paraId="178606A0" w14:textId="77777777" w:rsidR="009A35EB" w:rsidRPr="006D5877" w:rsidRDefault="00000000">
            <w:pPr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Odolnost stávajících oken bude posouzena autorizovanou osobou a zpracována do celkového expertního </w:t>
            </w:r>
            <w:proofErr w:type="gramStart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>posouzení  ochrany</w:t>
            </w:r>
            <w:proofErr w:type="gramEnd"/>
            <w:r w:rsidRPr="006D5877">
              <w:rPr>
                <w:rFonts w:ascii="Arial" w:eastAsia="Arial" w:hAnsi="Arial" w:cs="Arial"/>
                <w:i/>
                <w:sz w:val="12"/>
                <w:szCs w:val="12"/>
              </w:rPr>
              <w:t xml:space="preserve"> únikové cesty.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B8F514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9EC8A5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844D9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A25A8D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7896E3" w14:textId="77777777" w:rsidR="009A35EB" w:rsidRPr="006D5877" w:rsidRDefault="009A3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5EB" w:rsidRPr="006D5877" w14:paraId="383FE68D" w14:textId="77777777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CECD" w14:textId="77777777" w:rsidR="009A35EB" w:rsidRPr="006D5877" w:rsidRDefault="00000000">
            <w:pPr>
              <w:ind w:left="1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179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60F9" w14:textId="77777777" w:rsidR="009A35EB" w:rsidRPr="006D5877" w:rsidRDefault="00000000">
            <w:pPr>
              <w:ind w:left="94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E369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PP2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4FA67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Expertní posouzení </w:t>
            </w:r>
            <w:proofErr w:type="spellStart"/>
            <w:r w:rsidRPr="006D5877">
              <w:rPr>
                <w:rFonts w:ascii="Arial" w:eastAsia="Arial" w:hAnsi="Arial" w:cs="Arial"/>
                <w:sz w:val="12"/>
                <w:szCs w:val="12"/>
              </w:rPr>
              <w:t>stáv</w:t>
            </w:r>
            <w:proofErr w:type="spell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. kovových branek na únikové </w:t>
            </w:r>
            <w:proofErr w:type="gramStart"/>
            <w:r w:rsidRPr="006D5877">
              <w:rPr>
                <w:rFonts w:ascii="Arial" w:eastAsia="Arial" w:hAnsi="Arial" w:cs="Arial"/>
                <w:sz w:val="12"/>
                <w:szCs w:val="12"/>
              </w:rPr>
              <w:t>schodiště - specifikace</w:t>
            </w:r>
            <w:proofErr w:type="gramEnd"/>
            <w:r w:rsidRPr="006D5877">
              <w:rPr>
                <w:rFonts w:ascii="Arial" w:eastAsia="Arial" w:hAnsi="Arial" w:cs="Arial"/>
                <w:sz w:val="12"/>
                <w:szCs w:val="12"/>
              </w:rPr>
              <w:t xml:space="preserve"> dle PD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114B" w14:textId="77777777" w:rsidR="009A35EB" w:rsidRPr="006D5877" w:rsidRDefault="00000000">
            <w:pPr>
              <w:ind w:right="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35D9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AA3C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1 870,00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CA8EC" w14:textId="77777777" w:rsidR="009A35EB" w:rsidRPr="006D5877" w:rsidRDefault="00000000">
            <w:pPr>
              <w:ind w:right="12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3 740,00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3981" w14:textId="77777777" w:rsidR="009A35EB" w:rsidRPr="006D5877" w:rsidRDefault="00000000">
            <w:pPr>
              <w:ind w:left="5"/>
              <w:rPr>
                <w:rFonts w:ascii="Arial" w:hAnsi="Arial" w:cs="Arial"/>
                <w:sz w:val="12"/>
                <w:szCs w:val="12"/>
              </w:rPr>
            </w:pPr>
            <w:r w:rsidRPr="006D5877">
              <w:rPr>
                <w:rFonts w:ascii="Arial" w:eastAsia="Arial" w:hAnsi="Arial" w:cs="Arial"/>
                <w:sz w:val="12"/>
                <w:szCs w:val="12"/>
              </w:rPr>
              <w:t>R položka</w:t>
            </w:r>
          </w:p>
        </w:tc>
      </w:tr>
    </w:tbl>
    <w:p w14:paraId="067C7D27" w14:textId="77777777" w:rsidR="009A35EB" w:rsidRPr="006D5877" w:rsidRDefault="00000000">
      <w:pPr>
        <w:tabs>
          <w:tab w:val="center" w:pos="381"/>
          <w:tab w:val="center" w:pos="4105"/>
        </w:tabs>
        <w:spacing w:after="33" w:line="255" w:lineRule="auto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PP</w:t>
      </w:r>
      <w:r w:rsidRPr="006D5877">
        <w:rPr>
          <w:rFonts w:ascii="Arial" w:eastAsia="Arial" w:hAnsi="Arial" w:cs="Arial"/>
          <w:sz w:val="12"/>
          <w:szCs w:val="12"/>
        </w:rPr>
        <w:tab/>
        <w:t xml:space="preserve">Expertní posouzení </w:t>
      </w:r>
      <w:proofErr w:type="spellStart"/>
      <w:r w:rsidRPr="006D5877">
        <w:rPr>
          <w:rFonts w:ascii="Arial" w:eastAsia="Arial" w:hAnsi="Arial" w:cs="Arial"/>
          <w:sz w:val="12"/>
          <w:szCs w:val="12"/>
        </w:rPr>
        <w:t>stáv</w:t>
      </w:r>
      <w:proofErr w:type="spellEnd"/>
      <w:r w:rsidRPr="006D5877">
        <w:rPr>
          <w:rFonts w:ascii="Arial" w:eastAsia="Arial" w:hAnsi="Arial" w:cs="Arial"/>
          <w:sz w:val="12"/>
          <w:szCs w:val="12"/>
        </w:rPr>
        <w:t xml:space="preserve">. kovových branek na únikové </w:t>
      </w:r>
      <w:proofErr w:type="gramStart"/>
      <w:r w:rsidRPr="006D5877">
        <w:rPr>
          <w:rFonts w:ascii="Arial" w:eastAsia="Arial" w:hAnsi="Arial" w:cs="Arial"/>
          <w:sz w:val="12"/>
          <w:szCs w:val="12"/>
        </w:rPr>
        <w:t>schodiště - specifikace</w:t>
      </w:r>
      <w:proofErr w:type="gramEnd"/>
      <w:r w:rsidRPr="006D5877">
        <w:rPr>
          <w:rFonts w:ascii="Arial" w:eastAsia="Arial" w:hAnsi="Arial" w:cs="Arial"/>
          <w:sz w:val="12"/>
          <w:szCs w:val="12"/>
        </w:rPr>
        <w:t xml:space="preserve"> dle PD</w:t>
      </w:r>
    </w:p>
    <w:p w14:paraId="70D9F10B" w14:textId="77777777" w:rsidR="009A35EB" w:rsidRPr="006D5877" w:rsidRDefault="00000000">
      <w:pPr>
        <w:spacing w:after="4" w:line="267" w:lineRule="auto"/>
        <w:ind w:left="1913" w:right="1516" w:hanging="10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i/>
          <w:sz w:val="12"/>
          <w:szCs w:val="12"/>
        </w:rPr>
        <w:t xml:space="preserve">Poznámka k položce: </w:t>
      </w:r>
    </w:p>
    <w:p w14:paraId="740135D1" w14:textId="77777777" w:rsidR="009A35EB" w:rsidRPr="006D5877" w:rsidRDefault="00000000">
      <w:pPr>
        <w:spacing w:after="15"/>
        <w:ind w:right="4447"/>
        <w:jc w:val="right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i/>
          <w:sz w:val="12"/>
          <w:szCs w:val="12"/>
        </w:rPr>
        <w:t xml:space="preserve">Určení provozního režimu obou branek z hlediska úniku osob při jejich evakuaci z objektu </w:t>
      </w:r>
    </w:p>
    <w:p w14:paraId="6D7A98D2" w14:textId="77777777" w:rsidR="009A35EB" w:rsidRPr="006D5877" w:rsidRDefault="00000000">
      <w:pPr>
        <w:tabs>
          <w:tab w:val="center" w:pos="342"/>
          <w:tab w:val="center" w:pos="2701"/>
        </w:tabs>
        <w:spacing w:after="4" w:line="267" w:lineRule="auto"/>
        <w:rPr>
          <w:rFonts w:ascii="Arial" w:hAnsi="Arial" w:cs="Arial"/>
          <w:sz w:val="12"/>
          <w:szCs w:val="12"/>
        </w:rPr>
      </w:pPr>
      <w:r w:rsidRPr="006D5877">
        <w:rPr>
          <w:rFonts w:ascii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sz w:val="12"/>
          <w:szCs w:val="12"/>
        </w:rPr>
        <w:t>P</w:t>
      </w:r>
      <w:r w:rsidRPr="006D5877">
        <w:rPr>
          <w:rFonts w:ascii="Arial" w:eastAsia="Arial" w:hAnsi="Arial" w:cs="Arial"/>
          <w:sz w:val="12"/>
          <w:szCs w:val="12"/>
        </w:rPr>
        <w:tab/>
      </w:r>
      <w:r w:rsidRPr="006D5877">
        <w:rPr>
          <w:rFonts w:ascii="Arial" w:eastAsia="Arial" w:hAnsi="Arial" w:cs="Arial"/>
          <w:i/>
          <w:sz w:val="12"/>
          <w:szCs w:val="12"/>
        </w:rPr>
        <w:t xml:space="preserve">Poloha stávajících uzávěrů </w:t>
      </w:r>
      <w:proofErr w:type="gramStart"/>
      <w:r w:rsidRPr="006D5877">
        <w:rPr>
          <w:rFonts w:ascii="Arial" w:eastAsia="Arial" w:hAnsi="Arial" w:cs="Arial"/>
          <w:i/>
          <w:sz w:val="12"/>
          <w:szCs w:val="12"/>
        </w:rPr>
        <w:t>je :</w:t>
      </w:r>
      <w:proofErr w:type="gramEnd"/>
      <w:r w:rsidRPr="006D5877">
        <w:rPr>
          <w:rFonts w:ascii="Arial" w:eastAsia="Arial" w:hAnsi="Arial" w:cs="Arial"/>
          <w:i/>
          <w:sz w:val="12"/>
          <w:szCs w:val="12"/>
        </w:rPr>
        <w:t xml:space="preserve"> </w:t>
      </w:r>
    </w:p>
    <w:p w14:paraId="1345A0E9" w14:textId="77777777" w:rsidR="009A35EB" w:rsidRPr="006D5877" w:rsidRDefault="00000000">
      <w:pPr>
        <w:spacing w:after="4" w:line="267" w:lineRule="auto"/>
        <w:ind w:left="1913" w:right="5752" w:hanging="10"/>
        <w:rPr>
          <w:rFonts w:ascii="Arial" w:hAnsi="Arial" w:cs="Arial"/>
          <w:sz w:val="12"/>
          <w:szCs w:val="12"/>
        </w:rPr>
      </w:pPr>
      <w:r w:rsidRPr="006D5877">
        <w:rPr>
          <w:rFonts w:ascii="Arial" w:eastAsia="Arial" w:hAnsi="Arial" w:cs="Arial"/>
          <w:i/>
          <w:sz w:val="12"/>
          <w:szCs w:val="12"/>
        </w:rPr>
        <w:t xml:space="preserve">- kovová branka na pavlači, umístěná na předělu </w:t>
      </w:r>
      <w:proofErr w:type="spellStart"/>
      <w:r w:rsidRPr="006D5877">
        <w:rPr>
          <w:rFonts w:ascii="Arial" w:eastAsia="Arial" w:hAnsi="Arial" w:cs="Arial"/>
          <w:i/>
          <w:sz w:val="12"/>
          <w:szCs w:val="12"/>
        </w:rPr>
        <w:t>m.č</w:t>
      </w:r>
      <w:proofErr w:type="spellEnd"/>
      <w:r w:rsidRPr="006D5877">
        <w:rPr>
          <w:rFonts w:ascii="Arial" w:eastAsia="Arial" w:hAnsi="Arial" w:cs="Arial"/>
          <w:i/>
          <w:sz w:val="12"/>
          <w:szCs w:val="12"/>
        </w:rPr>
        <w:t xml:space="preserve">. 131/132 - kovová mříž na únikovém schodišti </w:t>
      </w:r>
      <w:proofErr w:type="spellStart"/>
      <w:r w:rsidRPr="006D5877">
        <w:rPr>
          <w:rFonts w:ascii="Arial" w:eastAsia="Arial" w:hAnsi="Arial" w:cs="Arial"/>
          <w:i/>
          <w:sz w:val="12"/>
          <w:szCs w:val="12"/>
        </w:rPr>
        <w:t>m.č</w:t>
      </w:r>
      <w:proofErr w:type="spellEnd"/>
      <w:r w:rsidRPr="006D5877">
        <w:rPr>
          <w:rFonts w:ascii="Arial" w:eastAsia="Arial" w:hAnsi="Arial" w:cs="Arial"/>
          <w:i/>
          <w:sz w:val="12"/>
          <w:szCs w:val="12"/>
        </w:rPr>
        <w:t>. 132/022</w:t>
      </w:r>
    </w:p>
    <w:sectPr w:rsidR="009A35EB" w:rsidRPr="006D5877">
      <w:footerReference w:type="even" r:id="rId101"/>
      <w:footerReference w:type="default" r:id="rId102"/>
      <w:footerReference w:type="first" r:id="rId103"/>
      <w:pgSz w:w="16838" w:h="11906" w:orient="landscape"/>
      <w:pgMar w:top="575" w:right="5252" w:bottom="570" w:left="610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3C2F" w14:textId="77777777" w:rsidR="00F55D4A" w:rsidRDefault="00F55D4A">
      <w:pPr>
        <w:spacing w:after="0" w:line="240" w:lineRule="auto"/>
      </w:pPr>
      <w:r>
        <w:separator/>
      </w:r>
    </w:p>
  </w:endnote>
  <w:endnote w:type="continuationSeparator" w:id="0">
    <w:p w14:paraId="7A32512E" w14:textId="77777777" w:rsidR="00F55D4A" w:rsidRDefault="00F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5604" w14:textId="77777777" w:rsidR="009A35EB" w:rsidRDefault="00000000">
    <w:pPr>
      <w:spacing w:after="0"/>
      <w:ind w:left="4628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3"/>
      </w:rPr>
      <w:t>1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fldSimple w:instr=" NUMPAGES   \* MERGEFORMAT ">
      <w:r w:rsidR="009A35EB">
        <w:rPr>
          <w:rFonts w:ascii="Arial" w:eastAsia="Arial" w:hAnsi="Arial" w:cs="Arial"/>
          <w:sz w:val="13"/>
        </w:rPr>
        <w:t>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9D19" w14:textId="77777777" w:rsidR="009A35EB" w:rsidRDefault="00000000">
    <w:pPr>
      <w:spacing w:after="0"/>
      <w:ind w:left="4628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3"/>
      </w:rPr>
      <w:t>1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fldSimple w:instr=" NUMPAGES   \* MERGEFORMAT ">
      <w:r w:rsidR="009A35EB">
        <w:rPr>
          <w:rFonts w:ascii="Arial" w:eastAsia="Arial" w:hAnsi="Arial" w:cs="Arial"/>
          <w:sz w:val="13"/>
        </w:rPr>
        <w:t>22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239C" w14:textId="77777777" w:rsidR="009A35EB" w:rsidRDefault="00000000">
    <w:pPr>
      <w:spacing w:after="0"/>
      <w:ind w:left="4628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3"/>
      </w:rPr>
      <w:t>1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fldSimple w:instr=" NUMPAGES   \* MERGEFORMAT ">
      <w:r w:rsidR="009A35EB">
        <w:rPr>
          <w:rFonts w:ascii="Arial" w:eastAsia="Arial" w:hAnsi="Arial" w:cs="Arial"/>
          <w:sz w:val="13"/>
        </w:rPr>
        <w:t>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9125" w14:textId="77777777" w:rsidR="00F55D4A" w:rsidRDefault="00F55D4A">
      <w:pPr>
        <w:spacing w:after="0" w:line="240" w:lineRule="auto"/>
      </w:pPr>
      <w:r>
        <w:separator/>
      </w:r>
    </w:p>
  </w:footnote>
  <w:footnote w:type="continuationSeparator" w:id="0">
    <w:p w14:paraId="6544758C" w14:textId="77777777" w:rsidR="00F55D4A" w:rsidRDefault="00F5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580C"/>
    <w:multiLevelType w:val="hybridMultilevel"/>
    <w:tmpl w:val="386A9944"/>
    <w:lvl w:ilvl="0" w:tplc="60145A9A">
      <w:start w:val="1"/>
      <w:numFmt w:val="bullet"/>
      <w:lvlText w:val="-"/>
      <w:lvlJc w:val="left"/>
      <w:pPr>
        <w:ind w:left="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E54D5F0">
      <w:start w:val="1"/>
      <w:numFmt w:val="bullet"/>
      <w:lvlText w:val="o"/>
      <w:lvlJc w:val="left"/>
      <w:pPr>
        <w:ind w:left="1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334354E">
      <w:start w:val="1"/>
      <w:numFmt w:val="bullet"/>
      <w:lvlText w:val="▪"/>
      <w:lvlJc w:val="left"/>
      <w:pPr>
        <w:ind w:left="1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22C957E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07EE5E2">
      <w:start w:val="1"/>
      <w:numFmt w:val="bullet"/>
      <w:lvlText w:val="o"/>
      <w:lvlJc w:val="left"/>
      <w:pPr>
        <w:ind w:left="32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E0C5C80">
      <w:start w:val="1"/>
      <w:numFmt w:val="bullet"/>
      <w:lvlText w:val="▪"/>
      <w:lvlJc w:val="left"/>
      <w:pPr>
        <w:ind w:left="39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C0EBDD2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9F004BC">
      <w:start w:val="1"/>
      <w:numFmt w:val="bullet"/>
      <w:lvlText w:val="o"/>
      <w:lvlJc w:val="left"/>
      <w:pPr>
        <w:ind w:left="5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05AB7AE">
      <w:start w:val="1"/>
      <w:numFmt w:val="bullet"/>
      <w:lvlText w:val="▪"/>
      <w:lvlJc w:val="left"/>
      <w:pPr>
        <w:ind w:left="6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931031"/>
    <w:multiLevelType w:val="hybridMultilevel"/>
    <w:tmpl w:val="08A29A4A"/>
    <w:lvl w:ilvl="0" w:tplc="AC4C7830">
      <w:start w:val="1"/>
      <w:numFmt w:val="bullet"/>
      <w:lvlText w:val="-"/>
      <w:lvlJc w:val="left"/>
      <w:pPr>
        <w:ind w:left="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AA2615A">
      <w:start w:val="1"/>
      <w:numFmt w:val="bullet"/>
      <w:lvlText w:val="o"/>
      <w:lvlJc w:val="left"/>
      <w:pPr>
        <w:ind w:left="1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5DE7ADE">
      <w:start w:val="1"/>
      <w:numFmt w:val="bullet"/>
      <w:lvlText w:val="▪"/>
      <w:lvlJc w:val="left"/>
      <w:pPr>
        <w:ind w:left="1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8D802F6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C7CBEE8">
      <w:start w:val="1"/>
      <w:numFmt w:val="bullet"/>
      <w:lvlText w:val="o"/>
      <w:lvlJc w:val="left"/>
      <w:pPr>
        <w:ind w:left="32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9042366">
      <w:start w:val="1"/>
      <w:numFmt w:val="bullet"/>
      <w:lvlText w:val="▪"/>
      <w:lvlJc w:val="left"/>
      <w:pPr>
        <w:ind w:left="39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3D08B14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84A472A">
      <w:start w:val="1"/>
      <w:numFmt w:val="bullet"/>
      <w:lvlText w:val="o"/>
      <w:lvlJc w:val="left"/>
      <w:pPr>
        <w:ind w:left="5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77C4966">
      <w:start w:val="1"/>
      <w:numFmt w:val="bullet"/>
      <w:lvlText w:val="▪"/>
      <w:lvlJc w:val="left"/>
      <w:pPr>
        <w:ind w:left="6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352D0"/>
    <w:multiLevelType w:val="hybridMultilevel"/>
    <w:tmpl w:val="75F6BE0E"/>
    <w:lvl w:ilvl="0" w:tplc="C120A208">
      <w:start w:val="1"/>
      <w:numFmt w:val="bullet"/>
      <w:lvlText w:val="-"/>
      <w:lvlJc w:val="left"/>
      <w:pPr>
        <w:ind w:left="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A903548">
      <w:start w:val="1"/>
      <w:numFmt w:val="bullet"/>
      <w:lvlText w:val="o"/>
      <w:lvlJc w:val="left"/>
      <w:pPr>
        <w:ind w:left="1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AB6F2C4">
      <w:start w:val="1"/>
      <w:numFmt w:val="bullet"/>
      <w:lvlText w:val="▪"/>
      <w:lvlJc w:val="left"/>
      <w:pPr>
        <w:ind w:left="1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E28738E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7128C26">
      <w:start w:val="1"/>
      <w:numFmt w:val="bullet"/>
      <w:lvlText w:val="o"/>
      <w:lvlJc w:val="left"/>
      <w:pPr>
        <w:ind w:left="32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C427D6E">
      <w:start w:val="1"/>
      <w:numFmt w:val="bullet"/>
      <w:lvlText w:val="▪"/>
      <w:lvlJc w:val="left"/>
      <w:pPr>
        <w:ind w:left="39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4EA66D6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53EA6F6">
      <w:start w:val="1"/>
      <w:numFmt w:val="bullet"/>
      <w:lvlText w:val="o"/>
      <w:lvlJc w:val="left"/>
      <w:pPr>
        <w:ind w:left="5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4659E0">
      <w:start w:val="1"/>
      <w:numFmt w:val="bullet"/>
      <w:lvlText w:val="▪"/>
      <w:lvlJc w:val="left"/>
      <w:pPr>
        <w:ind w:left="6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832D6"/>
    <w:multiLevelType w:val="hybridMultilevel"/>
    <w:tmpl w:val="E75673DA"/>
    <w:lvl w:ilvl="0" w:tplc="1562D590">
      <w:start w:val="1"/>
      <w:numFmt w:val="bullet"/>
      <w:lvlText w:val="-"/>
      <w:lvlJc w:val="left"/>
      <w:pPr>
        <w:ind w:left="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C8C74FC">
      <w:start w:val="1"/>
      <w:numFmt w:val="bullet"/>
      <w:lvlText w:val="o"/>
      <w:lvlJc w:val="left"/>
      <w:pPr>
        <w:ind w:left="1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B7EF6C0">
      <w:start w:val="1"/>
      <w:numFmt w:val="bullet"/>
      <w:lvlText w:val="▪"/>
      <w:lvlJc w:val="left"/>
      <w:pPr>
        <w:ind w:left="1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A2230D2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9046FC0">
      <w:start w:val="1"/>
      <w:numFmt w:val="bullet"/>
      <w:lvlText w:val="o"/>
      <w:lvlJc w:val="left"/>
      <w:pPr>
        <w:ind w:left="32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2D00DE4">
      <w:start w:val="1"/>
      <w:numFmt w:val="bullet"/>
      <w:lvlText w:val="▪"/>
      <w:lvlJc w:val="left"/>
      <w:pPr>
        <w:ind w:left="39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91869F8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A9A707E">
      <w:start w:val="1"/>
      <w:numFmt w:val="bullet"/>
      <w:lvlText w:val="o"/>
      <w:lvlJc w:val="left"/>
      <w:pPr>
        <w:ind w:left="5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1120AD0">
      <w:start w:val="1"/>
      <w:numFmt w:val="bullet"/>
      <w:lvlText w:val="▪"/>
      <w:lvlJc w:val="left"/>
      <w:pPr>
        <w:ind w:left="6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D7BF1"/>
    <w:multiLevelType w:val="hybridMultilevel"/>
    <w:tmpl w:val="427E2752"/>
    <w:lvl w:ilvl="0" w:tplc="00A4091A">
      <w:start w:val="1"/>
      <w:numFmt w:val="bullet"/>
      <w:lvlText w:val="-"/>
      <w:lvlJc w:val="left"/>
      <w:pPr>
        <w:ind w:left="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68687CA">
      <w:start w:val="1"/>
      <w:numFmt w:val="bullet"/>
      <w:lvlText w:val="o"/>
      <w:lvlJc w:val="left"/>
      <w:pPr>
        <w:ind w:left="1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ACA85CA">
      <w:start w:val="1"/>
      <w:numFmt w:val="bullet"/>
      <w:lvlText w:val="▪"/>
      <w:lvlJc w:val="left"/>
      <w:pPr>
        <w:ind w:left="1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BE08216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8F0F730">
      <w:start w:val="1"/>
      <w:numFmt w:val="bullet"/>
      <w:lvlText w:val="o"/>
      <w:lvlJc w:val="left"/>
      <w:pPr>
        <w:ind w:left="32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D8877A4">
      <w:start w:val="1"/>
      <w:numFmt w:val="bullet"/>
      <w:lvlText w:val="▪"/>
      <w:lvlJc w:val="left"/>
      <w:pPr>
        <w:ind w:left="39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F802B4C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08EBB0E">
      <w:start w:val="1"/>
      <w:numFmt w:val="bullet"/>
      <w:lvlText w:val="o"/>
      <w:lvlJc w:val="left"/>
      <w:pPr>
        <w:ind w:left="54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C6EFEB2">
      <w:start w:val="1"/>
      <w:numFmt w:val="bullet"/>
      <w:lvlText w:val="▪"/>
      <w:lvlJc w:val="left"/>
      <w:pPr>
        <w:ind w:left="6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888663">
    <w:abstractNumId w:val="1"/>
  </w:num>
  <w:num w:numId="2" w16cid:durableId="890923338">
    <w:abstractNumId w:val="0"/>
  </w:num>
  <w:num w:numId="3" w16cid:durableId="1089503104">
    <w:abstractNumId w:val="4"/>
  </w:num>
  <w:num w:numId="4" w16cid:durableId="364598495">
    <w:abstractNumId w:val="3"/>
  </w:num>
  <w:num w:numId="5" w16cid:durableId="57910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EB"/>
    <w:rsid w:val="0012764F"/>
    <w:rsid w:val="00190E79"/>
    <w:rsid w:val="00287687"/>
    <w:rsid w:val="006D5877"/>
    <w:rsid w:val="006F552C"/>
    <w:rsid w:val="00870354"/>
    <w:rsid w:val="008C4A66"/>
    <w:rsid w:val="008F34EC"/>
    <w:rsid w:val="0090730A"/>
    <w:rsid w:val="009A35EB"/>
    <w:rsid w:val="009E641D"/>
    <w:rsid w:val="009F7BE1"/>
    <w:rsid w:val="00A628B4"/>
    <w:rsid w:val="00C42EFD"/>
    <w:rsid w:val="00E14195"/>
    <w:rsid w:val="00F55D4A"/>
    <w:rsid w:val="00FD14B7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F220"/>
  <w15:docId w15:val="{B2D9B67C-9502-4297-B0CE-6B4BB81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644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jc w:val="right"/>
      <w:outlineLvl w:val="1"/>
    </w:pPr>
    <w:rPr>
      <w:rFonts w:ascii="Arial" w:eastAsia="Arial" w:hAnsi="Arial" w:cs="Arial"/>
      <w:color w:val="000000"/>
      <w:sz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13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dminky.urs.cz/item/CS_URS_2024_01/977312114" TargetMode="External"/><Relationship Id="rId21" Type="http://schemas.openxmlformats.org/officeDocument/2006/relationships/hyperlink" Target="https://podminky.urs.cz/item/CS_URS_2024_01/968072455" TargetMode="External"/><Relationship Id="rId42" Type="http://schemas.openxmlformats.org/officeDocument/2006/relationships/hyperlink" Target="https://podminky.urs.cz/item/CS_URS_2024_01/763111316" TargetMode="External"/><Relationship Id="rId47" Type="http://schemas.openxmlformats.org/officeDocument/2006/relationships/hyperlink" Target="https://podminky.urs.cz/item/CS_URS_2024_01/763111712" TargetMode="External"/><Relationship Id="rId63" Type="http://schemas.openxmlformats.org/officeDocument/2006/relationships/hyperlink" Target="https://podminky.urs.cz/item/CS_URS_2024_01/766660717" TargetMode="External"/><Relationship Id="rId68" Type="http://schemas.openxmlformats.org/officeDocument/2006/relationships/hyperlink" Target="https://podminky.urs.cz/item/CS_URS_2024_01/766660745" TargetMode="External"/><Relationship Id="rId84" Type="http://schemas.openxmlformats.org/officeDocument/2006/relationships/hyperlink" Target="https://podminky.urs.cz/item/CS_URS_2024_01/772591922" TargetMode="External"/><Relationship Id="rId89" Type="http://schemas.openxmlformats.org/officeDocument/2006/relationships/hyperlink" Target="https://podminky.urs.cz/item/CS_URS_2024_01/783301311" TargetMode="External"/><Relationship Id="rId16" Type="http://schemas.openxmlformats.org/officeDocument/2006/relationships/hyperlink" Target="https://podminky.urs.cz/item/CS_URS_2024_01/965043341" TargetMode="External"/><Relationship Id="rId11" Type="http://schemas.openxmlformats.org/officeDocument/2006/relationships/hyperlink" Target="https://podminky.urs.cz/item/CS_URS_2024_01/949101112" TargetMode="External"/><Relationship Id="rId32" Type="http://schemas.openxmlformats.org/officeDocument/2006/relationships/hyperlink" Target="https://podminky.urs.cz/item/CS_URS_2024_01/998018003" TargetMode="External"/><Relationship Id="rId37" Type="http://schemas.openxmlformats.org/officeDocument/2006/relationships/hyperlink" Target="https://podminky.urs.cz/item/CS_URS_2024_01/762522911" TargetMode="External"/><Relationship Id="rId53" Type="http://schemas.openxmlformats.org/officeDocument/2006/relationships/hyperlink" Target="https://podminky.urs.cz/item/CS_URS_2024_01/763121751" TargetMode="External"/><Relationship Id="rId58" Type="http://schemas.openxmlformats.org/officeDocument/2006/relationships/hyperlink" Target="https://podminky.urs.cz/item/CS_URS_2024_01/763181312" TargetMode="External"/><Relationship Id="rId74" Type="http://schemas.openxmlformats.org/officeDocument/2006/relationships/hyperlink" Target="https://podminky.urs.cz/item/CS_URS_2024_01/998766313" TargetMode="External"/><Relationship Id="rId79" Type="http://schemas.openxmlformats.org/officeDocument/2006/relationships/hyperlink" Target="https://podminky.urs.cz/item/CS_URS_2024_01/767661811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s://podminky.urs.cz/item/CS_URS_2024_01/783301401" TargetMode="External"/><Relationship Id="rId95" Type="http://schemas.openxmlformats.org/officeDocument/2006/relationships/hyperlink" Target="https://podminky.urs.cz/item/CS_URS_2024_01/784171111" TargetMode="External"/><Relationship Id="rId22" Type="http://schemas.openxmlformats.org/officeDocument/2006/relationships/hyperlink" Target="https://podminky.urs.cz/item/CS_URS_2024_01/968072456" TargetMode="External"/><Relationship Id="rId27" Type="http://schemas.openxmlformats.org/officeDocument/2006/relationships/hyperlink" Target="https://podminky.urs.cz/item/CS_URS_2024_01/978013191" TargetMode="External"/><Relationship Id="rId43" Type="http://schemas.openxmlformats.org/officeDocument/2006/relationships/hyperlink" Target="https://podminky.urs.cz/item/CS_URS_2024_01/763111414" TargetMode="External"/><Relationship Id="rId48" Type="http://schemas.openxmlformats.org/officeDocument/2006/relationships/hyperlink" Target="https://podminky.urs.cz/item/CS_URS_2024_01/763111717" TargetMode="External"/><Relationship Id="rId64" Type="http://schemas.openxmlformats.org/officeDocument/2006/relationships/hyperlink" Target="https://podminky.urs.cz/item/CS_URS_2024_01/766660718" TargetMode="External"/><Relationship Id="rId69" Type="http://schemas.openxmlformats.org/officeDocument/2006/relationships/hyperlink" Target="https://podminky.urs.cz/item/CS_URS_2024_01/766661848" TargetMode="External"/><Relationship Id="rId80" Type="http://schemas.openxmlformats.org/officeDocument/2006/relationships/hyperlink" Target="https://podminky.urs.cz/item/CS_URS_2024_01/767995114" TargetMode="External"/><Relationship Id="rId85" Type="http://schemas.openxmlformats.org/officeDocument/2006/relationships/hyperlink" Target="https://podminky.urs.cz/item/CS_URS_2024_01/772591923" TargetMode="External"/><Relationship Id="rId12" Type="http://schemas.openxmlformats.org/officeDocument/2006/relationships/hyperlink" Target="https://podminky.urs.cz/item/CS_URS_2024_01/952901111" TargetMode="External"/><Relationship Id="rId17" Type="http://schemas.openxmlformats.org/officeDocument/2006/relationships/hyperlink" Target="https://podminky.urs.cz/item/CS_URS_2024_01/965043441" TargetMode="External"/><Relationship Id="rId33" Type="http://schemas.openxmlformats.org/officeDocument/2006/relationships/hyperlink" Target="https://podminky.urs.cz/item/CS_URS_2024_01/713521121" TargetMode="External"/><Relationship Id="rId38" Type="http://schemas.openxmlformats.org/officeDocument/2006/relationships/hyperlink" Target="https://podminky.urs.cz/item/CS_URS_2024_01/762526110" TargetMode="External"/><Relationship Id="rId59" Type="http://schemas.openxmlformats.org/officeDocument/2006/relationships/hyperlink" Target="https://podminky.urs.cz/item/CS_URS_2024_01/998763513" TargetMode="External"/><Relationship Id="rId103" Type="http://schemas.openxmlformats.org/officeDocument/2006/relationships/footer" Target="footer3.xml"/><Relationship Id="rId20" Type="http://schemas.openxmlformats.org/officeDocument/2006/relationships/hyperlink" Target="https://podminky.urs.cz/item/CS_URS_2024_01/968062456" TargetMode="External"/><Relationship Id="rId41" Type="http://schemas.openxmlformats.org/officeDocument/2006/relationships/hyperlink" Target="https://podminky.urs.cz/item/CS_URS_2024_01/763111311" TargetMode="External"/><Relationship Id="rId54" Type="http://schemas.openxmlformats.org/officeDocument/2006/relationships/hyperlink" Target="https://podminky.urs.cz/item/CS_URS_2024_01/763131714" TargetMode="External"/><Relationship Id="rId62" Type="http://schemas.openxmlformats.org/officeDocument/2006/relationships/hyperlink" Target="https://podminky.urs.cz/item/CS_URS_2024_01/766660031" TargetMode="External"/><Relationship Id="rId70" Type="http://schemas.openxmlformats.org/officeDocument/2006/relationships/hyperlink" Target="https://podminky.urs.cz/item/CS_URS_2024_01/766661849" TargetMode="External"/><Relationship Id="rId75" Type="http://schemas.openxmlformats.org/officeDocument/2006/relationships/hyperlink" Target="https://podminky.urs.cz/item/CS_URS_2024_01/767165114" TargetMode="External"/><Relationship Id="rId83" Type="http://schemas.openxmlformats.org/officeDocument/2006/relationships/hyperlink" Target="https://podminky.urs.cz/item/CS_URS_2024_01/772231423" TargetMode="External"/><Relationship Id="rId88" Type="http://schemas.openxmlformats.org/officeDocument/2006/relationships/hyperlink" Target="https://podminky.urs.cz/item/CS_URS_2024_01/775511801" TargetMode="External"/><Relationship Id="rId91" Type="http://schemas.openxmlformats.org/officeDocument/2006/relationships/hyperlink" Target="https://podminky.urs.cz/item/CS_URS_2024_01/783314101" TargetMode="External"/><Relationship Id="rId96" Type="http://schemas.openxmlformats.org/officeDocument/2006/relationships/hyperlink" Target="https://podminky.urs.cz/item/CS_URS_2024_01/7841711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odminky.urs.cz/item/CS_URS_2024_01/962031133" TargetMode="External"/><Relationship Id="rId23" Type="http://schemas.openxmlformats.org/officeDocument/2006/relationships/hyperlink" Target="https://podminky.urs.cz/item/CS_URS_2024_01/971026691" TargetMode="External"/><Relationship Id="rId28" Type="http://schemas.openxmlformats.org/officeDocument/2006/relationships/hyperlink" Target="https://podminky.urs.cz/item/CS_URS_2024_01/997013215" TargetMode="External"/><Relationship Id="rId36" Type="http://schemas.openxmlformats.org/officeDocument/2006/relationships/hyperlink" Target="https://podminky.urs.cz/item/CS_URS_2024_01/762511156" TargetMode="External"/><Relationship Id="rId49" Type="http://schemas.openxmlformats.org/officeDocument/2006/relationships/hyperlink" Target="https://podminky.urs.cz/item/CS_URS_2024_01/763111742" TargetMode="External"/><Relationship Id="rId57" Type="http://schemas.openxmlformats.org/officeDocument/2006/relationships/hyperlink" Target="https://podminky.urs.cz/item/CS_URS_2024_01/763181311" TargetMode="External"/><Relationship Id="rId10" Type="http://schemas.openxmlformats.org/officeDocument/2006/relationships/hyperlink" Target="https://podminky.urs.cz/item/CS_URS_2024_01/949101111" TargetMode="External"/><Relationship Id="rId31" Type="http://schemas.openxmlformats.org/officeDocument/2006/relationships/hyperlink" Target="https://podminky.urs.cz/item/CS_URS_2024_01/997013631" TargetMode="External"/><Relationship Id="rId44" Type="http://schemas.openxmlformats.org/officeDocument/2006/relationships/hyperlink" Target="https://podminky.urs.cz/item/CS_URS_2024_01/763111417" TargetMode="External"/><Relationship Id="rId52" Type="http://schemas.openxmlformats.org/officeDocument/2006/relationships/hyperlink" Target="https://podminky.urs.cz/item/CS_URS_2024_01/763121714" TargetMode="External"/><Relationship Id="rId60" Type="http://schemas.openxmlformats.org/officeDocument/2006/relationships/hyperlink" Target="https://podminky.urs.cz/item/CS_URS_2024_01/766660002" TargetMode="External"/><Relationship Id="rId65" Type="http://schemas.openxmlformats.org/officeDocument/2006/relationships/hyperlink" Target="https://podminky.urs.cz/item/CS_URS_2024_01/766660728" TargetMode="External"/><Relationship Id="rId73" Type="http://schemas.openxmlformats.org/officeDocument/2006/relationships/hyperlink" Target="https://podminky.urs.cz/item/CS_URS_2024_01/766695233" TargetMode="External"/><Relationship Id="rId78" Type="http://schemas.openxmlformats.org/officeDocument/2006/relationships/hyperlink" Target="https://podminky.urs.cz/item/CS_URS_2024_01/767646523" TargetMode="External"/><Relationship Id="rId81" Type="http://schemas.openxmlformats.org/officeDocument/2006/relationships/hyperlink" Target="https://podminky.urs.cz/item/CS_URS_2024_01/998767313" TargetMode="External"/><Relationship Id="rId86" Type="http://schemas.openxmlformats.org/officeDocument/2006/relationships/hyperlink" Target="https://podminky.urs.cz/item/CS_URS_2024_01/998772202" TargetMode="External"/><Relationship Id="rId94" Type="http://schemas.openxmlformats.org/officeDocument/2006/relationships/hyperlink" Target="https://podminky.urs.cz/item/CS_URS_2024_01/784171101" TargetMode="External"/><Relationship Id="rId99" Type="http://schemas.openxmlformats.org/officeDocument/2006/relationships/hyperlink" Target="https://podminky.urs.cz/item/CS_URS_2024_01/784221101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dminky.urs.cz/item/CS_URS_2024_01/635211121" TargetMode="External"/><Relationship Id="rId13" Type="http://schemas.openxmlformats.org/officeDocument/2006/relationships/hyperlink" Target="https://podminky.urs.cz/item/CS_URS_2024_01/953961111" TargetMode="External"/><Relationship Id="rId18" Type="http://schemas.openxmlformats.org/officeDocument/2006/relationships/hyperlink" Target="https://podminky.urs.cz/item/CS_URS_2024_01/965049112" TargetMode="External"/><Relationship Id="rId39" Type="http://schemas.openxmlformats.org/officeDocument/2006/relationships/hyperlink" Target="https://podminky.urs.cz/item/CS_URS_2024_01/762811100" TargetMode="External"/><Relationship Id="rId34" Type="http://schemas.openxmlformats.org/officeDocument/2006/relationships/hyperlink" Target="https://podminky.urs.cz/item/CS_URS_2024_01/998713313" TargetMode="External"/><Relationship Id="rId50" Type="http://schemas.openxmlformats.org/officeDocument/2006/relationships/hyperlink" Target="https://podminky.urs.cz/item/CS_URS_2024_01/763111751" TargetMode="External"/><Relationship Id="rId55" Type="http://schemas.openxmlformats.org/officeDocument/2006/relationships/hyperlink" Target="https://podminky.urs.cz/item/CS_URS_2024_01/763172412" TargetMode="External"/><Relationship Id="rId76" Type="http://schemas.openxmlformats.org/officeDocument/2006/relationships/hyperlink" Target="https://podminky.urs.cz/item/CS_URS_2024_01/767640221" TargetMode="External"/><Relationship Id="rId97" Type="http://schemas.openxmlformats.org/officeDocument/2006/relationships/hyperlink" Target="https://podminky.urs.cz/item/CS_URS_2024_01/784181101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podminky.urs.cz/item/CS_URS_2024_01/612315302" TargetMode="External"/><Relationship Id="rId71" Type="http://schemas.openxmlformats.org/officeDocument/2006/relationships/hyperlink" Target="https://podminky.urs.cz/item/CS_URS_2024_01/766691914" TargetMode="External"/><Relationship Id="rId92" Type="http://schemas.openxmlformats.org/officeDocument/2006/relationships/hyperlink" Target="https://podminky.urs.cz/item/CS_URS_2024_01/7833142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dminky.urs.cz/item/CS_URS_2024_01/997013501" TargetMode="External"/><Relationship Id="rId24" Type="http://schemas.openxmlformats.org/officeDocument/2006/relationships/hyperlink" Target="https://podminky.urs.cz/item/CS_URS_2024_01/971033631" TargetMode="External"/><Relationship Id="rId40" Type="http://schemas.openxmlformats.org/officeDocument/2006/relationships/hyperlink" Target="https://podminky.urs.cz/item/CS_URS_2024_01/998762313" TargetMode="External"/><Relationship Id="rId45" Type="http://schemas.openxmlformats.org/officeDocument/2006/relationships/hyperlink" Target="https://podminky.urs.cz/item/CS_URS_2024_01/763111424" TargetMode="External"/><Relationship Id="rId66" Type="http://schemas.openxmlformats.org/officeDocument/2006/relationships/hyperlink" Target="https://podminky.urs.cz/item/CS_URS_2024_01/766660731" TargetMode="External"/><Relationship Id="rId87" Type="http://schemas.openxmlformats.org/officeDocument/2006/relationships/hyperlink" Target="https://podminky.urs.cz/item/CS_URS_2024_01/775429121" TargetMode="External"/><Relationship Id="rId61" Type="http://schemas.openxmlformats.org/officeDocument/2006/relationships/hyperlink" Target="https://podminky.urs.cz/item/CS_URS_2024_01/766660022" TargetMode="External"/><Relationship Id="rId82" Type="http://schemas.openxmlformats.org/officeDocument/2006/relationships/hyperlink" Target="https://podminky.urs.cz/item/CS_URS_2024_01/772231312" TargetMode="External"/><Relationship Id="rId19" Type="http://schemas.openxmlformats.org/officeDocument/2006/relationships/hyperlink" Target="https://podminky.urs.cz/item/CS_URS_2024_01/965082941" TargetMode="External"/><Relationship Id="rId14" Type="http://schemas.openxmlformats.org/officeDocument/2006/relationships/hyperlink" Target="https://podminky.urs.cz/item/CS_URS_2024_01/953965111" TargetMode="External"/><Relationship Id="rId30" Type="http://schemas.openxmlformats.org/officeDocument/2006/relationships/hyperlink" Target="https://podminky.urs.cz/item/CS_URS_2024_01/997013509" TargetMode="External"/><Relationship Id="rId35" Type="http://schemas.openxmlformats.org/officeDocument/2006/relationships/hyperlink" Target="https://podminky.urs.cz/item/CS_URS_2024_01/762430026" TargetMode="External"/><Relationship Id="rId56" Type="http://schemas.openxmlformats.org/officeDocument/2006/relationships/hyperlink" Target="https://podminky.urs.cz/item/CS_URS_2024_01/763172415" TargetMode="External"/><Relationship Id="rId77" Type="http://schemas.openxmlformats.org/officeDocument/2006/relationships/hyperlink" Target="https://podminky.urs.cz/item/CS_URS_2024_01/767646510" TargetMode="External"/><Relationship Id="rId100" Type="http://schemas.openxmlformats.org/officeDocument/2006/relationships/hyperlink" Target="https://podminky.urs.cz/item/CS_URS_2024_01/784312021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podminky.urs.cz/item/CS_URS_2024_01/632481215" TargetMode="External"/><Relationship Id="rId51" Type="http://schemas.openxmlformats.org/officeDocument/2006/relationships/hyperlink" Target="https://podminky.urs.cz/item/CS_URS_2024_01/763111753" TargetMode="External"/><Relationship Id="rId72" Type="http://schemas.openxmlformats.org/officeDocument/2006/relationships/hyperlink" Target="https://podminky.urs.cz/item/CS_URS_2024_01/766691915" TargetMode="External"/><Relationship Id="rId93" Type="http://schemas.openxmlformats.org/officeDocument/2006/relationships/hyperlink" Target="https://podminky.urs.cz/item/CS_URS_2024_01/784111001" TargetMode="External"/><Relationship Id="rId98" Type="http://schemas.openxmlformats.org/officeDocument/2006/relationships/hyperlink" Target="https://podminky.urs.cz/item/CS_URS_2024_01/784181141.R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odminky.urs.cz/item/CS_URS_2024_01/976074121" TargetMode="External"/><Relationship Id="rId46" Type="http://schemas.openxmlformats.org/officeDocument/2006/relationships/hyperlink" Target="https://podminky.urs.cz/item/CS_URS_2024_01/763111452" TargetMode="External"/><Relationship Id="rId67" Type="http://schemas.openxmlformats.org/officeDocument/2006/relationships/hyperlink" Target="https://podminky.urs.cz/item/CS_URS_2024_01/76666073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11604</Words>
  <Characters>68467</Characters>
  <Application>Microsoft Office Word</Application>
  <DocSecurity>0</DocSecurity>
  <Lines>570</Lines>
  <Paragraphs>159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Vénos</dc:creator>
  <cp:keywords/>
  <cp:lastModifiedBy>Vacková Jana</cp:lastModifiedBy>
  <cp:revision>12</cp:revision>
  <dcterms:created xsi:type="dcterms:W3CDTF">2025-08-20T06:29:00Z</dcterms:created>
  <dcterms:modified xsi:type="dcterms:W3CDTF">2025-08-20T09:05:00Z</dcterms:modified>
</cp:coreProperties>
</file>