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51339" w14:paraId="623A270F" w14:textId="77777777">
        <w:trPr>
          <w:cantSplit/>
        </w:trPr>
        <w:tc>
          <w:tcPr>
            <w:tcW w:w="187" w:type="dxa"/>
          </w:tcPr>
          <w:p w14:paraId="2D8C716F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FE88856" w14:textId="77777777" w:rsidR="00251339" w:rsidRDefault="004725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ED02C3" wp14:editId="2C8FE8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6C3435B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BFBB420" w14:textId="77777777" w:rsidR="00251339" w:rsidRDefault="0047252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*S00BX02Q9V8A*</w:t>
            </w:r>
          </w:p>
        </w:tc>
      </w:tr>
      <w:tr w:rsidR="00251339" w14:paraId="7811389A" w14:textId="77777777">
        <w:trPr>
          <w:cantSplit/>
        </w:trPr>
        <w:tc>
          <w:tcPr>
            <w:tcW w:w="187" w:type="dxa"/>
          </w:tcPr>
          <w:p w14:paraId="6BF958D1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7D1391E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0892305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51339" w14:paraId="6D515DA9" w14:textId="77777777">
        <w:trPr>
          <w:cantSplit/>
        </w:trPr>
        <w:tc>
          <w:tcPr>
            <w:tcW w:w="2150" w:type="dxa"/>
            <w:gridSpan w:val="5"/>
          </w:tcPr>
          <w:p w14:paraId="47B55837" w14:textId="77777777" w:rsidR="00251339" w:rsidRDefault="0025133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30621F5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251339" w14:paraId="71E16BD8" w14:textId="77777777">
        <w:trPr>
          <w:cantSplit/>
        </w:trPr>
        <w:tc>
          <w:tcPr>
            <w:tcW w:w="9352" w:type="dxa"/>
            <w:gridSpan w:val="11"/>
          </w:tcPr>
          <w:p w14:paraId="65831C4C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614EE92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FF32E4F" w14:textId="77777777" w:rsidR="00251339" w:rsidRDefault="004725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F447BD1" w14:textId="77777777" w:rsidR="00251339" w:rsidRDefault="004725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51339" w14:paraId="5068C85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B534A0C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54C6FC6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TELMO a.s.</w:t>
            </w:r>
          </w:p>
        </w:tc>
      </w:tr>
      <w:tr w:rsidR="00251339" w14:paraId="65A9C30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EDB4B8F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1DEE9A7F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Štěrboholská 560/73</w:t>
            </w:r>
          </w:p>
        </w:tc>
      </w:tr>
      <w:tr w:rsidR="00251339" w14:paraId="05C8E1A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CAC4CB8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390812E0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10200 Praha</w:t>
            </w:r>
          </w:p>
        </w:tc>
      </w:tr>
      <w:tr w:rsidR="00251339" w14:paraId="463438C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685D269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56E5BA98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47307781</w:t>
            </w:r>
          </w:p>
        </w:tc>
      </w:tr>
      <w:tr w:rsidR="00251339" w14:paraId="411AC24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C720E4A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1E9B2658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CZ47307781</w:t>
            </w:r>
          </w:p>
        </w:tc>
      </w:tr>
      <w:tr w:rsidR="00251339" w14:paraId="755C4072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A9CF6FD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2BC1AC8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6D11DF34" w14:textId="77777777">
        <w:trPr>
          <w:cantSplit/>
        </w:trPr>
        <w:tc>
          <w:tcPr>
            <w:tcW w:w="5237" w:type="dxa"/>
            <w:gridSpan w:val="7"/>
          </w:tcPr>
          <w:p w14:paraId="6F2154CA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6CBEC17E" w14:textId="77777777" w:rsidR="00251339" w:rsidRDefault="002513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1339" w14:paraId="3C1DCF7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1ACC566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2D0A1471" w14:textId="77777777">
        <w:trPr>
          <w:cantSplit/>
        </w:trPr>
        <w:tc>
          <w:tcPr>
            <w:tcW w:w="9352" w:type="dxa"/>
            <w:gridSpan w:val="11"/>
          </w:tcPr>
          <w:p w14:paraId="5EACFA45" w14:textId="77777777" w:rsidR="00251339" w:rsidRDefault="0047252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OBJ/01366/25</w:t>
            </w:r>
          </w:p>
        </w:tc>
      </w:tr>
      <w:tr w:rsidR="00251339" w14:paraId="164AE7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BEF1B0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0CB3C25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29DD9A7" w14:textId="77777777" w:rsidR="00251339" w:rsidRDefault="004725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51339" w14:paraId="1AF5C54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73297C8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1029B0EC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19CE9CF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BC2A7ED" w14:textId="77777777" w:rsidR="00251339" w:rsidRDefault="0047252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5B1275B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83FBC5B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51339" w14:paraId="761437D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A9D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A72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MKDS - rozšíření</w:t>
            </w:r>
            <w:proofErr w:type="gramEnd"/>
            <w:r>
              <w:rPr>
                <w:rFonts w:ascii="Calibri" w:hAnsi="Calibri"/>
                <w:sz w:val="21"/>
              </w:rPr>
              <w:t xml:space="preserve"> - KB bez AKU - Rosice - most (MO VII) dle cenové </w:t>
            </w:r>
            <w:r>
              <w:rPr>
                <w:rFonts w:ascii="Calibri" w:hAnsi="Calibri"/>
                <w:sz w:val="21"/>
              </w:rPr>
              <w:t>nabídky č. 3250618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736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310 730,00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664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375 983,00</w:t>
            </w:r>
          </w:p>
        </w:tc>
      </w:tr>
      <w:tr w:rsidR="00251339" w14:paraId="084F7AA7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0B0556F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3AB3" w14:textId="77777777" w:rsidR="00251339" w:rsidRDefault="0025133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16B" w14:textId="77777777" w:rsidR="00251339" w:rsidRDefault="0047252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375 983,00</w:t>
            </w:r>
          </w:p>
        </w:tc>
      </w:tr>
      <w:tr w:rsidR="00251339" w14:paraId="48801445" w14:textId="77777777">
        <w:trPr>
          <w:cantSplit/>
        </w:trPr>
        <w:tc>
          <w:tcPr>
            <w:tcW w:w="9352" w:type="dxa"/>
            <w:gridSpan w:val="11"/>
          </w:tcPr>
          <w:p w14:paraId="6C20FC68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1339" w14:paraId="5261709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49689E2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E3495BE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 w:rsidR="00251339" w14:paraId="5EA25E11" w14:textId="77777777">
        <w:trPr>
          <w:cantSplit/>
        </w:trPr>
        <w:tc>
          <w:tcPr>
            <w:tcW w:w="1122" w:type="dxa"/>
            <w:gridSpan w:val="3"/>
          </w:tcPr>
          <w:p w14:paraId="7F283CA5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5AB7B34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</w:t>
            </w:r>
            <w:r>
              <w:rPr>
                <w:rFonts w:ascii="Calibri" w:hAnsi="Calibri"/>
                <w:sz w:val="21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</w:t>
            </w:r>
            <w:r>
              <w:rPr>
                <w:rFonts w:ascii="Calibri" w:hAnsi="Calibri"/>
                <w:sz w:val="21"/>
              </w:rPr>
              <w:t>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251339" w14:paraId="0C936E9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5FFACC3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221F004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F07323D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7C0AF82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A5ADE38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B0BBAD3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19.08.2025</w:t>
            </w:r>
          </w:p>
        </w:tc>
      </w:tr>
      <w:tr w:rsidR="00251339" w14:paraId="21DD78A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BDE1521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4BA8DE0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86AFE41" w14:textId="77777777" w:rsidR="00251339" w:rsidRDefault="002513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339" w14:paraId="58A86013" w14:textId="77777777">
        <w:trPr>
          <w:cantSplit/>
        </w:trPr>
        <w:tc>
          <w:tcPr>
            <w:tcW w:w="9352" w:type="dxa"/>
            <w:gridSpan w:val="11"/>
          </w:tcPr>
          <w:p w14:paraId="285B7BC8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1339" w14:paraId="275C40A6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4E7AB07D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53D1815A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51339" w14:paraId="519E8B4E" w14:textId="77777777">
        <w:trPr>
          <w:cantSplit/>
        </w:trPr>
        <w:tc>
          <w:tcPr>
            <w:tcW w:w="9352" w:type="dxa"/>
            <w:gridSpan w:val="11"/>
          </w:tcPr>
          <w:p w14:paraId="1928E9D0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1339" w14:paraId="70E9BA1E" w14:textId="77777777">
        <w:trPr>
          <w:cantSplit/>
        </w:trPr>
        <w:tc>
          <w:tcPr>
            <w:tcW w:w="9352" w:type="dxa"/>
            <w:gridSpan w:val="11"/>
          </w:tcPr>
          <w:p w14:paraId="4A5318C2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1339" w14:paraId="030FBBB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1960377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r>
              <w:rPr>
                <w:rFonts w:ascii="Calibri" w:hAnsi="Calibri"/>
                <w:sz w:val="21"/>
              </w:rPr>
              <w:t>Brothánková Marcela Bc.</w:t>
            </w:r>
          </w:p>
        </w:tc>
      </w:tr>
      <w:tr w:rsidR="00251339" w14:paraId="11EB461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DA1C410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+420 466 859 243 | Email: marcela.brothankova@mppardubice.cz</w:t>
            </w:r>
          </w:p>
        </w:tc>
      </w:tr>
      <w:tr w:rsidR="00251339" w14:paraId="64E4A0C4" w14:textId="77777777">
        <w:trPr>
          <w:cantSplit/>
        </w:trPr>
        <w:tc>
          <w:tcPr>
            <w:tcW w:w="9352" w:type="dxa"/>
            <w:gridSpan w:val="11"/>
          </w:tcPr>
          <w:p w14:paraId="09ED04FA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51339" w14:paraId="23FA98F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1F87704" w14:textId="77777777" w:rsidR="00251339" w:rsidRDefault="0047252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51339" w14:paraId="64E5E1EB" w14:textId="77777777">
        <w:trPr>
          <w:cantSplit/>
        </w:trPr>
        <w:tc>
          <w:tcPr>
            <w:tcW w:w="9352" w:type="dxa"/>
            <w:gridSpan w:val="11"/>
          </w:tcPr>
          <w:p w14:paraId="5FCA09C6" w14:textId="77777777" w:rsidR="00251339" w:rsidRDefault="0025133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218F146" w14:textId="77777777" w:rsidR="0047252E" w:rsidRDefault="0047252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39"/>
    <w:rsid w:val="00251339"/>
    <w:rsid w:val="003513F4"/>
    <w:rsid w:val="004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3F1B"/>
  <w15:docId w15:val="{7ADF6885-FB24-45CA-A0CE-950D56D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2025-08-21T07:07:00Z</cp:lastPrinted>
  <dcterms:created xsi:type="dcterms:W3CDTF">2025-08-21T07:07:00Z</dcterms:created>
  <dcterms:modified xsi:type="dcterms:W3CDTF">2025-08-21T07:07:00Z</dcterms:modified>
</cp:coreProperties>
</file>