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5A2B" w14:textId="43EAF4D9" w:rsidR="00116A3F" w:rsidRDefault="00116A3F" w:rsidP="00116A3F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Pr="00116A3F">
        <w:rPr>
          <w:rFonts w:ascii="Arial" w:hAnsi="Arial" w:cs="Arial"/>
          <w:bCs/>
          <w:color w:val="auto"/>
          <w:sz w:val="22"/>
          <w:szCs w:val="22"/>
        </w:rPr>
        <w:t>SPU 314403/2025</w:t>
      </w:r>
    </w:p>
    <w:p w14:paraId="17F2DA8C" w14:textId="72A50210" w:rsidR="00116A3F" w:rsidRPr="000B05A6" w:rsidRDefault="00116A3F" w:rsidP="00116A3F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UID: </w:t>
      </w:r>
      <w:r w:rsidRPr="00116A3F">
        <w:rPr>
          <w:rFonts w:ascii="Arial" w:hAnsi="Arial" w:cs="Arial"/>
          <w:bCs/>
          <w:sz w:val="22"/>
          <w:szCs w:val="22"/>
        </w:rPr>
        <w:t>spuess9802b4c6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AB6E5CE" w14:textId="77777777" w:rsidR="00116A3F" w:rsidRDefault="00116A3F" w:rsidP="00116A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59AEB79" w14:textId="77777777" w:rsidR="00116A3F" w:rsidRDefault="00116A3F" w:rsidP="00116A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1348606B" w14:textId="77777777" w:rsidR="00116A3F" w:rsidRDefault="00116A3F" w:rsidP="00116A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1024/11a,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AA7AC15" w14:textId="77777777" w:rsidR="00116A3F" w:rsidRDefault="00116A3F" w:rsidP="00116A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zastoupená ředitelkou Krajského pozemkového úřadu pro Kraj Vysočina (dále jen “KPÚ“), Mgr. Silvií Hawerlandovou,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D8178D8" w14:textId="77777777" w:rsidR="00116A3F" w:rsidRDefault="00116A3F" w:rsidP="00116A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adresa: Fritzova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1B05E0CB" w14:textId="77777777" w:rsidR="00116A3F" w:rsidRDefault="00116A3F" w:rsidP="00116A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769C5DA0" w14:textId="77777777" w:rsidR="00AD4CDE" w:rsidRPr="00116A3F" w:rsidRDefault="00AD4CDE">
      <w:pPr>
        <w:widowControl/>
        <w:rPr>
          <w:rFonts w:ascii="Arial" w:hAnsi="Arial" w:cs="Arial"/>
          <w:sz w:val="22"/>
          <w:szCs w:val="22"/>
        </w:rPr>
      </w:pPr>
    </w:p>
    <w:p w14:paraId="67C0A7E7" w14:textId="77777777" w:rsidR="00AD4CDE" w:rsidRPr="00116A3F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116A3F">
        <w:rPr>
          <w:rFonts w:ascii="Arial" w:hAnsi="Arial" w:cs="Arial"/>
          <w:b/>
          <w:sz w:val="22"/>
          <w:szCs w:val="22"/>
        </w:rPr>
        <w:t>a</w:t>
      </w:r>
    </w:p>
    <w:p w14:paraId="64F62E98" w14:textId="77777777" w:rsidR="00DC5978" w:rsidRPr="00116A3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536669B7" w14:textId="02707AE8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pan </w:t>
      </w:r>
      <w:r w:rsidRPr="00116A3F">
        <w:rPr>
          <w:rFonts w:ascii="Arial" w:hAnsi="Arial" w:cs="Arial"/>
          <w:b/>
          <w:bCs/>
          <w:sz w:val="22"/>
          <w:szCs w:val="22"/>
        </w:rPr>
        <w:t>Šílený Václav, Ing.</w:t>
      </w:r>
      <w:r w:rsidR="00116A3F">
        <w:rPr>
          <w:rFonts w:ascii="Arial" w:hAnsi="Arial" w:cs="Arial"/>
          <w:sz w:val="22"/>
          <w:szCs w:val="22"/>
        </w:rPr>
        <w:t xml:space="preserve">, </w:t>
      </w:r>
      <w:r w:rsidRPr="00116A3F">
        <w:rPr>
          <w:rFonts w:ascii="Arial" w:hAnsi="Arial" w:cs="Arial"/>
          <w:sz w:val="22"/>
          <w:szCs w:val="22"/>
        </w:rPr>
        <w:t>r. č. 55</w:t>
      </w:r>
      <w:r w:rsidR="00227C41">
        <w:rPr>
          <w:rFonts w:ascii="Arial" w:hAnsi="Arial" w:cs="Arial"/>
          <w:sz w:val="22"/>
          <w:szCs w:val="22"/>
        </w:rPr>
        <w:t>XXXXXXXX</w:t>
      </w:r>
      <w:r w:rsidRPr="00116A3F">
        <w:rPr>
          <w:rFonts w:ascii="Arial" w:hAnsi="Arial" w:cs="Arial"/>
          <w:sz w:val="22"/>
          <w:szCs w:val="22"/>
        </w:rPr>
        <w:t xml:space="preserve">, trvale bytem </w:t>
      </w:r>
      <w:r w:rsidR="00227C41">
        <w:rPr>
          <w:rFonts w:ascii="Arial" w:hAnsi="Arial" w:cs="Arial"/>
          <w:sz w:val="22"/>
          <w:szCs w:val="22"/>
        </w:rPr>
        <w:t>XXXXXXXXXXXXX</w:t>
      </w:r>
      <w:r w:rsidRPr="00116A3F">
        <w:rPr>
          <w:rFonts w:ascii="Arial" w:hAnsi="Arial" w:cs="Arial"/>
          <w:sz w:val="22"/>
          <w:szCs w:val="22"/>
        </w:rPr>
        <w:t xml:space="preserve">, 10100 Praha 10 </w:t>
      </w:r>
      <w:r w:rsidR="00116A3F">
        <w:rPr>
          <w:rFonts w:ascii="Arial" w:hAnsi="Arial" w:cs="Arial"/>
          <w:sz w:val="22"/>
          <w:szCs w:val="22"/>
        </w:rPr>
        <w:t>–</w:t>
      </w:r>
      <w:r w:rsidRPr="00116A3F">
        <w:rPr>
          <w:rFonts w:ascii="Arial" w:hAnsi="Arial" w:cs="Arial"/>
          <w:sz w:val="22"/>
          <w:szCs w:val="22"/>
        </w:rPr>
        <w:t xml:space="preserve"> Vršovice</w:t>
      </w:r>
      <w:r w:rsidR="00116A3F">
        <w:rPr>
          <w:rFonts w:ascii="Arial" w:hAnsi="Arial" w:cs="Arial"/>
          <w:sz w:val="22"/>
          <w:szCs w:val="22"/>
        </w:rPr>
        <w:t xml:space="preserve">, </w:t>
      </w:r>
    </w:p>
    <w:p w14:paraId="14245E9C" w14:textId="5053B7A3" w:rsidR="00116A3F" w:rsidRPr="00116A3F" w:rsidRDefault="00116A3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227C41">
        <w:rPr>
          <w:rFonts w:ascii="Arial" w:hAnsi="Arial" w:cs="Arial"/>
          <w:sz w:val="22"/>
          <w:szCs w:val="22"/>
        </w:rPr>
        <w:t>XXXXXXXXXXXXXXXXXXXXXXXXXXXXXXXXXXXX</w:t>
      </w:r>
    </w:p>
    <w:p w14:paraId="6122F96D" w14:textId="355196B6" w:rsidR="00AD4CDE" w:rsidRPr="00116A3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(dále jen </w:t>
      </w:r>
      <w:r w:rsidRPr="00116A3F">
        <w:rPr>
          <w:rFonts w:ascii="Arial" w:hAnsi="Arial" w:cs="Arial"/>
          <w:b/>
          <w:sz w:val="22"/>
          <w:szCs w:val="22"/>
        </w:rPr>
        <w:t>"nabyvatel"</w:t>
      </w:r>
      <w:r w:rsidRPr="00116A3F">
        <w:rPr>
          <w:rFonts w:ascii="Arial" w:hAnsi="Arial" w:cs="Arial"/>
          <w:sz w:val="22"/>
          <w:szCs w:val="22"/>
        </w:rPr>
        <w:t xml:space="preserve">) </w:t>
      </w:r>
    </w:p>
    <w:p w14:paraId="15C7A963" w14:textId="77777777" w:rsidR="00AD4CDE" w:rsidRPr="00116A3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 </w:t>
      </w:r>
    </w:p>
    <w:p w14:paraId="27B9E5D3" w14:textId="77777777" w:rsidR="00AD4CDE" w:rsidRPr="00116A3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1B2A599" w14:textId="77777777" w:rsidR="00AD4CDE" w:rsidRPr="00116A3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5D879F2B" w14:textId="77777777" w:rsidR="00AD4CDE" w:rsidRPr="00116A3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6F2247D" w14:textId="4C9A289D" w:rsidR="00AD4CDE" w:rsidRPr="00116A3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podle § </w:t>
      </w:r>
      <w:r w:rsidR="00227C41">
        <w:rPr>
          <w:rFonts w:ascii="Arial" w:hAnsi="Arial" w:cs="Arial"/>
          <w:sz w:val="22"/>
          <w:szCs w:val="22"/>
        </w:rPr>
        <w:t>XX</w:t>
      </w:r>
      <w:r w:rsidRPr="00116A3F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026EB085" w14:textId="77777777" w:rsidR="00AD4CDE" w:rsidRPr="00116A3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B76A160" w14:textId="77777777" w:rsidR="00AD4CDE" w:rsidRPr="00116A3F" w:rsidRDefault="00AD4CDE">
      <w:pPr>
        <w:widowControl/>
        <w:rPr>
          <w:rFonts w:ascii="Arial" w:hAnsi="Arial" w:cs="Arial"/>
          <w:sz w:val="22"/>
          <w:szCs w:val="22"/>
        </w:rPr>
      </w:pPr>
    </w:p>
    <w:p w14:paraId="4119CF85" w14:textId="77777777" w:rsidR="00AD4CDE" w:rsidRPr="00116A3F" w:rsidRDefault="00AD4CDE">
      <w:pPr>
        <w:widowControl/>
        <w:rPr>
          <w:rFonts w:ascii="Arial" w:hAnsi="Arial" w:cs="Arial"/>
          <w:sz w:val="22"/>
          <w:szCs w:val="22"/>
        </w:rPr>
      </w:pPr>
    </w:p>
    <w:p w14:paraId="163B0499" w14:textId="77777777" w:rsidR="00AD4CDE" w:rsidRPr="00116A3F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116A3F">
        <w:rPr>
          <w:rFonts w:ascii="Arial" w:hAnsi="Arial" w:cs="Arial"/>
          <w:sz w:val="28"/>
          <w:szCs w:val="28"/>
        </w:rPr>
        <w:t>s</w:t>
      </w:r>
      <w:r w:rsidR="00AD4CDE" w:rsidRPr="00116A3F">
        <w:rPr>
          <w:rFonts w:ascii="Arial" w:hAnsi="Arial" w:cs="Arial"/>
          <w:sz w:val="28"/>
          <w:szCs w:val="28"/>
        </w:rPr>
        <w:t>mlouvu</w:t>
      </w:r>
      <w:r w:rsidRPr="00116A3F">
        <w:rPr>
          <w:rFonts w:ascii="Arial" w:hAnsi="Arial" w:cs="Arial"/>
          <w:sz w:val="28"/>
          <w:szCs w:val="28"/>
        </w:rPr>
        <w:t xml:space="preserve"> </w:t>
      </w:r>
      <w:r w:rsidR="00AD4CDE" w:rsidRPr="00116A3F">
        <w:rPr>
          <w:rFonts w:ascii="Arial" w:hAnsi="Arial" w:cs="Arial"/>
          <w:sz w:val="28"/>
          <w:szCs w:val="28"/>
        </w:rPr>
        <w:t>o</w:t>
      </w:r>
      <w:r w:rsidR="0043267F" w:rsidRPr="00116A3F">
        <w:rPr>
          <w:rFonts w:ascii="Arial" w:hAnsi="Arial" w:cs="Arial"/>
          <w:sz w:val="28"/>
          <w:szCs w:val="28"/>
        </w:rPr>
        <w:t xml:space="preserve"> </w:t>
      </w:r>
      <w:r w:rsidR="00AD4CDE" w:rsidRPr="00116A3F">
        <w:rPr>
          <w:rFonts w:ascii="Arial" w:hAnsi="Arial" w:cs="Arial"/>
          <w:sz w:val="28"/>
          <w:szCs w:val="28"/>
        </w:rPr>
        <w:t xml:space="preserve">převodu pozemků </w:t>
      </w:r>
      <w:r w:rsidR="00AD4CDE" w:rsidRPr="00116A3F">
        <w:rPr>
          <w:rFonts w:ascii="Arial" w:hAnsi="Arial" w:cs="Arial"/>
          <w:sz w:val="28"/>
          <w:szCs w:val="28"/>
        </w:rPr>
        <w:br/>
        <w:t>číslo</w:t>
      </w:r>
      <w:r w:rsidR="001965CB" w:rsidRPr="00116A3F">
        <w:rPr>
          <w:rFonts w:ascii="Arial" w:hAnsi="Arial" w:cs="Arial"/>
          <w:sz w:val="28"/>
          <w:szCs w:val="28"/>
        </w:rPr>
        <w:t>:</w:t>
      </w:r>
      <w:r w:rsidR="00AD4CDE" w:rsidRPr="00116A3F">
        <w:rPr>
          <w:rFonts w:ascii="Arial" w:hAnsi="Arial" w:cs="Arial"/>
          <w:sz w:val="28"/>
          <w:szCs w:val="28"/>
        </w:rPr>
        <w:t xml:space="preserve"> 15PR25/20</w:t>
      </w:r>
    </w:p>
    <w:p w14:paraId="712C2EE8" w14:textId="77777777" w:rsidR="00AD4CDE" w:rsidRPr="00116A3F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47106581" w14:textId="77777777" w:rsidR="00AD4CDE" w:rsidRPr="00116A3F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B12DD01" w14:textId="77777777" w:rsidR="00AD4CDE" w:rsidRPr="00116A3F" w:rsidRDefault="00AD4CDE">
      <w:pPr>
        <w:pStyle w:val="para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>Čl. I.</w:t>
      </w:r>
    </w:p>
    <w:p w14:paraId="30333124" w14:textId="77777777" w:rsidR="00AD4CDE" w:rsidRPr="00116A3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6F0F2E4" w14:textId="4D7DD5D2" w:rsidR="00AD4CDE" w:rsidRPr="00116A3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Jihlava pro katastrální území Mrákotín u Telče, obec Mrákotín.</w:t>
      </w:r>
    </w:p>
    <w:p w14:paraId="38815DDC" w14:textId="77777777" w:rsidR="00116A3F" w:rsidRDefault="00116A3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4A2F33D" w14:textId="6F80BA8B" w:rsidR="00AD4CDE" w:rsidRPr="00116A3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14:paraId="0A5A3FE8" w14:textId="77777777" w:rsidR="00AD4CDE" w:rsidRPr="00116A3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3526B77" w14:textId="77777777" w:rsidR="00AD4CDE" w:rsidRPr="00116A3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116A3F">
        <w:rPr>
          <w:rFonts w:ascii="Arial" w:hAnsi="Arial" w:cs="Arial"/>
          <w:b/>
          <w:sz w:val="18"/>
          <w:szCs w:val="18"/>
          <w:u w:val="single"/>
        </w:rPr>
        <w:t>Parc.č.</w:t>
      </w:r>
      <w:r w:rsidRPr="00116A3F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116A3F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116A3F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116A3F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4BF1994F" w14:textId="77777777" w:rsidR="00AD4CDE" w:rsidRPr="00116A3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E9346D1" w14:textId="77777777" w:rsidR="00AD4CDE" w:rsidRPr="00116A3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>1038/12</w:t>
      </w:r>
      <w:r w:rsidRPr="00116A3F">
        <w:rPr>
          <w:rFonts w:ascii="Arial" w:hAnsi="Arial" w:cs="Arial"/>
          <w:sz w:val="22"/>
          <w:szCs w:val="22"/>
        </w:rPr>
        <w:tab/>
        <w:t>trvalý travní porost</w:t>
      </w:r>
      <w:r w:rsidRPr="00116A3F">
        <w:rPr>
          <w:rFonts w:ascii="Arial" w:hAnsi="Arial" w:cs="Arial"/>
          <w:sz w:val="22"/>
          <w:szCs w:val="22"/>
        </w:rPr>
        <w:tab/>
      </w:r>
      <w:r w:rsidRPr="00116A3F">
        <w:rPr>
          <w:rFonts w:ascii="Arial" w:hAnsi="Arial" w:cs="Arial"/>
          <w:sz w:val="22"/>
          <w:szCs w:val="22"/>
        </w:rPr>
        <w:tab/>
        <w:t>0,00 Kč</w:t>
      </w:r>
      <w:r w:rsidRPr="00116A3F">
        <w:rPr>
          <w:rFonts w:ascii="Arial" w:hAnsi="Arial" w:cs="Arial"/>
          <w:sz w:val="22"/>
          <w:szCs w:val="22"/>
        </w:rPr>
        <w:tab/>
        <w:t>5 m</w:t>
      </w:r>
      <w:r w:rsidR="00E87358" w:rsidRPr="00116A3F">
        <w:rPr>
          <w:rFonts w:ascii="Arial" w:hAnsi="Arial" w:cs="Arial"/>
          <w:sz w:val="22"/>
          <w:szCs w:val="22"/>
          <w:vertAlign w:val="superscript"/>
        </w:rPr>
        <w:t>2</w:t>
      </w:r>
      <w:r w:rsidRPr="00116A3F">
        <w:rPr>
          <w:rFonts w:ascii="Arial" w:hAnsi="Arial" w:cs="Arial"/>
          <w:sz w:val="22"/>
          <w:szCs w:val="22"/>
        </w:rPr>
        <w:t xml:space="preserve"> </w:t>
      </w:r>
      <w:r w:rsidRPr="00116A3F">
        <w:rPr>
          <w:rFonts w:ascii="Arial" w:hAnsi="Arial" w:cs="Arial"/>
          <w:sz w:val="22"/>
          <w:szCs w:val="22"/>
        </w:rPr>
        <w:tab/>
        <w:t xml:space="preserve">2,63 Kč </w:t>
      </w:r>
    </w:p>
    <w:p w14:paraId="43106E9B" w14:textId="77777777" w:rsidR="00AD4CDE" w:rsidRPr="00116A3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870105D" w14:textId="77777777" w:rsidR="00AD4CDE" w:rsidRPr="00116A3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>1038/13</w:t>
      </w:r>
      <w:r w:rsidRPr="00116A3F">
        <w:rPr>
          <w:rFonts w:ascii="Arial" w:hAnsi="Arial" w:cs="Arial"/>
          <w:sz w:val="22"/>
          <w:szCs w:val="22"/>
        </w:rPr>
        <w:tab/>
        <w:t>trvalý travní porost</w:t>
      </w:r>
      <w:r w:rsidRPr="00116A3F">
        <w:rPr>
          <w:rFonts w:ascii="Arial" w:hAnsi="Arial" w:cs="Arial"/>
          <w:sz w:val="22"/>
          <w:szCs w:val="22"/>
        </w:rPr>
        <w:tab/>
      </w:r>
      <w:r w:rsidRPr="00116A3F">
        <w:rPr>
          <w:rFonts w:ascii="Arial" w:hAnsi="Arial" w:cs="Arial"/>
          <w:sz w:val="22"/>
          <w:szCs w:val="22"/>
        </w:rPr>
        <w:tab/>
        <w:t>0,00 Kč</w:t>
      </w:r>
      <w:r w:rsidRPr="00116A3F">
        <w:rPr>
          <w:rFonts w:ascii="Arial" w:hAnsi="Arial" w:cs="Arial"/>
          <w:sz w:val="22"/>
          <w:szCs w:val="22"/>
        </w:rPr>
        <w:tab/>
        <w:t>19 m</w:t>
      </w:r>
      <w:r w:rsidR="00E87358" w:rsidRPr="00116A3F">
        <w:rPr>
          <w:rFonts w:ascii="Arial" w:hAnsi="Arial" w:cs="Arial"/>
          <w:sz w:val="22"/>
          <w:szCs w:val="22"/>
          <w:vertAlign w:val="superscript"/>
        </w:rPr>
        <w:t>2</w:t>
      </w:r>
      <w:r w:rsidRPr="00116A3F">
        <w:rPr>
          <w:rFonts w:ascii="Arial" w:hAnsi="Arial" w:cs="Arial"/>
          <w:sz w:val="22"/>
          <w:szCs w:val="22"/>
        </w:rPr>
        <w:t xml:space="preserve"> </w:t>
      </w:r>
      <w:r w:rsidRPr="00116A3F">
        <w:rPr>
          <w:rFonts w:ascii="Arial" w:hAnsi="Arial" w:cs="Arial"/>
          <w:sz w:val="22"/>
          <w:szCs w:val="22"/>
        </w:rPr>
        <w:tab/>
        <w:t xml:space="preserve">9,98 Kč </w:t>
      </w:r>
    </w:p>
    <w:p w14:paraId="2E30BABE" w14:textId="77777777" w:rsidR="00AD4CDE" w:rsidRPr="00116A3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E78E7A3" w14:textId="77777777" w:rsidR="00AD4CDE" w:rsidRPr="00116A3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b/>
          <w:sz w:val="22"/>
          <w:szCs w:val="22"/>
        </w:rPr>
        <w:t xml:space="preserve">Za smlouvu celkem: </w:t>
      </w:r>
      <w:r w:rsidRPr="00116A3F">
        <w:rPr>
          <w:rFonts w:ascii="Arial" w:hAnsi="Arial" w:cs="Arial"/>
          <w:sz w:val="22"/>
          <w:szCs w:val="22"/>
        </w:rPr>
        <w:tab/>
      </w:r>
      <w:r w:rsidRPr="00116A3F">
        <w:rPr>
          <w:rFonts w:ascii="Arial" w:hAnsi="Arial" w:cs="Arial"/>
          <w:sz w:val="22"/>
          <w:szCs w:val="22"/>
        </w:rPr>
        <w:tab/>
      </w:r>
      <w:r w:rsidRPr="00116A3F">
        <w:rPr>
          <w:rFonts w:ascii="Arial" w:hAnsi="Arial" w:cs="Arial"/>
          <w:sz w:val="22"/>
          <w:szCs w:val="22"/>
        </w:rPr>
        <w:tab/>
        <w:t>24 m</w:t>
      </w:r>
      <w:r w:rsidR="00E87358" w:rsidRPr="00116A3F">
        <w:rPr>
          <w:rFonts w:ascii="Arial" w:hAnsi="Arial" w:cs="Arial"/>
          <w:sz w:val="22"/>
          <w:szCs w:val="22"/>
          <w:vertAlign w:val="superscript"/>
        </w:rPr>
        <w:t>2</w:t>
      </w:r>
      <w:r w:rsidRPr="00116A3F">
        <w:rPr>
          <w:rFonts w:ascii="Arial" w:hAnsi="Arial" w:cs="Arial"/>
          <w:sz w:val="22"/>
          <w:szCs w:val="22"/>
        </w:rPr>
        <w:t xml:space="preserve"> </w:t>
      </w:r>
      <w:r w:rsidRPr="00116A3F">
        <w:rPr>
          <w:rFonts w:ascii="Arial" w:hAnsi="Arial" w:cs="Arial"/>
          <w:sz w:val="22"/>
          <w:szCs w:val="22"/>
        </w:rPr>
        <w:tab/>
        <w:t>12,61 Kč</w:t>
      </w:r>
    </w:p>
    <w:p w14:paraId="1F5B1F2D" w14:textId="77777777" w:rsidR="00AD4CDE" w:rsidRPr="00116A3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5C7B55A" w14:textId="77777777" w:rsidR="00AD4CDE" w:rsidRPr="00116A3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C65B78B" w14:textId="2E26B61A" w:rsidR="00AD4CDE" w:rsidRPr="00116A3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>Česká republika nabyla vlastnické právo k převáděným pozemkům na základě rozhodnutí o</w:t>
      </w:r>
      <w:r w:rsidR="00116A3F">
        <w:rPr>
          <w:rFonts w:ascii="Arial" w:hAnsi="Arial" w:cs="Arial"/>
          <w:sz w:val="22"/>
          <w:szCs w:val="22"/>
        </w:rPr>
        <w:t> </w:t>
      </w:r>
      <w:r w:rsidRPr="00116A3F">
        <w:rPr>
          <w:rFonts w:ascii="Arial" w:hAnsi="Arial" w:cs="Arial"/>
          <w:sz w:val="22"/>
          <w:szCs w:val="22"/>
        </w:rPr>
        <w:t>výkupu podle § 1 odst. 3 zákona č. 46/1948 Sb. č. j. 611-23/5-1951-A ze dne 23. 5. 1951.</w:t>
      </w:r>
    </w:p>
    <w:p w14:paraId="1299ADF6" w14:textId="23CFF789" w:rsidR="00AD4CDE" w:rsidRPr="00116A3F" w:rsidRDefault="00AD4CDE" w:rsidP="00116A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lastRenderedPageBreak/>
        <w:t xml:space="preserve">Převáděné pozemky byly oceněny ve znaleckém posudku soudního znalce </w:t>
      </w:r>
      <w:r w:rsidR="00227C41">
        <w:rPr>
          <w:rFonts w:ascii="Arial" w:hAnsi="Arial" w:cs="Arial"/>
          <w:sz w:val="22"/>
          <w:szCs w:val="22"/>
        </w:rPr>
        <w:t>XXXXXXXXXXXXXXXXX</w:t>
      </w:r>
      <w:r w:rsidRPr="00116A3F">
        <w:rPr>
          <w:rFonts w:ascii="Arial" w:hAnsi="Arial" w:cs="Arial"/>
          <w:sz w:val="22"/>
          <w:szCs w:val="22"/>
        </w:rPr>
        <w:t xml:space="preserve">, ze dne 10. 2. 2025, pod č.j. 098239/2024, podle vyhl.č. 182/1988 Sb. ve znění vyhl.č. 316/1990 Sb., celkovou částkou 12,61 Kč (slovy: dvanáct korun českých šedesát jeden haléř). </w:t>
      </w:r>
    </w:p>
    <w:p w14:paraId="2CB36E31" w14:textId="77777777" w:rsidR="00AD4CDE" w:rsidRPr="00116A3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970DA3" w14:textId="77777777" w:rsidR="00AD4CDE" w:rsidRPr="00116A3F" w:rsidRDefault="00AD4CDE">
      <w:pPr>
        <w:pStyle w:val="para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>Čl. II.</w:t>
      </w:r>
    </w:p>
    <w:p w14:paraId="0FF31D21" w14:textId="77777777" w:rsidR="00196594" w:rsidRPr="00116A3F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7CB138A7" w14:textId="02D43EA8" w:rsidR="00AD4CDE" w:rsidRPr="00116A3F" w:rsidRDefault="00AD4CDE" w:rsidP="00116A3F">
      <w:pPr>
        <w:widowControl/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227C41">
        <w:rPr>
          <w:rFonts w:ascii="Arial" w:hAnsi="Arial" w:cs="Arial"/>
          <w:b/>
          <w:sz w:val="22"/>
          <w:szCs w:val="22"/>
        </w:rPr>
        <w:t>XX</w:t>
      </w:r>
      <w:r w:rsidRPr="00116A3F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35D74B51" w14:textId="77777777" w:rsidR="00AD4CDE" w:rsidRPr="00116A3F" w:rsidRDefault="00AD4CDE" w:rsidP="00116A3F">
      <w:pPr>
        <w:widowControl/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 </w:t>
      </w:r>
    </w:p>
    <w:p w14:paraId="1F712497" w14:textId="793BBF2F" w:rsidR="00AD4CDE" w:rsidRPr="00116A3F" w:rsidRDefault="00116A3F" w:rsidP="00116A3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D4CDE" w:rsidRPr="00116A3F">
        <w:rPr>
          <w:rFonts w:ascii="Arial" w:hAnsi="Arial" w:cs="Arial"/>
          <w:sz w:val="22"/>
          <w:szCs w:val="22"/>
        </w:rPr>
        <w:t xml:space="preserve">mlouvou o postoupení pohledávky, uzavřenou dne 25. 7. 2004, ve výši </w:t>
      </w:r>
      <w:r w:rsidR="00227C41">
        <w:rPr>
          <w:rFonts w:ascii="Arial" w:hAnsi="Arial" w:cs="Arial"/>
          <w:sz w:val="22"/>
          <w:szCs w:val="22"/>
        </w:rPr>
        <w:t>XXXXXXXXX</w:t>
      </w:r>
      <w:r w:rsidR="00AD4CDE" w:rsidRPr="00116A3F">
        <w:rPr>
          <w:rFonts w:ascii="Arial" w:hAnsi="Arial" w:cs="Arial"/>
          <w:sz w:val="22"/>
          <w:szCs w:val="22"/>
        </w:rPr>
        <w:t xml:space="preserve"> Kč, mezi postupitelem </w:t>
      </w:r>
      <w:r w:rsidR="00227C41">
        <w:rPr>
          <w:rFonts w:ascii="Arial" w:hAnsi="Arial" w:cs="Arial"/>
          <w:sz w:val="22"/>
          <w:szCs w:val="22"/>
        </w:rPr>
        <w:t>XXXXXXXXXXXXXXXXX</w:t>
      </w:r>
      <w:r w:rsidR="00AD4CDE" w:rsidRPr="00116A3F">
        <w:rPr>
          <w:rFonts w:ascii="Arial" w:hAnsi="Arial" w:cs="Arial"/>
          <w:sz w:val="22"/>
          <w:szCs w:val="22"/>
        </w:rPr>
        <w:t xml:space="preserve">  a nabyvatelem. </w:t>
      </w:r>
    </w:p>
    <w:p w14:paraId="4B0C5CD1" w14:textId="4195C9B7" w:rsidR="00AD4CDE" w:rsidRPr="00116A3F" w:rsidRDefault="00AD4CDE" w:rsidP="00116A3F">
      <w:pPr>
        <w:widowControl/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>Postoupený nárok je doložen</w:t>
      </w:r>
      <w:r w:rsidR="00116A3F">
        <w:rPr>
          <w:rFonts w:ascii="Arial" w:hAnsi="Arial" w:cs="Arial"/>
          <w:sz w:val="22"/>
          <w:szCs w:val="22"/>
        </w:rPr>
        <w:t xml:space="preserve"> </w:t>
      </w:r>
      <w:r w:rsidRPr="00116A3F">
        <w:rPr>
          <w:rFonts w:ascii="Arial" w:hAnsi="Arial" w:cs="Arial"/>
          <w:sz w:val="22"/>
          <w:szCs w:val="22"/>
        </w:rPr>
        <w:t xml:space="preserve">pravomocným rozhodnutím </w:t>
      </w:r>
      <w:r w:rsidR="00116A3F">
        <w:rPr>
          <w:rFonts w:ascii="Arial" w:hAnsi="Arial" w:cs="Arial"/>
          <w:sz w:val="22"/>
          <w:szCs w:val="22"/>
        </w:rPr>
        <w:t>Pozemkového úřadu Magistrátu hl.m. Prahy</w:t>
      </w:r>
      <w:r w:rsidRPr="00116A3F">
        <w:rPr>
          <w:rFonts w:ascii="Arial" w:hAnsi="Arial" w:cs="Arial"/>
          <w:sz w:val="22"/>
          <w:szCs w:val="22"/>
        </w:rPr>
        <w:t xml:space="preserve">, č.j. PÚ 7335/92 ze dne 15. 4. 2002, kterým oprávněné osobě </w:t>
      </w:r>
      <w:r w:rsidR="00227C41">
        <w:rPr>
          <w:rFonts w:ascii="Arial" w:hAnsi="Arial" w:cs="Arial"/>
          <w:sz w:val="22"/>
          <w:szCs w:val="22"/>
        </w:rPr>
        <w:t>XXXXXXXXXXXXXXXXX</w:t>
      </w:r>
      <w:r w:rsidRPr="00116A3F">
        <w:rPr>
          <w:rFonts w:ascii="Arial" w:hAnsi="Arial" w:cs="Arial"/>
          <w:sz w:val="22"/>
          <w:szCs w:val="22"/>
        </w:rPr>
        <w:t xml:space="preserve">, nelze vydat pozemky nebo jejich části v katastrálním území Stodůlky, obce Praha, okresu Praha-město. </w:t>
      </w:r>
    </w:p>
    <w:p w14:paraId="345188DB" w14:textId="77777777" w:rsidR="00AD4CDE" w:rsidRPr="00116A3F" w:rsidRDefault="00AD4CDE" w:rsidP="00116A3F">
      <w:pPr>
        <w:widowControl/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36FC059D" w14:textId="153CF62D" w:rsidR="00AD4CDE" w:rsidRPr="00116A3F" w:rsidRDefault="00AD4CDE" w:rsidP="00116A3F">
      <w:pPr>
        <w:widowControl/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 - znaleckým posudkem znalce </w:t>
      </w:r>
      <w:r w:rsidR="00227C41">
        <w:rPr>
          <w:rFonts w:ascii="Arial" w:hAnsi="Arial" w:cs="Arial"/>
          <w:sz w:val="22"/>
          <w:szCs w:val="22"/>
        </w:rPr>
        <w:t>XXXXXXXXXXXXXXXXXXXXXXX</w:t>
      </w:r>
      <w:r w:rsidRPr="00116A3F">
        <w:rPr>
          <w:rFonts w:ascii="Arial" w:hAnsi="Arial" w:cs="Arial"/>
          <w:sz w:val="22"/>
          <w:szCs w:val="22"/>
        </w:rPr>
        <w:t xml:space="preserve">, č.j. 1871-89/2023, ze dne 26. 5. 2023, podle vyhl.č. 182/1988 Sb. ve znění vyhl.č. 316/1990 Sb., celkovou částkou </w:t>
      </w:r>
      <w:r w:rsidR="00227C41">
        <w:rPr>
          <w:rFonts w:ascii="Arial" w:hAnsi="Arial" w:cs="Arial"/>
          <w:sz w:val="22"/>
          <w:szCs w:val="22"/>
        </w:rPr>
        <w:t>XXXXXXXXXXXXXXX</w:t>
      </w:r>
      <w:r w:rsidRPr="00116A3F">
        <w:rPr>
          <w:rFonts w:ascii="Arial" w:hAnsi="Arial" w:cs="Arial"/>
          <w:sz w:val="22"/>
          <w:szCs w:val="22"/>
        </w:rPr>
        <w:t xml:space="preserve"> Kč (slovy: </w:t>
      </w:r>
      <w:r w:rsidR="00227C41">
        <w:rPr>
          <w:rFonts w:ascii="Arial" w:hAnsi="Arial" w:cs="Arial"/>
          <w:sz w:val="22"/>
          <w:szCs w:val="22"/>
        </w:rPr>
        <w:t>XXXXXXXXXXXXXXXXXXXXXXXXXXXXXXXXXXX</w:t>
      </w:r>
      <w:r w:rsidRPr="00116A3F">
        <w:rPr>
          <w:rFonts w:ascii="Arial" w:hAnsi="Arial" w:cs="Arial"/>
          <w:sz w:val="22"/>
          <w:szCs w:val="22"/>
        </w:rPr>
        <w:t xml:space="preserve">). </w:t>
      </w:r>
    </w:p>
    <w:p w14:paraId="7D701985" w14:textId="6FF80686" w:rsidR="00AD4CDE" w:rsidRPr="00116A3F" w:rsidRDefault="00AD4CDE" w:rsidP="00116A3F">
      <w:pPr>
        <w:widowControl/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 - sazbou za l m</w:t>
      </w:r>
      <w:r w:rsidR="00E87358" w:rsidRPr="00116A3F">
        <w:rPr>
          <w:rFonts w:ascii="Arial" w:hAnsi="Arial" w:cs="Arial"/>
          <w:sz w:val="22"/>
          <w:szCs w:val="22"/>
          <w:vertAlign w:val="superscript"/>
        </w:rPr>
        <w:t>2</w:t>
      </w:r>
      <w:r w:rsidRPr="00116A3F">
        <w:rPr>
          <w:rFonts w:ascii="Arial" w:hAnsi="Arial" w:cs="Arial"/>
          <w:sz w:val="22"/>
          <w:szCs w:val="22"/>
        </w:rPr>
        <w:t xml:space="preserve">. Ocenění podle vyhl.č. 182/1988 Sb. ve znění vyhl.č. 316/1990 Sb., provedl KPÚ Praha - město , dne 14. 7. 2010. </w:t>
      </w:r>
    </w:p>
    <w:p w14:paraId="508FFA14" w14:textId="77777777" w:rsidR="00AD4CDE" w:rsidRPr="00116A3F" w:rsidRDefault="00AD4CDE" w:rsidP="00116A3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79A75C" w14:textId="77777777" w:rsidR="00AD4CDE" w:rsidRPr="00116A3F" w:rsidRDefault="00AD4CDE" w:rsidP="00116A3F">
      <w:pPr>
        <w:widowControl/>
        <w:jc w:val="both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Z toho bude touto smlouvou vypořádáno 12,61 Kč. </w:t>
      </w:r>
    </w:p>
    <w:p w14:paraId="1D9FB8D5" w14:textId="5FE2836F" w:rsidR="00AD4CDE" w:rsidRPr="00116A3F" w:rsidRDefault="00AD4CDE" w:rsidP="00116A3F">
      <w:pPr>
        <w:widowControl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 xml:space="preserve"> </w:t>
      </w:r>
    </w:p>
    <w:p w14:paraId="13828B63" w14:textId="77777777" w:rsidR="00AD4CDE" w:rsidRPr="00116A3F" w:rsidRDefault="00AD4CDE">
      <w:pPr>
        <w:pStyle w:val="para"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sz w:val="22"/>
          <w:szCs w:val="22"/>
        </w:rPr>
        <w:t>Čl. III.</w:t>
      </w:r>
    </w:p>
    <w:p w14:paraId="122A1DCC" w14:textId="77777777" w:rsidR="00AD4CDE" w:rsidRPr="00116A3F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74C5E3DD" w14:textId="1027610D" w:rsidR="00AD4CDE" w:rsidRPr="00116A3F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116A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6A3F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116A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6A3F">
        <w:rPr>
          <w:rFonts w:ascii="Arial" w:hAnsi="Arial" w:cs="Arial"/>
          <w:color w:val="000000"/>
          <w:sz w:val="22"/>
          <w:szCs w:val="22"/>
        </w:rPr>
        <w:t>se všemi právy a</w:t>
      </w:r>
      <w:r w:rsidR="00116A3F">
        <w:rPr>
          <w:rFonts w:ascii="Arial" w:hAnsi="Arial" w:cs="Arial"/>
          <w:color w:val="000000"/>
          <w:sz w:val="22"/>
          <w:szCs w:val="22"/>
        </w:rPr>
        <w:t> </w:t>
      </w:r>
      <w:r w:rsidRPr="00116A3F">
        <w:rPr>
          <w:rFonts w:ascii="Arial" w:hAnsi="Arial" w:cs="Arial"/>
          <w:color w:val="000000"/>
          <w:sz w:val="22"/>
          <w:szCs w:val="22"/>
        </w:rPr>
        <w:t>povinnostmi a nabyvatel je do svého vlastnictví přijímá.</w:t>
      </w:r>
      <w:r w:rsidR="003970C3" w:rsidRPr="00116A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6A3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116A3F">
        <w:rPr>
          <w:rFonts w:ascii="Arial" w:hAnsi="Arial" w:cs="Arial"/>
          <w:sz w:val="22"/>
          <w:szCs w:val="22"/>
        </w:rPr>
        <w:t> </w:t>
      </w:r>
      <w:r w:rsidRPr="00116A3F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66C37D6F" w14:textId="77777777" w:rsidR="00AD4CDE" w:rsidRPr="00116A3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4AFF7BE" w14:textId="77777777" w:rsidR="00AD4CDE" w:rsidRPr="00116A3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>Čl. IV.</w:t>
      </w:r>
    </w:p>
    <w:p w14:paraId="1DC02DDC" w14:textId="77777777" w:rsidR="00AD4CDE" w:rsidRPr="00116A3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AC11E2" w14:textId="77777777" w:rsidR="00AD4CDE" w:rsidRPr="00116A3F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26B925D5" w14:textId="553DE1DD" w:rsidR="00AD2C21" w:rsidRPr="00116A3F" w:rsidRDefault="00AD2C21" w:rsidP="0053288D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>Převáděné pozemky KÚ Mrákotín u Telče - parc. č. 1038/12, KÚ Mrákotín u Telče - parc. č. 1038/13, nejsou zatíženy užívacími právy třetích osob.</w:t>
      </w:r>
    </w:p>
    <w:p w14:paraId="27ED322C" w14:textId="1C3B8C1A" w:rsidR="00AD2C21" w:rsidRPr="00116A3F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>Převáděný pozemek KÚ Mrákotín u Telče - parc. č. 1038/12, je součástí společenstevní honitby Špičák, jejímž držitelem je Lesy České republiky, s. p. Tento pozemek je ve smyslu zákona č.</w:t>
      </w:r>
      <w:r w:rsidR="0053288D">
        <w:rPr>
          <w:rFonts w:ascii="Arial" w:hAnsi="Arial" w:cs="Arial"/>
          <w:color w:val="000000"/>
          <w:sz w:val="22"/>
          <w:szCs w:val="22"/>
        </w:rPr>
        <w:t> </w:t>
      </w:r>
      <w:r w:rsidRPr="00116A3F">
        <w:rPr>
          <w:rFonts w:ascii="Arial" w:hAnsi="Arial" w:cs="Arial"/>
          <w:color w:val="000000"/>
          <w:sz w:val="22"/>
          <w:szCs w:val="22"/>
        </w:rPr>
        <w:t xml:space="preserve">503/2012 Sb., o Státním pozemkovém úřadu, ve znění pozdějších předpisů, v režimu přičlenění. </w:t>
      </w:r>
    </w:p>
    <w:p w14:paraId="51AA9B00" w14:textId="49A919E6" w:rsidR="00AD2C21" w:rsidRPr="00116A3F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 xml:space="preserve">Převáděný pozemek KÚ Mrákotín u Telče - parc. č. 1038/13, je součástí společenstevní honitby Mrákotín, jejímž držitelem je Honební společenstvo Mrákotín. Tento pozemek je ve smyslu zákona č. 503/2012 Sb., o Státním pozemkovém úřadu, ve znění pozdějších předpisů, v režimu přičlenění. </w:t>
      </w:r>
    </w:p>
    <w:p w14:paraId="544629E6" w14:textId="2B57C631" w:rsidR="00AD2C21" w:rsidRPr="00116A3F" w:rsidRDefault="00AD2C21" w:rsidP="0053288D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lastRenderedPageBreak/>
        <w:t>Nabyvatel bere na vědomí a je srozuměn s tím, že na převáděných pozemcích KÚ Mrákotín u</w:t>
      </w:r>
      <w:r w:rsidR="0053288D">
        <w:rPr>
          <w:rFonts w:ascii="Arial" w:hAnsi="Arial" w:cs="Arial"/>
          <w:color w:val="000000"/>
          <w:sz w:val="22"/>
          <w:szCs w:val="22"/>
        </w:rPr>
        <w:t> </w:t>
      </w:r>
      <w:r w:rsidRPr="00116A3F">
        <w:rPr>
          <w:rFonts w:ascii="Arial" w:hAnsi="Arial" w:cs="Arial"/>
          <w:color w:val="000000"/>
          <w:sz w:val="22"/>
          <w:szCs w:val="22"/>
        </w:rPr>
        <w:t>Telče - parc. č. 1038/12, KÚ Mrákotín u Telče - parc. č. 1038/13,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3D09F0AF" w14:textId="57304EC6" w:rsidR="0053288D" w:rsidRPr="0053288D" w:rsidRDefault="00AD2C21" w:rsidP="0053288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3A2A733A" w14:textId="77777777" w:rsidR="00AD4CDE" w:rsidRPr="00116A3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>Čl. V.</w:t>
      </w:r>
    </w:p>
    <w:p w14:paraId="09935B34" w14:textId="77777777" w:rsidR="00AD4CDE" w:rsidRPr="00116A3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1E9947" w14:textId="77777777" w:rsidR="00AD4CDE" w:rsidRPr="00116A3F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4012B800" w14:textId="052E5E4D" w:rsidR="001E5055" w:rsidRPr="00116A3F" w:rsidRDefault="001E5055" w:rsidP="001229CB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116A3F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116A3F">
        <w:rPr>
          <w:rFonts w:ascii="Arial" w:hAnsi="Arial" w:cs="Arial"/>
          <w:sz w:val="22"/>
          <w:szCs w:val="22"/>
        </w:rPr>
        <w:t xml:space="preserve"> </w:t>
      </w:r>
      <w:r w:rsidRPr="00116A3F">
        <w:rPr>
          <w:rFonts w:ascii="Arial" w:hAnsi="Arial" w:cs="Arial"/>
          <w:sz w:val="22"/>
          <w:szCs w:val="22"/>
        </w:rPr>
        <w:t>340</w:t>
      </w:r>
      <w:r w:rsidR="00746F65" w:rsidRPr="00116A3F">
        <w:rPr>
          <w:rFonts w:ascii="Arial" w:hAnsi="Arial" w:cs="Arial"/>
          <w:sz w:val="22"/>
          <w:szCs w:val="22"/>
        </w:rPr>
        <w:t>/</w:t>
      </w:r>
      <w:r w:rsidRPr="00116A3F">
        <w:rPr>
          <w:rFonts w:ascii="Arial" w:hAnsi="Arial" w:cs="Arial"/>
          <w:sz w:val="22"/>
          <w:szCs w:val="22"/>
        </w:rPr>
        <w:t>2015 Sb., o</w:t>
      </w:r>
      <w:r w:rsidR="0053288D">
        <w:rPr>
          <w:rFonts w:ascii="Arial" w:hAnsi="Arial" w:cs="Arial"/>
          <w:sz w:val="22"/>
          <w:szCs w:val="22"/>
        </w:rPr>
        <w:t> </w:t>
      </w:r>
      <w:r w:rsidRPr="00116A3F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116A3F">
        <w:rPr>
          <w:rFonts w:ascii="Arial" w:hAnsi="Arial" w:cs="Arial"/>
          <w:sz w:val="22"/>
          <w:szCs w:val="22"/>
        </w:rPr>
        <w:t xml:space="preserve"> ve znění pozdějších předpisů</w:t>
      </w:r>
      <w:r w:rsidRPr="00116A3F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116A3F">
        <w:rPr>
          <w:rFonts w:ascii="Arial" w:hAnsi="Arial" w:cs="Arial"/>
          <w:sz w:val="22"/>
          <w:szCs w:val="22"/>
        </w:rPr>
        <w:t>ř</w:t>
      </w:r>
      <w:r w:rsidRPr="00116A3F">
        <w:rPr>
          <w:rFonts w:ascii="Arial" w:hAnsi="Arial" w:cs="Arial"/>
          <w:sz w:val="22"/>
          <w:szCs w:val="22"/>
        </w:rPr>
        <w:t>evádějící.</w:t>
      </w:r>
    </w:p>
    <w:p w14:paraId="0A82EAC4" w14:textId="5DAC1E7F" w:rsidR="00AD4CDE" w:rsidRPr="0053288D" w:rsidRDefault="00D75B4F" w:rsidP="0053288D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116A3F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53288D">
        <w:rPr>
          <w:rFonts w:ascii="Arial" w:hAnsi="Arial" w:cs="Arial"/>
          <w:sz w:val="22"/>
          <w:szCs w:val="22"/>
          <w:lang w:eastAsia="en-US"/>
        </w:rPr>
        <w:t> </w:t>
      </w:r>
      <w:r w:rsidRPr="00116A3F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53288D">
        <w:rPr>
          <w:rFonts w:ascii="Arial" w:hAnsi="Arial" w:cs="Arial"/>
          <w:sz w:val="22"/>
          <w:szCs w:val="22"/>
          <w:lang w:eastAsia="en-US"/>
        </w:rPr>
        <w:t> </w:t>
      </w:r>
      <w:r w:rsidRPr="00116A3F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116A3F">
        <w:rPr>
          <w:rFonts w:ascii="Arial" w:hAnsi="Arial" w:cs="Arial"/>
          <w:sz w:val="22"/>
          <w:szCs w:val="22"/>
          <w:lang w:eastAsia="en-US"/>
        </w:rPr>
        <w:t>,</w:t>
      </w:r>
      <w:r w:rsidRPr="00116A3F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5B750F95" w14:textId="77777777" w:rsidR="00AD4CDE" w:rsidRPr="00116A3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>Čl. VI.</w:t>
      </w:r>
    </w:p>
    <w:p w14:paraId="34E3B1AE" w14:textId="77777777" w:rsidR="00AD4CDE" w:rsidRPr="00116A3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C34535" w14:textId="1790570C" w:rsidR="00AD4CDE" w:rsidRPr="00116A3F" w:rsidRDefault="00B70A94" w:rsidP="0053288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>N</w:t>
      </w:r>
      <w:r w:rsidRPr="00116A3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16A3F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116A3F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116A3F">
        <w:rPr>
          <w:rFonts w:ascii="Arial" w:hAnsi="Arial" w:cs="Arial"/>
          <w:sz w:val="22"/>
          <w:szCs w:val="22"/>
        </w:rPr>
        <w:t xml:space="preserve"> ve znění pozdějších předpisů,</w:t>
      </w:r>
      <w:r w:rsidRPr="00116A3F">
        <w:rPr>
          <w:rFonts w:ascii="Arial" w:hAnsi="Arial" w:cs="Arial"/>
          <w:sz w:val="22"/>
          <w:szCs w:val="22"/>
        </w:rPr>
        <w:t xml:space="preserve"> nevyměřují</w:t>
      </w:r>
      <w:r w:rsidR="00E64305" w:rsidRPr="00116A3F">
        <w:rPr>
          <w:rFonts w:ascii="Arial" w:hAnsi="Arial" w:cs="Arial"/>
          <w:color w:val="000000"/>
          <w:sz w:val="22"/>
          <w:szCs w:val="22"/>
        </w:rPr>
        <w:t>.</w:t>
      </w:r>
    </w:p>
    <w:p w14:paraId="6042FDA9" w14:textId="77777777" w:rsidR="00AD4CDE" w:rsidRPr="00116A3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>Čl. VII.</w:t>
      </w:r>
    </w:p>
    <w:p w14:paraId="050A1C75" w14:textId="77777777" w:rsidR="00AD4CDE" w:rsidRPr="00116A3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F262BB" w14:textId="77777777" w:rsidR="00AD4CDE" w:rsidRPr="00116A3F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0C2A2E9" w14:textId="77777777" w:rsidR="00AD4CDE" w:rsidRPr="00116A3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FD1316A" w14:textId="2675B02E" w:rsidR="0053288D" w:rsidRDefault="0053288D" w:rsidP="0053288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F2157A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775568">
        <w:rPr>
          <w:rStyle w:val="normaltextrun"/>
          <w:rFonts w:ascii="Arial" w:hAnsi="Arial" w:cs="Arial"/>
          <w:color w:val="000000"/>
          <w:sz w:val="22"/>
          <w:szCs w:val="22"/>
        </w:rPr>
        <w:t>18.8.2025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</w:t>
      </w:r>
      <w:r w:rsidR="00775568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</w:t>
      </w:r>
      <w:r w:rsidR="00775568">
        <w:rPr>
          <w:rStyle w:val="normaltextrun"/>
          <w:rFonts w:ascii="Arial" w:hAnsi="Arial" w:cs="Arial"/>
          <w:color w:val="000000"/>
          <w:sz w:val="22"/>
          <w:szCs w:val="22"/>
        </w:rPr>
        <w:t> Č. Budějovicích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dne</w:t>
      </w:r>
      <w:r w:rsidR="00775568">
        <w:rPr>
          <w:rStyle w:val="normaltextrun"/>
          <w:rFonts w:ascii="Arial" w:hAnsi="Arial" w:cs="Arial"/>
          <w:color w:val="000000"/>
          <w:sz w:val="22"/>
          <w:szCs w:val="22"/>
        </w:rPr>
        <w:t xml:space="preserve"> 11.8.2025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 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7617AA9" w14:textId="77777777" w:rsidR="0053288D" w:rsidRDefault="0053288D" w:rsidP="005328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1AB865A" w14:textId="77777777" w:rsidR="0053288D" w:rsidRDefault="0053288D" w:rsidP="005328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1224BB09" w14:textId="77777777" w:rsidR="0053288D" w:rsidRDefault="0053288D" w:rsidP="005328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1A39E21A" w14:textId="77777777" w:rsidR="0053288D" w:rsidRPr="00CB1CF6" w:rsidRDefault="0053288D" w:rsidP="0053288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D283C8" w14:textId="77777777" w:rsidR="0053288D" w:rsidRDefault="0053288D" w:rsidP="0053288D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0E164D07" w14:textId="38E97BFF" w:rsidR="0053288D" w:rsidRDefault="0053288D" w:rsidP="0053288D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Česká republika - Státní pozemkový 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="00316E57">
        <w:rPr>
          <w:rStyle w:val="normaltextrun"/>
          <w:rFonts w:ascii="Arial" w:hAnsi="Arial" w:cs="Arial"/>
          <w:sz w:val="22"/>
          <w:szCs w:val="22"/>
        </w:rPr>
        <w:t>Šílený Václav Ing.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0895AFF5" w14:textId="57A959B1" w:rsidR="0053288D" w:rsidRDefault="0053288D" w:rsidP="0053288D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0132E">
        <w:rPr>
          <w:rStyle w:val="normaltextrun"/>
          <w:rFonts w:ascii="Arial" w:hAnsi="Arial" w:cs="Arial"/>
          <w:sz w:val="22"/>
          <w:szCs w:val="22"/>
        </w:rPr>
        <w:t>XXXXXXXXXXXXXXXX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718BF622" w14:textId="77777777" w:rsidR="0053288D" w:rsidRDefault="0053288D" w:rsidP="0053288D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216E7608" w14:textId="77777777" w:rsidR="0053288D" w:rsidRDefault="0053288D" w:rsidP="0053288D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449E2365" w14:textId="6DCA5BDC" w:rsidR="00F86F31" w:rsidRPr="0053288D" w:rsidRDefault="0053288D" w:rsidP="0053288D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EF48F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F86F31" w:rsidRPr="00116A3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1C0B02A" w14:textId="77777777" w:rsidR="00F86F31" w:rsidRPr="00116A3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116A3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832DFE6" w14:textId="77777777" w:rsidR="00F86F31" w:rsidRPr="00116A3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116A3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2C44D94" w14:textId="77777777" w:rsidR="00F86F31" w:rsidRPr="00116A3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116A3F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2FE0FB23" w14:textId="77777777"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09EF5B" w14:textId="77777777" w:rsidR="0053288D" w:rsidRPr="00116A3F" w:rsidRDefault="0053288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0F356B" w14:textId="77777777" w:rsidR="003315E7" w:rsidRPr="00116A3F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81438F" w14:textId="77777777" w:rsidR="00C5124F" w:rsidRPr="00116A3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>Za správnost:</w:t>
      </w:r>
    </w:p>
    <w:p w14:paraId="610977D3" w14:textId="77777777" w:rsidR="00091141" w:rsidRPr="00116A3F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46C04E" w14:textId="77777777" w:rsidR="00AD4CDE" w:rsidRPr="00116A3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116A3F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0C4C4456" w14:textId="77777777" w:rsidR="00AD4CDE" w:rsidRPr="00116A3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E63C1B" w14:textId="77777777"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D06D28" w14:textId="77777777" w:rsidR="0053288D" w:rsidRDefault="0053288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10596F" w14:textId="77777777" w:rsidR="0053288D" w:rsidRDefault="0053288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B46F60" w14:textId="77777777" w:rsidR="0053288D" w:rsidRDefault="0053288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72E488" w14:textId="77777777" w:rsidR="0053288D" w:rsidRDefault="0053288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C91822" w14:textId="77777777" w:rsidR="0053288D" w:rsidRDefault="0053288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2A9024" w14:textId="77777777" w:rsidR="0053288D" w:rsidRPr="00116A3F" w:rsidRDefault="0053288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9CBFBB" w14:textId="0802E14C" w:rsidR="0081770D" w:rsidRPr="0053288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288D">
        <w:rPr>
          <w:rFonts w:ascii="Arial" w:hAnsi="Arial" w:cs="Arial"/>
          <w:color w:val="000000"/>
          <w:sz w:val="22"/>
          <w:szCs w:val="22"/>
        </w:rPr>
        <w:t>Tato smlouva byla uveřejněna v Registru smluv, vedeném dle zákona č. 340/2015 Sb., o</w:t>
      </w:r>
      <w:r w:rsidR="0053288D">
        <w:rPr>
          <w:rFonts w:ascii="Arial" w:hAnsi="Arial" w:cs="Arial"/>
          <w:color w:val="000000"/>
          <w:sz w:val="22"/>
          <w:szCs w:val="22"/>
        </w:rPr>
        <w:t> </w:t>
      </w:r>
      <w:r w:rsidRPr="0053288D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53288D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53288D">
        <w:rPr>
          <w:rFonts w:ascii="Arial" w:hAnsi="Arial" w:cs="Arial"/>
          <w:sz w:val="22"/>
          <w:szCs w:val="22"/>
        </w:rPr>
        <w:t>ve znění pozdějších předpisů.</w:t>
      </w:r>
    </w:p>
    <w:p w14:paraId="6B7466A9" w14:textId="77777777" w:rsidR="00125ACF" w:rsidRPr="0053288D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9359CD" w14:textId="77777777" w:rsidR="00125ACF" w:rsidRPr="0053288D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288D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0EE909C8" w14:textId="77777777" w:rsidR="00125ACF" w:rsidRPr="0053288D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288D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1D28FE52" w14:textId="77777777" w:rsidR="00125ACF" w:rsidRPr="0053288D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B16043" w14:textId="77777777" w:rsidR="00125ACF" w:rsidRPr="0053288D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288D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57C6C753" w14:textId="77777777" w:rsidR="00125ACF" w:rsidRPr="0053288D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288D">
        <w:rPr>
          <w:rFonts w:ascii="Arial" w:hAnsi="Arial" w:cs="Arial"/>
          <w:color w:val="000000"/>
          <w:sz w:val="22"/>
          <w:szCs w:val="22"/>
        </w:rPr>
        <w:t>ID smlouvy</w:t>
      </w:r>
    </w:p>
    <w:p w14:paraId="7FD9A4F3" w14:textId="77777777" w:rsidR="00125ACF" w:rsidRPr="0053288D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5B99EA66" w14:textId="77777777" w:rsidR="00F36629" w:rsidRPr="0053288D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288D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3AC22917" w14:textId="77777777" w:rsidR="00F36629" w:rsidRPr="0053288D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288D">
        <w:rPr>
          <w:rFonts w:ascii="Arial" w:hAnsi="Arial" w:cs="Arial"/>
          <w:color w:val="000000"/>
          <w:sz w:val="22"/>
          <w:szCs w:val="22"/>
        </w:rPr>
        <w:t>ID verze</w:t>
      </w:r>
    </w:p>
    <w:p w14:paraId="45AF2F9F" w14:textId="77777777" w:rsidR="00F36629" w:rsidRPr="0053288D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6CC2BF8D" w14:textId="77777777" w:rsidR="00F36629" w:rsidRPr="0053288D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063B676E" w14:textId="6C09940A" w:rsidR="00125ACF" w:rsidRPr="0053288D" w:rsidRDefault="0053288D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2FFBAD52" w14:textId="77777777" w:rsidR="00125ACF" w:rsidRPr="0053288D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288D">
        <w:rPr>
          <w:rFonts w:ascii="Arial" w:hAnsi="Arial" w:cs="Arial"/>
          <w:color w:val="000000"/>
          <w:sz w:val="22"/>
          <w:szCs w:val="22"/>
        </w:rPr>
        <w:t>r</w:t>
      </w:r>
      <w:r w:rsidR="00125ACF" w:rsidRPr="0053288D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6534EBC4" w14:textId="77777777" w:rsidR="0081770D" w:rsidRPr="0053288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2DB2E3" w14:textId="313A6A68" w:rsidR="00C820A8" w:rsidRPr="00116A3F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16A3F">
        <w:rPr>
          <w:rFonts w:ascii="Arial" w:hAnsi="Arial" w:cs="Arial"/>
          <w:color w:val="000000"/>
          <w:sz w:val="22"/>
          <w:szCs w:val="22"/>
        </w:rPr>
        <w:t>V</w:t>
      </w:r>
      <w:r w:rsidR="0053288D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116A3F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14347520" w14:textId="77777777" w:rsidR="00225878" w:rsidRPr="00116A3F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B7E0B1E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AA7AE3" w14:textId="77777777" w:rsidR="0053288D" w:rsidRDefault="0053288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2C98EC" w14:textId="77777777" w:rsidR="0053288D" w:rsidRDefault="0053288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26E477" w14:textId="77777777" w:rsidR="0053288D" w:rsidRDefault="0053288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4F68CE" w14:textId="77777777" w:rsidR="0053288D" w:rsidRPr="00116A3F" w:rsidRDefault="0053288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7D441B" w14:textId="77777777" w:rsidR="00AD4CDE" w:rsidRPr="00116A3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 xml:space="preserve">ID čísla převáděných nemovitostí: 30398, 30397  </w:t>
      </w:r>
    </w:p>
    <w:p w14:paraId="79AAA136" w14:textId="77777777" w:rsidR="00AD4CDE" w:rsidRPr="00116A3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F799EB" w14:textId="77777777" w:rsidR="00AD4CDE" w:rsidRPr="00116A3F" w:rsidRDefault="00AD4CDE">
      <w:pPr>
        <w:widowControl/>
        <w:rPr>
          <w:rFonts w:ascii="Arial" w:hAnsi="Arial" w:cs="Arial"/>
          <w:sz w:val="22"/>
          <w:szCs w:val="22"/>
        </w:rPr>
      </w:pPr>
      <w:r w:rsidRPr="00116A3F">
        <w:rPr>
          <w:rFonts w:ascii="Arial" w:hAnsi="Arial" w:cs="Arial"/>
          <w:color w:val="000000"/>
          <w:sz w:val="22"/>
          <w:szCs w:val="22"/>
        </w:rPr>
        <w:t>Datum tisku: 1. 8. 2025  Verze programu Restituce: 7.01</w:t>
      </w:r>
    </w:p>
    <w:sectPr w:rsidR="00AD4CDE" w:rsidRPr="00116A3F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30441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16A3F"/>
    <w:rsid w:val="0012285A"/>
    <w:rsid w:val="001229CB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27C41"/>
    <w:rsid w:val="00231BB2"/>
    <w:rsid w:val="002A1AB9"/>
    <w:rsid w:val="002A2A4B"/>
    <w:rsid w:val="002B7458"/>
    <w:rsid w:val="002C7AD6"/>
    <w:rsid w:val="002D163D"/>
    <w:rsid w:val="002E0BC1"/>
    <w:rsid w:val="00306639"/>
    <w:rsid w:val="00316E57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3288D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75568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32E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50D9"/>
    <w:rsid w:val="00DF6D39"/>
    <w:rsid w:val="00E03B26"/>
    <w:rsid w:val="00E23DFA"/>
    <w:rsid w:val="00E262FD"/>
    <w:rsid w:val="00E569A9"/>
    <w:rsid w:val="00E64305"/>
    <w:rsid w:val="00E667EF"/>
    <w:rsid w:val="00E87358"/>
    <w:rsid w:val="00EB36A5"/>
    <w:rsid w:val="00ED3554"/>
    <w:rsid w:val="00EF3BC4"/>
    <w:rsid w:val="00F15025"/>
    <w:rsid w:val="00F2157A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8EB62"/>
  <w14:defaultImageDpi w14:val="0"/>
  <w15:docId w15:val="{4F84EEDD-5ECB-455C-828E-603A6951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116A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116A3F"/>
  </w:style>
  <w:style w:type="character" w:customStyle="1" w:styleId="eop">
    <w:name w:val="eop"/>
    <w:basedOn w:val="Standardnpsmoodstavce"/>
    <w:rsid w:val="00116A3F"/>
  </w:style>
  <w:style w:type="character" w:customStyle="1" w:styleId="tabchar">
    <w:name w:val="tabchar"/>
    <w:basedOn w:val="Standardnpsmoodstavce"/>
    <w:rsid w:val="00532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7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1164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6</cp:revision>
  <cp:lastPrinted>2002-01-25T14:18:00Z</cp:lastPrinted>
  <dcterms:created xsi:type="dcterms:W3CDTF">2025-08-21T05:50:00Z</dcterms:created>
  <dcterms:modified xsi:type="dcterms:W3CDTF">2025-08-21T05:53:00Z</dcterms:modified>
</cp:coreProperties>
</file>