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2A84A" w14:textId="77777777" w:rsidR="009C631B" w:rsidRDefault="009C631B">
      <w:pPr>
        <w:pStyle w:val="Zkladntext"/>
        <w:rPr>
          <w:rFonts w:ascii="Times New Roman"/>
        </w:rPr>
      </w:pPr>
    </w:p>
    <w:p w14:paraId="7B7EFF16" w14:textId="77777777" w:rsidR="009C631B" w:rsidRDefault="009C631B">
      <w:pPr>
        <w:pStyle w:val="Zkladntext"/>
        <w:rPr>
          <w:rFonts w:ascii="Times New Roman"/>
          <w:sz w:val="16"/>
        </w:rPr>
      </w:pPr>
    </w:p>
    <w:p w14:paraId="520CF7E3" w14:textId="77777777" w:rsidR="009C631B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7241100522</w:t>
      </w:r>
    </w:p>
    <w:p w14:paraId="568E93E8" w14:textId="77777777" w:rsidR="009C631B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36CD2052" w14:textId="77777777" w:rsidR="009C631B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765DB8FC" w14:textId="77777777" w:rsidR="009C631B" w:rsidRDefault="009C631B">
      <w:pPr>
        <w:pStyle w:val="Zkladntext"/>
        <w:rPr>
          <w:sz w:val="60"/>
        </w:rPr>
      </w:pPr>
    </w:p>
    <w:p w14:paraId="048E9B87" w14:textId="77777777" w:rsidR="009C631B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6DF146CF" w14:textId="77777777" w:rsidR="009C631B" w:rsidRDefault="009C631B">
      <w:pPr>
        <w:pStyle w:val="Zkladntext"/>
        <w:rPr>
          <w:sz w:val="26"/>
        </w:rPr>
      </w:pPr>
    </w:p>
    <w:p w14:paraId="5C3658F3" w14:textId="77777777" w:rsidR="009C631B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2BFF55E5" w14:textId="77777777" w:rsidR="009C631B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7D8EF014" w14:textId="77777777" w:rsidR="009C631B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6F9D30D0" w14:textId="77777777" w:rsidR="009C631B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7C669E02" w14:textId="77777777" w:rsidR="009C631B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07C8BC13" w14:textId="77777777" w:rsidR="009C631B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3AE3D66E" w14:textId="77777777" w:rsidR="009C631B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51A61646" w14:textId="77777777" w:rsidR="009C631B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6BB14CE0" w14:textId="77777777" w:rsidR="009C631B" w:rsidRDefault="009C631B">
      <w:pPr>
        <w:pStyle w:val="Zkladntext"/>
        <w:spacing w:before="1"/>
      </w:pPr>
    </w:p>
    <w:p w14:paraId="0BDF183A" w14:textId="77777777" w:rsidR="009C631B" w:rsidRDefault="00000000">
      <w:pPr>
        <w:pStyle w:val="Zkladntext"/>
        <w:ind w:left="112"/>
      </w:pPr>
      <w:r>
        <w:rPr>
          <w:w w:val="99"/>
        </w:rPr>
        <w:t>a</w:t>
      </w:r>
    </w:p>
    <w:p w14:paraId="08B11D73" w14:textId="77777777" w:rsidR="009C631B" w:rsidRDefault="009C631B">
      <w:pPr>
        <w:pStyle w:val="Zkladntext"/>
        <w:rPr>
          <w:sz w:val="26"/>
        </w:rPr>
      </w:pPr>
    </w:p>
    <w:p w14:paraId="0DC376FC" w14:textId="77777777" w:rsidR="009C631B" w:rsidRDefault="00000000">
      <w:pPr>
        <w:pStyle w:val="Nadpis2"/>
        <w:spacing w:before="186"/>
        <w:ind w:left="112"/>
        <w:jc w:val="left"/>
      </w:pPr>
      <w:r>
        <w:t>Miloslav</w:t>
      </w:r>
      <w:r>
        <w:rPr>
          <w:spacing w:val="-9"/>
        </w:rPr>
        <w:t xml:space="preserve"> </w:t>
      </w:r>
      <w:r>
        <w:rPr>
          <w:spacing w:val="-2"/>
        </w:rPr>
        <w:t>Marek</w:t>
      </w:r>
    </w:p>
    <w:p w14:paraId="1EB8497C" w14:textId="77777777" w:rsidR="009C631B" w:rsidRDefault="00000000">
      <w:pPr>
        <w:pStyle w:val="Zkladntext"/>
        <w:ind w:left="112"/>
      </w:pPr>
      <w:r>
        <w:t>podnikatel</w:t>
      </w:r>
      <w:r>
        <w:rPr>
          <w:spacing w:val="-10"/>
        </w:rPr>
        <w:t xml:space="preserve"> </w:t>
      </w:r>
      <w:r>
        <w:t>zapsaný</w:t>
      </w:r>
      <w:r>
        <w:rPr>
          <w:spacing w:val="-9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živnostenském</w:t>
      </w:r>
      <w:r>
        <w:rPr>
          <w:spacing w:val="-8"/>
        </w:rPr>
        <w:t xml:space="preserve"> </w:t>
      </w:r>
      <w:r>
        <w:rPr>
          <w:spacing w:val="-2"/>
        </w:rPr>
        <w:t>rejstříku</w:t>
      </w:r>
    </w:p>
    <w:p w14:paraId="1EE7ECC5" w14:textId="77777777" w:rsidR="009C631B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Kopanská</w:t>
      </w:r>
      <w:r>
        <w:rPr>
          <w:spacing w:val="-7"/>
        </w:rPr>
        <w:t xml:space="preserve"> </w:t>
      </w:r>
      <w:r>
        <w:t>24/4,</w:t>
      </w:r>
      <w:r>
        <w:rPr>
          <w:spacing w:val="-7"/>
        </w:rPr>
        <w:t xml:space="preserve"> </w:t>
      </w:r>
      <w:r>
        <w:t>Holyně,</w:t>
      </w:r>
      <w:r>
        <w:rPr>
          <w:spacing w:val="-6"/>
        </w:rPr>
        <w:t xml:space="preserve"> </w:t>
      </w:r>
      <w:r>
        <w:t>154</w:t>
      </w:r>
      <w:r>
        <w:rPr>
          <w:spacing w:val="-1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rPr>
          <w:spacing w:val="-10"/>
        </w:rPr>
        <w:t>5</w:t>
      </w:r>
    </w:p>
    <w:p w14:paraId="4273096C" w14:textId="77777777" w:rsidR="009C631B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45709637</w:t>
      </w:r>
    </w:p>
    <w:p w14:paraId="523D557E" w14:textId="0370B134" w:rsidR="009C631B" w:rsidRDefault="00000000">
      <w:pPr>
        <w:pStyle w:val="Zkladntext"/>
        <w:tabs>
          <w:tab w:val="left" w:pos="2993"/>
        </w:tabs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</w:r>
      <w:proofErr w:type="spellStart"/>
      <w:r w:rsidR="00856915" w:rsidRPr="00856915">
        <w:rPr>
          <w:highlight w:val="yellow"/>
        </w:rPr>
        <w:t>xxxxx</w:t>
      </w:r>
      <w:proofErr w:type="spellEnd"/>
    </w:p>
    <w:p w14:paraId="160593C6" w14:textId="05A5E7C0" w:rsidR="009C631B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proofErr w:type="spellStart"/>
      <w:r w:rsidR="00856915" w:rsidRPr="00856915">
        <w:rPr>
          <w:spacing w:val="-2"/>
          <w:highlight w:val="yellow"/>
        </w:rPr>
        <w:t>xxxxx</w:t>
      </w:r>
      <w:proofErr w:type="spellEnd"/>
    </w:p>
    <w:p w14:paraId="6F02D3F7" w14:textId="77777777" w:rsidR="009C631B" w:rsidRDefault="00000000">
      <w:pPr>
        <w:pStyle w:val="Zkladntext"/>
        <w:spacing w:line="265" w:lineRule="exac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5A8A9E0B" w14:textId="77777777" w:rsidR="009C631B" w:rsidRDefault="009C631B">
      <w:pPr>
        <w:pStyle w:val="Zkladntext"/>
        <w:rPr>
          <w:sz w:val="26"/>
        </w:rPr>
      </w:pPr>
    </w:p>
    <w:p w14:paraId="12DDFAD1" w14:textId="77777777" w:rsidR="009C631B" w:rsidRDefault="00000000">
      <w:pPr>
        <w:pStyle w:val="Zkladntext"/>
        <w:spacing w:before="187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68EBF033" w14:textId="77777777" w:rsidR="009C631B" w:rsidRDefault="009C631B">
      <w:pPr>
        <w:pStyle w:val="Zkladntext"/>
        <w:spacing w:before="1"/>
      </w:pPr>
    </w:p>
    <w:p w14:paraId="3E6AD149" w14:textId="77777777" w:rsidR="009C631B" w:rsidRDefault="00000000">
      <w:pPr>
        <w:pStyle w:val="Nadpis1"/>
      </w:pPr>
      <w:r>
        <w:rPr>
          <w:spacing w:val="-5"/>
        </w:rPr>
        <w:t>I.</w:t>
      </w:r>
    </w:p>
    <w:p w14:paraId="22EBA18E" w14:textId="77777777" w:rsidR="009C631B" w:rsidRDefault="00000000">
      <w:pPr>
        <w:pStyle w:val="Nadpis2"/>
        <w:spacing w:line="265" w:lineRule="exact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44A19BBA" w14:textId="77777777" w:rsidR="009C631B" w:rsidRDefault="009C631B">
      <w:pPr>
        <w:pStyle w:val="Zkladntext"/>
        <w:spacing w:before="1"/>
        <w:rPr>
          <w:b/>
        </w:rPr>
      </w:pPr>
    </w:p>
    <w:p w14:paraId="06E011EE" w14:textId="77777777" w:rsidR="009C631B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7241100522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16. 5.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5D1C8564" w14:textId="77777777" w:rsidR="009C631B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2A36346E" w14:textId="77777777" w:rsidR="009C631B" w:rsidRDefault="009C631B">
      <w:pPr>
        <w:jc w:val="both"/>
        <w:rPr>
          <w:sz w:val="20"/>
        </w:rPr>
        <w:sectPr w:rsidR="009C631B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7C863766" w14:textId="77777777" w:rsidR="009C631B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44084348" w14:textId="77777777" w:rsidR="009C631B" w:rsidRDefault="00000000">
      <w:pPr>
        <w:pStyle w:val="Nadpis2"/>
        <w:spacing w:before="120"/>
        <w:ind w:left="2561"/>
        <w:jc w:val="both"/>
      </w:pPr>
      <w:r>
        <w:t>„FVE</w:t>
      </w:r>
      <w:r>
        <w:rPr>
          <w:spacing w:val="-6"/>
        </w:rPr>
        <w:t xml:space="preserve"> </w:t>
      </w:r>
      <w:r>
        <w:t>39,78</w:t>
      </w:r>
      <w:r>
        <w:rPr>
          <w:spacing w:val="-5"/>
        </w:rPr>
        <w:t xml:space="preserve"> </w:t>
      </w:r>
      <w:proofErr w:type="spellStart"/>
      <w:proofErr w:type="gramStart"/>
      <w:r>
        <w:t>kWp</w:t>
      </w:r>
      <w:proofErr w:type="spellEnd"/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Nábytek</w:t>
      </w:r>
      <w:proofErr w:type="gramEnd"/>
      <w:r>
        <w:rPr>
          <w:spacing w:val="-6"/>
        </w:rPr>
        <w:t xml:space="preserve"> </w:t>
      </w:r>
      <w:proofErr w:type="gramStart"/>
      <w:r>
        <w:t>Marek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Chlazení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potravin“</w:t>
      </w:r>
    </w:p>
    <w:p w14:paraId="0C0A0B7C" w14:textId="77777777" w:rsidR="009C631B" w:rsidRDefault="00000000">
      <w:pPr>
        <w:pStyle w:val="Zkladntext"/>
        <w:spacing w:before="121"/>
        <w:ind w:left="396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78673DDB" w14:textId="77777777" w:rsidR="009C631B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9"/>
          <w:sz w:val="20"/>
        </w:rPr>
        <w:t xml:space="preserve"> </w:t>
      </w:r>
      <w:r>
        <w:rPr>
          <w:sz w:val="20"/>
        </w:rPr>
        <w:t>je</w:t>
      </w:r>
      <w:r>
        <w:rPr>
          <w:spacing w:val="1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9"/>
          <w:sz w:val="20"/>
        </w:rPr>
        <w:t xml:space="preserve"> </w:t>
      </w:r>
      <w:r>
        <w:rPr>
          <w:sz w:val="20"/>
        </w:rPr>
        <w:t>v</w:t>
      </w:r>
      <w:r>
        <w:rPr>
          <w:spacing w:val="20"/>
          <w:sz w:val="20"/>
        </w:rPr>
        <w:t xml:space="preserve"> </w:t>
      </w:r>
      <w:r>
        <w:rPr>
          <w:sz w:val="20"/>
        </w:rPr>
        <w:t>souladu</w:t>
      </w:r>
      <w:r>
        <w:rPr>
          <w:spacing w:val="19"/>
          <w:sz w:val="20"/>
        </w:rPr>
        <w:t xml:space="preserve"> </w:t>
      </w:r>
      <w:r>
        <w:rPr>
          <w:sz w:val="20"/>
        </w:rPr>
        <w:t>s</w:t>
      </w:r>
      <w:r>
        <w:rPr>
          <w:spacing w:val="19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20"/>
          <w:sz w:val="20"/>
        </w:rPr>
        <w:t xml:space="preserve"> </w:t>
      </w:r>
      <w:r>
        <w:rPr>
          <w:sz w:val="20"/>
        </w:rPr>
        <w:t>Komise</w:t>
      </w:r>
      <w:r>
        <w:rPr>
          <w:spacing w:val="18"/>
          <w:sz w:val="20"/>
        </w:rPr>
        <w:t xml:space="preserve"> </w:t>
      </w:r>
      <w:r>
        <w:rPr>
          <w:sz w:val="20"/>
        </w:rPr>
        <w:t>(EU)</w:t>
      </w:r>
      <w:r>
        <w:rPr>
          <w:spacing w:val="19"/>
          <w:sz w:val="20"/>
        </w:rPr>
        <w:t xml:space="preserve"> </w:t>
      </w:r>
      <w:r>
        <w:rPr>
          <w:sz w:val="20"/>
        </w:rPr>
        <w:t>č.</w:t>
      </w:r>
      <w:r>
        <w:rPr>
          <w:spacing w:val="19"/>
          <w:sz w:val="20"/>
        </w:rPr>
        <w:t xml:space="preserve"> </w:t>
      </w:r>
      <w:r>
        <w:rPr>
          <w:sz w:val="20"/>
        </w:rPr>
        <w:t>651/2014</w:t>
      </w:r>
      <w:r>
        <w:rPr>
          <w:spacing w:val="20"/>
          <w:sz w:val="20"/>
        </w:rPr>
        <w:t xml:space="preserve"> </w:t>
      </w:r>
      <w:r>
        <w:rPr>
          <w:sz w:val="20"/>
        </w:rPr>
        <w:t>ze</w:t>
      </w:r>
      <w:r>
        <w:rPr>
          <w:spacing w:val="18"/>
          <w:sz w:val="20"/>
        </w:rPr>
        <w:t xml:space="preserve"> </w:t>
      </w:r>
      <w:r>
        <w:rPr>
          <w:sz w:val="20"/>
        </w:rPr>
        <w:t>dne</w:t>
      </w:r>
      <w:r>
        <w:rPr>
          <w:spacing w:val="19"/>
          <w:sz w:val="20"/>
        </w:rPr>
        <w:t xml:space="preserve"> </w:t>
      </w:r>
      <w:r>
        <w:rPr>
          <w:sz w:val="20"/>
        </w:rPr>
        <w:t>17.</w:t>
      </w:r>
      <w:r>
        <w:rPr>
          <w:spacing w:val="19"/>
          <w:sz w:val="20"/>
        </w:rPr>
        <w:t xml:space="preserve"> </w:t>
      </w:r>
      <w:r>
        <w:rPr>
          <w:sz w:val="20"/>
        </w:rPr>
        <w:t>června</w:t>
      </w:r>
      <w:r>
        <w:rPr>
          <w:spacing w:val="19"/>
          <w:sz w:val="20"/>
        </w:rPr>
        <w:t xml:space="preserve"> </w:t>
      </w:r>
      <w:r>
        <w:rPr>
          <w:sz w:val="20"/>
        </w:rPr>
        <w:t>2014,</w:t>
      </w:r>
      <w:r>
        <w:rPr>
          <w:spacing w:val="19"/>
          <w:sz w:val="20"/>
        </w:rPr>
        <w:t xml:space="preserve"> </w:t>
      </w:r>
      <w:r>
        <w:rPr>
          <w:sz w:val="20"/>
        </w:rPr>
        <w:t>kterým</w:t>
      </w:r>
      <w:r>
        <w:rPr>
          <w:spacing w:val="20"/>
          <w:sz w:val="20"/>
        </w:rPr>
        <w:t xml:space="preserve"> </w:t>
      </w:r>
      <w:r>
        <w:rPr>
          <w:sz w:val="20"/>
        </w:rPr>
        <w:t>se v</w:t>
      </w:r>
      <w:r>
        <w:rPr>
          <w:spacing w:val="-12"/>
          <w:sz w:val="20"/>
        </w:rPr>
        <w:t xml:space="preserve"> </w:t>
      </w:r>
      <w:r>
        <w:rPr>
          <w:sz w:val="20"/>
        </w:rPr>
        <w:t>souladu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články</w:t>
      </w:r>
      <w:r>
        <w:rPr>
          <w:spacing w:val="-13"/>
          <w:sz w:val="20"/>
        </w:rPr>
        <w:t xml:space="preserve"> </w:t>
      </w:r>
      <w:r>
        <w:rPr>
          <w:sz w:val="20"/>
        </w:rPr>
        <w:t>107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108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3"/>
          <w:sz w:val="20"/>
        </w:rPr>
        <w:t xml:space="preserve"> </w:t>
      </w:r>
      <w:r>
        <w:rPr>
          <w:sz w:val="20"/>
        </w:rPr>
        <w:t>určité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2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 w14:paraId="2BBCE209" w14:textId="77777777" w:rsidR="009C631B" w:rsidRDefault="009C631B">
      <w:pPr>
        <w:pStyle w:val="Zkladntext"/>
        <w:spacing w:before="1"/>
      </w:pPr>
    </w:p>
    <w:p w14:paraId="08384745" w14:textId="77777777" w:rsidR="009C631B" w:rsidRDefault="00000000">
      <w:pPr>
        <w:pStyle w:val="Nadpis1"/>
        <w:spacing w:before="1"/>
        <w:ind w:right="989"/>
      </w:pPr>
      <w:r>
        <w:rPr>
          <w:spacing w:val="-5"/>
        </w:rPr>
        <w:t>II.</w:t>
      </w:r>
    </w:p>
    <w:p w14:paraId="7212C6EE" w14:textId="77777777" w:rsidR="009C631B" w:rsidRDefault="00000000">
      <w:pPr>
        <w:pStyle w:val="Nadpis2"/>
        <w:spacing w:line="265" w:lineRule="exact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55668063" w14:textId="77777777" w:rsidR="009C631B" w:rsidRDefault="009C631B">
      <w:pPr>
        <w:pStyle w:val="Zkladntext"/>
        <w:spacing w:before="1"/>
        <w:rPr>
          <w:b/>
        </w:rPr>
      </w:pPr>
    </w:p>
    <w:p w14:paraId="58582D68" w14:textId="77777777" w:rsidR="009C631B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3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365 334,00 Kč </w:t>
      </w:r>
      <w:r>
        <w:rPr>
          <w:sz w:val="20"/>
        </w:rPr>
        <w:t>(slovy: tři sta šedesát pět tisíc tři sta třicet čtyři korun českých).</w:t>
      </w:r>
    </w:p>
    <w:p w14:paraId="49D2C7A5" w14:textId="77777777" w:rsidR="009C631B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5"/>
          <w:sz w:val="20"/>
        </w:rPr>
        <w:t xml:space="preserve"> </w:t>
      </w:r>
      <w:r>
        <w:rPr>
          <w:sz w:val="20"/>
        </w:rPr>
        <w:t>stanovení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"/>
          <w:sz w:val="20"/>
        </w:rPr>
        <w:t xml:space="preserve"> </w:t>
      </w:r>
      <w:r>
        <w:rPr>
          <w:sz w:val="20"/>
        </w:rPr>
        <w:t>výdajům</w:t>
      </w:r>
      <w:r>
        <w:rPr>
          <w:spacing w:val="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0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jejích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příloh</w:t>
      </w:r>
    </w:p>
    <w:p w14:paraId="3641EF1E" w14:textId="77777777" w:rsidR="009C631B" w:rsidRDefault="00000000">
      <w:pPr>
        <w:pStyle w:val="Zkladntext"/>
        <w:ind w:left="396"/>
        <w:jc w:val="both"/>
      </w:pPr>
      <w:r>
        <w:t>a</w:t>
      </w:r>
      <w:r>
        <w:rPr>
          <w:spacing w:val="-5"/>
        </w:rPr>
        <w:t xml:space="preserve"> </w:t>
      </w:r>
      <w:r>
        <w:t>činí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217</w:t>
      </w:r>
      <w:r>
        <w:rPr>
          <w:spacing w:val="-2"/>
        </w:rPr>
        <w:t xml:space="preserve"> </w:t>
      </w:r>
      <w:r>
        <w:t>780,00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1A7F1423" w14:textId="77777777" w:rsidR="009C631B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47"/>
          <w:sz w:val="20"/>
        </w:rPr>
        <w:t xml:space="preserve"> </w:t>
      </w:r>
      <w:r>
        <w:rPr>
          <w:sz w:val="20"/>
        </w:rPr>
        <w:t>30</w:t>
      </w:r>
      <w:r>
        <w:rPr>
          <w:spacing w:val="46"/>
          <w:sz w:val="20"/>
        </w:rPr>
        <w:t xml:space="preserve"> </w:t>
      </w:r>
      <w:r>
        <w:rPr>
          <w:sz w:val="20"/>
        </w:rPr>
        <w:t>%</w:t>
      </w:r>
      <w:r>
        <w:rPr>
          <w:spacing w:val="46"/>
          <w:sz w:val="20"/>
        </w:rPr>
        <w:t xml:space="preserve"> </w:t>
      </w:r>
      <w:r>
        <w:rPr>
          <w:sz w:val="20"/>
        </w:rPr>
        <w:t>ze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7"/>
          <w:sz w:val="20"/>
        </w:rPr>
        <w:t xml:space="preserve"> </w:t>
      </w:r>
      <w:r>
        <w:rPr>
          <w:sz w:val="20"/>
        </w:rPr>
        <w:t>výdajů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zároveň</w:t>
      </w:r>
      <w:r>
        <w:rPr>
          <w:spacing w:val="45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překročit</w:t>
      </w:r>
      <w:r>
        <w:rPr>
          <w:spacing w:val="52"/>
          <w:sz w:val="20"/>
        </w:rPr>
        <w:t xml:space="preserve"> </w:t>
      </w:r>
      <w:r>
        <w:rPr>
          <w:sz w:val="20"/>
        </w:rPr>
        <w:t>50</w:t>
      </w:r>
      <w:r>
        <w:rPr>
          <w:spacing w:val="46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18344C13" w14:textId="77777777" w:rsidR="009C631B" w:rsidRDefault="00000000">
      <w:pPr>
        <w:pStyle w:val="Zkladntext"/>
        <w:ind w:left="396"/>
        <w:jc w:val="both"/>
      </w:pPr>
      <w:r>
        <w:t>z</w:t>
      </w:r>
      <w:r>
        <w:rPr>
          <w:spacing w:val="-4"/>
        </w:rPr>
        <w:t xml:space="preserve"> </w:t>
      </w:r>
      <w:r>
        <w:t>celkových</w:t>
      </w:r>
      <w:r>
        <w:rPr>
          <w:spacing w:val="-5"/>
        </w:rPr>
        <w:t xml:space="preserve"> </w:t>
      </w:r>
      <w:r>
        <w:t>výdajů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projekt.</w:t>
      </w:r>
    </w:p>
    <w:p w14:paraId="295721B6" w14:textId="77777777" w:rsidR="009C631B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0EB50E6C" w14:textId="77777777" w:rsidR="009C631B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52F70DC4" w14:textId="77777777" w:rsidR="009C631B" w:rsidRDefault="009C631B">
      <w:pPr>
        <w:pStyle w:val="Zkladntext"/>
        <w:spacing w:before="12"/>
        <w:rPr>
          <w:sz w:val="19"/>
        </w:rPr>
      </w:pPr>
    </w:p>
    <w:p w14:paraId="6AD7EB72" w14:textId="77777777" w:rsidR="009C631B" w:rsidRDefault="00000000">
      <w:pPr>
        <w:pStyle w:val="Nadpis1"/>
        <w:spacing w:line="240" w:lineRule="auto"/>
      </w:pPr>
      <w:r>
        <w:rPr>
          <w:spacing w:val="-4"/>
        </w:rPr>
        <w:t>III.</w:t>
      </w:r>
    </w:p>
    <w:p w14:paraId="78706D0C" w14:textId="77777777" w:rsidR="009C631B" w:rsidRDefault="00000000">
      <w:pPr>
        <w:pStyle w:val="Nadpis2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0C145049" w14:textId="77777777" w:rsidR="009C631B" w:rsidRDefault="009C631B">
      <w:pPr>
        <w:pStyle w:val="Zkladntext"/>
        <w:spacing w:before="1"/>
        <w:rPr>
          <w:b/>
        </w:rPr>
      </w:pPr>
    </w:p>
    <w:p w14:paraId="0258BBCB" w14:textId="77777777" w:rsidR="009C631B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212901DC" w14:textId="77777777" w:rsidR="009C631B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3D3927B8" w14:textId="77777777" w:rsidR="009C631B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54B5A3AC" w14:textId="77777777" w:rsidR="009C631B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0"/>
        <w:ind w:right="11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</w:t>
      </w:r>
      <w:r>
        <w:rPr>
          <w:spacing w:val="10"/>
          <w:sz w:val="20"/>
        </w:rPr>
        <w:t xml:space="preserve"> </w:t>
      </w:r>
      <w:r>
        <w:rPr>
          <w:sz w:val="20"/>
        </w:rPr>
        <w:t>z</w:t>
      </w:r>
      <w:r>
        <w:rPr>
          <w:spacing w:val="1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2"/>
          <w:sz w:val="20"/>
        </w:rPr>
        <w:t xml:space="preserve"> </w:t>
      </w:r>
      <w:r>
        <w:rPr>
          <w:sz w:val="20"/>
        </w:rPr>
        <w:t>touto</w:t>
      </w:r>
      <w:r>
        <w:rPr>
          <w:spacing w:val="13"/>
          <w:sz w:val="20"/>
        </w:rPr>
        <w:t xml:space="preserve"> </w:t>
      </w:r>
      <w:r>
        <w:rPr>
          <w:sz w:val="20"/>
        </w:rPr>
        <w:t>Smlouvou,</w:t>
      </w:r>
      <w:r>
        <w:rPr>
          <w:spacing w:val="10"/>
          <w:sz w:val="20"/>
        </w:rPr>
        <w:t xml:space="preserve"> </w:t>
      </w:r>
      <w:r>
        <w:rPr>
          <w:sz w:val="20"/>
        </w:rPr>
        <w:t>či</w:t>
      </w:r>
      <w:r>
        <w:rPr>
          <w:spacing w:val="9"/>
          <w:sz w:val="20"/>
        </w:rPr>
        <w:t xml:space="preserve"> </w:t>
      </w:r>
      <w:r>
        <w:rPr>
          <w:sz w:val="20"/>
        </w:rPr>
        <w:t>je</w:t>
      </w:r>
      <w:r>
        <w:rPr>
          <w:spacing w:val="11"/>
          <w:sz w:val="20"/>
        </w:rPr>
        <w:t xml:space="preserve"> </w:t>
      </w:r>
      <w:r>
        <w:rPr>
          <w:sz w:val="20"/>
        </w:rPr>
        <w:t>plnění</w:t>
      </w:r>
      <w:r>
        <w:rPr>
          <w:spacing w:val="10"/>
          <w:sz w:val="20"/>
        </w:rPr>
        <w:t xml:space="preserve"> </w:t>
      </w:r>
      <w:r>
        <w:rPr>
          <w:sz w:val="20"/>
        </w:rPr>
        <w:t>některé</w:t>
      </w:r>
      <w:r>
        <w:rPr>
          <w:spacing w:val="9"/>
          <w:sz w:val="20"/>
        </w:rPr>
        <w:t xml:space="preserve"> </w:t>
      </w:r>
      <w:r>
        <w:rPr>
          <w:sz w:val="20"/>
        </w:rPr>
        <w:t>povinnosti</w:t>
      </w:r>
      <w:r>
        <w:rPr>
          <w:spacing w:val="9"/>
          <w:sz w:val="20"/>
        </w:rPr>
        <w:t xml:space="preserve"> </w:t>
      </w:r>
      <w:r>
        <w:rPr>
          <w:sz w:val="20"/>
        </w:rPr>
        <w:t>vážně</w:t>
      </w:r>
      <w:r>
        <w:rPr>
          <w:spacing w:val="9"/>
          <w:sz w:val="20"/>
        </w:rPr>
        <w:t xml:space="preserve"> </w:t>
      </w:r>
      <w:r>
        <w:rPr>
          <w:sz w:val="20"/>
        </w:rPr>
        <w:t>ohroženo.</w:t>
      </w:r>
      <w:r>
        <w:rPr>
          <w:spacing w:val="16"/>
          <w:sz w:val="20"/>
        </w:rPr>
        <w:t xml:space="preserve"> </w:t>
      </w:r>
      <w:r>
        <w:rPr>
          <w:sz w:val="20"/>
        </w:rPr>
        <w:t>To</w:t>
      </w:r>
      <w:r>
        <w:rPr>
          <w:spacing w:val="10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 akce přesahující základ pro stanovení podpory. Ustanovení článku V bodu 1 tím není dotčeno.</w:t>
      </w:r>
    </w:p>
    <w:p w14:paraId="5754D18E" w14:textId="77777777" w:rsidR="009C631B" w:rsidRDefault="009C631B">
      <w:pPr>
        <w:jc w:val="both"/>
        <w:rPr>
          <w:sz w:val="20"/>
        </w:rPr>
        <w:sectPr w:rsidR="009C631B">
          <w:pgSz w:w="12250" w:h="15850"/>
          <w:pgMar w:top="1560" w:right="1020" w:bottom="960" w:left="1020" w:header="709" w:footer="773" w:gutter="0"/>
          <w:cols w:space="708"/>
        </w:sectPr>
      </w:pPr>
    </w:p>
    <w:p w14:paraId="6BF806C8" w14:textId="77777777" w:rsidR="009C631B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25290A76" w14:textId="77777777" w:rsidR="009C631B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3283289C" w14:textId="77777777" w:rsidR="009C631B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6CB9B70B" w14:textId="77777777" w:rsidR="009C631B" w:rsidRDefault="009C631B">
      <w:pPr>
        <w:pStyle w:val="Zkladntext"/>
        <w:spacing w:before="2"/>
        <w:rPr>
          <w:sz w:val="29"/>
        </w:rPr>
      </w:pPr>
    </w:p>
    <w:p w14:paraId="2BB0210D" w14:textId="77777777" w:rsidR="009C631B" w:rsidRDefault="00000000">
      <w:pPr>
        <w:pStyle w:val="Nadpis1"/>
        <w:ind w:right="1350"/>
      </w:pPr>
      <w:r>
        <w:rPr>
          <w:spacing w:val="-5"/>
        </w:rPr>
        <w:t>IV.</w:t>
      </w:r>
    </w:p>
    <w:p w14:paraId="1EF0B389" w14:textId="77777777" w:rsidR="009C631B" w:rsidRDefault="00000000">
      <w:pPr>
        <w:pStyle w:val="Nadpis2"/>
        <w:spacing w:line="265" w:lineRule="exact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13245102" w14:textId="77777777" w:rsidR="009C631B" w:rsidRDefault="009C631B">
      <w:pPr>
        <w:pStyle w:val="Zkladntext"/>
        <w:spacing w:before="1"/>
        <w:rPr>
          <w:b/>
        </w:rPr>
      </w:pPr>
    </w:p>
    <w:p w14:paraId="73448314" w14:textId="77777777" w:rsidR="009C631B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26658FCD" w14:textId="77777777" w:rsidR="009C631B" w:rsidRDefault="00000000">
      <w:pPr>
        <w:pStyle w:val="Odstavecseseznamem"/>
        <w:numPr>
          <w:ilvl w:val="1"/>
          <w:numId w:val="5"/>
        </w:numPr>
        <w:tabs>
          <w:tab w:val="left" w:pos="755"/>
        </w:tabs>
        <w:spacing w:before="120"/>
        <w:ind w:right="114"/>
        <w:rPr>
          <w:sz w:val="20"/>
        </w:rPr>
      </w:pPr>
      <w:r>
        <w:rPr>
          <w:sz w:val="20"/>
        </w:rPr>
        <w:t>splní</w:t>
      </w:r>
      <w:r>
        <w:rPr>
          <w:spacing w:val="-14"/>
          <w:sz w:val="20"/>
        </w:rPr>
        <w:t xml:space="preserve"> </w:t>
      </w:r>
      <w:r>
        <w:rPr>
          <w:sz w:val="20"/>
        </w:rPr>
        <w:t>účel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„FVE</w:t>
      </w:r>
      <w:r>
        <w:rPr>
          <w:spacing w:val="-13"/>
          <w:sz w:val="20"/>
        </w:rPr>
        <w:t xml:space="preserve"> </w:t>
      </w:r>
      <w:r>
        <w:rPr>
          <w:sz w:val="20"/>
        </w:rPr>
        <w:t>39,78</w:t>
      </w:r>
      <w:r>
        <w:rPr>
          <w:spacing w:val="-14"/>
          <w:sz w:val="20"/>
        </w:rPr>
        <w:t xml:space="preserve"> </w:t>
      </w:r>
      <w:proofErr w:type="spellStart"/>
      <w:proofErr w:type="gramStart"/>
      <w:r>
        <w:rPr>
          <w:sz w:val="20"/>
        </w:rPr>
        <w:t>kWp</w:t>
      </w:r>
      <w:proofErr w:type="spellEnd"/>
      <w:r>
        <w:rPr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z w:val="20"/>
        </w:rPr>
        <w:t>Nábytek</w:t>
      </w:r>
      <w:proofErr w:type="gramEnd"/>
      <w:r>
        <w:rPr>
          <w:spacing w:val="-14"/>
          <w:sz w:val="20"/>
        </w:rPr>
        <w:t xml:space="preserve"> </w:t>
      </w:r>
      <w:proofErr w:type="gramStart"/>
      <w:r>
        <w:rPr>
          <w:sz w:val="20"/>
        </w:rPr>
        <w:t>Marek</w:t>
      </w:r>
      <w:r>
        <w:rPr>
          <w:spacing w:val="-14"/>
          <w:sz w:val="20"/>
        </w:rPr>
        <w:t xml:space="preserve"> </w:t>
      </w:r>
      <w:r>
        <w:rPr>
          <w:sz w:val="20"/>
        </w:rPr>
        <w:t>-</w:t>
      </w:r>
      <w:r>
        <w:rPr>
          <w:spacing w:val="-13"/>
          <w:sz w:val="20"/>
        </w:rPr>
        <w:t xml:space="preserve"> </w:t>
      </w:r>
      <w:r>
        <w:rPr>
          <w:sz w:val="20"/>
        </w:rPr>
        <w:t>Chlazení</w:t>
      </w:r>
      <w:proofErr w:type="gramEnd"/>
      <w:r>
        <w:rPr>
          <w:spacing w:val="-14"/>
          <w:sz w:val="20"/>
        </w:rPr>
        <w:t xml:space="preserve"> </w:t>
      </w:r>
      <w:r>
        <w:rPr>
          <w:sz w:val="20"/>
        </w:rPr>
        <w:t>potravin“</w:t>
      </w:r>
      <w:r>
        <w:rPr>
          <w:spacing w:val="-14"/>
          <w:sz w:val="20"/>
        </w:rPr>
        <w:t xml:space="preserve"> </w:t>
      </w:r>
      <w:r>
        <w:rPr>
          <w:sz w:val="20"/>
        </w:rPr>
        <w:t>tím,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provedena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souladu s Výzvou, žádostí o podporu a jejími přílohami a touto Smlouvou,</w:t>
      </w:r>
    </w:p>
    <w:p w14:paraId="214A76ED" w14:textId="77777777" w:rsidR="009C631B" w:rsidRDefault="00000000">
      <w:pPr>
        <w:pStyle w:val="Odstavecseseznamem"/>
        <w:numPr>
          <w:ilvl w:val="1"/>
          <w:numId w:val="5"/>
        </w:numPr>
        <w:tabs>
          <w:tab w:val="left" w:pos="755"/>
        </w:tabs>
        <w:ind w:right="123"/>
        <w:rPr>
          <w:sz w:val="20"/>
        </w:rPr>
      </w:pPr>
      <w:r>
        <w:rPr>
          <w:sz w:val="20"/>
        </w:rPr>
        <w:t>realizací</w:t>
      </w:r>
      <w:r>
        <w:rPr>
          <w:spacing w:val="27"/>
          <w:sz w:val="20"/>
        </w:rPr>
        <w:t xml:space="preserve"> </w:t>
      </w:r>
      <w:r>
        <w:rPr>
          <w:sz w:val="20"/>
        </w:rPr>
        <w:t>projektu</w:t>
      </w:r>
      <w:r>
        <w:rPr>
          <w:spacing w:val="27"/>
          <w:sz w:val="20"/>
        </w:rPr>
        <w:t xml:space="preserve"> </w:t>
      </w:r>
      <w:r>
        <w:rPr>
          <w:sz w:val="20"/>
        </w:rPr>
        <w:t>dojde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9"/>
          <w:sz w:val="20"/>
        </w:rPr>
        <w:t xml:space="preserve"> </w:t>
      </w:r>
      <w:r>
        <w:rPr>
          <w:sz w:val="20"/>
        </w:rPr>
        <w:t>výstavbě</w:t>
      </w:r>
      <w:r>
        <w:rPr>
          <w:spacing w:val="26"/>
          <w:sz w:val="20"/>
        </w:rPr>
        <w:t xml:space="preserve"> </w:t>
      </w:r>
      <w:r>
        <w:rPr>
          <w:sz w:val="20"/>
        </w:rPr>
        <w:t>nové</w:t>
      </w:r>
      <w:r>
        <w:rPr>
          <w:spacing w:val="27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6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7"/>
          <w:sz w:val="20"/>
        </w:rPr>
        <w:t xml:space="preserve"> </w:t>
      </w:r>
      <w:r>
        <w:rPr>
          <w:sz w:val="20"/>
        </w:rPr>
        <w:t>se</w:t>
      </w:r>
      <w:r>
        <w:rPr>
          <w:spacing w:val="26"/>
          <w:sz w:val="20"/>
        </w:rPr>
        <w:t xml:space="preserve"> </w:t>
      </w:r>
      <w:r>
        <w:rPr>
          <w:sz w:val="20"/>
        </w:rPr>
        <w:t>střešní</w:t>
      </w:r>
      <w:r>
        <w:rPr>
          <w:spacing w:val="27"/>
          <w:sz w:val="20"/>
        </w:rPr>
        <w:t xml:space="preserve"> </w:t>
      </w:r>
      <w:r>
        <w:rPr>
          <w:sz w:val="20"/>
        </w:rPr>
        <w:t>instalací</w:t>
      </w:r>
      <w:r>
        <w:rPr>
          <w:spacing w:val="27"/>
          <w:sz w:val="20"/>
        </w:rPr>
        <w:t xml:space="preserve"> </w:t>
      </w:r>
      <w:r>
        <w:rPr>
          <w:sz w:val="20"/>
        </w:rPr>
        <w:t>s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předpokládaným výkonem 39,78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 xml:space="preserve"> a instalací akumulace o kapacitě 24,60 kWh,</w:t>
      </w:r>
    </w:p>
    <w:p w14:paraId="40C13891" w14:textId="77777777" w:rsidR="009C631B" w:rsidRDefault="00000000">
      <w:pPr>
        <w:pStyle w:val="Odstavecseseznamem"/>
        <w:numPr>
          <w:ilvl w:val="1"/>
          <w:numId w:val="5"/>
        </w:numPr>
        <w:tabs>
          <w:tab w:val="left" w:pos="753"/>
          <w:tab w:val="left" w:pos="755"/>
        </w:tabs>
        <w:spacing w:before="119"/>
        <w:ind w:hanging="359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4FA3DDAE" w14:textId="77777777" w:rsidR="009C631B" w:rsidRDefault="009C631B">
      <w:pPr>
        <w:pStyle w:val="Zkladntext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9C631B" w14:paraId="406F1BBC" w14:textId="77777777">
        <w:trPr>
          <w:trHeight w:val="506"/>
        </w:trPr>
        <w:tc>
          <w:tcPr>
            <w:tcW w:w="3680" w:type="dxa"/>
          </w:tcPr>
          <w:p w14:paraId="5C7C2F3B" w14:textId="77777777" w:rsidR="009C631B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232CCE2A" w14:textId="77777777" w:rsidR="009C631B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08EDF209" w14:textId="77777777" w:rsidR="009C631B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2B6AEF67" w14:textId="77777777" w:rsidR="009C631B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9C631B" w14:paraId="0E7072E2" w14:textId="77777777">
        <w:trPr>
          <w:trHeight w:val="532"/>
        </w:trPr>
        <w:tc>
          <w:tcPr>
            <w:tcW w:w="3680" w:type="dxa"/>
          </w:tcPr>
          <w:p w14:paraId="0187C28F" w14:textId="77777777" w:rsidR="009C631B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využitelná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kapacita</w:t>
            </w:r>
          </w:p>
          <w:p w14:paraId="503F9175" w14:textId="77777777" w:rsidR="009C631B" w:rsidRDefault="00000000">
            <w:pPr>
              <w:pStyle w:val="TableParagraph"/>
              <w:spacing w:line="246" w:lineRule="exact"/>
              <w:ind w:left="390"/>
              <w:rPr>
                <w:sz w:val="20"/>
              </w:rPr>
            </w:pPr>
            <w:r>
              <w:rPr>
                <w:sz w:val="20"/>
              </w:rPr>
              <w:t>akumulace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 xml:space="preserve"> OZE</w:t>
            </w:r>
          </w:p>
        </w:tc>
        <w:tc>
          <w:tcPr>
            <w:tcW w:w="1561" w:type="dxa"/>
          </w:tcPr>
          <w:p w14:paraId="31BC2779" w14:textId="77777777" w:rsidR="009C631B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pacing w:val="-5"/>
                <w:sz w:val="20"/>
              </w:rPr>
              <w:t>kWh</w:t>
            </w:r>
          </w:p>
        </w:tc>
        <w:tc>
          <w:tcPr>
            <w:tcW w:w="1844" w:type="dxa"/>
          </w:tcPr>
          <w:p w14:paraId="1A431677" w14:textId="77777777" w:rsidR="009C631B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1AC18DFA" w14:textId="77777777" w:rsidR="009C631B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24.60</w:t>
            </w:r>
          </w:p>
        </w:tc>
      </w:tr>
      <w:tr w:rsidR="009C631B" w14:paraId="61120EE7" w14:textId="77777777">
        <w:trPr>
          <w:trHeight w:val="506"/>
        </w:trPr>
        <w:tc>
          <w:tcPr>
            <w:tcW w:w="3680" w:type="dxa"/>
          </w:tcPr>
          <w:p w14:paraId="0AF41163" w14:textId="77777777" w:rsidR="009C631B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504BA8CE" w14:textId="77777777" w:rsidR="009C631B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0197B644" w14:textId="77777777" w:rsidR="009C631B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3437F07F" w14:textId="77777777" w:rsidR="009C631B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39.78</w:t>
            </w:r>
          </w:p>
        </w:tc>
      </w:tr>
      <w:tr w:rsidR="009C631B" w14:paraId="54ECC5AD" w14:textId="77777777">
        <w:trPr>
          <w:trHeight w:val="506"/>
        </w:trPr>
        <w:tc>
          <w:tcPr>
            <w:tcW w:w="3680" w:type="dxa"/>
          </w:tcPr>
          <w:p w14:paraId="0CD2A64D" w14:textId="77777777" w:rsidR="009C631B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084282D6" w14:textId="77777777" w:rsidR="009C631B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7AA1FB52" w14:textId="77777777" w:rsidR="009C631B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33335FBE" w14:textId="77777777" w:rsidR="009C631B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26.47</w:t>
            </w:r>
          </w:p>
        </w:tc>
      </w:tr>
      <w:tr w:rsidR="009C631B" w14:paraId="4C99CAD0" w14:textId="77777777">
        <w:trPr>
          <w:trHeight w:val="532"/>
        </w:trPr>
        <w:tc>
          <w:tcPr>
            <w:tcW w:w="3680" w:type="dxa"/>
          </w:tcPr>
          <w:p w14:paraId="1A686CE5" w14:textId="77777777" w:rsidR="009C631B" w:rsidRDefault="00000000">
            <w:pPr>
              <w:pStyle w:val="TableParagraph"/>
              <w:spacing w:line="268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33264803" w14:textId="77777777" w:rsidR="009C631B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5EA5651E" w14:textId="77777777" w:rsidR="009C631B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0A251B6D" w14:textId="77777777" w:rsidR="009C631B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64.64</w:t>
            </w:r>
          </w:p>
        </w:tc>
      </w:tr>
      <w:tr w:rsidR="009C631B" w14:paraId="63ACB027" w14:textId="77777777">
        <w:trPr>
          <w:trHeight w:val="503"/>
        </w:trPr>
        <w:tc>
          <w:tcPr>
            <w:tcW w:w="3680" w:type="dxa"/>
          </w:tcPr>
          <w:p w14:paraId="43065977" w14:textId="77777777" w:rsidR="009C631B" w:rsidRDefault="00000000">
            <w:pPr>
              <w:pStyle w:val="TableParagraph"/>
              <w:spacing w:line="263" w:lineRule="exact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65A30424" w14:textId="77777777" w:rsidR="009C631B" w:rsidRDefault="00000000">
            <w:pPr>
              <w:pStyle w:val="TableParagraph"/>
              <w:spacing w:before="117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39E2D815" w14:textId="77777777" w:rsidR="009C631B" w:rsidRDefault="00000000">
            <w:pPr>
              <w:pStyle w:val="TableParagraph"/>
              <w:spacing w:before="117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4E8872E6" w14:textId="77777777" w:rsidR="009C631B" w:rsidRDefault="00000000">
            <w:pPr>
              <w:pStyle w:val="TableParagraph"/>
              <w:spacing w:before="117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30.78</w:t>
            </w:r>
          </w:p>
        </w:tc>
      </w:tr>
    </w:tbl>
    <w:p w14:paraId="72EEB6C2" w14:textId="77777777" w:rsidR="009C631B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4AE63493" w14:textId="77777777" w:rsidR="009C631B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3" w:line="237" w:lineRule="auto"/>
        <w:ind w:left="756" w:right="117" w:hanging="360"/>
        <w:jc w:val="both"/>
        <w:rPr>
          <w:sz w:val="20"/>
        </w:rPr>
      </w:pPr>
      <w:r>
        <w:rPr>
          <w:sz w:val="20"/>
        </w:rPr>
        <w:t>dodrží termín ukončení projektu do 3 let od vydání Rozhodnutí; ukončením projektu se rozumí datum předložení podkladů pro ZVA dle čl. 14.3 Výzvy,</w:t>
      </w:r>
    </w:p>
    <w:p w14:paraId="7C7BCE3B" w14:textId="77777777" w:rsidR="009C631B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left="756"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34A39DAD" w14:textId="77777777" w:rsidR="009C631B" w:rsidRDefault="009C631B">
      <w:pPr>
        <w:jc w:val="both"/>
        <w:rPr>
          <w:sz w:val="20"/>
        </w:rPr>
        <w:sectPr w:rsidR="009C631B">
          <w:pgSz w:w="12250" w:h="15850"/>
          <w:pgMar w:top="1560" w:right="1020" w:bottom="960" w:left="1020" w:header="709" w:footer="773" w:gutter="0"/>
          <w:cols w:space="708"/>
        </w:sectPr>
      </w:pPr>
    </w:p>
    <w:p w14:paraId="03E4D396" w14:textId="77777777" w:rsidR="009C631B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89"/>
        <w:ind w:left="756" w:right="115" w:hanging="360"/>
        <w:jc w:val="both"/>
        <w:rPr>
          <w:sz w:val="20"/>
        </w:rPr>
      </w:pPr>
      <w:r>
        <w:rPr>
          <w:sz w:val="20"/>
        </w:rPr>
        <w:lastRenderedPageBreak/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</w:t>
      </w:r>
      <w:r>
        <w:rPr>
          <w:spacing w:val="3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32"/>
          <w:sz w:val="20"/>
        </w:rPr>
        <w:t xml:space="preserve"> </w:t>
      </w:r>
      <w:r>
        <w:rPr>
          <w:sz w:val="20"/>
        </w:rPr>
        <w:t>upravené,</w:t>
      </w:r>
      <w:r>
        <w:rPr>
          <w:spacing w:val="32"/>
          <w:sz w:val="20"/>
        </w:rPr>
        <w:t xml:space="preserve"> </w:t>
      </w:r>
      <w:r>
        <w:rPr>
          <w:sz w:val="20"/>
        </w:rPr>
        <w:t>nebo</w:t>
      </w:r>
      <w:r>
        <w:rPr>
          <w:spacing w:val="33"/>
          <w:sz w:val="20"/>
        </w:rPr>
        <w:t xml:space="preserve"> </w:t>
      </w:r>
      <w:r>
        <w:rPr>
          <w:sz w:val="20"/>
        </w:rPr>
        <w:t>jinak</w:t>
      </w:r>
      <w:r>
        <w:rPr>
          <w:spacing w:val="31"/>
          <w:sz w:val="20"/>
        </w:rPr>
        <w:t xml:space="preserve"> </w:t>
      </w:r>
      <w:r>
        <w:rPr>
          <w:sz w:val="20"/>
        </w:rPr>
        <w:t>výrazně</w:t>
      </w:r>
      <w:r>
        <w:rPr>
          <w:spacing w:val="31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32"/>
          <w:sz w:val="20"/>
        </w:rPr>
        <w:t xml:space="preserve"> </w:t>
      </w:r>
      <w:r>
        <w:rPr>
          <w:sz w:val="20"/>
        </w:rPr>
        <w:t>s</w:t>
      </w:r>
      <w:r>
        <w:rPr>
          <w:spacing w:val="31"/>
          <w:sz w:val="20"/>
        </w:rPr>
        <w:t xml:space="preserve"> </w:t>
      </w:r>
      <w:r>
        <w:rPr>
          <w:sz w:val="20"/>
        </w:rPr>
        <w:t>podporou</w:t>
      </w:r>
      <w:r>
        <w:rPr>
          <w:spacing w:val="32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6"/>
          <w:sz w:val="20"/>
        </w:rPr>
        <w:t xml:space="preserve"> </w:t>
      </w:r>
      <w:r>
        <w:rPr>
          <w:sz w:val="20"/>
        </w:rPr>
        <w:t>Smlouvy,</w:t>
      </w:r>
      <w:r>
        <w:rPr>
          <w:spacing w:val="32"/>
          <w:sz w:val="20"/>
        </w:rPr>
        <w:t xml:space="preserve"> </w:t>
      </w:r>
      <w:r>
        <w:rPr>
          <w:sz w:val="20"/>
        </w:rPr>
        <w:t>jakož 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jejich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dále</w:t>
      </w:r>
      <w:r>
        <w:rPr>
          <w:spacing w:val="-12"/>
          <w:sz w:val="20"/>
        </w:rPr>
        <w:t xml:space="preserve"> </w:t>
      </w:r>
      <w:r>
        <w:rPr>
          <w:sz w:val="20"/>
        </w:rPr>
        <w:t>povinen</w:t>
      </w:r>
      <w:r>
        <w:rPr>
          <w:spacing w:val="-11"/>
          <w:sz w:val="20"/>
        </w:rPr>
        <w:t xml:space="preserve"> </w:t>
      </w:r>
      <w:r>
        <w:rPr>
          <w:sz w:val="20"/>
        </w:rPr>
        <w:t>zabezpečit,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nebude převeden bez souhlasu Fondu na jinou osobu nejméně po dobu udržitelnosti. V případě, že Fond převod předmětu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účel,</w:t>
      </w:r>
      <w:r>
        <w:rPr>
          <w:spacing w:val="-14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který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4"/>
          <w:sz w:val="20"/>
        </w:rPr>
        <w:t xml:space="preserve"> </w:t>
      </w:r>
      <w:r>
        <w:rPr>
          <w:sz w:val="20"/>
        </w:rPr>
        <w:t>podpora</w:t>
      </w:r>
      <w:r>
        <w:rPr>
          <w:spacing w:val="-14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 zabezpečí řádný provoz předmětu podpory,</w:t>
      </w:r>
    </w:p>
    <w:p w14:paraId="7C95DDE2" w14:textId="77777777" w:rsidR="009C631B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11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1C6E1061" w14:textId="77777777" w:rsidR="009C631B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0"/>
        <w:ind w:left="756" w:right="114" w:hanging="360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457714A8" w14:textId="77777777" w:rsidR="009C631B" w:rsidRDefault="00000000">
      <w:pPr>
        <w:pStyle w:val="Zkladntext"/>
        <w:spacing w:before="45" w:line="244" w:lineRule="auto"/>
        <w:ind w:left="756" w:right="1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04604C73" w14:textId="77777777" w:rsidR="009C631B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3"/>
        <w:ind w:left="756"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ponechá</w:t>
      </w:r>
      <w:r>
        <w:rPr>
          <w:spacing w:val="12"/>
          <w:sz w:val="20"/>
        </w:rPr>
        <w:t xml:space="preserve"> </w:t>
      </w:r>
      <w:r>
        <w:rPr>
          <w:sz w:val="20"/>
        </w:rPr>
        <w:t>předmět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svém</w:t>
      </w:r>
      <w:r>
        <w:rPr>
          <w:spacing w:val="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0"/>
          <w:sz w:val="20"/>
        </w:rPr>
        <w:t xml:space="preserve"> </w:t>
      </w:r>
      <w:r>
        <w:rPr>
          <w:sz w:val="20"/>
        </w:rPr>
        <w:t>alespoň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1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2"/>
          <w:sz w:val="20"/>
        </w:rPr>
        <w:t xml:space="preserve"> </w:t>
      </w:r>
      <w:r>
        <w:rPr>
          <w:sz w:val="20"/>
        </w:rPr>
        <w:t>–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podle</w:t>
      </w:r>
    </w:p>
    <w:p w14:paraId="7D617BF7" w14:textId="77777777" w:rsidR="009C631B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1FDDA8AB" w14:textId="77777777" w:rsidR="009C631B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right="113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0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159C7E5E" w14:textId="77777777" w:rsidR="009C631B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left="756" w:right="122" w:hanging="360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2FA8923F" w14:textId="77777777" w:rsidR="009C631B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left="756"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70FF5A45" w14:textId="77777777" w:rsidR="009C631B" w:rsidRDefault="00000000">
      <w:pPr>
        <w:pStyle w:val="Odstavecseseznamem"/>
        <w:numPr>
          <w:ilvl w:val="0"/>
          <w:numId w:val="5"/>
        </w:numPr>
        <w:tabs>
          <w:tab w:val="left" w:pos="336"/>
        </w:tabs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0F36EBAD" w14:textId="77777777" w:rsidR="009C631B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48FC00D2" w14:textId="77777777" w:rsidR="009C631B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06B8623E" w14:textId="77777777" w:rsidR="009C631B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6A9D91DA" w14:textId="77777777" w:rsidR="009C631B" w:rsidRDefault="009C631B">
      <w:pPr>
        <w:jc w:val="both"/>
        <w:rPr>
          <w:sz w:val="20"/>
        </w:rPr>
        <w:sectPr w:rsidR="009C631B">
          <w:pgSz w:w="12250" w:h="15850"/>
          <w:pgMar w:top="1560" w:right="1020" w:bottom="960" w:left="1020" w:header="709" w:footer="773" w:gutter="0"/>
          <w:cols w:space="708"/>
        </w:sectPr>
      </w:pPr>
    </w:p>
    <w:p w14:paraId="39F15447" w14:textId="77777777" w:rsidR="009C631B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13" w:hanging="284"/>
        <w:jc w:val="both"/>
        <w:rPr>
          <w:sz w:val="20"/>
        </w:rPr>
      </w:pPr>
      <w:r>
        <w:rPr>
          <w:sz w:val="20"/>
        </w:rPr>
        <w:lastRenderedPageBreak/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7A3AF9D6" w14:textId="77777777" w:rsidR="009C631B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22" w:hanging="284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 povinností příjemce podpory podle této Smlouvy,</w:t>
      </w:r>
    </w:p>
    <w:p w14:paraId="438F82F9" w14:textId="77777777" w:rsidR="009C631B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73A06A96" w14:textId="77777777" w:rsidR="009C631B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6C25FE6A" w14:textId="77777777" w:rsidR="009C631B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0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089E2784" w14:textId="77777777" w:rsidR="009C631B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365EA1EF" w14:textId="77777777" w:rsidR="009C631B" w:rsidRDefault="009C631B">
      <w:pPr>
        <w:pStyle w:val="Zkladntext"/>
      </w:pPr>
    </w:p>
    <w:p w14:paraId="67772364" w14:textId="77777777" w:rsidR="009C631B" w:rsidRDefault="00000000">
      <w:pPr>
        <w:pStyle w:val="Nadpis1"/>
        <w:ind w:right="1345"/>
      </w:pPr>
      <w:r>
        <w:rPr>
          <w:spacing w:val="-5"/>
        </w:rPr>
        <w:t>V.</w:t>
      </w:r>
    </w:p>
    <w:p w14:paraId="60959DCD" w14:textId="77777777" w:rsidR="009C631B" w:rsidRDefault="00000000">
      <w:pPr>
        <w:pStyle w:val="Nadpis2"/>
        <w:spacing w:line="265" w:lineRule="exact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66D39F95" w14:textId="77777777" w:rsidR="009C631B" w:rsidRDefault="009C631B">
      <w:pPr>
        <w:pStyle w:val="Zkladntext"/>
        <w:spacing w:before="1"/>
        <w:rPr>
          <w:b/>
        </w:rPr>
      </w:pPr>
    </w:p>
    <w:p w14:paraId="5F9DF65C" w14:textId="77777777" w:rsidR="009C631B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4A012274" w14:textId="77777777" w:rsidR="009C631B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28939FB9" w14:textId="77777777" w:rsidR="009C631B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42633F0B" w14:textId="77777777" w:rsidR="009C631B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2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747663BB" w14:textId="77777777" w:rsidR="009C631B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0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7CDCFBDC" w14:textId="77777777" w:rsidR="009C631B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44B71BBC" w14:textId="77777777" w:rsidR="009C631B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3FAFDC08" w14:textId="77777777" w:rsidR="009C631B" w:rsidRDefault="00000000">
      <w:pPr>
        <w:pStyle w:val="Zkladntext"/>
        <w:spacing w:before="120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3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5898E57D" w14:textId="77777777" w:rsidR="009C631B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7CA8CA4B" w14:textId="77777777" w:rsidR="009C631B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72658FEF" w14:textId="77777777" w:rsidR="009C631B" w:rsidRDefault="009C631B">
      <w:pPr>
        <w:sectPr w:rsidR="009C631B">
          <w:pgSz w:w="12250" w:h="15850"/>
          <w:pgMar w:top="1560" w:right="1020" w:bottom="960" w:left="1020" w:header="709" w:footer="773" w:gutter="0"/>
          <w:cols w:space="708"/>
        </w:sectPr>
      </w:pPr>
    </w:p>
    <w:p w14:paraId="3D4FCB38" w14:textId="77777777" w:rsidR="009C631B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110"/>
        <w:jc w:val="both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393405E0" w14:textId="77777777" w:rsidR="009C631B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1BD236BF" w14:textId="77777777" w:rsidR="009C631B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4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 že dojde 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 povinností uvedených v článku IV bodu 2 písm. g), bude stanovena finanční oprava podle přílohy č. 1 této Smlouvy.</w:t>
      </w:r>
    </w:p>
    <w:p w14:paraId="6A8B0517" w14:textId="77777777" w:rsidR="009C631B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line="265" w:lineRule="exact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724F3D09" w14:textId="77777777" w:rsidR="009C631B" w:rsidRDefault="00000000">
      <w:pPr>
        <w:pStyle w:val="Zkladntext"/>
        <w:spacing w:line="265" w:lineRule="exact"/>
        <w:ind w:left="396"/>
      </w:pPr>
      <w:r>
        <w:rPr>
          <w:spacing w:val="-2"/>
        </w:rPr>
        <w:t>podpory.</w:t>
      </w:r>
    </w:p>
    <w:p w14:paraId="64E581DF" w14:textId="77777777" w:rsidR="009C631B" w:rsidRDefault="009C631B">
      <w:pPr>
        <w:pStyle w:val="Zkladntext"/>
        <w:spacing w:before="1"/>
      </w:pPr>
    </w:p>
    <w:p w14:paraId="53B42EBD" w14:textId="77777777" w:rsidR="009C631B" w:rsidRDefault="00000000">
      <w:pPr>
        <w:pStyle w:val="Nadpis1"/>
        <w:spacing w:line="240" w:lineRule="auto"/>
        <w:ind w:right="1350"/>
      </w:pPr>
      <w:r>
        <w:rPr>
          <w:spacing w:val="-5"/>
        </w:rPr>
        <w:t>VI.</w:t>
      </w:r>
    </w:p>
    <w:p w14:paraId="4271E3A0" w14:textId="77777777" w:rsidR="009C631B" w:rsidRDefault="00000000">
      <w:pPr>
        <w:pStyle w:val="Nadpis2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2636383C" w14:textId="77777777" w:rsidR="009C631B" w:rsidRDefault="009C631B">
      <w:pPr>
        <w:pStyle w:val="Zkladntext"/>
        <w:spacing w:before="1"/>
        <w:rPr>
          <w:b/>
        </w:rPr>
      </w:pPr>
    </w:p>
    <w:p w14:paraId="091817BD" w14:textId="77777777" w:rsidR="009C631B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2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7C535B23" w14:textId="77777777" w:rsidR="009C631B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24DC57BC" w14:textId="77777777" w:rsidR="009C631B" w:rsidRDefault="00000000">
      <w:pPr>
        <w:pStyle w:val="Zkladntext"/>
        <w:spacing w:before="1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6"/>
        </w:rPr>
        <w:t xml:space="preserve"> </w:t>
      </w:r>
      <w:r>
        <w:t>věci,</w:t>
      </w:r>
      <w:r>
        <w:rPr>
          <w:spacing w:val="-3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daná</w:t>
      </w:r>
      <w:r>
        <w:rPr>
          <w:spacing w:val="-4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341E9141" w14:textId="77777777" w:rsidR="009C631B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13B728CF" w14:textId="77777777" w:rsidR="009C631B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74A53788" w14:textId="77777777" w:rsidR="009C631B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01504E4D" w14:textId="77777777" w:rsidR="009C631B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00D8970D" w14:textId="77777777" w:rsidR="009C631B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10276E3F" w14:textId="77777777" w:rsidR="009C631B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0"/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53BD1F6B" w14:textId="77777777" w:rsidR="009C631B" w:rsidRDefault="009C631B">
      <w:pPr>
        <w:jc w:val="both"/>
        <w:rPr>
          <w:sz w:val="20"/>
        </w:rPr>
        <w:sectPr w:rsidR="009C631B">
          <w:pgSz w:w="12250" w:h="15850"/>
          <w:pgMar w:top="1560" w:right="1020" w:bottom="960" w:left="1020" w:header="709" w:footer="773" w:gutter="0"/>
          <w:cols w:space="708"/>
        </w:sectPr>
      </w:pPr>
    </w:p>
    <w:p w14:paraId="196B23BA" w14:textId="77777777" w:rsidR="009C631B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3E465C41" w14:textId="77777777" w:rsidR="009C631B" w:rsidRDefault="009C631B">
      <w:pPr>
        <w:pStyle w:val="Zkladntext"/>
        <w:rPr>
          <w:sz w:val="26"/>
        </w:rPr>
      </w:pPr>
    </w:p>
    <w:p w14:paraId="2C4E009B" w14:textId="77777777" w:rsidR="009C631B" w:rsidRDefault="009C631B">
      <w:pPr>
        <w:pStyle w:val="Zkladntext"/>
        <w:spacing w:before="13"/>
        <w:rPr>
          <w:sz w:val="22"/>
        </w:rPr>
      </w:pPr>
    </w:p>
    <w:p w14:paraId="477A0FBA" w14:textId="77777777" w:rsidR="009C631B" w:rsidRDefault="00000000">
      <w:pPr>
        <w:pStyle w:val="Zkladntext"/>
        <w:ind w:left="112"/>
      </w:pPr>
      <w:r>
        <w:rPr>
          <w:spacing w:val="-5"/>
        </w:rPr>
        <w:t>V:</w:t>
      </w:r>
    </w:p>
    <w:p w14:paraId="30BA2F1C" w14:textId="77777777" w:rsidR="009C631B" w:rsidRDefault="009C631B">
      <w:pPr>
        <w:pStyle w:val="Zkladntext"/>
        <w:spacing w:before="1"/>
      </w:pPr>
    </w:p>
    <w:p w14:paraId="71AE0528" w14:textId="77777777" w:rsidR="009C631B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3C08D461" w14:textId="77777777" w:rsidR="009C631B" w:rsidRDefault="009C631B">
      <w:pPr>
        <w:pStyle w:val="Zkladntext"/>
        <w:rPr>
          <w:sz w:val="26"/>
        </w:rPr>
      </w:pPr>
    </w:p>
    <w:p w14:paraId="39C86907" w14:textId="77777777" w:rsidR="009C631B" w:rsidRDefault="009C631B">
      <w:pPr>
        <w:pStyle w:val="Zkladntext"/>
        <w:rPr>
          <w:sz w:val="26"/>
        </w:rPr>
      </w:pPr>
    </w:p>
    <w:p w14:paraId="5871F893" w14:textId="77777777" w:rsidR="009C631B" w:rsidRDefault="009C631B">
      <w:pPr>
        <w:pStyle w:val="Zkladntext"/>
        <w:rPr>
          <w:sz w:val="26"/>
        </w:rPr>
      </w:pPr>
    </w:p>
    <w:p w14:paraId="275A00BC" w14:textId="77777777" w:rsidR="009C631B" w:rsidRDefault="009C631B">
      <w:pPr>
        <w:pStyle w:val="Zkladntext"/>
        <w:rPr>
          <w:sz w:val="22"/>
        </w:rPr>
      </w:pPr>
    </w:p>
    <w:p w14:paraId="42DB0443" w14:textId="77777777" w:rsidR="009C631B" w:rsidRDefault="00000000">
      <w:pPr>
        <w:pStyle w:val="Zkladntext"/>
        <w:tabs>
          <w:tab w:val="left" w:pos="6594"/>
          <w:tab w:val="left" w:pos="6862"/>
        </w:tabs>
        <w:ind w:left="554" w:right="1556" w:hanging="443"/>
      </w:pPr>
      <w:r>
        <w:rPr>
          <w:spacing w:val="-2"/>
        </w:rPr>
        <w:t>…………………………………………….</w:t>
      </w:r>
      <w:r>
        <w:tab/>
      </w:r>
      <w:r>
        <w:rPr>
          <w:spacing w:val="-2"/>
        </w:rPr>
        <w:t xml:space="preserve">…………………………………… </w:t>
      </w:r>
      <w:r>
        <w:t>příjemce podpory</w:t>
      </w:r>
      <w:r>
        <w:tab/>
      </w:r>
      <w:r>
        <w:tab/>
        <w:t>zástupce Fondu</w:t>
      </w:r>
    </w:p>
    <w:p w14:paraId="673F619E" w14:textId="77777777" w:rsidR="009C631B" w:rsidRDefault="009C631B">
      <w:pPr>
        <w:pStyle w:val="Zkladntext"/>
        <w:rPr>
          <w:sz w:val="26"/>
        </w:rPr>
      </w:pPr>
    </w:p>
    <w:p w14:paraId="0590DE17" w14:textId="77777777" w:rsidR="009C631B" w:rsidRDefault="009C631B">
      <w:pPr>
        <w:pStyle w:val="Zkladntext"/>
        <w:rPr>
          <w:sz w:val="26"/>
        </w:rPr>
      </w:pPr>
    </w:p>
    <w:p w14:paraId="21A4DD37" w14:textId="77777777" w:rsidR="009C631B" w:rsidRDefault="009C631B">
      <w:pPr>
        <w:pStyle w:val="Zkladntext"/>
        <w:rPr>
          <w:sz w:val="35"/>
        </w:rPr>
      </w:pPr>
    </w:p>
    <w:p w14:paraId="4CC75E0C" w14:textId="77777777" w:rsidR="009C631B" w:rsidRDefault="00000000">
      <w:pPr>
        <w:pStyle w:val="Zkladntext"/>
        <w:spacing w:before="1"/>
        <w:ind w:left="112"/>
      </w:pPr>
      <w:r>
        <w:t>Příloha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výše</w:t>
      </w:r>
      <w:r>
        <w:rPr>
          <w:spacing w:val="-9"/>
        </w:rPr>
        <w:t xml:space="preserve"> </w:t>
      </w:r>
      <w:r>
        <w:t>odvodů,</w:t>
      </w:r>
      <w:r>
        <w:rPr>
          <w:spacing w:val="-10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použijí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zadávání</w:t>
      </w:r>
      <w:r>
        <w:rPr>
          <w:spacing w:val="-10"/>
        </w:rPr>
        <w:t xml:space="preserve"> </w:t>
      </w:r>
      <w:r>
        <w:t xml:space="preserve">zakázek/veřejných </w:t>
      </w:r>
      <w:r>
        <w:rPr>
          <w:spacing w:val="-2"/>
        </w:rPr>
        <w:t>zakázek</w:t>
      </w:r>
    </w:p>
    <w:p w14:paraId="176FCEC0" w14:textId="77777777" w:rsidR="009C631B" w:rsidRDefault="009C631B">
      <w:pPr>
        <w:sectPr w:rsidR="009C631B">
          <w:pgSz w:w="12250" w:h="15850"/>
          <w:pgMar w:top="1560" w:right="1020" w:bottom="960" w:left="1020" w:header="709" w:footer="773" w:gutter="0"/>
          <w:cols w:space="708"/>
        </w:sectPr>
      </w:pPr>
    </w:p>
    <w:p w14:paraId="375B4DCE" w14:textId="77777777" w:rsidR="009C631B" w:rsidRDefault="00000000">
      <w:pPr>
        <w:pStyle w:val="Zkladntext"/>
        <w:spacing w:before="89"/>
        <w:ind w:left="112"/>
      </w:pPr>
      <w:r>
        <w:lastRenderedPageBreak/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44C49833" w14:textId="77777777" w:rsidR="009C631B" w:rsidRDefault="009C631B">
      <w:pPr>
        <w:pStyle w:val="Zkladntext"/>
        <w:rPr>
          <w:sz w:val="26"/>
        </w:rPr>
      </w:pPr>
    </w:p>
    <w:p w14:paraId="450FB77E" w14:textId="77777777" w:rsidR="009C631B" w:rsidRDefault="009C631B">
      <w:pPr>
        <w:pStyle w:val="Zkladntext"/>
        <w:spacing w:before="1"/>
        <w:rPr>
          <w:sz w:val="21"/>
        </w:rPr>
      </w:pPr>
    </w:p>
    <w:p w14:paraId="06FF23E2" w14:textId="77777777" w:rsidR="009C631B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0510570B" w14:textId="77777777" w:rsidR="009C631B" w:rsidRDefault="009C631B">
      <w:pPr>
        <w:pStyle w:val="Zkladntext"/>
        <w:spacing w:before="2"/>
        <w:rPr>
          <w:b/>
          <w:sz w:val="27"/>
        </w:rPr>
      </w:pPr>
    </w:p>
    <w:p w14:paraId="5EE7EE7A" w14:textId="77777777" w:rsidR="009C631B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02B4A1FB" w14:textId="77777777" w:rsidR="009C631B" w:rsidRDefault="009C631B">
      <w:pPr>
        <w:pStyle w:val="Zkladntext"/>
        <w:spacing w:before="11"/>
        <w:rPr>
          <w:b/>
          <w:sz w:val="17"/>
        </w:rPr>
      </w:pPr>
    </w:p>
    <w:p w14:paraId="66B6BD9F" w14:textId="77777777" w:rsidR="009C631B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 xml:space="preserve"> </w:t>
      </w:r>
      <w:r>
        <w:rPr>
          <w:sz w:val="20"/>
        </w:rPr>
        <w:t>zákonů,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4"/>
          <w:sz w:val="20"/>
        </w:rPr>
        <w:t xml:space="preserve"> </w:t>
      </w:r>
      <w:r>
        <w:rPr>
          <w:sz w:val="20"/>
        </w:rPr>
        <w:t>stanovuje výše odvodů</w:t>
      </w:r>
      <w:r>
        <w:rPr>
          <w:spacing w:val="14"/>
          <w:sz w:val="20"/>
        </w:rPr>
        <w:t xml:space="preserve"> </w:t>
      </w:r>
      <w:r>
        <w:rPr>
          <w:sz w:val="20"/>
        </w:rPr>
        <w:t>za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rozpočtové kázně 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pochybení, které spočívá</w:t>
      </w:r>
      <w:r>
        <w:rPr>
          <w:spacing w:val="-2"/>
          <w:sz w:val="20"/>
        </w:rPr>
        <w:t xml:space="preserve"> </w:t>
      </w:r>
      <w:r>
        <w:rPr>
          <w:sz w:val="20"/>
        </w:rPr>
        <w:t>v 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IV. odst.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písm. g)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0B9579BF" w14:textId="77777777" w:rsidR="009C631B" w:rsidRDefault="009C631B">
      <w:pPr>
        <w:pStyle w:val="Zkladntext"/>
        <w:spacing w:before="1"/>
      </w:pPr>
    </w:p>
    <w:p w14:paraId="006C5DF8" w14:textId="77777777" w:rsidR="009C631B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585DB4CE" w14:textId="77777777" w:rsidR="009C631B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1DEE2824" w14:textId="77777777" w:rsidR="009C631B" w:rsidRDefault="009C631B">
      <w:pPr>
        <w:pStyle w:val="Zkladntext"/>
        <w:spacing w:before="11"/>
        <w:rPr>
          <w:sz w:val="19"/>
        </w:rPr>
      </w:pPr>
    </w:p>
    <w:p w14:paraId="5486C232" w14:textId="77777777" w:rsidR="009C631B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50D4DF31" w14:textId="77777777" w:rsidR="009C631B" w:rsidRDefault="009C631B">
      <w:pPr>
        <w:pStyle w:val="Zkladntext"/>
        <w:spacing w:before="1"/>
      </w:pPr>
    </w:p>
    <w:p w14:paraId="11832B47" w14:textId="77777777" w:rsidR="009C631B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0"/>
        <w:ind w:right="116" w:hanging="505"/>
        <w:jc w:val="both"/>
        <w:rPr>
          <w:sz w:val="20"/>
        </w:rPr>
      </w:pPr>
      <w:r>
        <w:rPr>
          <w:sz w:val="20"/>
        </w:rPr>
        <w:t>Výše</w:t>
      </w:r>
      <w:r>
        <w:rPr>
          <w:spacing w:val="39"/>
          <w:sz w:val="20"/>
        </w:rPr>
        <w:t xml:space="preserve"> </w:t>
      </w:r>
      <w:r>
        <w:rPr>
          <w:sz w:val="20"/>
        </w:rPr>
        <w:t>odvodu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39"/>
          <w:sz w:val="20"/>
        </w:rPr>
        <w:t xml:space="preserve"> </w:t>
      </w:r>
      <w:r>
        <w:rPr>
          <w:sz w:val="20"/>
        </w:rPr>
        <w:t>vypočte</w:t>
      </w:r>
      <w:r>
        <w:rPr>
          <w:spacing w:val="39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částky,</w:t>
      </w:r>
      <w:r>
        <w:rPr>
          <w:spacing w:val="40"/>
          <w:sz w:val="20"/>
        </w:rPr>
        <w:t xml:space="preserve"> </w:t>
      </w:r>
      <w:r>
        <w:rPr>
          <w:sz w:val="20"/>
        </w:rPr>
        <w:t>která</w:t>
      </w:r>
      <w:r>
        <w:rPr>
          <w:spacing w:val="40"/>
          <w:sz w:val="20"/>
        </w:rPr>
        <w:t xml:space="preserve"> </w:t>
      </w:r>
      <w:r>
        <w:rPr>
          <w:sz w:val="20"/>
        </w:rPr>
        <w:t>byla</w:t>
      </w:r>
      <w:r>
        <w:rPr>
          <w:spacing w:val="40"/>
          <w:sz w:val="20"/>
        </w:rPr>
        <w:t xml:space="preserve"> </w:t>
      </w:r>
      <w:r>
        <w:rPr>
          <w:sz w:val="20"/>
        </w:rPr>
        <w:t>nebo</w:t>
      </w:r>
      <w:r>
        <w:rPr>
          <w:spacing w:val="40"/>
          <w:sz w:val="20"/>
        </w:rPr>
        <w:t xml:space="preserve"> </w:t>
      </w:r>
      <w:r>
        <w:rPr>
          <w:sz w:val="20"/>
        </w:rPr>
        <w:t>má</w:t>
      </w:r>
      <w:r>
        <w:rPr>
          <w:spacing w:val="40"/>
          <w:sz w:val="20"/>
        </w:rPr>
        <w:t xml:space="preserve"> </w:t>
      </w:r>
      <w:r>
        <w:rPr>
          <w:sz w:val="20"/>
        </w:rPr>
        <w:t>být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40"/>
          <w:sz w:val="20"/>
        </w:rPr>
        <w:t xml:space="preserve"> </w:t>
      </w:r>
      <w:r>
        <w:rPr>
          <w:sz w:val="20"/>
        </w:rPr>
        <w:t>Fondu</w:t>
      </w:r>
      <w:r>
        <w:rPr>
          <w:spacing w:val="38"/>
          <w:sz w:val="20"/>
        </w:rPr>
        <w:t xml:space="preserve"> </w:t>
      </w:r>
      <w:r>
        <w:rPr>
          <w:sz w:val="20"/>
        </w:rPr>
        <w:t>poskytnuta</w:t>
      </w:r>
      <w:r>
        <w:rPr>
          <w:spacing w:val="39"/>
          <w:sz w:val="20"/>
        </w:rPr>
        <w:t xml:space="preserve"> </w:t>
      </w:r>
      <w:r>
        <w:rPr>
          <w:sz w:val="20"/>
        </w:rPr>
        <w:t>v</w:t>
      </w:r>
      <w:r>
        <w:rPr>
          <w:spacing w:val="40"/>
          <w:sz w:val="20"/>
        </w:rPr>
        <w:t xml:space="preserve"> </w:t>
      </w:r>
      <w:r>
        <w:rPr>
          <w:sz w:val="20"/>
        </w:rPr>
        <w:t>souvislosti s veřejnou zakázkou, u které se porušení vyskytlo.</w:t>
      </w:r>
    </w:p>
    <w:p w14:paraId="701FF96A" w14:textId="77777777" w:rsidR="009C631B" w:rsidRDefault="009C631B">
      <w:pPr>
        <w:pStyle w:val="Zkladntext"/>
        <w:spacing w:before="12"/>
        <w:rPr>
          <w:sz w:val="19"/>
        </w:rPr>
      </w:pPr>
    </w:p>
    <w:p w14:paraId="15B0414F" w14:textId="77777777" w:rsidR="009C631B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25C63976" w14:textId="77777777" w:rsidR="009C631B" w:rsidRDefault="009C631B">
      <w:pPr>
        <w:pStyle w:val="Zkladntext"/>
      </w:pPr>
    </w:p>
    <w:p w14:paraId="40971B77" w14:textId="77777777" w:rsidR="009C631B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3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</w:t>
      </w:r>
      <w:r>
        <w:rPr>
          <w:spacing w:val="40"/>
          <w:sz w:val="20"/>
        </w:rPr>
        <w:t xml:space="preserve"> </w:t>
      </w:r>
      <w:r>
        <w:rPr>
          <w:sz w:val="20"/>
        </w:rPr>
        <w:t>řízení,</w:t>
      </w:r>
      <w:r>
        <w:rPr>
          <w:spacing w:val="40"/>
          <w:sz w:val="20"/>
        </w:rPr>
        <w:t xml:space="preserve"> </w:t>
      </w:r>
      <w:r>
        <w:rPr>
          <w:sz w:val="20"/>
        </w:rPr>
        <w:t>z</w:t>
      </w:r>
      <w:r>
        <w:rPr>
          <w:spacing w:val="40"/>
          <w:sz w:val="20"/>
        </w:rPr>
        <w:t xml:space="preserve"> </w:t>
      </w:r>
      <w:r>
        <w:rPr>
          <w:sz w:val="20"/>
        </w:rPr>
        <w:t>hlediska</w:t>
      </w:r>
      <w:r>
        <w:rPr>
          <w:spacing w:val="40"/>
          <w:sz w:val="20"/>
        </w:rPr>
        <w:t xml:space="preserve"> </w:t>
      </w:r>
      <w:r>
        <w:rPr>
          <w:sz w:val="20"/>
        </w:rPr>
        <w:t>míry</w:t>
      </w:r>
      <w:r>
        <w:rPr>
          <w:spacing w:val="40"/>
          <w:sz w:val="20"/>
        </w:rPr>
        <w:t xml:space="preserve"> </w:t>
      </w:r>
      <w:r>
        <w:rPr>
          <w:sz w:val="20"/>
        </w:rPr>
        <w:t>porušení</w:t>
      </w:r>
      <w:r>
        <w:rPr>
          <w:spacing w:val="4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40"/>
          <w:sz w:val="20"/>
        </w:rPr>
        <w:t xml:space="preserve"> </w:t>
      </w:r>
      <w:r>
        <w:rPr>
          <w:sz w:val="20"/>
        </w:rPr>
        <w:t>zásad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4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40"/>
          <w:sz w:val="20"/>
        </w:rPr>
        <w:t xml:space="preserve"> </w:t>
      </w:r>
      <w:r>
        <w:rPr>
          <w:sz w:val="20"/>
        </w:rPr>
        <w:t>zakázek</w:t>
      </w:r>
      <w:r>
        <w:rPr>
          <w:spacing w:val="80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 prostředků.</w:t>
      </w:r>
      <w:r>
        <w:rPr>
          <w:spacing w:val="28"/>
          <w:sz w:val="20"/>
        </w:rPr>
        <w:t xml:space="preserve"> </w:t>
      </w:r>
      <w:r>
        <w:rPr>
          <w:sz w:val="20"/>
        </w:rPr>
        <w:t>Porušení</w:t>
      </w:r>
      <w:r>
        <w:rPr>
          <w:spacing w:val="28"/>
          <w:sz w:val="20"/>
        </w:rPr>
        <w:t xml:space="preserve"> </w:t>
      </w:r>
      <w:r>
        <w:rPr>
          <w:sz w:val="20"/>
        </w:rPr>
        <w:t>je</w:t>
      </w:r>
      <w:r>
        <w:rPr>
          <w:spacing w:val="27"/>
          <w:sz w:val="20"/>
        </w:rPr>
        <w:t xml:space="preserve"> </w:t>
      </w:r>
      <w:r>
        <w:rPr>
          <w:sz w:val="20"/>
        </w:rPr>
        <w:t>nutno</w:t>
      </w:r>
      <w:r>
        <w:rPr>
          <w:spacing w:val="29"/>
          <w:sz w:val="20"/>
        </w:rPr>
        <w:t xml:space="preserve"> </w:t>
      </w:r>
      <w:r>
        <w:rPr>
          <w:sz w:val="20"/>
        </w:rPr>
        <w:t>považovat</w:t>
      </w:r>
      <w:r>
        <w:rPr>
          <w:spacing w:val="28"/>
          <w:sz w:val="20"/>
        </w:rPr>
        <w:t xml:space="preserve"> </w:t>
      </w:r>
      <w:r>
        <w:rPr>
          <w:sz w:val="20"/>
        </w:rPr>
        <w:t>za</w:t>
      </w:r>
      <w:r>
        <w:rPr>
          <w:spacing w:val="28"/>
          <w:sz w:val="20"/>
        </w:rPr>
        <w:t xml:space="preserve"> </w:t>
      </w:r>
      <w:r>
        <w:rPr>
          <w:sz w:val="20"/>
        </w:rPr>
        <w:t>závažné</w:t>
      </w:r>
      <w:r>
        <w:rPr>
          <w:spacing w:val="30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29"/>
          <w:sz w:val="20"/>
        </w:rPr>
        <w:t xml:space="preserve"> </w:t>
      </w:r>
      <w:r>
        <w:rPr>
          <w:sz w:val="20"/>
        </w:rPr>
        <w:t>v případech,</w:t>
      </w:r>
      <w:r>
        <w:rPr>
          <w:spacing w:val="31"/>
          <w:sz w:val="20"/>
        </w:rPr>
        <w:t xml:space="preserve"> </w:t>
      </w:r>
      <w:r>
        <w:rPr>
          <w:sz w:val="20"/>
        </w:rPr>
        <w:t>kdy</w:t>
      </w:r>
      <w:r>
        <w:rPr>
          <w:spacing w:val="28"/>
          <w:sz w:val="20"/>
        </w:rPr>
        <w:t xml:space="preserve"> </w:t>
      </w:r>
      <w:r>
        <w:rPr>
          <w:sz w:val="20"/>
        </w:rPr>
        <w:t>v jeho</w:t>
      </w:r>
      <w:r>
        <w:rPr>
          <w:spacing w:val="29"/>
          <w:sz w:val="20"/>
        </w:rPr>
        <w:t xml:space="preserve"> </w:t>
      </w:r>
      <w:r>
        <w:rPr>
          <w:sz w:val="20"/>
        </w:rPr>
        <w:t>důsledku</w:t>
      </w:r>
      <w:r>
        <w:rPr>
          <w:spacing w:val="28"/>
          <w:sz w:val="20"/>
        </w:rPr>
        <w:t xml:space="preserve"> </w:t>
      </w:r>
      <w:r>
        <w:rPr>
          <w:sz w:val="20"/>
        </w:rPr>
        <w:t>došlo k</w:t>
      </w:r>
      <w:r>
        <w:rPr>
          <w:spacing w:val="-3"/>
          <w:sz w:val="20"/>
        </w:rPr>
        <w:t xml:space="preserve"> </w:t>
      </w:r>
      <w:r>
        <w:rPr>
          <w:sz w:val="20"/>
        </w:rPr>
        <w:t>odrazení potenciálních dodavatelů od účasti ve výběrovém/zadávacím řízení nebo k zadání veřejné zakázky jinému dodavateli, než kterému měla být zadána.</w:t>
      </w:r>
    </w:p>
    <w:p w14:paraId="00057588" w14:textId="77777777" w:rsidR="009C631B" w:rsidRDefault="009C631B">
      <w:pPr>
        <w:pStyle w:val="Zkladntext"/>
      </w:pPr>
    </w:p>
    <w:p w14:paraId="6C7A98F4" w14:textId="77777777" w:rsidR="009C631B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364AAB79" w14:textId="77777777" w:rsidR="009C631B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69A118B2" w14:textId="77777777" w:rsidR="009C631B" w:rsidRDefault="009C631B">
      <w:pPr>
        <w:jc w:val="right"/>
        <w:sectPr w:rsidR="009C631B">
          <w:pgSz w:w="12250" w:h="15850"/>
          <w:pgMar w:top="1560" w:right="1020" w:bottom="960" w:left="1020" w:header="709" w:footer="773" w:gutter="0"/>
          <w:cols w:space="708"/>
        </w:sectPr>
      </w:pPr>
    </w:p>
    <w:p w14:paraId="643D5967" w14:textId="77777777" w:rsidR="009C631B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 w:line="240" w:lineRule="auto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209B9E1C" w14:textId="77777777" w:rsidR="009C631B" w:rsidRDefault="009C631B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9C631B" w14:paraId="17B56A4C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D0D5BE9" w14:textId="77777777" w:rsidR="009C631B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48BB4E9" w14:textId="77777777" w:rsidR="009C631B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EA8427D" w14:textId="77777777" w:rsidR="009C631B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80B61D7" w14:textId="77777777" w:rsidR="009C631B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9C631B" w14:paraId="44C84321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5BB9C62" w14:textId="77777777" w:rsidR="009C631B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6B2CFA" w14:textId="77777777" w:rsidR="009C631B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0FA93057" w14:textId="77777777" w:rsidR="009C631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68B031F3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4A7927E5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4FC5642" w14:textId="77777777" w:rsidR="009C631B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7F85E230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E433ED4" w14:textId="77777777" w:rsidR="009C631B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04CE1A5E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1D64955" w14:textId="77777777" w:rsidR="009C631B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9C631B" w14:paraId="4B845926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1C42F90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619AB3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78BABE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FA0CC48" w14:textId="77777777" w:rsidR="009C631B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56C9EE60" w14:textId="77777777" w:rsidR="009C631B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1BCABB69" w14:textId="77777777" w:rsidR="009C631B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9C631B" w14:paraId="2017ED2C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F5CF4E0" w14:textId="77777777" w:rsidR="009C631B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08B3" w14:textId="77777777" w:rsidR="009C631B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39F96DE8" w14:textId="77777777" w:rsidR="009C631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1D92" w14:textId="77777777" w:rsidR="009C631B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064D3E0A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5C51AA7F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4406B210" w14:textId="77777777" w:rsidR="009C631B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FE9E72E" w14:textId="77777777" w:rsidR="009C631B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5B56A19B" w14:textId="77777777" w:rsidR="009C631B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2582A59B" w14:textId="77777777" w:rsidR="009C631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9C631B" w14:paraId="795B086E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0F27DDC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48B4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8C476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596A4" w14:textId="77777777" w:rsidR="009C631B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5D611620" w14:textId="77777777" w:rsidR="009C631B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709AAFE6" w14:textId="77777777" w:rsidR="009C631B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9C631B" w14:paraId="54A724DA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345F6A29" w14:textId="77777777" w:rsidR="009C631B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7866A8" w14:textId="77777777" w:rsidR="009C631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65072AF9" w14:textId="77777777" w:rsidR="009C631B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087A88" w14:textId="77777777" w:rsidR="009C631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635198B5" w14:textId="77777777" w:rsidR="009C631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4C5C47C5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B3A3F9D" w14:textId="77777777" w:rsidR="009C631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9C631B" w14:paraId="4A5E0B92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2B3DAF97" w14:textId="77777777" w:rsidR="009C631B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5F903" w14:textId="77777777" w:rsidR="009C631B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46AEDB08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3D158DF5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7EF3D7DA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BCF4" w14:textId="77777777" w:rsidR="009C631B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5CD9D918" w14:textId="77777777" w:rsidR="009C631B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C6A62AF" w14:textId="77777777" w:rsidR="009C631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08589BCF" w14:textId="77777777" w:rsidR="009C631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14EEC2CC" w14:textId="77777777" w:rsidR="009C631B" w:rsidRDefault="009C631B">
      <w:pPr>
        <w:rPr>
          <w:sz w:val="20"/>
        </w:rPr>
        <w:sectPr w:rsidR="009C631B">
          <w:pgSz w:w="12250" w:h="15850"/>
          <w:pgMar w:top="1560" w:right="1020" w:bottom="960" w:left="1020" w:header="709" w:footer="773" w:gutter="0"/>
          <w:cols w:space="708"/>
        </w:sectPr>
      </w:pPr>
    </w:p>
    <w:p w14:paraId="26B3CF06" w14:textId="77777777" w:rsidR="009C631B" w:rsidRDefault="009C631B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9C631B" w14:paraId="42B45199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B19D486" w14:textId="77777777" w:rsidR="009C631B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8FAED21" w14:textId="77777777" w:rsidR="009C631B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D67B34D" w14:textId="77777777" w:rsidR="009C631B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E56602C" w14:textId="77777777" w:rsidR="009C631B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9C631B" w14:paraId="6903AECD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AAB3DB7" w14:textId="77777777" w:rsidR="009C631B" w:rsidRDefault="009C63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B54DF" w14:textId="77777777" w:rsidR="009C631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4EA3BC1D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7AD9" w14:textId="77777777" w:rsidR="009C631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6199E0A0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74B3576" w14:textId="77777777" w:rsidR="009C631B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4B4ED9D1" w14:textId="77777777" w:rsidR="009C631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B06FA9F" w14:textId="77777777" w:rsidR="009C631B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45C97B7B" w14:textId="77777777" w:rsidR="009C631B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5D92EFBB" w14:textId="77777777" w:rsidR="009C631B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9C631B" w14:paraId="7EDCE2DF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D55CE75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2C21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FCEB9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BA55DD" w14:textId="77777777" w:rsidR="009C631B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187CE424" w14:textId="77777777" w:rsidR="009C631B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0A48FF4A" w14:textId="77777777" w:rsidR="009C631B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2D7674EE" w14:textId="77777777" w:rsidR="009C63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34708708" w14:textId="77777777" w:rsidR="009C631B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5BF91D10" w14:textId="77777777" w:rsidR="009C631B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9C631B" w14:paraId="0ED856D2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AF89313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28BA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45E9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8A30F" w14:textId="77777777" w:rsidR="009C631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25B43EC2" w14:textId="77777777" w:rsidR="009C631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9C631B" w14:paraId="1597945B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1C876E90" w14:textId="77777777" w:rsidR="009C631B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A94D9A" w14:textId="77777777" w:rsidR="009C631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0412C4C5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5F137967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9255B55" w14:textId="77777777" w:rsidR="009C631B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2D8978" w14:textId="77777777" w:rsidR="009C631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62FFA645" w14:textId="77777777" w:rsidR="009C631B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049A91A4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1FB9F" w14:textId="77777777" w:rsidR="009C631B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6AAEE1B2" w14:textId="77777777" w:rsidR="009C631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521548D2" w14:textId="77777777" w:rsidR="009C631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9C631B" w14:paraId="5D9CA391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3232865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D19385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150D4A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AB9DA9" w14:textId="77777777" w:rsidR="009C631B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65CC24B3" w14:textId="77777777" w:rsidR="009C631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63A8CBBB" w14:textId="77777777" w:rsidR="009C631B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9C631B" w14:paraId="3ADD7236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D3BDB53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C59DD56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E8D1271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5096FF7" w14:textId="77777777" w:rsidR="009C631B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56191465" w14:textId="77777777" w:rsidR="009C631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1B305357" w14:textId="77777777" w:rsidR="009C631B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27F9F29E" w14:textId="77777777" w:rsidR="009C631B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9C631B" w14:paraId="1D2DFC43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C736126" w14:textId="77777777" w:rsidR="009C631B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2DF59" w14:textId="77777777" w:rsidR="009C631B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F2C6D" w14:textId="77777777" w:rsidR="009C631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BF83C4C" w14:textId="77777777" w:rsidR="009C631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08336937" w14:textId="77777777" w:rsidR="009C631B" w:rsidRDefault="009C631B">
      <w:pPr>
        <w:rPr>
          <w:sz w:val="20"/>
        </w:rPr>
        <w:sectPr w:rsidR="009C631B">
          <w:pgSz w:w="12250" w:h="15850"/>
          <w:pgMar w:top="1560" w:right="1020" w:bottom="960" w:left="1020" w:header="709" w:footer="773" w:gutter="0"/>
          <w:cols w:space="708"/>
        </w:sectPr>
      </w:pPr>
    </w:p>
    <w:p w14:paraId="37581269" w14:textId="77777777" w:rsidR="009C631B" w:rsidRDefault="009C631B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9C631B" w14:paraId="7D5A8E5F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8C71F29" w14:textId="77777777" w:rsidR="009C631B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A0339A5" w14:textId="77777777" w:rsidR="009C631B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8C728F1" w14:textId="77777777" w:rsidR="009C631B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B7A494A" w14:textId="77777777" w:rsidR="009C631B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9C631B" w14:paraId="0A993862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1614C155" w14:textId="77777777" w:rsidR="009C631B" w:rsidRDefault="009C63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A63B" w14:textId="77777777" w:rsidR="009C631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657B02CB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3B270C06" w14:textId="77777777" w:rsidR="009C631B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40519B2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32B7A180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6B30" w14:textId="77777777" w:rsidR="009C631B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360BF96A" w14:textId="77777777" w:rsidR="009C631B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046C1D58" w14:textId="77777777" w:rsidR="009C631B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42AE7789" w14:textId="77777777" w:rsidR="009C631B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3A2C8FF2" w14:textId="77777777" w:rsidR="009C631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5A9B1433" w14:textId="77777777" w:rsidR="009C631B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A62C7D7" w14:textId="77777777" w:rsidR="009C631B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9C631B" w14:paraId="2BF65B48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314C0B3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1563D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3961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40233" w14:textId="77777777" w:rsidR="009C631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69252EB3" w14:textId="77777777" w:rsidR="009C631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527D7081" w14:textId="77777777" w:rsidR="009C63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3151D8C9" w14:textId="77777777" w:rsidR="009C631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9C631B" w14:paraId="7D2ED0CA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25189ED7" w14:textId="77777777" w:rsidR="009C631B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927519" w14:textId="77777777" w:rsidR="009C631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9A31580" w14:textId="77777777" w:rsidR="009C631B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607CAC09" w14:textId="77777777" w:rsidR="009C631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E0BBA0" w14:textId="77777777" w:rsidR="009C631B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D8AA13F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3A58C99A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7B3AD901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1BA4072F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7EB44773" w14:textId="77777777" w:rsidR="009C631B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FB84" w14:textId="77777777" w:rsidR="009C631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9C631B" w14:paraId="0B7886D4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80CCD6C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E315B68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68CA74E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CFB455D" w14:textId="77777777" w:rsidR="009C631B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1EA0B52A" w14:textId="77777777" w:rsidR="009C631B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1652BE76" w14:textId="77777777" w:rsidR="009C631B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7F61832A" w14:textId="77777777" w:rsidR="009C63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5AF1DB57" w14:textId="77777777" w:rsidR="009C631B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9C631B" w14:paraId="07D127A8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29D92DE9" w14:textId="77777777" w:rsidR="009C631B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314A5" w14:textId="77777777" w:rsidR="009C631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55FBBEFA" w14:textId="77777777" w:rsidR="009C631B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A7023" w14:textId="77777777" w:rsidR="009C631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180CB719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AD8FF64" w14:textId="77777777" w:rsidR="009C631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31CA79D8" w14:textId="77777777" w:rsidR="009C631B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3FB11721" w14:textId="77777777" w:rsidR="009C63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7DEB0343" w14:textId="77777777" w:rsidR="009C631B" w:rsidRDefault="009C631B">
      <w:pPr>
        <w:pStyle w:val="Zkladntext"/>
        <w:rPr>
          <w:b/>
        </w:rPr>
      </w:pPr>
    </w:p>
    <w:p w14:paraId="3BE91A20" w14:textId="77777777" w:rsidR="009C631B" w:rsidRDefault="00000000">
      <w:pPr>
        <w:pStyle w:val="Zkladntext"/>
        <w:spacing w:before="11"/>
        <w:rPr>
          <w:b/>
          <w:sz w:val="14"/>
        </w:rPr>
      </w:pPr>
      <w:r>
        <w:pict w14:anchorId="3CCC12A8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789C0FF8" w14:textId="77777777" w:rsidR="009C631B" w:rsidRDefault="009C631B">
      <w:pPr>
        <w:pStyle w:val="Zkladntext"/>
        <w:rPr>
          <w:b/>
        </w:rPr>
      </w:pPr>
    </w:p>
    <w:p w14:paraId="161D8ED6" w14:textId="77777777" w:rsidR="009C631B" w:rsidRDefault="009C631B">
      <w:pPr>
        <w:pStyle w:val="Zkladntext"/>
        <w:spacing w:before="9"/>
        <w:rPr>
          <w:b/>
          <w:sz w:val="13"/>
        </w:rPr>
      </w:pPr>
    </w:p>
    <w:p w14:paraId="06FD7765" w14:textId="77777777" w:rsidR="009C631B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44DA1464" w14:textId="77777777" w:rsidR="009C631B" w:rsidRDefault="009C631B">
      <w:pPr>
        <w:rPr>
          <w:sz w:val="16"/>
        </w:rPr>
        <w:sectPr w:rsidR="009C631B">
          <w:pgSz w:w="12250" w:h="15850"/>
          <w:pgMar w:top="1560" w:right="1020" w:bottom="960" w:left="1020" w:header="709" w:footer="773" w:gutter="0"/>
          <w:cols w:space="708"/>
        </w:sectPr>
      </w:pPr>
    </w:p>
    <w:p w14:paraId="7D4D0ABA" w14:textId="77777777" w:rsidR="009C631B" w:rsidRDefault="009C631B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9C631B" w14:paraId="6EE4EC29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FA18FF0" w14:textId="77777777" w:rsidR="009C631B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41BA229" w14:textId="77777777" w:rsidR="009C631B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328CCAB" w14:textId="77777777" w:rsidR="009C631B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F40AAC9" w14:textId="77777777" w:rsidR="009C631B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9C631B" w14:paraId="2C470CC7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5F44C692" w14:textId="77777777" w:rsidR="009C631B" w:rsidRDefault="009C63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C82BB9C" w14:textId="77777777" w:rsidR="009C631B" w:rsidRDefault="009C63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E643113" w14:textId="77777777" w:rsidR="009C631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14BBAB34" w14:textId="77777777" w:rsidR="009C631B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7EA3A2C2" w14:textId="77777777" w:rsidR="009C631B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6A7E782" w14:textId="77777777" w:rsidR="009C631B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526949F5" w14:textId="77777777" w:rsidR="009C631B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9C631B" w14:paraId="35F778EC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CC200CA" w14:textId="77777777" w:rsidR="009C631B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A51EB2" w14:textId="77777777" w:rsidR="009C631B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4E978049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25214078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7B30E2B" w14:textId="77777777" w:rsidR="009C631B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7B33418A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6634A1" w14:textId="77777777" w:rsidR="009C631B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03FDFB1B" w14:textId="77777777" w:rsidR="009C631B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4196DC9A" w14:textId="77777777" w:rsidR="009C631B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5399D6B6" w14:textId="77777777" w:rsidR="009C631B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4FCEEAFE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5019FB2C" w14:textId="77777777" w:rsidR="009C631B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FC5AC37" w14:textId="77777777" w:rsidR="009C631B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2D6C7CAB" w14:textId="77777777" w:rsidR="009C63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9C631B" w14:paraId="0E577268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1E6D68A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FC1600C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88E8632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EBF2434" w14:textId="77777777" w:rsidR="009C631B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55DC9211" w14:textId="77777777" w:rsidR="009C631B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09DC7257" w14:textId="77777777" w:rsidR="009C631B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691B371D" w14:textId="77777777" w:rsidR="009C631B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541E46A0" w14:textId="77777777" w:rsidR="009C631B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288841F7" w14:textId="77777777" w:rsidR="009C631B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9C631B" w14:paraId="24702701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BCCB2CF" w14:textId="77777777" w:rsidR="009C631B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6F47D6E" w14:textId="77777777" w:rsidR="009C631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6C7C8A59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00D46AAD" w14:textId="77777777" w:rsidR="009C631B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0D2984" w14:textId="77777777" w:rsidR="009C631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43FE8F69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17D08816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36017EC6" w14:textId="77777777" w:rsidR="009C631B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7269300B" w14:textId="77777777" w:rsidR="009C631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48650617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6A77001" w14:textId="77777777" w:rsidR="009C631B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4080B36D" w14:textId="77777777" w:rsidR="009C631B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9C631B" w14:paraId="1D552DDC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D9512FF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06C555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CD4218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66D61FE" w14:textId="77777777" w:rsidR="009C631B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9C631B" w14:paraId="66597F69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67CD0991" w14:textId="77777777" w:rsidR="009C631B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FF4E5CE" w14:textId="77777777" w:rsidR="009C631B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3120D96B" w14:textId="77777777" w:rsidR="009C631B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4419F95" w14:textId="77777777" w:rsidR="009C631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7493FC6E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C47F7FA" w14:textId="77777777" w:rsidR="009C631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200120F1" w14:textId="77777777" w:rsidR="009C631B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1279D263" w14:textId="77777777" w:rsidR="009C631B" w:rsidRDefault="009C631B">
      <w:pPr>
        <w:rPr>
          <w:sz w:val="20"/>
        </w:rPr>
        <w:sectPr w:rsidR="009C631B">
          <w:pgSz w:w="12250" w:h="15850"/>
          <w:pgMar w:top="1560" w:right="1020" w:bottom="960" w:left="1020" w:header="709" w:footer="773" w:gutter="0"/>
          <w:cols w:space="708"/>
        </w:sectPr>
      </w:pPr>
    </w:p>
    <w:p w14:paraId="6688E160" w14:textId="77777777" w:rsidR="009C631B" w:rsidRDefault="009C631B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9C631B" w14:paraId="476F0CF5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2C3B0FAB" w14:textId="77777777" w:rsidR="009C631B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0D4ED42" w14:textId="77777777" w:rsidR="009C631B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39EEA86" w14:textId="77777777" w:rsidR="009C631B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297DFBB" w14:textId="77777777" w:rsidR="009C631B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9C631B" w14:paraId="51743B9B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A50EEF2" w14:textId="77777777" w:rsidR="009C631B" w:rsidRDefault="009C63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DEB6885" w14:textId="77777777" w:rsidR="009C631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2B158F68" w14:textId="77777777" w:rsidR="009C631B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2B617E" w14:textId="77777777" w:rsidR="009C631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1C482160" w14:textId="77777777" w:rsidR="009C631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16352A6E" w14:textId="77777777" w:rsidR="009C631B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10A98D8A" w14:textId="77777777" w:rsidR="009C631B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3A796DC" w14:textId="77777777" w:rsidR="009C631B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5F536ACF" w14:textId="77777777" w:rsidR="009C631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1E356ED4" w14:textId="77777777" w:rsidR="009C631B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02E97683" w14:textId="77777777" w:rsidR="009C631B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9C631B" w14:paraId="7E04E39D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31F961B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DCE70C3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3C8B27F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5747AD2" w14:textId="77777777" w:rsidR="009C631B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3098851C" w14:textId="77777777" w:rsidR="009C631B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66374D33" w14:textId="77777777" w:rsidR="009C631B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7299890C" w14:textId="77777777" w:rsidR="009C631B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072B844E" w14:textId="77777777" w:rsidR="009C631B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2B7F4A07" w14:textId="77777777" w:rsidR="009C631B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4D47B008" w14:textId="77777777" w:rsidR="009C631B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5238F34E" w14:textId="77777777" w:rsidR="009C631B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6DDACD5A" w14:textId="77777777" w:rsidR="009C631B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9C631B" w14:paraId="09D7E04C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C9CE9DC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AC45F15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809160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1560D87" w14:textId="77777777" w:rsidR="009C631B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3D51E556" w14:textId="77777777" w:rsidR="009C631B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9C631B" w14:paraId="3F5AE647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9C48519" w14:textId="77777777" w:rsidR="009C631B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2E07B" w14:textId="77777777" w:rsidR="009C631B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A4B4" w14:textId="77777777" w:rsidR="009C631B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0BED54F3" w14:textId="77777777" w:rsidR="009C631B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2AE0B3AA" w14:textId="77777777" w:rsidR="009C631B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9593BE1" w14:textId="77777777" w:rsidR="009C631B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9C631B" w14:paraId="0D6A71DD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0CD5" w14:textId="77777777" w:rsidR="009C631B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1574" w14:textId="77777777" w:rsidR="009C631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1E753" w14:textId="77777777" w:rsidR="009C631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40903" w14:textId="77777777" w:rsidR="009C631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79EE07C" w14:textId="77777777" w:rsidR="009C631B" w:rsidRDefault="009C631B">
      <w:pPr>
        <w:rPr>
          <w:sz w:val="20"/>
        </w:rPr>
        <w:sectPr w:rsidR="009C631B">
          <w:pgSz w:w="12250" w:h="15850"/>
          <w:pgMar w:top="1560" w:right="1020" w:bottom="960" w:left="1020" w:header="709" w:footer="773" w:gutter="0"/>
          <w:cols w:space="708"/>
        </w:sectPr>
      </w:pPr>
    </w:p>
    <w:p w14:paraId="3516CD8A" w14:textId="77777777" w:rsidR="009C631B" w:rsidRDefault="009C631B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9C631B" w14:paraId="6D817CD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46D7EE77" w14:textId="77777777" w:rsidR="009C631B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4E42212" w14:textId="77777777" w:rsidR="009C631B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EFBFA63" w14:textId="77777777" w:rsidR="009C631B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3C16661" w14:textId="77777777" w:rsidR="009C631B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9C631B" w14:paraId="692E7F00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1B9F29A3" w14:textId="77777777" w:rsidR="009C631B" w:rsidRDefault="009C63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40D0A7C" w14:textId="77777777" w:rsidR="009C631B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35820B2" w14:textId="77777777" w:rsidR="009C631B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26EB2ADA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26D7AD09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3B1602D1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5676EFE1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BDD706B" w14:textId="77777777" w:rsidR="009C631B" w:rsidRDefault="009C63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9C631B" w14:paraId="1A0B408B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37CB23CD" w14:textId="77777777" w:rsidR="009C631B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7295288" w14:textId="77777777" w:rsidR="009C631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574FE3D3" w14:textId="77777777" w:rsidR="009C631B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2EE40D3D" w14:textId="77777777" w:rsidR="009C631B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DDCB319" w14:textId="77777777" w:rsidR="009C631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16CFD366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3DEDB9B6" w14:textId="77777777" w:rsidR="009C631B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63FA43CC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1307CA4B" w14:textId="77777777" w:rsidR="009C631B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2CE86947" w14:textId="77777777" w:rsidR="009C631B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6B1B8DF3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1B219638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28CAE65" w14:textId="77777777" w:rsidR="009C631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9C631B" w14:paraId="339C705E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CB7E50B" w14:textId="77777777" w:rsidR="009C631B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5DABAF3" w14:textId="77777777" w:rsidR="009C631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6342E1F4" w14:textId="77777777" w:rsidR="009C631B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17E33A37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33D0B07" w14:textId="77777777" w:rsidR="009C631B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57DCC41D" w14:textId="77777777" w:rsidR="009C631B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4B5C6BB2" w14:textId="77777777" w:rsidR="009C631B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9C631B" w14:paraId="467B21B5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38FA4C9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8B1764F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B146C86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79941084" w14:textId="77777777" w:rsidR="009C631B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404A8EDD" w14:textId="77777777" w:rsidR="009C631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07579851" w14:textId="77777777" w:rsidR="009C631B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9C631B" w14:paraId="20665AF5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7CC90520" w14:textId="77777777" w:rsidR="009C631B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9DCD" w14:textId="77777777" w:rsidR="009C631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270A102" w14:textId="77777777" w:rsidR="009C631B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25DD93E8" w14:textId="77777777" w:rsidR="009C631B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407FFE61" w14:textId="77777777" w:rsidR="009C631B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094E9394" w14:textId="77777777" w:rsidR="009C631B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6803B0E" w14:textId="77777777" w:rsidR="009C631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11BC3ECD" w14:textId="77777777" w:rsidR="009C631B" w:rsidRDefault="009C631B">
      <w:pPr>
        <w:rPr>
          <w:sz w:val="20"/>
        </w:rPr>
        <w:sectPr w:rsidR="009C631B">
          <w:pgSz w:w="12250" w:h="15850"/>
          <w:pgMar w:top="1560" w:right="1020" w:bottom="960" w:left="1020" w:header="709" w:footer="773" w:gutter="0"/>
          <w:cols w:space="708"/>
        </w:sectPr>
      </w:pPr>
    </w:p>
    <w:p w14:paraId="7DC1F11F" w14:textId="77777777" w:rsidR="009C631B" w:rsidRDefault="009C631B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9C631B" w14:paraId="44A8D74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44C2A60" w14:textId="77777777" w:rsidR="009C631B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9025EF2" w14:textId="77777777" w:rsidR="009C631B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B013AFC" w14:textId="77777777" w:rsidR="009C631B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940C3EA" w14:textId="77777777" w:rsidR="009C631B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9C631B" w14:paraId="1F505D83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1C578E98" w14:textId="77777777" w:rsidR="009C631B" w:rsidRDefault="009C63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60621DA" w14:textId="77777777" w:rsidR="009C631B" w:rsidRDefault="009C63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44D90B9" w14:textId="77777777" w:rsidR="009C631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EB5CB97" w14:textId="77777777" w:rsidR="009C631B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9C631B" w14:paraId="30BAE842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69203597" w14:textId="77777777" w:rsidR="009C631B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3B4DB3E" w14:textId="77777777" w:rsidR="009C631B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14:paraId="1C4B96E4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AE8799A" w14:textId="77777777" w:rsidR="009C631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638DDB71" w14:textId="77777777" w:rsidR="009C631B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5428575D" w14:textId="77777777" w:rsidR="009C631B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2AAC7868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3593FDA8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976E1A3" w14:textId="77777777" w:rsidR="009C631B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9C631B" w14:paraId="2B511A3C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0D6CEEBE" w14:textId="77777777" w:rsidR="009C631B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70F9C6F" w14:textId="77777777" w:rsidR="009C631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1CF104A6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54C223A" w14:textId="77777777" w:rsidR="009C631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34CA07AD" w14:textId="77777777" w:rsidR="009C631B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4595544F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CD03A16" w14:textId="77777777" w:rsidR="009C631B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9C631B" w14:paraId="24911B22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1684B22" w14:textId="77777777" w:rsidR="009C631B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414C" w14:textId="77777777" w:rsidR="009C631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0C30FAAC" w14:textId="77777777" w:rsidR="009C631B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4E0D47EA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E8CB505" w14:textId="77777777" w:rsidR="009C631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70978EE" w14:textId="77777777" w:rsidR="009C631B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3170FC88" w14:textId="77777777" w:rsidR="009C631B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5694BE7A" w14:textId="77777777" w:rsidR="009C631B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35C3CB1" w14:textId="77777777" w:rsidR="009C631B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6DCAB01B" w14:textId="77777777" w:rsidR="009C631B" w:rsidRDefault="009C631B">
      <w:pPr>
        <w:rPr>
          <w:sz w:val="20"/>
        </w:rPr>
        <w:sectPr w:rsidR="009C631B">
          <w:pgSz w:w="12250" w:h="15850"/>
          <w:pgMar w:top="1560" w:right="1020" w:bottom="960" w:left="1020" w:header="709" w:footer="773" w:gutter="0"/>
          <w:cols w:space="708"/>
        </w:sectPr>
      </w:pPr>
    </w:p>
    <w:p w14:paraId="13D2E3F6" w14:textId="77777777" w:rsidR="009C631B" w:rsidRDefault="009C631B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9C631B" w14:paraId="7AD6216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1C801A6D" w14:textId="77777777" w:rsidR="009C631B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9829B11" w14:textId="77777777" w:rsidR="009C631B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283C25B" w14:textId="77777777" w:rsidR="009C631B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3C3D52E" w14:textId="77777777" w:rsidR="009C631B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9C631B" w14:paraId="52C91BEC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03CD12AA" w14:textId="77777777" w:rsidR="009C631B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D51C2EC" w14:textId="77777777" w:rsidR="009C631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74AFB64A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3F13E14" w14:textId="77777777" w:rsidR="009C631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28E74F39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4CD6FBE6" w14:textId="77777777" w:rsidR="009C631B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6E8A7740" w14:textId="77777777" w:rsidR="009C631B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510DC424" w14:textId="77777777" w:rsidR="009C631B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182A7684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30116CD6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7892124" w14:textId="77777777" w:rsidR="009C631B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9C631B" w14:paraId="6FED2F48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08410F45" w14:textId="77777777" w:rsidR="009C631B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2F37813" w14:textId="77777777" w:rsidR="009C631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1152389D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1A528BFF" w14:textId="77777777" w:rsidR="009C631B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BD16883" w14:textId="77777777" w:rsidR="009C631B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5BA3503E" w14:textId="77777777" w:rsidR="009C631B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34A2EAC" w14:textId="77777777" w:rsidR="009C631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9C631B" w14:paraId="46AC0C8E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93BE333" w14:textId="77777777" w:rsidR="009C631B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881A16" w14:textId="77777777" w:rsidR="009C631B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455D6987" w14:textId="77777777" w:rsidR="009C631B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A627FA" w14:textId="77777777" w:rsidR="009C631B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205863AF" w14:textId="77777777" w:rsidR="009C631B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9F4FD73" w14:textId="77777777" w:rsidR="009C631B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9C631B" w14:paraId="67E7091D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16A6D17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E7EC76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67544B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D198A9A" w14:textId="77777777" w:rsidR="009C631B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9C631B" w14:paraId="236D1521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25558F34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E63866B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28B07B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30730F4" w14:textId="77777777" w:rsidR="009C631B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55EDEB6A" w14:textId="77777777" w:rsidR="009C631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2AD061BD" w14:textId="77777777" w:rsidR="009C631B" w:rsidRDefault="00000000">
      <w:pPr>
        <w:pStyle w:val="Zkladntext"/>
        <w:spacing w:before="11"/>
        <w:rPr>
          <w:sz w:val="10"/>
        </w:rPr>
      </w:pPr>
      <w:r>
        <w:pict w14:anchorId="7BF47FEF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174265D5" w14:textId="77777777" w:rsidR="009C631B" w:rsidRDefault="009C631B">
      <w:pPr>
        <w:pStyle w:val="Zkladntext"/>
      </w:pPr>
    </w:p>
    <w:p w14:paraId="69494B82" w14:textId="77777777" w:rsidR="009C631B" w:rsidRDefault="009C631B">
      <w:pPr>
        <w:pStyle w:val="Zkladntext"/>
        <w:spacing w:before="9"/>
        <w:rPr>
          <w:sz w:val="13"/>
        </w:rPr>
      </w:pPr>
    </w:p>
    <w:p w14:paraId="3BE29DBB" w14:textId="77777777" w:rsidR="009C631B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7FC9F129" w14:textId="77777777" w:rsidR="009C631B" w:rsidRDefault="009C631B">
      <w:pPr>
        <w:rPr>
          <w:sz w:val="16"/>
        </w:rPr>
        <w:sectPr w:rsidR="009C631B">
          <w:pgSz w:w="12250" w:h="15850"/>
          <w:pgMar w:top="1560" w:right="1020" w:bottom="960" w:left="1020" w:header="709" w:footer="773" w:gutter="0"/>
          <w:cols w:space="708"/>
        </w:sectPr>
      </w:pPr>
    </w:p>
    <w:p w14:paraId="0135B71F" w14:textId="77777777" w:rsidR="009C631B" w:rsidRDefault="009C631B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9C631B" w14:paraId="6932F14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4BED23E" w14:textId="77777777" w:rsidR="009C631B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7944DEC" w14:textId="77777777" w:rsidR="009C631B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F7E1AF3" w14:textId="77777777" w:rsidR="009C631B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3DCD061" w14:textId="77777777" w:rsidR="009C631B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9C631B" w14:paraId="06BF017F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625F1B0A" w14:textId="77777777" w:rsidR="009C631B" w:rsidRDefault="009C63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59D3E33" w14:textId="77777777" w:rsidR="009C631B" w:rsidRDefault="009C63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C681620" w14:textId="77777777" w:rsidR="009C631B" w:rsidRDefault="009C631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0259D2C" w14:textId="77777777" w:rsidR="009C631B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2E0B68C4" w14:textId="77777777" w:rsidR="009C631B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9C631B" w14:paraId="55B43F62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68A913E4" w14:textId="77777777" w:rsidR="009C631B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6CF8DB" w14:textId="77777777" w:rsidR="009C631B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493BA09" w14:textId="77777777" w:rsidR="009C631B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5254A1E4" w14:textId="77777777" w:rsidR="009C631B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3D391A1" w14:textId="77777777" w:rsidR="009C631B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3686933F" w14:textId="77777777" w:rsidR="009C631B" w:rsidRDefault="009C631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63CBB5D8" w14:textId="77777777" w:rsidR="009C63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190C1722" w14:textId="77777777" w:rsidR="009C631B" w:rsidRDefault="009C631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FE029E5" w14:textId="77777777" w:rsidR="009C63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9C631B" w14:paraId="2A9568AE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EF082EA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BDB55EC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87C35F2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02E5E74" w14:textId="77777777" w:rsidR="009C631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7DEA644D" w14:textId="77777777" w:rsidR="009C631B" w:rsidRDefault="009C631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2416C7D9" w14:textId="77777777" w:rsidR="009C63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18FD9CA3" w14:textId="77777777" w:rsidR="009C631B" w:rsidRDefault="009C631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546ED3A8" w14:textId="77777777" w:rsidR="009C631B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3ABAC7F2" w14:textId="77777777" w:rsidR="009C631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9C631B" w14:paraId="71F5A750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40DDA5EA" w14:textId="77777777" w:rsidR="009C631B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232DF85" w14:textId="77777777" w:rsidR="009C631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4B5BF2B" w14:textId="77777777" w:rsidR="009C631B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0B73A3E6" w14:textId="77777777" w:rsidR="009C631B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6E6368C5" w14:textId="77777777" w:rsidR="009C631B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6B752F0" w14:textId="77777777" w:rsidR="009C631B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9C631B" w14:paraId="25065FBE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8209814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5772663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70865D4" w14:textId="77777777" w:rsidR="009C631B" w:rsidRDefault="009C631B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83742E5" w14:textId="77777777" w:rsidR="009C631B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3B0E0C9B" w14:textId="77777777" w:rsidR="009C631B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0093AFCE" w14:textId="77777777" w:rsidR="002B464C" w:rsidRDefault="002B464C"/>
    <w:sectPr w:rsidR="002B464C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580E6" w14:textId="77777777" w:rsidR="002B464C" w:rsidRDefault="002B464C">
      <w:r>
        <w:separator/>
      </w:r>
    </w:p>
  </w:endnote>
  <w:endnote w:type="continuationSeparator" w:id="0">
    <w:p w14:paraId="30CD4E39" w14:textId="77777777" w:rsidR="002B464C" w:rsidRDefault="002B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78AA1" w14:textId="77777777" w:rsidR="009C631B" w:rsidRDefault="00000000">
    <w:pPr>
      <w:pStyle w:val="Zkladntext"/>
      <w:spacing w:line="14" w:lineRule="auto"/>
    </w:pPr>
    <w:r>
      <w:pict w14:anchorId="04C7911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77162FD0" w14:textId="77777777" w:rsidR="009C631B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1A3A5" w14:textId="77777777" w:rsidR="002B464C" w:rsidRDefault="002B464C">
      <w:r>
        <w:separator/>
      </w:r>
    </w:p>
  </w:footnote>
  <w:footnote w:type="continuationSeparator" w:id="0">
    <w:p w14:paraId="7DD1DE72" w14:textId="77777777" w:rsidR="002B464C" w:rsidRDefault="002B4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975E" w14:textId="77777777" w:rsidR="009C631B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7BF03D58" wp14:editId="4A6E4E88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267A1"/>
    <w:multiLevelType w:val="hybridMultilevel"/>
    <w:tmpl w:val="9D823392"/>
    <w:lvl w:ilvl="0" w:tplc="CF20BE02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1BC7964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7EA06282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B25E72E4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36D881A8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9926EECE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EF6ECD48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ED266CB8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403E1A50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5C364D7"/>
    <w:multiLevelType w:val="hybridMultilevel"/>
    <w:tmpl w:val="B9EE511C"/>
    <w:lvl w:ilvl="0" w:tplc="13A05E1A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92633CA">
      <w:start w:val="1"/>
      <w:numFmt w:val="lowerLetter"/>
      <w:lvlText w:val="%2)"/>
      <w:lvlJc w:val="left"/>
      <w:pPr>
        <w:ind w:left="754" w:hanging="35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1F3A70EE">
      <w:numFmt w:val="bullet"/>
      <w:lvlText w:val="•"/>
      <w:lvlJc w:val="left"/>
      <w:pPr>
        <w:ind w:left="760" w:hanging="358"/>
      </w:pPr>
      <w:rPr>
        <w:rFonts w:hint="default"/>
        <w:lang w:val="cs-CZ" w:eastAsia="en-US" w:bidi="ar-SA"/>
      </w:rPr>
    </w:lvl>
    <w:lvl w:ilvl="3" w:tplc="B3CC1A70">
      <w:numFmt w:val="bullet"/>
      <w:lvlText w:val="•"/>
      <w:lvlJc w:val="left"/>
      <w:pPr>
        <w:ind w:left="1940" w:hanging="358"/>
      </w:pPr>
      <w:rPr>
        <w:rFonts w:hint="default"/>
        <w:lang w:val="cs-CZ" w:eastAsia="en-US" w:bidi="ar-SA"/>
      </w:rPr>
    </w:lvl>
    <w:lvl w:ilvl="4" w:tplc="AEAC74B2">
      <w:numFmt w:val="bullet"/>
      <w:lvlText w:val="•"/>
      <w:lvlJc w:val="left"/>
      <w:pPr>
        <w:ind w:left="3120" w:hanging="358"/>
      </w:pPr>
      <w:rPr>
        <w:rFonts w:hint="default"/>
        <w:lang w:val="cs-CZ" w:eastAsia="en-US" w:bidi="ar-SA"/>
      </w:rPr>
    </w:lvl>
    <w:lvl w:ilvl="5" w:tplc="7188E4D8">
      <w:numFmt w:val="bullet"/>
      <w:lvlText w:val="•"/>
      <w:lvlJc w:val="left"/>
      <w:pPr>
        <w:ind w:left="4300" w:hanging="358"/>
      </w:pPr>
      <w:rPr>
        <w:rFonts w:hint="default"/>
        <w:lang w:val="cs-CZ" w:eastAsia="en-US" w:bidi="ar-SA"/>
      </w:rPr>
    </w:lvl>
    <w:lvl w:ilvl="6" w:tplc="CF407202">
      <w:numFmt w:val="bullet"/>
      <w:lvlText w:val="•"/>
      <w:lvlJc w:val="left"/>
      <w:pPr>
        <w:ind w:left="5481" w:hanging="358"/>
      </w:pPr>
      <w:rPr>
        <w:rFonts w:hint="default"/>
        <w:lang w:val="cs-CZ" w:eastAsia="en-US" w:bidi="ar-SA"/>
      </w:rPr>
    </w:lvl>
    <w:lvl w:ilvl="7" w:tplc="20965D88">
      <w:numFmt w:val="bullet"/>
      <w:lvlText w:val="•"/>
      <w:lvlJc w:val="left"/>
      <w:pPr>
        <w:ind w:left="6661" w:hanging="358"/>
      </w:pPr>
      <w:rPr>
        <w:rFonts w:hint="default"/>
        <w:lang w:val="cs-CZ" w:eastAsia="en-US" w:bidi="ar-SA"/>
      </w:rPr>
    </w:lvl>
    <w:lvl w:ilvl="8" w:tplc="9856B992">
      <w:numFmt w:val="bullet"/>
      <w:lvlText w:val="•"/>
      <w:lvlJc w:val="left"/>
      <w:pPr>
        <w:ind w:left="7841" w:hanging="358"/>
      </w:pPr>
      <w:rPr>
        <w:rFonts w:hint="default"/>
        <w:lang w:val="cs-CZ" w:eastAsia="en-US" w:bidi="ar-SA"/>
      </w:rPr>
    </w:lvl>
  </w:abstractNum>
  <w:abstractNum w:abstractNumId="2" w15:restartNumberingAfterBreak="0">
    <w:nsid w:val="31391180"/>
    <w:multiLevelType w:val="hybridMultilevel"/>
    <w:tmpl w:val="D51083A6"/>
    <w:lvl w:ilvl="0" w:tplc="F0129338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794CCC1E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1CBEFE78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DAE40DF2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63985410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6A56FA8C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5A666DE8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EC225938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3530F9CE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3" w15:restartNumberingAfterBreak="0">
    <w:nsid w:val="45DB176E"/>
    <w:multiLevelType w:val="hybridMultilevel"/>
    <w:tmpl w:val="2EB2D500"/>
    <w:lvl w:ilvl="0" w:tplc="DF90150E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4D2D118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221C1688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E30A96EC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5A746720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ACE8B2F0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201AC7D4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BDCEF9D4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D156454E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7313F3A"/>
    <w:multiLevelType w:val="hybridMultilevel"/>
    <w:tmpl w:val="C5A833DC"/>
    <w:lvl w:ilvl="0" w:tplc="D5F2655C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93EDDFC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9BCA1D46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5AC4ABD2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23AE27E6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EA382A54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22765B08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9ACAC804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F996AA3A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F36759C"/>
    <w:multiLevelType w:val="hybridMultilevel"/>
    <w:tmpl w:val="4470E176"/>
    <w:lvl w:ilvl="0" w:tplc="309E6B1E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E32E02A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7088AD0A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0A86299E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ECD2C7FE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1616CB1A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49407622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88D6F120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14F421DE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40C702E"/>
    <w:multiLevelType w:val="hybridMultilevel"/>
    <w:tmpl w:val="EF567EA2"/>
    <w:lvl w:ilvl="0" w:tplc="824C4118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A7D2B790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02E2D8E">
      <w:numFmt w:val="bullet"/>
      <w:lvlText w:val="•"/>
      <w:lvlJc w:val="left"/>
      <w:pPr>
        <w:ind w:left="840" w:hanging="380"/>
      </w:pPr>
      <w:rPr>
        <w:rFonts w:hint="default"/>
        <w:lang w:val="cs-CZ" w:eastAsia="en-US" w:bidi="ar-SA"/>
      </w:rPr>
    </w:lvl>
    <w:lvl w:ilvl="3" w:tplc="206A0A26">
      <w:numFmt w:val="bullet"/>
      <w:lvlText w:val="•"/>
      <w:lvlJc w:val="left"/>
      <w:pPr>
        <w:ind w:left="2010" w:hanging="380"/>
      </w:pPr>
      <w:rPr>
        <w:rFonts w:hint="default"/>
        <w:lang w:val="cs-CZ" w:eastAsia="en-US" w:bidi="ar-SA"/>
      </w:rPr>
    </w:lvl>
    <w:lvl w:ilvl="4" w:tplc="C81A06B8">
      <w:numFmt w:val="bullet"/>
      <w:lvlText w:val="•"/>
      <w:lvlJc w:val="left"/>
      <w:pPr>
        <w:ind w:left="3180" w:hanging="380"/>
      </w:pPr>
      <w:rPr>
        <w:rFonts w:hint="default"/>
        <w:lang w:val="cs-CZ" w:eastAsia="en-US" w:bidi="ar-SA"/>
      </w:rPr>
    </w:lvl>
    <w:lvl w:ilvl="5" w:tplc="19B45F34">
      <w:numFmt w:val="bullet"/>
      <w:lvlText w:val="•"/>
      <w:lvlJc w:val="left"/>
      <w:pPr>
        <w:ind w:left="4350" w:hanging="380"/>
      </w:pPr>
      <w:rPr>
        <w:rFonts w:hint="default"/>
        <w:lang w:val="cs-CZ" w:eastAsia="en-US" w:bidi="ar-SA"/>
      </w:rPr>
    </w:lvl>
    <w:lvl w:ilvl="6" w:tplc="C2084F80">
      <w:numFmt w:val="bullet"/>
      <w:lvlText w:val="•"/>
      <w:lvlJc w:val="left"/>
      <w:pPr>
        <w:ind w:left="5521" w:hanging="380"/>
      </w:pPr>
      <w:rPr>
        <w:rFonts w:hint="default"/>
        <w:lang w:val="cs-CZ" w:eastAsia="en-US" w:bidi="ar-SA"/>
      </w:rPr>
    </w:lvl>
    <w:lvl w:ilvl="7" w:tplc="414A2F44">
      <w:numFmt w:val="bullet"/>
      <w:lvlText w:val="•"/>
      <w:lvlJc w:val="left"/>
      <w:pPr>
        <w:ind w:left="6691" w:hanging="380"/>
      </w:pPr>
      <w:rPr>
        <w:rFonts w:hint="default"/>
        <w:lang w:val="cs-CZ" w:eastAsia="en-US" w:bidi="ar-SA"/>
      </w:rPr>
    </w:lvl>
    <w:lvl w:ilvl="8" w:tplc="97FABC48">
      <w:numFmt w:val="bullet"/>
      <w:lvlText w:val="•"/>
      <w:lvlJc w:val="left"/>
      <w:pPr>
        <w:ind w:left="7861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6704558D"/>
    <w:multiLevelType w:val="hybridMultilevel"/>
    <w:tmpl w:val="70D8A602"/>
    <w:lvl w:ilvl="0" w:tplc="2766D47C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E48175C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961A0456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ABAA1F78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A1B2C8EA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501CA8F8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B97AEF4C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CD6AF422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413875E4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num w:numId="1" w16cid:durableId="1514805240">
    <w:abstractNumId w:val="2"/>
  </w:num>
  <w:num w:numId="2" w16cid:durableId="1675646878">
    <w:abstractNumId w:val="6"/>
  </w:num>
  <w:num w:numId="3" w16cid:durableId="1110588490">
    <w:abstractNumId w:val="4"/>
  </w:num>
  <w:num w:numId="4" w16cid:durableId="553585146">
    <w:abstractNumId w:val="7"/>
  </w:num>
  <w:num w:numId="5" w16cid:durableId="916784547">
    <w:abstractNumId w:val="1"/>
  </w:num>
  <w:num w:numId="6" w16cid:durableId="657810840">
    <w:abstractNumId w:val="5"/>
  </w:num>
  <w:num w:numId="7" w16cid:durableId="2069918585">
    <w:abstractNumId w:val="0"/>
  </w:num>
  <w:num w:numId="8" w16cid:durableId="1761877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631B"/>
    <w:rsid w:val="002B464C"/>
    <w:rsid w:val="00856915"/>
    <w:rsid w:val="008E2F3C"/>
    <w:rsid w:val="009C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E13948E"/>
  <w15:docId w15:val="{4376D931-964C-485D-A518-387F0A16A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spacing w:line="265" w:lineRule="exact"/>
      <w:ind w:left="1345" w:right="1347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4792</Words>
  <Characters>28278</Characters>
  <Application>Microsoft Office Word</Application>
  <DocSecurity>0</DocSecurity>
  <Lines>235</Lines>
  <Paragraphs>66</Paragraphs>
  <ScaleCrop>false</ScaleCrop>
  <Company/>
  <LinksUpToDate>false</LinksUpToDate>
  <CharactersWithSpaces>33004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2025-08-21T05:45:00Z</dcterms:created>
  <dcterms:modified xsi:type="dcterms:W3CDTF">2025-08-21T05:46:00Z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2025-08-21T00:00:00Z</vt:filetime>
  </property>
</Properties>
</file>