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721F" w14:textId="3EFFE70F" w:rsidR="002F0FDC" w:rsidRDefault="002F0FDC">
      <w:pPr>
        <w:rPr>
          <w:rFonts w:cstheme="minorHAnsi"/>
          <w:sz w:val="24"/>
        </w:rPr>
      </w:pPr>
    </w:p>
    <w:p w14:paraId="7A5005C9" w14:textId="6AFAD9F7" w:rsidR="00B7420D" w:rsidRDefault="00B7420D">
      <w:pPr>
        <w:rPr>
          <w:rFonts w:cstheme="minorHAnsi"/>
          <w:sz w:val="24"/>
        </w:rPr>
      </w:pPr>
    </w:p>
    <w:p w14:paraId="412757E7" w14:textId="77777777" w:rsidR="00B7420D" w:rsidRDefault="00B7420D" w:rsidP="00B7420D">
      <w:pPr>
        <w:pStyle w:val="Bezmezer"/>
        <w:rPr>
          <w:rFonts w:cstheme="minorHAnsi"/>
          <w:b/>
          <w:sz w:val="24"/>
          <w:szCs w:val="24"/>
        </w:rPr>
      </w:pPr>
    </w:p>
    <w:p w14:paraId="01BEA325" w14:textId="6CA8530D" w:rsidR="00B7420D" w:rsidRDefault="00145E1F" w:rsidP="00B7420D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SAJM COMP s.r.o.</w:t>
      </w:r>
    </w:p>
    <w:p w14:paraId="10870E04" w14:textId="5B9A3E01" w:rsidR="00145E1F" w:rsidRDefault="00145E1F" w:rsidP="00B7420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Dolní Hejčínská 1194/36</w:t>
      </w:r>
    </w:p>
    <w:p w14:paraId="474981A2" w14:textId="7F050637" w:rsidR="00145E1F" w:rsidRPr="002F0FDC" w:rsidRDefault="00145E1F" w:rsidP="00B7420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779 </w:t>
      </w:r>
      <w:proofErr w:type="gramStart"/>
      <w:r>
        <w:rPr>
          <w:rFonts w:cstheme="minorHAnsi"/>
          <w:b/>
          <w:sz w:val="24"/>
        </w:rPr>
        <w:t>00  Olomouc</w:t>
      </w:r>
      <w:proofErr w:type="gramEnd"/>
    </w:p>
    <w:p w14:paraId="09856596" w14:textId="12341563" w:rsidR="00B7420D" w:rsidRDefault="00B7420D" w:rsidP="00B7420D">
      <w:pPr>
        <w:pStyle w:val="Bezmezer"/>
        <w:rPr>
          <w:rFonts w:cstheme="minorHAnsi"/>
          <w:b/>
          <w:sz w:val="24"/>
        </w:rPr>
      </w:pPr>
      <w:r w:rsidRPr="002F0FDC">
        <w:rPr>
          <w:rFonts w:cstheme="minorHAnsi"/>
          <w:b/>
          <w:sz w:val="24"/>
        </w:rPr>
        <w:t xml:space="preserve">IČ: </w:t>
      </w:r>
      <w:r w:rsidR="00145E1F">
        <w:rPr>
          <w:rFonts w:cstheme="minorHAnsi"/>
          <w:b/>
          <w:sz w:val="24"/>
        </w:rPr>
        <w:t>25886231</w:t>
      </w:r>
    </w:p>
    <w:p w14:paraId="732540EB" w14:textId="6121E341" w:rsidR="00145E1F" w:rsidRPr="002F0FDC" w:rsidRDefault="00145E1F" w:rsidP="00B7420D">
      <w:pPr>
        <w:pStyle w:val="Bezmez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DIČ: 25886231</w:t>
      </w:r>
    </w:p>
    <w:p w14:paraId="5D96E63D" w14:textId="77777777" w:rsidR="00B7420D" w:rsidRDefault="00B7420D" w:rsidP="00B7420D">
      <w:pPr>
        <w:pStyle w:val="Bezmezer"/>
        <w:rPr>
          <w:rFonts w:cstheme="minorHAnsi"/>
          <w:sz w:val="24"/>
        </w:rPr>
      </w:pPr>
    </w:p>
    <w:p w14:paraId="010B8C38" w14:textId="77777777" w:rsidR="00B7420D" w:rsidRDefault="00B7420D" w:rsidP="00B7420D">
      <w:pPr>
        <w:pStyle w:val="Bezmezer"/>
        <w:rPr>
          <w:rFonts w:cstheme="minorHAnsi"/>
          <w:sz w:val="24"/>
        </w:rPr>
      </w:pPr>
    </w:p>
    <w:p w14:paraId="330EF146" w14:textId="77777777" w:rsidR="00B7420D" w:rsidRPr="00485893" w:rsidRDefault="00B7420D" w:rsidP="00B7420D">
      <w:pPr>
        <w:pStyle w:val="Bezmezer"/>
        <w:rPr>
          <w:rFonts w:cstheme="minorHAnsi"/>
          <w:sz w:val="24"/>
        </w:rPr>
      </w:pPr>
    </w:p>
    <w:p w14:paraId="5F4AD55C" w14:textId="65CBD49F" w:rsidR="00B7420D" w:rsidRDefault="00B7420D" w:rsidP="00B7420D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 w:rsidR="00145E1F">
        <w:rPr>
          <w:rFonts w:cstheme="minorHAnsi"/>
          <w:sz w:val="24"/>
        </w:rPr>
        <w:t>8</w:t>
      </w:r>
      <w:r>
        <w:rPr>
          <w:rFonts w:cstheme="minorHAnsi"/>
          <w:sz w:val="24"/>
        </w:rPr>
        <w:t>.</w:t>
      </w:r>
      <w:r w:rsidR="00CB2AA1">
        <w:rPr>
          <w:rFonts w:cstheme="minorHAnsi"/>
          <w:sz w:val="24"/>
        </w:rPr>
        <w:t>8</w:t>
      </w:r>
      <w:bookmarkStart w:id="0" w:name="_GoBack"/>
      <w:bookmarkEnd w:id="0"/>
      <w:r>
        <w:rPr>
          <w:rFonts w:cstheme="minorHAnsi"/>
          <w:sz w:val="24"/>
        </w:rPr>
        <w:t>.2025</w:t>
      </w:r>
    </w:p>
    <w:p w14:paraId="54E801FA" w14:textId="77777777" w:rsidR="00B7420D" w:rsidRPr="00485893" w:rsidRDefault="00B7420D" w:rsidP="00B7420D">
      <w:pPr>
        <w:pStyle w:val="Bezmezer"/>
        <w:jc w:val="right"/>
        <w:rPr>
          <w:rFonts w:cstheme="minorHAnsi"/>
          <w:sz w:val="24"/>
        </w:rPr>
      </w:pPr>
    </w:p>
    <w:p w14:paraId="63A0A3FE" w14:textId="77777777" w:rsidR="00B7420D" w:rsidRDefault="00B7420D" w:rsidP="00B7420D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24C02EC0" w14:textId="77777777" w:rsidR="00B7420D" w:rsidRDefault="00B7420D" w:rsidP="00B7420D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7BCE4FAB" w14:textId="68CB0526" w:rsidR="00B7420D" w:rsidRDefault="00B7420D" w:rsidP="00B7420D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 xml:space="preserve">Objednávka č. </w:t>
      </w:r>
      <w:proofErr w:type="gramStart"/>
      <w:r>
        <w:rPr>
          <w:rFonts w:cstheme="minorHAnsi"/>
          <w:b/>
          <w:bCs/>
          <w:sz w:val="24"/>
          <w:u w:val="single"/>
        </w:rPr>
        <w:t>2506</w:t>
      </w:r>
      <w:r w:rsidR="00145E1F">
        <w:rPr>
          <w:rFonts w:cstheme="minorHAnsi"/>
          <w:b/>
          <w:bCs/>
          <w:sz w:val="24"/>
          <w:u w:val="single"/>
        </w:rPr>
        <w:t>6a</w:t>
      </w:r>
      <w:proofErr w:type="gramEnd"/>
    </w:p>
    <w:p w14:paraId="34D33DBF" w14:textId="77777777" w:rsidR="00B7420D" w:rsidRDefault="00B7420D" w:rsidP="00B7420D">
      <w:pPr>
        <w:spacing w:after="0" w:line="240" w:lineRule="auto"/>
        <w:ind w:firstLine="851"/>
        <w:rPr>
          <w:rFonts w:cstheme="minorHAnsi"/>
          <w:sz w:val="24"/>
        </w:rPr>
      </w:pPr>
    </w:p>
    <w:p w14:paraId="26F48E26" w14:textId="33DE0FBE" w:rsidR="00B7420D" w:rsidRDefault="00B7420D" w:rsidP="00B7420D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Tímto u Vás objednáváme </w:t>
      </w:r>
      <w:r w:rsidR="00145E1F">
        <w:rPr>
          <w:rFonts w:cstheme="minorHAnsi"/>
          <w:sz w:val="24"/>
        </w:rPr>
        <w:t>5 ks projektorů EPSON EB-760Wi včetně dopravy</w:t>
      </w:r>
      <w:r>
        <w:rPr>
          <w:rFonts w:cstheme="minorHAnsi"/>
          <w:sz w:val="24"/>
        </w:rPr>
        <w:t xml:space="preserve"> v ceně </w:t>
      </w:r>
      <w:r w:rsidR="00145E1F">
        <w:rPr>
          <w:rFonts w:cstheme="minorHAnsi"/>
          <w:sz w:val="24"/>
        </w:rPr>
        <w:t>189.970</w:t>
      </w:r>
      <w:r>
        <w:rPr>
          <w:rFonts w:cstheme="minorHAnsi"/>
          <w:sz w:val="24"/>
        </w:rPr>
        <w:t xml:space="preserve">,-- Kč </w:t>
      </w:r>
      <w:r w:rsidR="00145E1F">
        <w:rPr>
          <w:rFonts w:cstheme="minorHAnsi"/>
          <w:sz w:val="24"/>
        </w:rPr>
        <w:t>včetně</w:t>
      </w:r>
      <w:r>
        <w:rPr>
          <w:rFonts w:cstheme="minorHAnsi"/>
          <w:sz w:val="24"/>
        </w:rPr>
        <w:t xml:space="preserve"> DPH</w:t>
      </w:r>
      <w:r w:rsidR="00145E1F">
        <w:rPr>
          <w:rFonts w:cstheme="minorHAnsi"/>
          <w:sz w:val="24"/>
        </w:rPr>
        <w:t>.</w:t>
      </w:r>
    </w:p>
    <w:p w14:paraId="0EFDFF68" w14:textId="77777777" w:rsidR="00B7420D" w:rsidRPr="00485893" w:rsidRDefault="00B7420D" w:rsidP="00B7420D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413BE3B7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jsme s pozdravem,</w:t>
      </w:r>
    </w:p>
    <w:p w14:paraId="319BC065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</w:p>
    <w:p w14:paraId="3F309F29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4756B1C6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63EED683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5CA85AC5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41AF2915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77C7EB95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4BA5B4FB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2F1CD2C8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7FCF1513" w14:textId="77777777" w:rsidR="00B7420D" w:rsidRDefault="00B7420D" w:rsidP="00B7420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4668729D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</w:p>
    <w:p w14:paraId="3001BC7D" w14:textId="77777777" w:rsidR="00B7420D" w:rsidRDefault="00B7420D" w:rsidP="00B7420D">
      <w:pPr>
        <w:spacing w:line="240" w:lineRule="auto"/>
        <w:rPr>
          <w:rFonts w:cstheme="minorHAnsi"/>
          <w:sz w:val="24"/>
        </w:rPr>
      </w:pPr>
    </w:p>
    <w:p w14:paraId="53D7C1EC" w14:textId="77777777" w:rsidR="00B7420D" w:rsidRDefault="00B7420D" w:rsidP="00B7420D">
      <w:pPr>
        <w:rPr>
          <w:rFonts w:cstheme="minorHAnsi"/>
          <w:sz w:val="24"/>
        </w:rPr>
      </w:pPr>
    </w:p>
    <w:p w14:paraId="3488D2F1" w14:textId="1C533CEC" w:rsidR="00B7420D" w:rsidRDefault="00B7420D">
      <w:pPr>
        <w:rPr>
          <w:rFonts w:cstheme="minorHAnsi"/>
          <w:sz w:val="24"/>
        </w:rPr>
      </w:pPr>
    </w:p>
    <w:sectPr w:rsidR="00B7420D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9B96" w14:textId="77777777" w:rsidR="00FC71DB" w:rsidRDefault="00FC71DB" w:rsidP="00587FB1">
      <w:pPr>
        <w:spacing w:after="0" w:line="240" w:lineRule="auto"/>
      </w:pPr>
      <w:r>
        <w:separator/>
      </w:r>
    </w:p>
  </w:endnote>
  <w:endnote w:type="continuationSeparator" w:id="0">
    <w:p w14:paraId="4DD73372" w14:textId="77777777" w:rsidR="00FC71DB" w:rsidRDefault="00FC71DB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073F" w14:textId="77777777" w:rsidR="00FC71DB" w:rsidRDefault="00FC71DB" w:rsidP="00587FB1">
      <w:pPr>
        <w:spacing w:after="0" w:line="240" w:lineRule="auto"/>
      </w:pPr>
      <w:r>
        <w:separator/>
      </w:r>
    </w:p>
  </w:footnote>
  <w:footnote w:type="continuationSeparator" w:id="0">
    <w:p w14:paraId="40B4A459" w14:textId="77777777" w:rsidR="00FC71DB" w:rsidRDefault="00FC71DB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066F9"/>
    <w:rsid w:val="00023383"/>
    <w:rsid w:val="00036F50"/>
    <w:rsid w:val="000426D9"/>
    <w:rsid w:val="00044027"/>
    <w:rsid w:val="00047EE2"/>
    <w:rsid w:val="00057ACC"/>
    <w:rsid w:val="00072241"/>
    <w:rsid w:val="00091966"/>
    <w:rsid w:val="000E1C22"/>
    <w:rsid w:val="000E67DD"/>
    <w:rsid w:val="00136AE3"/>
    <w:rsid w:val="00145E1F"/>
    <w:rsid w:val="001663BC"/>
    <w:rsid w:val="00185F34"/>
    <w:rsid w:val="00187F52"/>
    <w:rsid w:val="00192012"/>
    <w:rsid w:val="001A766B"/>
    <w:rsid w:val="001C1EA9"/>
    <w:rsid w:val="001C6F99"/>
    <w:rsid w:val="001D6022"/>
    <w:rsid w:val="001F22F9"/>
    <w:rsid w:val="0021000C"/>
    <w:rsid w:val="00227422"/>
    <w:rsid w:val="00247F25"/>
    <w:rsid w:val="00254AC9"/>
    <w:rsid w:val="00267399"/>
    <w:rsid w:val="002678EB"/>
    <w:rsid w:val="002718E5"/>
    <w:rsid w:val="00280E66"/>
    <w:rsid w:val="00290D93"/>
    <w:rsid w:val="00294D11"/>
    <w:rsid w:val="00296EE2"/>
    <w:rsid w:val="002A3804"/>
    <w:rsid w:val="002B7FBF"/>
    <w:rsid w:val="002C04A0"/>
    <w:rsid w:val="002D110D"/>
    <w:rsid w:val="002D7612"/>
    <w:rsid w:val="002F0FDC"/>
    <w:rsid w:val="00300501"/>
    <w:rsid w:val="00347028"/>
    <w:rsid w:val="00352EC0"/>
    <w:rsid w:val="00366AB2"/>
    <w:rsid w:val="00376BCF"/>
    <w:rsid w:val="003C1E0F"/>
    <w:rsid w:val="003D012C"/>
    <w:rsid w:val="003D09B1"/>
    <w:rsid w:val="003E275D"/>
    <w:rsid w:val="003F622D"/>
    <w:rsid w:val="004153BD"/>
    <w:rsid w:val="00416DD9"/>
    <w:rsid w:val="0043276C"/>
    <w:rsid w:val="00445015"/>
    <w:rsid w:val="00451269"/>
    <w:rsid w:val="00463839"/>
    <w:rsid w:val="00467210"/>
    <w:rsid w:val="004741EE"/>
    <w:rsid w:val="00485893"/>
    <w:rsid w:val="0049408F"/>
    <w:rsid w:val="004B0A29"/>
    <w:rsid w:val="004B532D"/>
    <w:rsid w:val="005010C7"/>
    <w:rsid w:val="005115AB"/>
    <w:rsid w:val="00532C35"/>
    <w:rsid w:val="00545D82"/>
    <w:rsid w:val="00546145"/>
    <w:rsid w:val="00556B67"/>
    <w:rsid w:val="005618B6"/>
    <w:rsid w:val="00565317"/>
    <w:rsid w:val="00574979"/>
    <w:rsid w:val="00587FB1"/>
    <w:rsid w:val="005B0C34"/>
    <w:rsid w:val="005B20D3"/>
    <w:rsid w:val="005F60BA"/>
    <w:rsid w:val="0062112D"/>
    <w:rsid w:val="0063474F"/>
    <w:rsid w:val="00644681"/>
    <w:rsid w:val="006465C2"/>
    <w:rsid w:val="006469E0"/>
    <w:rsid w:val="0065795E"/>
    <w:rsid w:val="00661460"/>
    <w:rsid w:val="00667E29"/>
    <w:rsid w:val="0068515E"/>
    <w:rsid w:val="0069364D"/>
    <w:rsid w:val="006C0626"/>
    <w:rsid w:val="00704B23"/>
    <w:rsid w:val="00715CA0"/>
    <w:rsid w:val="007178ED"/>
    <w:rsid w:val="007333C4"/>
    <w:rsid w:val="00737ACE"/>
    <w:rsid w:val="00747A82"/>
    <w:rsid w:val="0075401B"/>
    <w:rsid w:val="00777358"/>
    <w:rsid w:val="00786D41"/>
    <w:rsid w:val="007C72AA"/>
    <w:rsid w:val="007E151B"/>
    <w:rsid w:val="007E1A44"/>
    <w:rsid w:val="00811773"/>
    <w:rsid w:val="0085334D"/>
    <w:rsid w:val="00861981"/>
    <w:rsid w:val="008848DB"/>
    <w:rsid w:val="00896E29"/>
    <w:rsid w:val="008A218B"/>
    <w:rsid w:val="008A76A7"/>
    <w:rsid w:val="00902344"/>
    <w:rsid w:val="00906012"/>
    <w:rsid w:val="0092203B"/>
    <w:rsid w:val="00932F3C"/>
    <w:rsid w:val="009525B8"/>
    <w:rsid w:val="00971AD6"/>
    <w:rsid w:val="00973325"/>
    <w:rsid w:val="00983559"/>
    <w:rsid w:val="0098798B"/>
    <w:rsid w:val="009B7432"/>
    <w:rsid w:val="009C68AA"/>
    <w:rsid w:val="009D0AC9"/>
    <w:rsid w:val="009D383D"/>
    <w:rsid w:val="009E2FB3"/>
    <w:rsid w:val="00A20634"/>
    <w:rsid w:val="00A26206"/>
    <w:rsid w:val="00A3160E"/>
    <w:rsid w:val="00A4137F"/>
    <w:rsid w:val="00A428FF"/>
    <w:rsid w:val="00A529AA"/>
    <w:rsid w:val="00A7616E"/>
    <w:rsid w:val="00A76F49"/>
    <w:rsid w:val="00A866A8"/>
    <w:rsid w:val="00AB2FCD"/>
    <w:rsid w:val="00B009AD"/>
    <w:rsid w:val="00B0295F"/>
    <w:rsid w:val="00B11E13"/>
    <w:rsid w:val="00B11FF5"/>
    <w:rsid w:val="00B16B09"/>
    <w:rsid w:val="00B27D94"/>
    <w:rsid w:val="00B35008"/>
    <w:rsid w:val="00B7420D"/>
    <w:rsid w:val="00BA428D"/>
    <w:rsid w:val="00BB78B7"/>
    <w:rsid w:val="00BD1D05"/>
    <w:rsid w:val="00BD6611"/>
    <w:rsid w:val="00BE12D9"/>
    <w:rsid w:val="00BF562D"/>
    <w:rsid w:val="00C27771"/>
    <w:rsid w:val="00C40F3C"/>
    <w:rsid w:val="00C457A8"/>
    <w:rsid w:val="00C63201"/>
    <w:rsid w:val="00C90346"/>
    <w:rsid w:val="00CB11F8"/>
    <w:rsid w:val="00CB2AA1"/>
    <w:rsid w:val="00CD392C"/>
    <w:rsid w:val="00CF0163"/>
    <w:rsid w:val="00D0331F"/>
    <w:rsid w:val="00D436DD"/>
    <w:rsid w:val="00D52CEC"/>
    <w:rsid w:val="00D6412F"/>
    <w:rsid w:val="00D863C2"/>
    <w:rsid w:val="00DB64D1"/>
    <w:rsid w:val="00DB6D2D"/>
    <w:rsid w:val="00DC1B59"/>
    <w:rsid w:val="00DE15FE"/>
    <w:rsid w:val="00DE7BA4"/>
    <w:rsid w:val="00DF0EB2"/>
    <w:rsid w:val="00E05A46"/>
    <w:rsid w:val="00E07D65"/>
    <w:rsid w:val="00E22A0E"/>
    <w:rsid w:val="00E41C46"/>
    <w:rsid w:val="00E55D03"/>
    <w:rsid w:val="00E65949"/>
    <w:rsid w:val="00E77B74"/>
    <w:rsid w:val="00E84E7E"/>
    <w:rsid w:val="00E865C4"/>
    <w:rsid w:val="00E950C2"/>
    <w:rsid w:val="00EA570F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C71DB"/>
    <w:rsid w:val="00FC7803"/>
    <w:rsid w:val="00FD2F46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2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FEE5A-5E9D-46E6-93A8-EB5BB513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5</cp:revision>
  <cp:lastPrinted>2025-08-20T06:57:00Z</cp:lastPrinted>
  <dcterms:created xsi:type="dcterms:W3CDTF">2025-08-20T06:36:00Z</dcterms:created>
  <dcterms:modified xsi:type="dcterms:W3CDTF">2025-08-20T06:59:00Z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