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490231" w14:paraId="2CB9D4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A4910" w14:textId="77777777" w:rsidR="00490231" w:rsidRDefault="003C3159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3E5CBB" wp14:editId="3C7853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239" cy="1007640"/>
                  <wp:effectExtent l="0" t="0" r="1411" b="2010"/>
                  <wp:wrapNone/>
                  <wp:docPr id="208422520" name="Obrázek 20842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39" cy="100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1AD7F" w14:textId="77777777" w:rsidR="00490231" w:rsidRDefault="003C3159">
            <w:pPr>
              <w:jc w:val="righ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Město Lysá nad Labem</w:t>
            </w:r>
          </w:p>
        </w:tc>
      </w:tr>
      <w:tr w:rsidR="00490231" w14:paraId="7EB11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26EC7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0BC36" w14:textId="77777777" w:rsidR="00490231" w:rsidRDefault="003C3159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Kancelář městského úřadu</w:t>
            </w:r>
          </w:p>
        </w:tc>
      </w:tr>
      <w:tr w:rsidR="00490231" w14:paraId="527B2E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FC563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466DE" w14:textId="77777777" w:rsidR="00490231" w:rsidRDefault="003C3159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Husovo náměstí 23/1, 289 22 Lysá nad Labem</w:t>
            </w:r>
          </w:p>
        </w:tc>
      </w:tr>
      <w:tr w:rsidR="00490231" w14:paraId="1DE7C8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284F1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0084" w14:textId="77777777" w:rsidR="00490231" w:rsidRDefault="003C3159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 00239402, DIČ: CZ00239402</w:t>
            </w:r>
          </w:p>
        </w:tc>
      </w:tr>
      <w:tr w:rsidR="00490231" w14:paraId="6988F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4D78E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E4DBC" w14:textId="77777777" w:rsidR="00490231" w:rsidRDefault="003C3159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Datová schránka: 5adasau</w:t>
            </w:r>
          </w:p>
        </w:tc>
      </w:tr>
      <w:tr w:rsidR="00490231" w14:paraId="2E45D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B0433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CF091" w14:textId="77777777" w:rsidR="00490231" w:rsidRDefault="003C3159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www.mestolysa.cz</w:t>
            </w:r>
          </w:p>
        </w:tc>
      </w:tr>
      <w:tr w:rsidR="00490231" w14:paraId="3569E2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6514D" w14:textId="77777777" w:rsidR="00490231" w:rsidRDefault="00490231">
            <w:pPr>
              <w:rPr>
                <w:color w:val="000000"/>
                <w:sz w:val="17"/>
              </w:rPr>
            </w:pPr>
          </w:p>
        </w:tc>
      </w:tr>
      <w:tr w:rsidR="00490231" w14:paraId="73A2DAF6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5CE96" w14:textId="77777777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Číslo objednávky: 0013/2025/IT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31846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70FB7" w14:textId="77777777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IČ: 27082440, DIČ: CZ27082440</w:t>
            </w:r>
          </w:p>
        </w:tc>
      </w:tr>
      <w:tr w:rsidR="00490231" w14:paraId="125DBF37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6F665" w14:textId="77777777" w:rsidR="00490231" w:rsidRDefault="003C3159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 xml:space="preserve">Vyřizuje:  </w:t>
            </w:r>
            <w:r>
              <w:rPr>
                <w:color w:val="000000"/>
                <w:sz w:val="18"/>
              </w:rPr>
              <w:t>J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ř</w:t>
            </w:r>
            <w:r>
              <w:rPr>
                <w:color w:val="000000"/>
                <w:sz w:val="18"/>
              </w:rPr>
              <w:t>í</w:t>
            </w:r>
            <w:proofErr w:type="gram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V</w:t>
            </w:r>
            <w:r>
              <w:rPr>
                <w:color w:val="000000"/>
                <w:sz w:val="18"/>
              </w:rPr>
              <w:t>í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>v</w:t>
            </w: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7513E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4751E" w14:textId="77777777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Alza.cz a.s.</w:t>
            </w:r>
          </w:p>
        </w:tc>
      </w:tr>
      <w:tr w:rsidR="00490231" w14:paraId="05444C61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D671D" w14:textId="7E2D6868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Telefon: </w:t>
            </w:r>
            <w:r w:rsidR="000E4753">
              <w:rPr>
                <w:color w:val="000000"/>
                <w:sz w:val="18"/>
              </w:rPr>
              <w:t xml:space="preserve">XXX </w:t>
            </w:r>
            <w:proofErr w:type="spellStart"/>
            <w:r w:rsidR="000E4753">
              <w:rPr>
                <w:color w:val="000000"/>
                <w:sz w:val="18"/>
              </w:rPr>
              <w:t>XXX</w:t>
            </w:r>
            <w:proofErr w:type="spellEnd"/>
            <w:r w:rsidR="000E4753">
              <w:rPr>
                <w:color w:val="000000"/>
                <w:sz w:val="18"/>
              </w:rPr>
              <w:t xml:space="preserve"> </w:t>
            </w:r>
            <w:proofErr w:type="spellStart"/>
            <w:r w:rsidR="000E4753">
              <w:rPr>
                <w:color w:val="000000"/>
                <w:sz w:val="18"/>
              </w:rPr>
              <w:t>XXX</w:t>
            </w:r>
            <w:proofErr w:type="spellEnd"/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99DFA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E3C83" w14:textId="77777777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Jankovcova 1522/53</w:t>
            </w:r>
          </w:p>
        </w:tc>
      </w:tr>
      <w:tr w:rsidR="00490231" w14:paraId="100767DC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2D019" w14:textId="4F763338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E-mail: </w:t>
            </w:r>
            <w:r w:rsidR="000E4753">
              <w:rPr>
                <w:color w:val="000000"/>
                <w:sz w:val="18"/>
              </w:rPr>
              <w:t>XXXXXXXXXXX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62506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73E22" w14:textId="77777777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Praha</w:t>
            </w:r>
          </w:p>
        </w:tc>
      </w:tr>
      <w:tr w:rsidR="00490231" w14:paraId="4971BF43" w14:textId="77777777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81DAB" w14:textId="72F149BE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Lysá nad Labem </w:t>
            </w:r>
            <w:r w:rsidR="00007904">
              <w:rPr>
                <w:color w:val="000000"/>
                <w:sz w:val="18"/>
              </w:rPr>
              <w:t>13</w:t>
            </w:r>
            <w:r>
              <w:rPr>
                <w:color w:val="000000"/>
                <w:sz w:val="18"/>
              </w:rPr>
              <w:t>.0</w:t>
            </w:r>
            <w:r w:rsidR="00007904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.2025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6EC2F" w14:textId="77777777" w:rsidR="00490231" w:rsidRDefault="00490231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F905C" w14:textId="77777777" w:rsidR="00490231" w:rsidRDefault="003C31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17000</w:t>
            </w:r>
          </w:p>
        </w:tc>
      </w:tr>
      <w:tr w:rsidR="00490231" w14:paraId="491403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3CE8F" w14:textId="77777777" w:rsidR="003C3159" w:rsidRDefault="003C3159" w:rsidP="003C3159">
            <w:pPr>
              <w:spacing w:line="240" w:lineRule="atLeast"/>
              <w:rPr>
                <w:b/>
                <w:color w:val="000000"/>
                <w:sz w:val="23"/>
              </w:rPr>
            </w:pPr>
          </w:p>
          <w:p w14:paraId="2586C7EA" w14:textId="3FECD929" w:rsidR="00490231" w:rsidRDefault="003C3159" w:rsidP="003C3159">
            <w:pPr>
              <w:spacing w:line="240" w:lineRule="atLeas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OBJEDNÁVKA</w:t>
            </w:r>
          </w:p>
          <w:p w14:paraId="7ECAE72F" w14:textId="77777777" w:rsidR="003C3159" w:rsidRPr="003C3159" w:rsidRDefault="003C3159" w:rsidP="003C3159">
            <w:pPr>
              <w:spacing w:line="240" w:lineRule="atLeast"/>
              <w:rPr>
                <w:sz w:val="23"/>
              </w:rPr>
            </w:pPr>
          </w:p>
        </w:tc>
      </w:tr>
      <w:tr w:rsidR="00490231" w14:paraId="65B8023F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5BCC8" w14:textId="77777777" w:rsidR="00490231" w:rsidRDefault="003C315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Předmět objednávky:</w:t>
            </w:r>
          </w:p>
        </w:tc>
      </w:tr>
      <w:tr w:rsidR="00490231" w14:paraId="77F750CE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B1090" w14:textId="77777777" w:rsidR="00490231" w:rsidRDefault="003C3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objednávka notebooky+ příslušenství, mobilní </w:t>
            </w:r>
            <w:proofErr w:type="spellStart"/>
            <w:r>
              <w:rPr>
                <w:color w:val="000000"/>
                <w:sz w:val="20"/>
              </w:rPr>
              <w:t>telefon+příslušenství</w:t>
            </w:r>
            <w:proofErr w:type="spellEnd"/>
            <w:r>
              <w:rPr>
                <w:color w:val="000000"/>
                <w:sz w:val="20"/>
              </w:rPr>
              <w:t>, monitory, materiál</w:t>
            </w:r>
          </w:p>
        </w:tc>
      </w:tr>
      <w:tr w:rsidR="00490231" w14:paraId="746D2358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65E3EFA3" w14:textId="77777777" w:rsidR="00490231" w:rsidRDefault="003C315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Podrobný popis:</w:t>
            </w:r>
          </w:p>
        </w:tc>
      </w:tr>
      <w:tr w:rsidR="00490231" w14:paraId="6C47A275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1CCB9" w14:textId="77777777" w:rsidR="00490231" w:rsidRDefault="003C3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Objednáváme u vás: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1x Notebook Lenovo ThinkPad E16 + </w:t>
            </w:r>
            <w:proofErr w:type="spellStart"/>
            <w:r>
              <w:rPr>
                <w:color w:val="000000"/>
                <w:sz w:val="20"/>
              </w:rPr>
              <w:t>baršna</w:t>
            </w:r>
            <w:proofErr w:type="spellEnd"/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1x Notebook Lenovo </w:t>
            </w:r>
            <w:proofErr w:type="spellStart"/>
            <w:r>
              <w:rPr>
                <w:color w:val="000000"/>
                <w:sz w:val="20"/>
              </w:rPr>
              <w:t>ThinkBook</w:t>
            </w:r>
            <w:proofErr w:type="spellEnd"/>
            <w:r>
              <w:rPr>
                <w:color w:val="000000"/>
                <w:sz w:val="20"/>
              </w:rPr>
              <w:t xml:space="preserve"> 14 G7 + brašna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1x Notebook Dell </w:t>
            </w:r>
            <w:proofErr w:type="spellStart"/>
            <w:r>
              <w:rPr>
                <w:color w:val="000000"/>
                <w:sz w:val="20"/>
              </w:rPr>
              <w:t>Vostro</w:t>
            </w:r>
            <w:proofErr w:type="spellEnd"/>
            <w:r>
              <w:rPr>
                <w:color w:val="000000"/>
                <w:sz w:val="20"/>
              </w:rPr>
              <w:t xml:space="preserve"> 3440 + brašna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1x Mobilní telefon Xiaomi </w:t>
            </w:r>
            <w:proofErr w:type="spellStart"/>
            <w:r>
              <w:rPr>
                <w:color w:val="000000"/>
                <w:sz w:val="20"/>
              </w:rPr>
              <w:t>Redmi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Note</w:t>
            </w:r>
            <w:proofErr w:type="spellEnd"/>
            <w:r>
              <w:rPr>
                <w:color w:val="000000"/>
                <w:sz w:val="20"/>
              </w:rPr>
              <w:t xml:space="preserve"> 13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2x </w:t>
            </w:r>
            <w:r>
              <w:rPr>
                <w:color w:val="000000"/>
                <w:sz w:val="20"/>
              </w:rPr>
              <w:t xml:space="preserve">Ochranné sklo pro Xiaomi </w:t>
            </w:r>
            <w:proofErr w:type="spellStart"/>
            <w:r>
              <w:rPr>
                <w:color w:val="000000"/>
                <w:sz w:val="20"/>
              </w:rPr>
              <w:t>Redmi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Note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2x Ochranné sklo pro Samsung </w:t>
            </w:r>
            <w:proofErr w:type="spellStart"/>
            <w:r>
              <w:rPr>
                <w:color w:val="000000"/>
                <w:sz w:val="20"/>
              </w:rPr>
              <w:t>Galaxy</w:t>
            </w:r>
            <w:proofErr w:type="spellEnd"/>
            <w:r>
              <w:rPr>
                <w:color w:val="000000"/>
                <w:sz w:val="20"/>
              </w:rPr>
              <w:t xml:space="preserve"> A23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1x USB hub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1x napájecí adapter </w:t>
            </w:r>
            <w:proofErr w:type="spellStart"/>
            <w:r>
              <w:rPr>
                <w:color w:val="000000"/>
                <w:sz w:val="20"/>
              </w:rPr>
              <w:t>Lennovo</w:t>
            </w:r>
            <w:proofErr w:type="spellEnd"/>
            <w:r>
              <w:rPr>
                <w:color w:val="000000"/>
                <w:sz w:val="20"/>
              </w:rPr>
              <w:t xml:space="preserve"> USB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1x Webkamera Genius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1x Monitor 15.6" Acer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3x Monitor 27" Dell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včetně dopravy.</w:t>
            </w:r>
          </w:p>
        </w:tc>
      </w:tr>
      <w:tr w:rsidR="00490231" w14:paraId="3E175BD1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133046C3" w14:textId="77777777" w:rsidR="00490231" w:rsidRDefault="003C315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Dodací lhůta:</w:t>
            </w:r>
          </w:p>
        </w:tc>
      </w:tr>
      <w:tr w:rsidR="00490231" w14:paraId="68C78948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A2483" w14:textId="77777777" w:rsidR="00490231" w:rsidRDefault="003C3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31.03.2025</w:t>
            </w:r>
          </w:p>
        </w:tc>
      </w:tr>
      <w:tr w:rsidR="00490231" w14:paraId="45EC7535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49EA8B3D" w14:textId="77777777" w:rsidR="00490231" w:rsidRDefault="003C315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Maximální cena včetně DPH:</w:t>
            </w:r>
          </w:p>
        </w:tc>
      </w:tr>
      <w:tr w:rsidR="00490231" w14:paraId="4B30AD3F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94820" w14:textId="77777777" w:rsidR="00490231" w:rsidRDefault="003C3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95 565,00 Kč</w:t>
            </w:r>
          </w:p>
        </w:tc>
      </w:tr>
      <w:tr w:rsidR="00490231" w14:paraId="4B59DD52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25731784" w14:textId="6D8C132C" w:rsidR="003C3159" w:rsidRDefault="003C3159" w:rsidP="003C315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Příkazce operace:</w:t>
            </w:r>
          </w:p>
        </w:tc>
      </w:tr>
      <w:tr w:rsidR="00490231" w14:paraId="506D6733" w14:textId="77777777">
        <w:tblPrEx>
          <w:tblCellMar>
            <w:top w:w="0" w:type="dxa"/>
            <w:bottom w:w="0" w:type="dxa"/>
          </w:tblCellMar>
        </w:tblPrEx>
        <w:tc>
          <w:tcPr>
            <w:tcW w:w="371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00674" w14:textId="26A0C7AA" w:rsidR="00490231" w:rsidRDefault="003C3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Mgr. Robert Šťastný, dne 13.3.2025</w:t>
            </w: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44C3C" w14:textId="77777777" w:rsidR="00490231" w:rsidRDefault="00490231">
            <w:pPr>
              <w:rPr>
                <w:color w:val="000000"/>
                <w:sz w:val="20"/>
              </w:rPr>
            </w:pPr>
          </w:p>
        </w:tc>
      </w:tr>
      <w:tr w:rsidR="00490231" w14:paraId="3FCFD138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101CE6D2" w14:textId="77777777" w:rsidR="00490231" w:rsidRDefault="003C315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Upozornění</w:t>
            </w:r>
          </w:p>
        </w:tc>
      </w:tr>
      <w:tr w:rsidR="00490231" w14:paraId="0D66938C" w14:textId="77777777">
        <w:tblPrEx>
          <w:tblCellMar>
            <w:top w:w="0" w:type="dxa"/>
            <w:bottom w:w="0" w:type="dxa"/>
          </w:tblCellMar>
        </w:tblPrEx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A1D66" w14:textId="77777777" w:rsidR="00490231" w:rsidRDefault="003C3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 faktuře uvádějte číslo objednávky, jinak bude faktura vrácena zpět dodavateli.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Faktura musí být poslána na město Lysá nad Labem přes datovou schránku (5adasau).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Splatnost </w:t>
            </w:r>
            <w:r>
              <w:rPr>
                <w:color w:val="000000"/>
                <w:sz w:val="20"/>
              </w:rPr>
              <w:t>faktury 30 dní od doručení.</w:t>
            </w:r>
          </w:p>
        </w:tc>
      </w:tr>
      <w:tr w:rsidR="00490231" w14:paraId="61D026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70BE5" w14:textId="77777777" w:rsidR="00490231" w:rsidRDefault="00490231">
            <w:pPr>
              <w:rPr>
                <w:color w:val="000000"/>
                <w:sz w:val="17"/>
              </w:rPr>
            </w:pPr>
          </w:p>
        </w:tc>
      </w:tr>
    </w:tbl>
    <w:p w14:paraId="0956AD2D" w14:textId="77777777" w:rsidR="003C3159" w:rsidRDefault="003C3159" w:rsidP="003C3159"/>
    <w:sectPr w:rsidR="00000000">
      <w:pgSz w:w="11906" w:h="16838"/>
      <w:pgMar w:top="1474" w:right="1134" w:bottom="1134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0231"/>
    <w:rsid w:val="00007904"/>
    <w:rsid w:val="000E4753"/>
    <w:rsid w:val="003C3159"/>
    <w:rsid w:val="00490231"/>
    <w:rsid w:val="0070327D"/>
    <w:rsid w:val="00C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84ED"/>
  <w15:docId w15:val="{B6F3B8AB-64EC-4426-B0F5-E967ED4C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5</cp:revision>
  <dcterms:created xsi:type="dcterms:W3CDTF">2025-08-20T12:50:00Z</dcterms:created>
  <dcterms:modified xsi:type="dcterms:W3CDTF">2025-08-20T13:10:00Z</dcterms:modified>
</cp:coreProperties>
</file>