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F57F8" w14:textId="2B15D1D8" w:rsidR="00186756" w:rsidRDefault="007035AA" w:rsidP="00370D46">
      <w:proofErr w:type="spellStart"/>
      <w:r>
        <w:t>Sml</w:t>
      </w:r>
      <w:proofErr w:type="spellEnd"/>
      <w:r>
        <w:t xml:space="preserve">. </w:t>
      </w:r>
      <w:r w:rsidR="000C41D0">
        <w:t>13</w:t>
      </w:r>
      <w:r>
        <w:t>/2025</w:t>
      </w:r>
    </w:p>
    <w:p w14:paraId="2FA5AFD9" w14:textId="77777777" w:rsidR="000C41D0" w:rsidRDefault="000C41D0" w:rsidP="00370D46">
      <w:r>
        <w:t>Vilém Šebesta</w:t>
      </w:r>
    </w:p>
    <w:p w14:paraId="016C55D8" w14:textId="77777777" w:rsidR="000C41D0" w:rsidRDefault="000C41D0" w:rsidP="00370D46">
      <w:r>
        <w:t>Břežany II</w:t>
      </w:r>
      <w:bookmarkStart w:id="0" w:name="_GoBack"/>
      <w:bookmarkEnd w:id="0"/>
    </w:p>
    <w:p w14:paraId="0C0FAF4E" w14:textId="373AC63B" w:rsidR="00F972AD" w:rsidRDefault="000C41D0" w:rsidP="00370D46">
      <w:r>
        <w:t>282 01 Český Brod</w:t>
      </w:r>
    </w:p>
    <w:p w14:paraId="64D3874B" w14:textId="72DAB0C1" w:rsidR="000C41D0" w:rsidRPr="000C41D0" w:rsidRDefault="000C41D0" w:rsidP="00370D46">
      <w:pPr>
        <w:rPr>
          <w:rFonts w:ascii="Arial" w:hAnsi="Arial" w:cs="Arial"/>
          <w:sz w:val="20"/>
          <w:szCs w:val="20"/>
        </w:rPr>
      </w:pPr>
      <w:r w:rsidRPr="000C41D0">
        <w:rPr>
          <w:rFonts w:ascii="Arial" w:hAnsi="Arial" w:cs="Arial"/>
          <w:sz w:val="20"/>
          <w:szCs w:val="20"/>
        </w:rPr>
        <w:t>IČO: 46374884</w:t>
      </w:r>
    </w:p>
    <w:p w14:paraId="1198FAD8" w14:textId="20C2940E" w:rsidR="00C7483B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                                 </w:t>
      </w:r>
      <w:r w:rsidR="000C41D0">
        <w:rPr>
          <w:rFonts w:ascii="Arial" w:hAnsi="Arial" w:cs="Arial"/>
        </w:rPr>
        <w:t xml:space="preserve">              </w:t>
      </w:r>
      <w:r w:rsidRPr="00370D46">
        <w:rPr>
          <w:rFonts w:ascii="Arial" w:hAnsi="Arial" w:cs="Arial"/>
        </w:rPr>
        <w:t xml:space="preserve">Objednávka </w:t>
      </w:r>
      <w:r w:rsidR="000C41D0">
        <w:rPr>
          <w:rFonts w:ascii="Arial" w:hAnsi="Arial" w:cs="Arial"/>
        </w:rPr>
        <w:t>pokládky podlahy</w:t>
      </w:r>
    </w:p>
    <w:p w14:paraId="716307FE" w14:textId="77777777" w:rsidR="00C7483B" w:rsidRPr="00370D46" w:rsidRDefault="00C7483B" w:rsidP="00370D46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6"/>
        <w:gridCol w:w="5670"/>
        <w:gridCol w:w="2404"/>
      </w:tblGrid>
      <w:tr w:rsidR="0036197C" w:rsidRPr="00370D46" w14:paraId="3B7BB7B8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1F5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Datum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FF0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Obsah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E4D" w14:textId="7EBA9D14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 xml:space="preserve">Cena </w:t>
            </w:r>
            <w:r w:rsidR="003C7DE5">
              <w:rPr>
                <w:rFonts w:ascii="Arial" w:hAnsi="Arial" w:cs="Arial"/>
              </w:rPr>
              <w:t>s</w:t>
            </w:r>
            <w:r w:rsidRPr="00370D46">
              <w:rPr>
                <w:rFonts w:ascii="Arial" w:hAnsi="Arial" w:cs="Arial"/>
              </w:rPr>
              <w:t xml:space="preserve"> DPH</w:t>
            </w:r>
          </w:p>
        </w:tc>
      </w:tr>
      <w:tr w:rsidR="0036197C" w:rsidRPr="00370D46" w14:paraId="49E64A89" w14:textId="77777777" w:rsidTr="007035A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69BF" w14:textId="77777777" w:rsidR="00370D46" w:rsidRDefault="00370D46">
            <w:pPr>
              <w:rPr>
                <w:rFonts w:ascii="Arial" w:hAnsi="Arial" w:cs="Arial"/>
              </w:rPr>
            </w:pPr>
          </w:p>
          <w:p w14:paraId="1443ED15" w14:textId="21B39DEE" w:rsidR="00E56D0E" w:rsidRPr="00370D46" w:rsidRDefault="000C41D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31.7.2025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349" w14:textId="7D42409A" w:rsidR="0036197C" w:rsidRDefault="000C41D0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Příprava podkladu</w:t>
            </w:r>
          </w:p>
          <w:p w14:paraId="0BC02DB1" w14:textId="77777777" w:rsidR="000C41D0" w:rsidRDefault="000C41D0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Samonivelační stěrka</w:t>
            </w:r>
          </w:p>
          <w:p w14:paraId="493E1552" w14:textId="77777777" w:rsidR="000C41D0" w:rsidRDefault="000C41D0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Pokládka PVC, lepení</w:t>
            </w:r>
          </w:p>
          <w:p w14:paraId="3289D136" w14:textId="77777777" w:rsidR="000C41D0" w:rsidRDefault="000C41D0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Sváry</w:t>
            </w:r>
          </w:p>
          <w:p w14:paraId="67A09B97" w14:textId="77777777" w:rsidR="000C41D0" w:rsidRDefault="000C41D0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Lištování</w:t>
            </w:r>
          </w:p>
          <w:p w14:paraId="1747A561" w14:textId="541650A4" w:rsidR="000C41D0" w:rsidRPr="00370D46" w:rsidRDefault="000C41D0" w:rsidP="000C41D0">
            <w:pPr>
              <w:spacing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za vše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B90" w14:textId="77777777" w:rsidR="0036197C" w:rsidRDefault="0036197C" w:rsidP="00C7483B">
            <w:pPr>
              <w:jc w:val="center"/>
              <w:rPr>
                <w:rFonts w:ascii="Arial" w:hAnsi="Arial" w:cs="Arial"/>
              </w:rPr>
            </w:pPr>
          </w:p>
          <w:p w14:paraId="4FB65FAA" w14:textId="77777777" w:rsidR="000C41D0" w:rsidRDefault="000C41D0" w:rsidP="00C7483B">
            <w:pPr>
              <w:jc w:val="center"/>
              <w:rPr>
                <w:rFonts w:ascii="Arial" w:hAnsi="Arial" w:cs="Arial"/>
              </w:rPr>
            </w:pPr>
          </w:p>
          <w:p w14:paraId="2280DA1F" w14:textId="77777777" w:rsidR="000C41D0" w:rsidRDefault="000C41D0" w:rsidP="00C7483B">
            <w:pPr>
              <w:jc w:val="center"/>
              <w:rPr>
                <w:rFonts w:ascii="Arial" w:hAnsi="Arial" w:cs="Arial"/>
              </w:rPr>
            </w:pPr>
          </w:p>
          <w:p w14:paraId="443C972D" w14:textId="77777777" w:rsidR="000C41D0" w:rsidRDefault="000C41D0" w:rsidP="00C7483B">
            <w:pPr>
              <w:jc w:val="center"/>
              <w:rPr>
                <w:rFonts w:ascii="Arial" w:hAnsi="Arial" w:cs="Arial"/>
              </w:rPr>
            </w:pPr>
          </w:p>
          <w:p w14:paraId="638070DD" w14:textId="77777777" w:rsidR="000C41D0" w:rsidRDefault="000C41D0" w:rsidP="00C7483B">
            <w:pPr>
              <w:jc w:val="center"/>
              <w:rPr>
                <w:rFonts w:ascii="Arial" w:hAnsi="Arial" w:cs="Arial"/>
              </w:rPr>
            </w:pPr>
          </w:p>
          <w:p w14:paraId="5176AE1E" w14:textId="77777777" w:rsidR="000C41D0" w:rsidRDefault="000C41D0" w:rsidP="00C7483B">
            <w:pPr>
              <w:jc w:val="center"/>
              <w:rPr>
                <w:rFonts w:ascii="Arial" w:hAnsi="Arial" w:cs="Arial"/>
              </w:rPr>
            </w:pPr>
          </w:p>
          <w:p w14:paraId="51029AF3" w14:textId="77777777" w:rsidR="000C41D0" w:rsidRDefault="000C41D0" w:rsidP="00C7483B">
            <w:pPr>
              <w:jc w:val="center"/>
              <w:rPr>
                <w:rFonts w:ascii="Arial" w:hAnsi="Arial" w:cs="Arial"/>
              </w:rPr>
            </w:pPr>
          </w:p>
          <w:p w14:paraId="32A04791" w14:textId="71620324" w:rsidR="000C41D0" w:rsidRPr="00370D46" w:rsidRDefault="000C41D0" w:rsidP="00C7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127 690,- Kč</w:t>
            </w:r>
          </w:p>
        </w:tc>
      </w:tr>
    </w:tbl>
    <w:p w14:paraId="22C640D7" w14:textId="177DE712" w:rsidR="00370D46" w:rsidRPr="00370D46" w:rsidRDefault="00370D46" w:rsidP="00370D46">
      <w:pPr>
        <w:rPr>
          <w:rFonts w:ascii="Arial" w:hAnsi="Arial" w:cs="Arial"/>
        </w:rPr>
      </w:pPr>
    </w:p>
    <w:p w14:paraId="2AB22E21" w14:textId="581F7FBA" w:rsidR="00370D46" w:rsidRPr="00370D46" w:rsidRDefault="000C41D0" w:rsidP="00370D46">
      <w:pPr>
        <w:rPr>
          <w:rFonts w:ascii="Arial" w:hAnsi="Arial" w:cs="Arial"/>
        </w:rPr>
      </w:pPr>
      <w:r>
        <w:rPr>
          <w:rFonts w:ascii="Arial" w:hAnsi="Arial" w:cs="Arial"/>
        </w:rPr>
        <w:t>Za dodavatele:                                                                        Za objednatele:</w:t>
      </w:r>
    </w:p>
    <w:p w14:paraId="6F975875" w14:textId="77777777" w:rsidR="008128E3" w:rsidRDefault="008128E3" w:rsidP="00370D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B30DEC">
        <w:rPr>
          <w:rFonts w:ascii="Arial" w:hAnsi="Arial" w:cs="Arial"/>
        </w:rPr>
        <w:t xml:space="preserve">                                       Mgr. Jitka Majerová</w:t>
      </w:r>
      <w:r w:rsidR="00370D46" w:rsidRPr="00370D46">
        <w:rPr>
          <w:rFonts w:ascii="Arial" w:hAnsi="Arial" w:cs="Arial"/>
        </w:rPr>
        <w:t xml:space="preserve">              </w:t>
      </w:r>
    </w:p>
    <w:p w14:paraId="7B6FDD36" w14:textId="77777777" w:rsidR="008128E3" w:rsidRDefault="008128E3" w:rsidP="00370D46">
      <w:pPr>
        <w:rPr>
          <w:rFonts w:ascii="Arial" w:hAnsi="Arial" w:cs="Arial"/>
        </w:rPr>
      </w:pPr>
    </w:p>
    <w:p w14:paraId="2F802CD0" w14:textId="77777777" w:rsidR="00370D46" w:rsidRPr="00370D46" w:rsidRDefault="00370D46" w:rsidP="00370D46">
      <w:pPr>
        <w:rPr>
          <w:rFonts w:ascii="Arial" w:hAnsi="Arial" w:cs="Arial"/>
        </w:rPr>
      </w:pPr>
    </w:p>
    <w:sectPr w:rsidR="00370D46" w:rsidRPr="00370D46" w:rsidSect="0048183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8311C" w14:textId="77777777" w:rsidR="007D6727" w:rsidRDefault="007D6727" w:rsidP="00543048">
      <w:pPr>
        <w:spacing w:after="0" w:line="240" w:lineRule="auto"/>
      </w:pPr>
      <w:r>
        <w:separator/>
      </w:r>
    </w:p>
  </w:endnote>
  <w:endnote w:type="continuationSeparator" w:id="0">
    <w:p w14:paraId="2C31421D" w14:textId="77777777" w:rsidR="007D6727" w:rsidRDefault="007D6727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997AC" w14:textId="77777777" w:rsidR="007D6727" w:rsidRDefault="007D6727" w:rsidP="00543048">
      <w:pPr>
        <w:spacing w:after="0" w:line="240" w:lineRule="auto"/>
      </w:pPr>
      <w:r>
        <w:separator/>
      </w:r>
    </w:p>
  </w:footnote>
  <w:footnote w:type="continuationSeparator" w:id="0">
    <w:p w14:paraId="33EA2ED9" w14:textId="77777777" w:rsidR="007D6727" w:rsidRDefault="007D6727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91F4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D70ED" w14:textId="77777777" w:rsidR="00481839" w:rsidRDefault="00481839" w:rsidP="00481839">
    <w:pPr>
      <w:pStyle w:val="Zhlav"/>
    </w:pPr>
    <w:r>
      <w:rPr>
        <w:noProof/>
        <w:lang w:eastAsia="cs-CZ"/>
      </w:rPr>
      <w:drawing>
        <wp:inline distT="0" distB="0" distL="0" distR="0" wp14:anchorId="56374BE4" wp14:editId="22673FD9">
          <wp:extent cx="1371600" cy="912435"/>
          <wp:effectExtent l="0" t="0" r="0" b="0"/>
          <wp:docPr id="890162078" name="Obrázek 1" descr="Obsah obrázku Písmo, text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62078" name="Obrázek 1" descr="Obsah obrázku Písmo, text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5" cy="92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1F596" w14:textId="77777777" w:rsidR="00481839" w:rsidRDefault="00481839" w:rsidP="00481839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6DC61355" w14:textId="77777777" w:rsidR="00481839" w:rsidRDefault="004818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5E8"/>
    <w:multiLevelType w:val="hybridMultilevel"/>
    <w:tmpl w:val="DEDC3680"/>
    <w:lvl w:ilvl="0" w:tplc="C21A0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57F42"/>
    <w:multiLevelType w:val="multilevel"/>
    <w:tmpl w:val="A48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B31BB"/>
    <w:multiLevelType w:val="hybridMultilevel"/>
    <w:tmpl w:val="9B3E3DD8"/>
    <w:lvl w:ilvl="0" w:tplc="96D4B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D58F6"/>
    <w:multiLevelType w:val="multilevel"/>
    <w:tmpl w:val="286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10694"/>
    <w:multiLevelType w:val="hybridMultilevel"/>
    <w:tmpl w:val="51465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0BF7"/>
    <w:multiLevelType w:val="hybridMultilevel"/>
    <w:tmpl w:val="EFC8565E"/>
    <w:lvl w:ilvl="0" w:tplc="24C87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E085E"/>
    <w:multiLevelType w:val="multilevel"/>
    <w:tmpl w:val="831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70167"/>
    <w:multiLevelType w:val="multilevel"/>
    <w:tmpl w:val="FF2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E34CF"/>
    <w:multiLevelType w:val="hybridMultilevel"/>
    <w:tmpl w:val="84AA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E70F3"/>
    <w:multiLevelType w:val="hybridMultilevel"/>
    <w:tmpl w:val="2736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E2AF8"/>
    <w:multiLevelType w:val="hybridMultilevel"/>
    <w:tmpl w:val="ABA2F49A"/>
    <w:lvl w:ilvl="0" w:tplc="A6C69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48"/>
    <w:rsid w:val="000011F2"/>
    <w:rsid w:val="0001343F"/>
    <w:rsid w:val="00071017"/>
    <w:rsid w:val="000C41D0"/>
    <w:rsid w:val="000F5C17"/>
    <w:rsid w:val="0010274A"/>
    <w:rsid w:val="00141863"/>
    <w:rsid w:val="00186756"/>
    <w:rsid w:val="001C18F3"/>
    <w:rsid w:val="001D1041"/>
    <w:rsid w:val="00250644"/>
    <w:rsid w:val="002924CB"/>
    <w:rsid w:val="00296C0F"/>
    <w:rsid w:val="002A3831"/>
    <w:rsid w:val="002A4521"/>
    <w:rsid w:val="002A5B84"/>
    <w:rsid w:val="002B537C"/>
    <w:rsid w:val="002C28F9"/>
    <w:rsid w:val="002C439C"/>
    <w:rsid w:val="003261C8"/>
    <w:rsid w:val="00335603"/>
    <w:rsid w:val="0036197C"/>
    <w:rsid w:val="00370D46"/>
    <w:rsid w:val="00392E88"/>
    <w:rsid w:val="003B30F4"/>
    <w:rsid w:val="003C7DE5"/>
    <w:rsid w:val="003F48F7"/>
    <w:rsid w:val="00460134"/>
    <w:rsid w:val="00463674"/>
    <w:rsid w:val="00481839"/>
    <w:rsid w:val="004A4A11"/>
    <w:rsid w:val="004B3989"/>
    <w:rsid w:val="004C2148"/>
    <w:rsid w:val="004C4E26"/>
    <w:rsid w:val="004C67AE"/>
    <w:rsid w:val="004D3392"/>
    <w:rsid w:val="00543048"/>
    <w:rsid w:val="005508AA"/>
    <w:rsid w:val="005560F1"/>
    <w:rsid w:val="00594F01"/>
    <w:rsid w:val="005E69F6"/>
    <w:rsid w:val="0064042C"/>
    <w:rsid w:val="00652D76"/>
    <w:rsid w:val="0068110D"/>
    <w:rsid w:val="00694175"/>
    <w:rsid w:val="006A26A5"/>
    <w:rsid w:val="006B055B"/>
    <w:rsid w:val="006B056A"/>
    <w:rsid w:val="006E5CA2"/>
    <w:rsid w:val="006F5DF3"/>
    <w:rsid w:val="006F6554"/>
    <w:rsid w:val="0070327C"/>
    <w:rsid w:val="007035AA"/>
    <w:rsid w:val="00707E00"/>
    <w:rsid w:val="00712EC0"/>
    <w:rsid w:val="00767588"/>
    <w:rsid w:val="00770D56"/>
    <w:rsid w:val="007C1581"/>
    <w:rsid w:val="007D5AA0"/>
    <w:rsid w:val="007D6727"/>
    <w:rsid w:val="007E2C1B"/>
    <w:rsid w:val="007F7F3D"/>
    <w:rsid w:val="00801BBC"/>
    <w:rsid w:val="00802A10"/>
    <w:rsid w:val="008042C2"/>
    <w:rsid w:val="008128C0"/>
    <w:rsid w:val="008128E3"/>
    <w:rsid w:val="00837A50"/>
    <w:rsid w:val="00865370"/>
    <w:rsid w:val="00865E6B"/>
    <w:rsid w:val="008A2D42"/>
    <w:rsid w:val="008A4EC1"/>
    <w:rsid w:val="008A6FA1"/>
    <w:rsid w:val="008C1600"/>
    <w:rsid w:val="008E0914"/>
    <w:rsid w:val="00905D05"/>
    <w:rsid w:val="00925F83"/>
    <w:rsid w:val="00934FB6"/>
    <w:rsid w:val="0093728D"/>
    <w:rsid w:val="009465F6"/>
    <w:rsid w:val="00954B54"/>
    <w:rsid w:val="00967F6D"/>
    <w:rsid w:val="009814AE"/>
    <w:rsid w:val="009A1175"/>
    <w:rsid w:val="009B0E8C"/>
    <w:rsid w:val="009B77B5"/>
    <w:rsid w:val="009C2466"/>
    <w:rsid w:val="00A1269F"/>
    <w:rsid w:val="00A27EE2"/>
    <w:rsid w:val="00A912D1"/>
    <w:rsid w:val="00A95F0B"/>
    <w:rsid w:val="00AE2DDC"/>
    <w:rsid w:val="00AE40AE"/>
    <w:rsid w:val="00B12695"/>
    <w:rsid w:val="00B12DD9"/>
    <w:rsid w:val="00B15189"/>
    <w:rsid w:val="00B30DEC"/>
    <w:rsid w:val="00B4700B"/>
    <w:rsid w:val="00B80980"/>
    <w:rsid w:val="00B84B0F"/>
    <w:rsid w:val="00BF23FE"/>
    <w:rsid w:val="00BF27C9"/>
    <w:rsid w:val="00C133D0"/>
    <w:rsid w:val="00C62349"/>
    <w:rsid w:val="00C720BD"/>
    <w:rsid w:val="00C7223D"/>
    <w:rsid w:val="00C7483B"/>
    <w:rsid w:val="00C91471"/>
    <w:rsid w:val="00CA4B1C"/>
    <w:rsid w:val="00CA6DA7"/>
    <w:rsid w:val="00CB2341"/>
    <w:rsid w:val="00CB36ED"/>
    <w:rsid w:val="00CD71BF"/>
    <w:rsid w:val="00CE1784"/>
    <w:rsid w:val="00D01648"/>
    <w:rsid w:val="00D21963"/>
    <w:rsid w:val="00D3076F"/>
    <w:rsid w:val="00D53E02"/>
    <w:rsid w:val="00D678FF"/>
    <w:rsid w:val="00D7196E"/>
    <w:rsid w:val="00DA62F3"/>
    <w:rsid w:val="00DD5D83"/>
    <w:rsid w:val="00DE479E"/>
    <w:rsid w:val="00DF1EDC"/>
    <w:rsid w:val="00DF2D3D"/>
    <w:rsid w:val="00E270F8"/>
    <w:rsid w:val="00E35141"/>
    <w:rsid w:val="00E53208"/>
    <w:rsid w:val="00E56D0E"/>
    <w:rsid w:val="00E60435"/>
    <w:rsid w:val="00E91651"/>
    <w:rsid w:val="00EA2C63"/>
    <w:rsid w:val="00EA36A0"/>
    <w:rsid w:val="00EE3A63"/>
    <w:rsid w:val="00EF1D0A"/>
    <w:rsid w:val="00EF51A5"/>
    <w:rsid w:val="00F245C2"/>
    <w:rsid w:val="00F7040D"/>
    <w:rsid w:val="00F972AD"/>
    <w:rsid w:val="00FB7174"/>
    <w:rsid w:val="00FD07E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2025-08-20T11:58:00Z</cp:lastPrinted>
  <dcterms:created xsi:type="dcterms:W3CDTF">2025-08-20T11:59:00Z</dcterms:created>
  <dcterms:modified xsi:type="dcterms:W3CDTF">2025-08-20T11:59:00Z</dcterms:modified>
</cp:coreProperties>
</file>