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CEA28" w14:textId="77777777" w:rsidR="00A341AC" w:rsidRDefault="00A341AC" w:rsidP="00741FB3"/>
    <w:p w14:paraId="63BF2FD6" w14:textId="77777777" w:rsidR="00A341AC" w:rsidRDefault="00A341AC" w:rsidP="00741FB3"/>
    <w:p w14:paraId="2D8A0747" w14:textId="2174684C" w:rsidR="00A341AC" w:rsidRDefault="00A341AC" w:rsidP="00A341AC">
      <w:pPr>
        <w:jc w:val="center"/>
      </w:pPr>
      <w:r w:rsidRPr="00A341AC">
        <w:drawing>
          <wp:inline distT="0" distB="0" distL="0" distR="0" wp14:anchorId="09D1F7D1" wp14:editId="008317A0">
            <wp:extent cx="4816746" cy="5886211"/>
            <wp:effectExtent l="0" t="0" r="3175" b="635"/>
            <wp:docPr id="3130836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08368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8540" cy="588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6939B" w14:textId="77777777" w:rsidR="00A341AC" w:rsidRDefault="00A341AC" w:rsidP="00741FB3"/>
    <w:p w14:paraId="5C1036AC" w14:textId="77777777" w:rsidR="00A341AC" w:rsidRDefault="00A341AC" w:rsidP="00741FB3"/>
    <w:p w14:paraId="3DDBAEF0" w14:textId="77777777" w:rsidR="00A341AC" w:rsidRDefault="00A341AC" w:rsidP="00741FB3"/>
    <w:p w14:paraId="4D2BEFF0" w14:textId="66828D20" w:rsidR="00A341AC" w:rsidRDefault="00A341AC" w:rsidP="00A341AC">
      <w:pPr>
        <w:jc w:val="center"/>
      </w:pPr>
      <w:r w:rsidRPr="00A341AC">
        <w:drawing>
          <wp:inline distT="0" distB="0" distL="0" distR="0" wp14:anchorId="396CF40B" wp14:editId="23DB27A9">
            <wp:extent cx="9269119" cy="4410691"/>
            <wp:effectExtent l="0" t="0" r="0" b="9525"/>
            <wp:docPr id="114427276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27276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69119" cy="441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E8C32" w14:textId="77777777" w:rsidR="00A341AC" w:rsidRDefault="00A341AC" w:rsidP="00741FB3"/>
    <w:p w14:paraId="75DF0359" w14:textId="77777777" w:rsidR="00A341AC" w:rsidRDefault="00A341AC" w:rsidP="00741FB3"/>
    <w:p w14:paraId="48BBCA0E" w14:textId="77777777" w:rsidR="00A341AC" w:rsidRDefault="00A341AC" w:rsidP="00741FB3"/>
    <w:p w14:paraId="1B82CC44" w14:textId="77777777" w:rsidR="00A341AC" w:rsidRDefault="00A341AC" w:rsidP="00741FB3"/>
    <w:p w14:paraId="388D3F3C" w14:textId="77777777" w:rsidR="00A341AC" w:rsidRDefault="00A341AC" w:rsidP="00741FB3"/>
    <w:p w14:paraId="5E0640CB" w14:textId="77777777" w:rsidR="00A341AC" w:rsidRDefault="00A341AC" w:rsidP="00741FB3"/>
    <w:p w14:paraId="1769AFD9" w14:textId="77777777" w:rsidR="00A341AC" w:rsidRDefault="00A341AC" w:rsidP="00741FB3"/>
    <w:p w14:paraId="29934C6B" w14:textId="77777777" w:rsidR="00A341AC" w:rsidRDefault="00A341AC" w:rsidP="00741FB3"/>
    <w:p w14:paraId="513AB43C" w14:textId="77777777" w:rsidR="00A341AC" w:rsidRDefault="00A341AC" w:rsidP="00741FB3"/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"/>
        <w:gridCol w:w="160"/>
        <w:gridCol w:w="370"/>
        <w:gridCol w:w="377"/>
        <w:gridCol w:w="1524"/>
        <w:gridCol w:w="4514"/>
        <w:gridCol w:w="658"/>
        <w:gridCol w:w="1243"/>
        <w:gridCol w:w="1406"/>
        <w:gridCol w:w="1975"/>
        <w:gridCol w:w="1976"/>
      </w:tblGrid>
      <w:tr w:rsidR="00A341AC" w14:paraId="7B4F52BF" w14:textId="77777777" w:rsidTr="00A341AC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BD07D7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14:paraId="78692DE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613705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2CA20C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F579A4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EC5790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8C1752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0B786E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BBEEE7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6CEF49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C8A28E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5A3BB14A" w14:textId="77777777" w:rsidTr="00A341AC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D2651C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21B80B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426461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B5B0CF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F0D0CD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2B254E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E7099C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0C8626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273CD9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FA3720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C5A2B4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40E02B89" w14:textId="77777777" w:rsidTr="00A341A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F0D440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AF7290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6ED56F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2D495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KRYCÍ LIST SOUPISU PRACÍ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7C3266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4A439B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B462F1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E886B0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27DD84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14F713F1" w14:textId="77777777" w:rsidTr="00A341AC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2F302A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FB8CED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FE45E7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709741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0B692C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729DDF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C36433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8BDB56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0E5063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D2C1EA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09FFE9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3C4FAF74" w14:textId="77777777" w:rsidTr="00A341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5C4CEA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A38DAA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2295C7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CF74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Stavba: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7CF774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D1F2E5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0409F4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A2A8BE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D46108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3F515B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45C35645" w14:textId="77777777" w:rsidTr="00A341AC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80ACD0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168883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23E9DC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738393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2F8670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E951BC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NMVP, Obnova fojtství z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Jasenné- šindelová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 střecha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58AAB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99B0CF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4E618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00A8F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25E468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41AC" w14:paraId="7F875C49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1D170A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ADAA8F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1916C9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2FFBAA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7A8F57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7DE604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921440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C3BF3D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30698D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F22FF4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CA7E19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53221799" w14:textId="77777777" w:rsidTr="00A341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6EC605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537F0B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E1BA9C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64C06D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KSO: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DAF22A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2D10B2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8A5B0B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778EBF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50239C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CC-CZ: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16E69B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3DA920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29E98174" w14:textId="77777777" w:rsidTr="00A341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DF033B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2FD5D0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CE6DC6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2A68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Místo: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3A1826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613887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6675D8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67AE5B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Datum: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3CBA51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11.06.2025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689A77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4E90F6E6" w14:textId="77777777" w:rsidTr="00A341A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E180C1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B94BD1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42753E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3CAAD7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16CB0C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1C77FC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D7D4D2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B04DD6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4AEA05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A4A276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9D6C00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60F57FA7" w14:textId="77777777" w:rsidTr="00A341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A5CBE2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2F7CDE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7A250A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C488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Zadavatel: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84FFE1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Národní muzeum v přírodě v Rožnově pod Radhoště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FD3178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03ACD8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AEC213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IČ: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FC22A8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00098604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6E6025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341AC" w14:paraId="060E7784" w14:textId="77777777" w:rsidTr="00A341A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52F09A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892194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7E132F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56D8DC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6E4761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5931AC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7766C7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52C62A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2D194E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DIČ: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D49716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CZ00098604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58F507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341AC" w14:paraId="1796A271" w14:textId="77777777" w:rsidTr="00A341AC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40BC2B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239D66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FE3D57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280DCB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4A163E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E81761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79B676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FD9E21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4C3246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D588F7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98467F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341AC" w14:paraId="0A893A39" w14:textId="77777777" w:rsidTr="00A341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8E285B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531A8C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D25DE6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2AB2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Zhotovitel: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E60877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83A3FE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DB35F2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556E4C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IČ: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193F01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27816788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36DE8C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01033C91" w14:textId="77777777" w:rsidTr="00A341A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D8B5B3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63679B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2E902B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019925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F595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JURÁŇ s.r.o.       Ústí 200   Vsetín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8E9638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C9C8DF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CFECE4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DIČ: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63BCDA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CZ27816788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F4DA6C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05112D12" w14:textId="77777777" w:rsidTr="00A341AC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437433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71A8C3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08118E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3A44AD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0D8623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83D9E3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EEB9EF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03D39C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7DF346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8EB3A5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3295E3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0AF5DB9C" w14:textId="77777777" w:rsidTr="00A341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EFAB60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325DDA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EB4D84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A3E2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Projektant: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D6D693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96ADC0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388632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250516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IČ: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E503A9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6E42F4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7A5C63A4" w14:textId="77777777" w:rsidTr="00A341A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4F6A0F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48A5E3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B4DB4E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F21057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0DB650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BBF52E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5DC127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6BDB2C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67F673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DIČ: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0A6647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A68323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14C5625A" w14:textId="77777777" w:rsidTr="00A341AC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56772B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A935F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28924B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253743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69DA70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91CF9C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7A813E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610440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90DD85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330823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700CD0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24C0AD78" w14:textId="77777777" w:rsidTr="00A341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35AD90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F43F20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CA9ABC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F96A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Zpracovatel: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82A78F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06FDF5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ED8FD1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572B44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IČ: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C7AB58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A91C1B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67895FE1" w14:textId="77777777" w:rsidTr="00A341A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ECBAC5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69F2D9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3A5E01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D92961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B94D1F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748A46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8D73CC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442D3B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2C1DDC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DIČ: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265757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957C76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10D7A33C" w14:textId="77777777" w:rsidTr="00A341AC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C30340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0498D2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0B7B32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260D7A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83E0CE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F815DE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0FBF69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D2F642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E231F7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479E6A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3925BC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674153E6" w14:textId="77777777" w:rsidTr="00A341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B9DE24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2FEA17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D84829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264C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Poznámka: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ABE7D4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8D98AE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CB18B0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22FEC6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38D093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4A7DFC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62CAFC7B" w14:textId="77777777" w:rsidTr="00A341A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03C80C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C257DE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55AF8E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E0C944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3A1757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424DC0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519EB6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E68E01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8693D4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8618B3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1277BF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0624095A" w14:textId="77777777" w:rsidTr="00A341AC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044E76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E6E553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9C860B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7344E9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CB7AA1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D05B0E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E61CCF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90006C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111CAB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29B1CC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3AB1A7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3FCD5AB9" w14:textId="77777777" w:rsidTr="00A341AC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F87706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9EEF2E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EEA8F6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678CD88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215CB3E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7C6D6E9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0D397FD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71EAFA7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5E9724A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676720D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7A62EA8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47FC4D62" w14:textId="77777777" w:rsidTr="00A341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41E3EE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75FF9A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7F8B44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28443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Náklady z rozpočtu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17D42C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D77F9C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EB527C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6C3957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84AF65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1 228 766,71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ED8387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14D4D7D9" w14:textId="77777777" w:rsidTr="00A341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5317C2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674859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F35A5C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5BEC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Ostatní náklady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03CBF7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58A887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EA1C1E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E97924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7D2A65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743886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30BE4AB5" w14:textId="77777777" w:rsidTr="00A341AC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469600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996796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CBB9A5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BD69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Cena bez DPH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EA6873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59EF53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E3238D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7BA6AB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59DB31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  <w:t>1 228 766,71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DEB8E4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7161DB77" w14:textId="77777777" w:rsidTr="00A341AC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F44C07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B9896B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7DA72C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6272DC2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6B75323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0A14449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4698422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5A2F92B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6E1C2C3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49D8A9C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17F6C7F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20EFCBBB" w14:textId="77777777" w:rsidTr="00A341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22D5FC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1C0901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36495A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4CEE71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0841DA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77216F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Základ daně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EE6C06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5708A6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97B9BB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Sazba daně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610A73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Výše daně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7EB177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30F26860" w14:textId="77777777" w:rsidTr="00A341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A6791D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25199F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F8CD53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8DDD26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969696"/>
                <w:kern w:val="0"/>
                <w:sz w:val="16"/>
                <w:szCs w:val="16"/>
              </w:rPr>
              <w:t>DPH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0DD0D9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základní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B5F035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1 228 766,71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710F8C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123C23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3DF1B2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21,00%</w:t>
            </w:r>
            <w:proofErr w:type="gramEnd"/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121E9E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258 041,01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D17465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53B6F72C" w14:textId="77777777" w:rsidTr="00A341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E9AEC9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8731BC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2FE2AC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BBB69F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FDCC43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snížená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360D84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55736A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DD76F7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CDD06A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12,00%</w:t>
            </w:r>
            <w:proofErr w:type="gramEnd"/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655BC6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0,00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22A16B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2F7A644B" w14:textId="77777777" w:rsidTr="00A341AC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D353AE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E21D40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2CF48F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52FD9E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7C7D53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84AF4A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E98461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2C5CCA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948020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A82693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80C007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33D9C3A3" w14:textId="77777777" w:rsidTr="00A341AC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566584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2557D2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64AE0C9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14:paraId="0425E02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Cena s DPH</w:t>
            </w:r>
          </w:p>
        </w:tc>
        <w:tc>
          <w:tcPr>
            <w:tcW w:w="4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7681A6D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66EAF6A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12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5F0434A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CZK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3F651DB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253306E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1 486 807,72</w:t>
            </w:r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14:paraId="319B74B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666E7F9E" w14:textId="77777777" w:rsidTr="00A341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433034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4129EE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967D0E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EC5E97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99B236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FA9C28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E98203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D18A4C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576A5E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3C6BA6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9E9B91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57EAD52B" w14:textId="77777777" w:rsidTr="00A341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822CF8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81376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A383D5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A953BC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A22CB4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3DC82E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D96051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F4F5B1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267541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112713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B8E29E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050486DD" w14:textId="77777777" w:rsidTr="00A341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700ABC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FCB1DB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E3F5A8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F7FF81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B5D02B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A3DEC3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49CBE2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C367C8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15556D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1F218C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FAC6DF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5C59CE42" w14:textId="77777777" w:rsidTr="00A341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9B67AB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88F962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7811D4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F4E14D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181B42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7E9EDC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454A80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EBE736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B5EEB8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37D4B3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8BC56C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4B3D7240" w14:textId="77777777" w:rsidTr="00A341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C4A9C2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5549C3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9FAD2E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67A0D1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353DF2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3A59C5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36A702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55E09E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3AF769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D64EF6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441CC0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47954CFC" w14:textId="77777777" w:rsidTr="00A341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F54DA3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543549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310963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E60B89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F97550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BA68A7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F1BFB8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F8C8E1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E34809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F36188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9575CF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0FBB893B" w14:textId="77777777" w:rsidTr="00A341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5B74BA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3DEBD1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3089FE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CEC240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A2E438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BE28EE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D91187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264AAA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AF3BA9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348DD6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D61E5D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498709BB" w14:textId="77777777" w:rsidTr="00A341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88C564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D6C45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C36788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0BA746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C0FCD4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54342C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064F32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BD00D2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794AA8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D5E69A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A076A5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3E87C2B2" w14:textId="77777777" w:rsidTr="00A341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C8D366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06C133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D29CEA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7E9431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AC0B21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D7BD35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266E3E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041089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9F2E77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6A58D1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82214E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43122EB1" w14:textId="77777777" w:rsidTr="00A341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945010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74545A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78D147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A57176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A29EC7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5624CF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72FFD4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715045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C54F64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2796FE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7C7479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25D9425D" w14:textId="77777777" w:rsidTr="00A341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B96170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7FEB33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12D79D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A78CB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  <w:t>Projektant</w:t>
            </w:r>
          </w:p>
        </w:tc>
        <w:tc>
          <w:tcPr>
            <w:tcW w:w="451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D4073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25739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  <w:t>Zpracovatel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CFBD6A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6619F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BFEB7A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4070F391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AD3AD7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5B1C91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07BD5D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9C851B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4F35F1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79433D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B94F52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C8DA84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17E17E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D676D1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3D07DA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6A3D9AD3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83CC63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E8DCD5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10BE29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FFFAB9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E66B4A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52DF03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E66587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75D5E5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3F932E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A21C49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C7EDEF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4086B6E7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86987B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388430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D7F812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F8AEF2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0050BA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C9BC0E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E445E9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FECDC2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CC6D18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2622B8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B2B8B2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369970A9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B23A44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162AC0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16F9AF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1997FC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8C8B59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6EC0F3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910A04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DE086F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9A6E27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24B9BB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9A0BDA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5EA0A522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783E2E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9A58EA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F5DFCA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3B33D2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E3F00B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20BB27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5C96ED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BAE2D7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413BFC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4B1AF1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F9768E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71E1D497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3EBF82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E9C7C4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457ECB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C21AC5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2DD100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5BC733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99E132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0517BC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106A5D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714D81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5B2A7F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2E4600F3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FA5915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DC6042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0996F7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956A77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C6240C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05C673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3F0019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97A730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99B6D3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ABAC8F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ABCF66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7D7EB182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E9F25D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A7BB8D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76E129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4CC6E4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1AF1C1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5D6769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F8FD0C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B4920E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F8144F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D3FB74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0663EA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3640DE47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06CB97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6130F9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44946F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A34E28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9E40D1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CD8263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B3E0E0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6ACEF6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369C3C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B89407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B7B5A3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4B7573AB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19C0BA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A77F8E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794C43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137FC9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BE331A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5F4E85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F81A06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AF2761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2AA1E7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35F6C3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EC80BB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3A51E2CE" w14:textId="77777777" w:rsidTr="00A341A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3E3565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3732A2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4260EF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17DA2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Datum a podpis: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12F72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Razítko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A153D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Datum a podpis: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3306A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930D3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Razítko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6F851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1168AA2A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276C0B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0CB278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CB96A1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028100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BFCD42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D63F20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E48B4C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64D40D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CBE4C0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B7892E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BA844E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09EBEFF2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754C8F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AAEEFB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4302C7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726559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4ADD6E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C1AF29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0D8DF3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AF958D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AD1171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2701DE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2372DF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69002CB1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B60D0C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C35850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C3C721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5F1F0C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DAF48C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887DA8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ED6430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CD65E4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6EB918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639AED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DF4878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4AF4AC67" w14:textId="77777777" w:rsidTr="00A341A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6BF7CA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B1E2AA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F55FDB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0F2204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  <w:t>Objednavatel</w:t>
            </w:r>
          </w:p>
        </w:tc>
        <w:tc>
          <w:tcPr>
            <w:tcW w:w="451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041FC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744EAA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  <w:t>Zhotovitel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6FFB8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112FF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469692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3E4FEEF1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786C91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8DCE00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C8C401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B84A03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A03CF6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F385F5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0AE339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5FD2CE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CB04A9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22B922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C92944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0656DA45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B8E6A6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1946C2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606B8C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AEAF67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2FD329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68A366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F55D0B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A34679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776589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23202D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3A46F8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52DFF520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D004F4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FEE11D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B2F1DA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992550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DD3FB6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8616C4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C84886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372E8A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A54692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353854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62D4C9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0DF82041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4CBB64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61C799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D72625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8326E9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1C9039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79BEAA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38531D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7D56ED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20A7D0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76C767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708F6F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42ACBCD4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2FA170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F5186C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5ADA04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0EB601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0D171E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E0C4D6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902BDD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938BA6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053626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9F2B53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F203C0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09117E1A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7D4DF7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C8DB8E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3FAC29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6080AC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D931C2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FAD1C6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F267EE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2DEDFF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B422F1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514651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A76C28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2E4C5B3D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F1F62B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21BEEC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4A568A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8AD507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BF5F2F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57633C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2AE7CB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AF4581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AE5619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CDE0E5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DD7E3D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4B8A67ED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2550C7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3CC6B9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447DCA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3E84B2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199081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6D929A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4200C3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C8263D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13C12B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8A766A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918E80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3811E0E6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7C1D40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1EFDDB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A19B92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7E0064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85E843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D0461C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C287AB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7F8B3B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B14643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854F31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DFF594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5E318B4A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0EDB00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98783B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ED3F42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449F6E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492A08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824A73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12EE85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F93BD1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1C9649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624960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49D361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3642C907" w14:textId="77777777" w:rsidTr="00A341A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DB97BC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FCEA90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638728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8E62D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Datum a podpis: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25332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Razítko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2863F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Datum a podpis: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98CCC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F56CF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Razítko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62758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737EC905" w14:textId="77777777" w:rsidTr="00A341A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B26F25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02C343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ADD2EA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253875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97D250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102250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A53732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E768C4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4F0F84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B70BBB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EDF319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12541778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1F2AA1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14:paraId="357530E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BE2700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8F183E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45E256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ACD131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862482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D77B2B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40F5A6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C0B6E3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D91180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754AB196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F15164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14:paraId="2704B12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A0C2B2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FE18F0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B37E69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A96F94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CE6671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E0CF98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2CE722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4FE63D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E49EE5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60B2291B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D8BCA1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14:paraId="06D4C54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BA0DE0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571A27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372310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ECFC12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332707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111DAB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4FFF1D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9ECFB9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37D159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41456000" w14:textId="77777777" w:rsidTr="00A341AC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DDFD63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F28C00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95CEA5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C98202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315F8E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CFB222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95A9A7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3E3E48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C3C69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9A6991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74C32C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35E0AFB2" w14:textId="77777777" w:rsidTr="00A341A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D80BA2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E71BE4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9CD93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REKAPITULACE ČLENĚNÍ SOUPISU PRACÍ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4B62F0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C38501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765E6C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B548C9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5A213D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769064E6" w14:textId="77777777" w:rsidTr="00A341AC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7C1122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4E2883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19046E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6FBCF4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54A95D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963B09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07AC6B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125E18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549AE5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6B31A1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FFC212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08E8C6C0" w14:textId="77777777" w:rsidTr="00A341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C7BD14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51959A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13DF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76B479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9A63E0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9A75C8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4957EC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62DB36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248036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FB68A6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474C875E" w14:textId="77777777" w:rsidTr="00A341A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51D56B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1958A3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0E36B7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F9EA32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4D5D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NMVP, Obnova fojtství z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Jasenné- šindelová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 střecha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2DE1AE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DBBF01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DF6246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6DE8A6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270AA9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7F611321" w14:textId="77777777" w:rsidTr="00A341AC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DF2034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8759F3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36A506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09A910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4BB643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4001FD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3D26C1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A89D1A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43BB91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238C2F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69CFB4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501CE7C3" w14:textId="77777777" w:rsidTr="00A341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A27E3A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7566C7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B09E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D272E4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328459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B01C6B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E30F15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6A7331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Datum: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75F610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11.06.2025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1193BE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396E06EF" w14:textId="77777777" w:rsidTr="00A341AC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FF3F68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D46BA2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D60E4F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93C3C9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6EDE99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027134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61A96C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5182FC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BEDE86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0FA25C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787A26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22553826" w14:textId="77777777" w:rsidTr="00A341A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D0CDD8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19B9B0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70F3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Zadavatel: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C1451F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2982B8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2CA642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971407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8C2678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Projektant: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50A612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A3E47C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406B9181" w14:textId="77777777" w:rsidTr="00A341A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A57D7E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701B6E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3299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D28768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458B86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            JURÁŇ s.r.o.       Ústí 200   Vsetín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AA6C4D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ADB721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FB5609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Zpracovatel: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C4707D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C03FF7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328D5E55" w14:textId="77777777" w:rsidTr="00A341AC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9B9DAA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A061BD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76826B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1A2C34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C2A517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E84E1F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ADD3AA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4204A4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5CD3F9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E0E0CA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C08395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17476F7A" w14:textId="77777777" w:rsidTr="00A341AC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468A98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E3CD19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2E42AD7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Kód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dílu - Popis</w:t>
            </w:r>
            <w:proofErr w:type="gramEnd"/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1895ED9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4AC8CD9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1484E15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48C6AB1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089F5AD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Cena celkem [CZK]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646BD14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70809A18" w14:textId="77777777" w:rsidTr="00A341AC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A8C4C0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34D5E9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A31B91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0968E1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AD5969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EFF0C5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988B47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C7F99F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6433C3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C6960B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1AF634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60C6014E" w14:textId="77777777" w:rsidTr="00A341A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0A47BF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1336B5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AA01E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  <w:t>1) Náklady ze soupisu prací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ADD537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7D6E73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A705E9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3E91F7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1681D6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  <w:t>1 228 766,71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23D9D3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763AFD16" w14:textId="77777777" w:rsidTr="00A341A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72CF20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24CD84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9129D7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3A2FF7D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HSV - Práce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a dodávky HSV</w:t>
            </w: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04DF7CF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0CC8F0A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3C5455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201A1B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87 487,20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3A619D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A341AC" w14:paraId="36247C88" w14:textId="77777777" w:rsidTr="00A341AC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00C31F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EE5F66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72A71D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25DDD0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3D5333E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3BFA9B8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82E556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448E25F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71 953,20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C52F8E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341AC" w14:paraId="643BDF69" w14:textId="77777777" w:rsidTr="00A341AC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0CA3E7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9CBBCB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8129B2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CD6301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997 - Doprava suti a vybouraných hmot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2EFFA51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206D28A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6BDDC4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0CB82D1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15 534,00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0A6A60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341AC" w14:paraId="6CA81615" w14:textId="77777777" w:rsidTr="00A341A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7F6B7E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EFAF7C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D018B9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3F547C6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PSV - Práce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a dodávky PSV</w:t>
            </w: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F79C2F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D38764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A1DB29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60594B5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1 141 279,51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CACCFA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A341AC" w14:paraId="403AFEDC" w14:textId="77777777" w:rsidTr="00A341AC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764159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59D4CB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E9438C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37523A2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765 - Krytina skládaná</w:t>
            </w: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0A603D9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292841A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086B24B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16C6F2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1 097 367,24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7F0E98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341AC" w14:paraId="778A517A" w14:textId="77777777" w:rsidTr="00A341AC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250279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80AEA3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5C872E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55ED253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783 - Dokončovací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práce - nátěry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575D2AE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2C42D42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AD2A56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E203F3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43 912,27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6257F1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341AC" w14:paraId="265DAE95" w14:textId="77777777" w:rsidTr="00A341A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0649C4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ECBF31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1395BA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07EB6D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83847F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22DB8F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F1E3E6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64C479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76249D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0B8620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C94751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061D8579" w14:textId="77777777" w:rsidTr="00A341AC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2FF4F4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791967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745F8E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26B373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632561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41E1FD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2B7CF9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0A2FFC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83BA38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2FC4B7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3E8695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554BA6FA" w14:textId="77777777" w:rsidTr="00A341AC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596312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DE84F8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3ED36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  <w:t>2) Ostatní náklady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D286D6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2F94F2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15F2D8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B61F55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80D38D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E4B2EB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340A1010" w14:textId="77777777" w:rsidTr="00A341A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2519AC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FAB11C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0D6624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B84125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4C1167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E8867C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2029AE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8FE818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6BC663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4AB53E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BBFB18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6F5EE72E" w14:textId="77777777" w:rsidTr="00A341AC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116FA1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984709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18E0017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  <w:t>Celkové náklady za stavbu 1) + 2)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3AD2021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25A72CB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196AFB5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3839EFE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  <w:t>1 228 766,71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21B672C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190FB729" w14:textId="77777777" w:rsidTr="00A341AC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6D7BF3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DCF128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C064FF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9373DF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750977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9CF007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55313A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F25CFE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8A5896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1957FB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F50C7D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1FB6755B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AF265E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14:paraId="103B353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A76507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7F9768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845646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92975D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69AC2B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A2E0D1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3B87D2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7A50BB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1BE61B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5F0037CC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5C0E46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14:paraId="4407DE3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CE411A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4855C2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B2D180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BFF0EB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2E57F3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94D516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6394EC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F914C5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42A8A1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16AA24D5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66963B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14:paraId="3423AF8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810FF5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F219DA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7A8F33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7877AF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3863F5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03890A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511F1F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C7B88E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A3F3A3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36718D02" w14:textId="77777777" w:rsidTr="00A341AC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853BDB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FA21A7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8DEA3F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0453F4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B996CF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7F7433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3D9460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160603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95830D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756828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CDAF18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592A3CDB" w14:textId="77777777" w:rsidTr="00A341A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D3B56F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8837E3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8E114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SOUPIS PRACÍ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71FDC0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C47EA0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DE9FC4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48166E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35462B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75CAB7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6835D513" w14:textId="77777777" w:rsidTr="00A341AC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46D94D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AF402E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E2028F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2D1604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56772F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CB31CA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E5F8DE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2D3E98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6B3B21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6C5185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242D01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61A2E70F" w14:textId="77777777" w:rsidTr="00A341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43C281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2DC0E8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5D57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F8386F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3DD7AD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2BF2E8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B69AEE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067283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07F639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21D1B0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0CD2E3A8" w14:textId="77777777" w:rsidTr="00A341A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1870CA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4FE4E1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B05E0B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B8B37D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9AE4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NMVP, Obnova fojtství z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Jasenné- šindelová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 střecha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450F50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0D5BC2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2A0FCF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5164C4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37A105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50583D9A" w14:textId="77777777" w:rsidTr="00A341AC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174610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8BAF77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7B4C40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CD24AE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A8FE5C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D6E816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367D15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0D5FC6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C40A52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70CA9C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BD909C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0E59C562" w14:textId="77777777" w:rsidTr="00A341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4402CF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D09C86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A455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16ACD0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948056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B03BF9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9DA0FB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D9AF0F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Datum: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C1A569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11.06.2025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978E79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048C685E" w14:textId="77777777" w:rsidTr="00A341AC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4F5EA3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926060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2C15B0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ECD453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3E5925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92B1BD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5D909C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25A353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9B7A7B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5A8F3B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D997E3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18804D2D" w14:textId="77777777" w:rsidTr="00A341A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98C83D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EAA909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9E79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Zadavatel: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B13C66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0B02F5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215247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02435A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82C2F4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Projektant: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21D785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F9DEC5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27C0C753" w14:textId="77777777" w:rsidTr="00A341A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D1D782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E979B4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DD41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30929A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18F53B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            JURÁŇ s.r.o.       Ústí 200   Vsetín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28A825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6B74A0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09FC32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Zpracovatel: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C0DF25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E16477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7B76BB23" w14:textId="77777777" w:rsidTr="00A341AC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9AB70E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116244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97AAF0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29892D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245A43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4B9733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9872A9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17A334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80F1D9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6EFE78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C92EC0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22054F6D" w14:textId="77777777" w:rsidTr="00A341AC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4F616B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FD14A3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14:paraId="5B18BF2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PČ</w:t>
            </w:r>
          </w:p>
        </w:tc>
        <w:tc>
          <w:tcPr>
            <w:tcW w:w="37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5F6A043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0130DC5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Kód</w:t>
            </w:r>
          </w:p>
        </w:tc>
        <w:tc>
          <w:tcPr>
            <w:tcW w:w="451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4A82DDE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Popis</w:t>
            </w:r>
          </w:p>
        </w:tc>
        <w:tc>
          <w:tcPr>
            <w:tcW w:w="658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1989073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MJ</w:t>
            </w:r>
          </w:p>
        </w:tc>
        <w:tc>
          <w:tcPr>
            <w:tcW w:w="1243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38E6DC2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0B98210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[CZK]</w:t>
            </w:r>
          </w:p>
        </w:tc>
        <w:tc>
          <w:tcPr>
            <w:tcW w:w="1975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6637DC1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Cena celkem [CZK]</w:t>
            </w:r>
          </w:p>
        </w:tc>
        <w:tc>
          <w:tcPr>
            <w:tcW w:w="1976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14:paraId="080424D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Cenová soustava</w:t>
            </w:r>
          </w:p>
        </w:tc>
      </w:tr>
      <w:tr w:rsidR="00A341AC" w14:paraId="5E7ABABD" w14:textId="77777777" w:rsidTr="00A341A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0C4D8D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ABFC4E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F214C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  <w:t>Náklady soupisu celkem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EEA62A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0D8119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C269A2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FF59A8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C35C8E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  <w:t>1 228 766,71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669A8B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3F4A85AC" w14:textId="77777777" w:rsidTr="00A341A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55AD65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8DD1D0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5B0289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212949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DDADC8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HSV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04B6DC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Práce a dodávky HSV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8BE53D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8A41B7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ABE150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9393F8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87 487,20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446E84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58D82D5B" w14:textId="77777777" w:rsidTr="00A341A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8F6FE1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67D78D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6919F7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B9F0CB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FB6BD3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084C0F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Ostatní konstrukce a práce, bourání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FEAA39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7936B2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D822B4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5C23B0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71 953,20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75F29E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6C0A960E" w14:textId="77777777" w:rsidTr="00A341AC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850E81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2E52AC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CA7CFF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CE21A3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915520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941121111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1F8B56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Montáž lešení řadového trubkového těžkého s podlahami zatížení do 300 kg/m2 š od 1,5 do 1,8 m v do 10 m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D54089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BDB1A7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F943B1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166,00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4AC1A8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45 816,00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9819A5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CS ÚRS 2025 01</w:t>
            </w:r>
          </w:p>
        </w:tc>
      </w:tr>
      <w:tr w:rsidR="00A341AC" w14:paraId="3EFA35D0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D2B757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7475DE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7E96B5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0C8947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9F4969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741CDE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19*6*2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285402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CFC0B1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228,000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C41434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EBFAD5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A69269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A341AC" w14:paraId="72902E75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FEF46E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980CE2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D72C3F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6D5450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EC61D5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1619AB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4*12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878D96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F38775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48,000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4463BC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570744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62A5F2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A341AC" w14:paraId="117098CD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053248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0AE44B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88ECDE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97D5A2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8F8581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A5866F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C72C7D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A68EF6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276,000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6B4FEA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89A74B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87D13E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A341AC" w14:paraId="7F442605" w14:textId="77777777" w:rsidTr="00A341AC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7A29FD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4DA5A1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7BDEDA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C540C3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F64A7C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946692211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385D11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Příplatek k lešeňové podlaze pro pojízdné tunelové dílcové lešení za první a ZKD den použití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FB4327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F01769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8 280,000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62E895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1,46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258BC2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12 088,80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138132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CS ÚRS 2025 01</w:t>
            </w:r>
          </w:p>
        </w:tc>
      </w:tr>
      <w:tr w:rsidR="00A341AC" w14:paraId="3F3DACA1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473970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175180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42842A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790CBC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8E6F22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EE49FF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276*30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3DA238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29270A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8 280,000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6F8726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44910E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219B4E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A341AC" w14:paraId="492A696E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C14647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56024F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47706D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54E9B0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39F5B5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37F66E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99C81E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42FE1F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8 280,000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BFCAE4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7B6A2D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4923C9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A341AC" w14:paraId="67B8E969" w14:textId="77777777" w:rsidTr="00A341AC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B1B8A3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A93018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4AD864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006536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DB9591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941221811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A9B078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Demontáž lešení řadového rámového těžkého zatížení do 300 kg/m2 š od 0,9 do 1,2 m v do 10 m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87C361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033A96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8F5E1B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50,90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BE08CB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14 048,40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082DF2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CS ÚRS 2025 01</w:t>
            </w:r>
          </w:p>
        </w:tc>
      </w:tr>
      <w:tr w:rsidR="00A341AC" w14:paraId="56615B47" w14:textId="77777777" w:rsidTr="00A341A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BDF4B2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0538B4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013411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DB5EE5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784A08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60EFB4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Doprava suti a vybouraných hmot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7CA173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EE9D66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BD2E81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51E767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15 534,00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CB2E75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5C3B1579" w14:textId="77777777" w:rsidTr="00A341AC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FF7A3D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A560C7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227CC2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BD0A99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F08195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997013811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4C1240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Poplatek za uložení na skládce (skládkovné) stavebního odpadu dřevěného kód odpadu 17 02 01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090F3D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3E684C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D7F7BE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2 500,00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EC1826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8 750,00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0B433F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CS ÚRS 2025 01</w:t>
            </w:r>
          </w:p>
        </w:tc>
      </w:tr>
      <w:tr w:rsidR="00A341AC" w14:paraId="030110E7" w14:textId="77777777" w:rsidTr="00A341A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1B3B55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641E55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908F12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7196E1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5A1564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997131511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977A72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Odvoz na skládku demontovaných konstrukcí dřevěných do 1 km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E554AD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9248CE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6,400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A3EEE6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804,00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B4D003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5 145,60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40E488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CS ÚRS 2025 01</w:t>
            </w:r>
          </w:p>
        </w:tc>
      </w:tr>
      <w:tr w:rsidR="00A341AC" w14:paraId="6DAE0AC0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AF227B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6E9668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30E2BF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1BA93E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DC8DC9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DC32DE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0,025*256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3C4AE5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B620F8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6,400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BF9D37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A31F23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9250E9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A341AC" w14:paraId="4EE6F697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8DF5BA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BCC629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AEF594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B3FEC0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E4DB09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57C5C9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EF998A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861F93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6,400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1A17AF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AF6DEA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BC8516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A341AC" w14:paraId="0B89223C" w14:textId="77777777" w:rsidTr="00A341A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D8EDE8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CFC2C4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13A5E1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738F6E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F6474C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997131519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BE1AC7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Příplatek ZKD 1 km u odvozu na skládku demontovaných konstrukcí dřevěných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BA35DA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54D920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6,400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BE740C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256,00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1ABE06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1 638,40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9CD141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CS ÚRS 2025 01</w:t>
            </w:r>
          </w:p>
        </w:tc>
      </w:tr>
      <w:tr w:rsidR="00A341AC" w14:paraId="4B91C724" w14:textId="77777777" w:rsidTr="00A341A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6F31AC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757535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C24B43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721FDF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E17D23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PSV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2E8E67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Práce a dodávky PSV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BDD620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707873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6DBBB9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6B8BC4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1 141 279,51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81B54D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26C97A31" w14:textId="77777777" w:rsidTr="00A341A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2919B9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70B2F8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32AF39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1CF750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EC9FFA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660E57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Krytina skládaná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E5094A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4636C8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547A18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80BB49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1 097 367,24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41CFAA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35D4E736" w14:textId="77777777" w:rsidTr="00A341A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A617E3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935059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223348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BA25F3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F2B310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765162801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704729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Demontáž krytiny z dřevěných šindelů sklon do 45° do suti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0AC182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526F36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256,772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2544D2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185,00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71F798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47 502,82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D85ECA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CS ÚRS 2025 01</w:t>
            </w:r>
          </w:p>
        </w:tc>
      </w:tr>
      <w:tr w:rsidR="00A341AC" w14:paraId="19434EFE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3B6D7F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887CDE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CF4344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F8725B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EBEE31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C1A4B0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7,2*18,56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7BC764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41240A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133,632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B47561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ABE306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D54CCD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A341AC" w14:paraId="02A35F85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63A158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D59B3A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54E5AB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9FC30F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AF077C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63028F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6,5*18,56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0A1837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F3E764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120,640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A4C652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FD1371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83BA12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A341AC" w14:paraId="2866FAED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09423D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E2EF31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A3105A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5B3F13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33A121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5D3E16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2,5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C7B145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8C84B5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6FEF44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DEE90C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433F5B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A341AC" w14:paraId="35DE91AD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1B5107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A45922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A05A63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5C7162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1A8AAA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EA7D17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71C75C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9E0786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256,772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377674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6C1C54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2B99D9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A341AC" w14:paraId="5ABC2737" w14:textId="77777777" w:rsidTr="00A341A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687770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5EF52C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947EF2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1a</w:t>
            </w:r>
            <w:proofErr w:type="gramEnd"/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7AE172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CBB6CF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765 16 ROO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D5111B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Výměna,oprava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latí-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bidla - poval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  6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cm  40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A221B6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981606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35B6B0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420,00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525430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43 260,00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188734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341AC" w14:paraId="01C95C71" w14:textId="77777777" w:rsidTr="00A341A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F39457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329DF6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86D880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D0770A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17A35F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8747F6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8492B6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A12C7B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D8575C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4041E2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D055CE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341AC" w14:paraId="55B7CC70" w14:textId="77777777" w:rsidTr="00A341A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4EC04C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D80738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3DCF11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E19BA2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C081A6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765162810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DE8C06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Příplatek k demontáži krytiny z dřevěných šindelů za sklon přes 45°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529D5A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0F573C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256,772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3668D0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35,00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03D1E2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8 987,02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3BBC66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CS ÚRS 2025 01</w:t>
            </w:r>
          </w:p>
        </w:tc>
      </w:tr>
      <w:tr w:rsidR="00A341AC" w14:paraId="71A62782" w14:textId="77777777" w:rsidTr="00A341A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72ACF2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05A360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FD6A39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84EF94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8BCEFF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765162022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34F40F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Montáž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šindele  dřevěného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smrk ,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dvojité krytí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27BC98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1EE0CE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254,272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471550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1 200,00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AD8C5D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305 126,40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92A951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CS ÚRS 2025 01</w:t>
            </w:r>
          </w:p>
        </w:tc>
      </w:tr>
      <w:tr w:rsidR="00A341AC" w14:paraId="32BDC80C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E46A13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6A264C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F005AC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BA6E77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D09DCE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E6B5CC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7,2*18,56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7D2611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CE33DF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133,632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4CD16A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AEBE4E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6B96E0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A341AC" w14:paraId="4DC3F41C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5B04A3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71C730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976ADB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8F2FFD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D4E14C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77FF42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6,5*18,56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2C7530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3C987A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120,640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566674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495564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01AC35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A341AC" w14:paraId="56145511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178AF6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DEE35C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692A74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32741C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4134F2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3CF64C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65909B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0D5B36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254,272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14F4F2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A9D615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2AD1BE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A341AC" w14:paraId="6FA230DD" w14:textId="77777777" w:rsidTr="00A341A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510597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F44565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BB0041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A9AD08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03FD9B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765162032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C90EEB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Montáž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šindele  dřevěného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smrk ,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dvojité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krytí ,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kozub</w:t>
            </w:r>
            <w:proofErr w:type="spellEnd"/>
            <w:proofErr w:type="gramEnd"/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F21DDA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14067D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EDBA03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3 500,00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A9DDEA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8 750,00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5739ED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CS ÚRS 2025 01</w:t>
            </w:r>
          </w:p>
        </w:tc>
      </w:tr>
      <w:tr w:rsidR="00A341AC" w14:paraId="6E804050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C39917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78F1DF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87E218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9D89E0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633E4B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FD9F65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2,5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7CCCB8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6A935B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47F6DF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7A9D86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9DF81B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A341AC" w14:paraId="583D7888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930406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B23E60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B3C1A8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BD3205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D8C54E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BA26E6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1720D4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F744EE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2,500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C040C9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2651C2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BF59AB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A341AC" w14:paraId="1D724FF4" w14:textId="77777777" w:rsidTr="00A341AC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945E4A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960CB8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16DE2F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5a</w:t>
            </w:r>
            <w:proofErr w:type="gramEnd"/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FA942D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B774BB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6059212 RO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AA16CA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dodávka šindele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smrk ,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ručně štípaný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dvojitý ,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imprgnace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DD0FD6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595687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282,450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FD5DBE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2 180,00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A62D12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615 741,00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BFE14D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341AC" w14:paraId="545822F0" w14:textId="77777777" w:rsidTr="00A341AC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57200E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19A9AA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32AE91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03D89C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3DA558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A100085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256,772x 1,1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2F0ECC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FB918F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AFF80D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6FD97A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9B0F29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341AC" w14:paraId="56452A9B" w14:textId="77777777" w:rsidTr="00A341AC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44129F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2F43F0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F22B5E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1A927E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16C793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998765112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97445C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Přesun hmot tonážní pro krytiny skládané s omezením mechanizace v objektech v přes 6 do 12 m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CA6753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8EC354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6,800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8C473E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10 000,00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3A03F7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68 000,00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5AF6F1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CS ÚRS 2025 01</w:t>
            </w:r>
          </w:p>
        </w:tc>
      </w:tr>
      <w:tr w:rsidR="00A341AC" w14:paraId="59F9FDFC" w14:textId="77777777" w:rsidTr="00A341A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6805C1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558D74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C46EC1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7DB5A5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52663F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783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CD523B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Dokončovací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práce - nátěry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7C8E7E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1760F8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93F13ED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3EC291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43 912,27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5F02CF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6FC2C381" w14:textId="77777777" w:rsidTr="00A341A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69188D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83C315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83ECDF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C718A6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AD65D7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783507310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CCB865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Provedení krycího jednonásobného nátěru krytiny ze dřevěných šindelů sklon přes 30 do 60°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6EDFD6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31FB9B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256,272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324F5D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125,00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BF7972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32 034,00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46EF53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CS ÚRS 2024 02</w:t>
            </w:r>
          </w:p>
        </w:tc>
      </w:tr>
      <w:tr w:rsidR="00A341AC" w14:paraId="4D54CF0E" w14:textId="77777777" w:rsidTr="00A341A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DD31B5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6CD56B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E83759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  <w:t>14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44382B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CFA844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  <w:t>24626770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1B1F49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  <w:t>hmota nátěrová syntetická napouštěcí a krycí s biocidy na dřevo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301C37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  <w:t>kg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5B467F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  <w:t>38,441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504A63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  <w:t>309,00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E68D2F6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  <w:t>11 878,27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671F87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  <w:t>CS ÚRS 2024 02</w:t>
            </w:r>
          </w:p>
        </w:tc>
      </w:tr>
      <w:tr w:rsidR="00A341AC" w14:paraId="4B18A89F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9983B4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02701E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3812FC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E136B2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A03241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58C6D89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256,272*0,15 'Přepočtené koeficientem množství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752D8D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0549EA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38,441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957F0A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DB8B53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20C40A4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5F5340D9" w14:textId="77777777" w:rsidTr="00A341AC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C09BBD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C773BE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54129B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FEA187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2B85B0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589DDD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50F312E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2DE898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E4ED563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15D0C8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9B6A7E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341AC" w14:paraId="37EE7C6C" w14:textId="77777777" w:rsidTr="00A341A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7EBA412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14:paraId="4601F4D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41AE60C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6F8439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D449FB1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CAEFB80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FF3522B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4A3E80F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F0A2FEA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4DCDAC7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7C1FC08" w14:textId="77777777" w:rsidR="00A341AC" w:rsidRDefault="00A3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14:paraId="1B32FFCB" w14:textId="77777777" w:rsidR="00A341AC" w:rsidRDefault="00A341AC" w:rsidP="00741FB3"/>
    <w:p w14:paraId="2441E3E3" w14:textId="77777777" w:rsidR="00A341AC" w:rsidRDefault="00A341AC" w:rsidP="00741FB3"/>
    <w:sectPr w:rsidR="00A341AC" w:rsidSect="00823C0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0C"/>
    <w:rsid w:val="005D2BC1"/>
    <w:rsid w:val="0068071E"/>
    <w:rsid w:val="00702125"/>
    <w:rsid w:val="00741FB3"/>
    <w:rsid w:val="00823C0C"/>
    <w:rsid w:val="008A5671"/>
    <w:rsid w:val="009D22D1"/>
    <w:rsid w:val="00A341AC"/>
    <w:rsid w:val="00D553D0"/>
    <w:rsid w:val="00E50E10"/>
    <w:rsid w:val="00E944E3"/>
    <w:rsid w:val="00FA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9A58"/>
  <w15:chartTrackingRefBased/>
  <w15:docId w15:val="{F0E47066-483D-49EE-AFF9-4A1C537D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3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3C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3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3C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3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3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3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3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3C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3C0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3C0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3C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3C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3C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3C0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3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23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3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23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3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23C0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3C0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23C0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3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3C0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3C0C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823C0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23C0C"/>
    <w:rPr>
      <w:color w:val="800080"/>
      <w:u w:val="single"/>
    </w:rPr>
  </w:style>
  <w:style w:type="paragraph" w:customStyle="1" w:styleId="msonormal0">
    <w:name w:val="msonormal"/>
    <w:basedOn w:val="Normln"/>
    <w:rsid w:val="0082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5">
    <w:name w:val="xl65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6">
    <w:name w:val="xl66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7">
    <w:name w:val="xl67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68">
    <w:name w:val="xl68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69">
    <w:name w:val="xl69"/>
    <w:basedOn w:val="Normln"/>
    <w:rsid w:val="00823C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823C0C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71">
    <w:name w:val="xl71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73">
    <w:name w:val="xl73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74">
    <w:name w:val="xl74"/>
    <w:basedOn w:val="Normln"/>
    <w:rsid w:val="00823C0C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5">
    <w:name w:val="xl75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8"/>
      <w:szCs w:val="28"/>
      <w:lang w:eastAsia="cs-CZ"/>
      <w14:ligatures w14:val="none"/>
    </w:rPr>
  </w:style>
  <w:style w:type="paragraph" w:customStyle="1" w:styleId="xl76">
    <w:name w:val="xl76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77">
    <w:name w:val="xl77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78">
    <w:name w:val="xl78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79">
    <w:name w:val="xl79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464646"/>
      <w:kern w:val="0"/>
      <w:sz w:val="20"/>
      <w:szCs w:val="20"/>
      <w:lang w:eastAsia="cs-CZ"/>
      <w14:ligatures w14:val="none"/>
    </w:rPr>
  </w:style>
  <w:style w:type="paragraph" w:customStyle="1" w:styleId="xl80">
    <w:name w:val="xl80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81">
    <w:name w:val="xl81"/>
    <w:basedOn w:val="Normln"/>
    <w:rsid w:val="00823C0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2">
    <w:name w:val="xl82"/>
    <w:basedOn w:val="Normln"/>
    <w:rsid w:val="00823C0C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83">
    <w:name w:val="xl83"/>
    <w:basedOn w:val="Normln"/>
    <w:rsid w:val="00823C0C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464646"/>
      <w:kern w:val="0"/>
      <w:sz w:val="20"/>
      <w:szCs w:val="20"/>
      <w:lang w:eastAsia="cs-CZ"/>
      <w14:ligatures w14:val="none"/>
    </w:rPr>
  </w:style>
  <w:style w:type="paragraph" w:customStyle="1" w:styleId="xl84">
    <w:name w:val="xl84"/>
    <w:basedOn w:val="Normln"/>
    <w:rsid w:val="00823C0C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5">
    <w:name w:val="xl85"/>
    <w:basedOn w:val="Normln"/>
    <w:rsid w:val="00823C0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86">
    <w:name w:val="xl86"/>
    <w:basedOn w:val="Normln"/>
    <w:rsid w:val="00823C0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7">
    <w:name w:val="xl87"/>
    <w:basedOn w:val="Normln"/>
    <w:rsid w:val="00823C0C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8">
    <w:name w:val="xl88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89">
    <w:name w:val="xl89"/>
    <w:basedOn w:val="Normln"/>
    <w:rsid w:val="00823C0C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0">
    <w:name w:val="xl90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4"/>
      <w:szCs w:val="24"/>
      <w:lang w:eastAsia="cs-CZ"/>
      <w14:ligatures w14:val="none"/>
    </w:rPr>
  </w:style>
  <w:style w:type="paragraph" w:customStyle="1" w:styleId="xl91">
    <w:name w:val="xl91"/>
    <w:basedOn w:val="Normln"/>
    <w:rsid w:val="00823C0C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2">
    <w:name w:val="xl92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93">
    <w:name w:val="xl93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94">
    <w:name w:val="xl94"/>
    <w:basedOn w:val="Normln"/>
    <w:rsid w:val="00823C0C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95">
    <w:name w:val="xl95"/>
    <w:basedOn w:val="Normln"/>
    <w:rsid w:val="00823C0C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6">
    <w:name w:val="xl96"/>
    <w:basedOn w:val="Normln"/>
    <w:rsid w:val="00823C0C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97">
    <w:name w:val="xl97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98">
    <w:name w:val="xl98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99">
    <w:name w:val="xl99"/>
    <w:basedOn w:val="Normln"/>
    <w:rsid w:val="00823C0C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00">
    <w:name w:val="xl100"/>
    <w:basedOn w:val="Normln"/>
    <w:rsid w:val="00823C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01">
    <w:name w:val="xl101"/>
    <w:basedOn w:val="Normln"/>
    <w:rsid w:val="00823C0C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02">
    <w:name w:val="xl102"/>
    <w:basedOn w:val="Normln"/>
    <w:rsid w:val="00823C0C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03">
    <w:name w:val="xl103"/>
    <w:basedOn w:val="Normln"/>
    <w:rsid w:val="00823C0C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04">
    <w:name w:val="xl104"/>
    <w:basedOn w:val="Normln"/>
    <w:rsid w:val="00823C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5">
    <w:name w:val="xl105"/>
    <w:basedOn w:val="Normln"/>
    <w:rsid w:val="00823C0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06">
    <w:name w:val="xl106"/>
    <w:basedOn w:val="Normln"/>
    <w:rsid w:val="00823C0C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07">
    <w:name w:val="xl107"/>
    <w:basedOn w:val="Normln"/>
    <w:rsid w:val="00823C0C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08">
    <w:name w:val="xl108"/>
    <w:basedOn w:val="Normln"/>
    <w:rsid w:val="00823C0C"/>
    <w:pP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09">
    <w:name w:val="xl109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800000"/>
      <w:kern w:val="0"/>
      <w:sz w:val="24"/>
      <w:szCs w:val="24"/>
      <w:lang w:eastAsia="cs-CZ"/>
      <w14:ligatures w14:val="none"/>
    </w:rPr>
  </w:style>
  <w:style w:type="paragraph" w:customStyle="1" w:styleId="xl110">
    <w:name w:val="xl110"/>
    <w:basedOn w:val="Normln"/>
    <w:rsid w:val="00823C0C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11">
    <w:name w:val="xl111"/>
    <w:basedOn w:val="Normln"/>
    <w:rsid w:val="00823C0C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12">
    <w:name w:val="xl112"/>
    <w:basedOn w:val="Normln"/>
    <w:rsid w:val="00823C0C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13">
    <w:name w:val="xl113"/>
    <w:basedOn w:val="Normln"/>
    <w:rsid w:val="00823C0C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14">
    <w:name w:val="xl114"/>
    <w:basedOn w:val="Normln"/>
    <w:rsid w:val="00823C0C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15">
    <w:name w:val="xl115"/>
    <w:basedOn w:val="Normln"/>
    <w:rsid w:val="00823C0C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16">
    <w:name w:val="xl116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800000"/>
      <w:kern w:val="0"/>
      <w:sz w:val="24"/>
      <w:szCs w:val="24"/>
      <w:lang w:eastAsia="cs-CZ"/>
      <w14:ligatures w14:val="none"/>
    </w:rPr>
  </w:style>
  <w:style w:type="paragraph" w:customStyle="1" w:styleId="xl117">
    <w:name w:val="xl117"/>
    <w:basedOn w:val="Normln"/>
    <w:rsid w:val="00823C0C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18">
    <w:name w:val="xl118"/>
    <w:basedOn w:val="Normln"/>
    <w:rsid w:val="00823C0C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19">
    <w:name w:val="xl119"/>
    <w:basedOn w:val="Normln"/>
    <w:rsid w:val="00823C0C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0">
    <w:name w:val="xl120"/>
    <w:basedOn w:val="Normln"/>
    <w:rsid w:val="00823C0C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121">
    <w:name w:val="xl121"/>
    <w:basedOn w:val="Normln"/>
    <w:rsid w:val="00823C0C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22">
    <w:name w:val="xl122"/>
    <w:basedOn w:val="Normln"/>
    <w:rsid w:val="00823C0C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23">
    <w:name w:val="xl123"/>
    <w:basedOn w:val="Normln"/>
    <w:rsid w:val="00823C0C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24">
    <w:name w:val="xl124"/>
    <w:basedOn w:val="Normln"/>
    <w:rsid w:val="00823C0C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25">
    <w:name w:val="xl125"/>
    <w:basedOn w:val="Normln"/>
    <w:rsid w:val="00823C0C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26">
    <w:name w:val="xl126"/>
    <w:basedOn w:val="Normln"/>
    <w:rsid w:val="00823C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7">
    <w:name w:val="xl127"/>
    <w:basedOn w:val="Normln"/>
    <w:rsid w:val="00823C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8">
    <w:name w:val="xl128"/>
    <w:basedOn w:val="Normln"/>
    <w:rsid w:val="00823C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9">
    <w:name w:val="xl129"/>
    <w:basedOn w:val="Normln"/>
    <w:rsid w:val="00823C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30">
    <w:name w:val="xl130"/>
    <w:basedOn w:val="Normln"/>
    <w:rsid w:val="00823C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31">
    <w:name w:val="xl131"/>
    <w:basedOn w:val="Normln"/>
    <w:rsid w:val="00823C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32">
    <w:name w:val="xl132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14"/>
      <w:szCs w:val="14"/>
      <w:lang w:eastAsia="cs-CZ"/>
      <w14:ligatures w14:val="none"/>
    </w:rPr>
  </w:style>
  <w:style w:type="paragraph" w:customStyle="1" w:styleId="xl133">
    <w:name w:val="xl133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kern w:val="0"/>
      <w:sz w:val="24"/>
      <w:szCs w:val="24"/>
      <w:lang w:eastAsia="cs-CZ"/>
      <w14:ligatures w14:val="none"/>
    </w:rPr>
  </w:style>
  <w:style w:type="paragraph" w:customStyle="1" w:styleId="xl134">
    <w:name w:val="xl134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kern w:val="0"/>
      <w:sz w:val="24"/>
      <w:szCs w:val="24"/>
      <w:lang w:eastAsia="cs-CZ"/>
      <w14:ligatures w14:val="none"/>
    </w:rPr>
  </w:style>
  <w:style w:type="paragraph" w:customStyle="1" w:styleId="xl135">
    <w:name w:val="xl135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136">
    <w:name w:val="xl136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137">
    <w:name w:val="xl137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138">
    <w:name w:val="xl138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39">
    <w:name w:val="xl139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40">
    <w:name w:val="xl140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41">
    <w:name w:val="xl141"/>
    <w:basedOn w:val="Normln"/>
    <w:rsid w:val="00823C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42">
    <w:name w:val="xl142"/>
    <w:basedOn w:val="Normln"/>
    <w:rsid w:val="00823C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43">
    <w:name w:val="xl143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838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Hnizda</dc:creator>
  <cp:keywords/>
  <dc:description/>
  <cp:lastModifiedBy>Petr Hnizda</cp:lastModifiedBy>
  <cp:revision>3</cp:revision>
  <dcterms:created xsi:type="dcterms:W3CDTF">2025-08-19T08:56:00Z</dcterms:created>
  <dcterms:modified xsi:type="dcterms:W3CDTF">2025-08-19T08:58:00Z</dcterms:modified>
</cp:coreProperties>
</file>