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93"/>
        <w:gridCol w:w="292"/>
        <w:gridCol w:w="282"/>
        <w:gridCol w:w="240"/>
        <w:gridCol w:w="240"/>
        <w:gridCol w:w="240"/>
        <w:gridCol w:w="240"/>
        <w:gridCol w:w="24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74"/>
        <w:gridCol w:w="249"/>
        <w:gridCol w:w="249"/>
        <w:gridCol w:w="249"/>
        <w:gridCol w:w="249"/>
        <w:gridCol w:w="249"/>
        <w:gridCol w:w="249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40"/>
        <w:gridCol w:w="300"/>
        <w:gridCol w:w="1200"/>
        <w:gridCol w:w="660"/>
        <w:gridCol w:w="380"/>
      </w:tblGrid>
      <w:tr w:rsidR="00823C0C" w:rsidRPr="00823C0C" w14:paraId="61FB9406" w14:textId="77777777" w:rsidTr="00823C0C">
        <w:trPr>
          <w:trHeight w:val="7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FF1EB" w14:textId="77777777" w:rsidR="00823C0C" w:rsidRPr="00823C0C" w:rsidRDefault="00823C0C" w:rsidP="00DF1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0A00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8BC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455A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6FAA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BA7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0D04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271C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3DE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F5E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3DF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CDA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50F3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5EDB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DC14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B956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08D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E81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DF7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3BC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C28B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241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723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5EE2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E373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92C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527F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C00B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4EE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CE74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0800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D71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9617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C616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08F9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18D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A00C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CCF2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2E0A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070C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4736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5F58D98D" w14:textId="77777777" w:rsidTr="00823C0C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B6A9C1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23BF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3ACB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548C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6273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BBE9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BEE5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2614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AE86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2FB8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76B4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ADCA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FE16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764D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3807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332B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D4AC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AAC4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F0C0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D879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883C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438C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392D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647A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7DF5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0926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D6C4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FF17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ECD2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20F9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DD2D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DCBD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2944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F187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A2C9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D643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95C4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5FDA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03AF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407E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F01E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23C0C" w:rsidRPr="00823C0C" w14:paraId="34948916" w14:textId="77777777" w:rsidTr="00823C0C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E9EDFD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F4C3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67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B007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STAVBY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CC69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A88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3C9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D91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DF86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F45F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CA1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5137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9A81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209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A55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1EF7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CA5E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4C0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5AE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D96E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1DFE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844B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FF9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7E88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083D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ED88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56B7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8857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6E93CF56" w14:textId="77777777" w:rsidTr="00823C0C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15BD19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40AA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8C9F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8A56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F363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0B4B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213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268A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44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6146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99AA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F778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83A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AA2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CC6A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CFB5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6080AD0E" w14:textId="77777777" w:rsidTr="00823C0C">
        <w:trPr>
          <w:trHeight w:val="7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7860B0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2F8D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056D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186E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0EF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2721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44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14:paraId="2DBF4E9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Fojtství </w:t>
            </w:r>
            <w:proofErr w:type="gramStart"/>
            <w:r w:rsidRPr="00823C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Jasenná- statické</w:t>
            </w:r>
            <w:proofErr w:type="gramEnd"/>
            <w:r w:rsidRPr="00823C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zajištění méněpráce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600B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5755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3922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AAC4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FC58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AC76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11A4BCAD" w14:textId="77777777" w:rsidTr="00823C0C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37BEED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6988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5640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A5DB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A302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595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14A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ED10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54A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ED4F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BEAE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F997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EC27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658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B92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E0B0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B03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7E4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505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87C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C82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458F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55B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0060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39E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111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D5C9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531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B25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1DB8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0BD4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A11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FEB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FC58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9827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DFD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3FF0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BD9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089FB0D" w14:textId="77777777" w:rsidTr="00823C0C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7E6E07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ED24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5065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0314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E97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4D0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044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34AB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Jasenná na Moravě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6DB8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16E1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A29B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F7A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0924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8A9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D09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A8A3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47C6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545E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751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72BD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A27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DF98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9DC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7204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EAE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AE7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C639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647E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1B99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03.06.2025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9D10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537C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8F871CA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871042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A261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4F25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2AC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95E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2A78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2EB1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0EE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5B4B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384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AE45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6FA6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22E8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069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C5FF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B5CD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5FF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EDF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C092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87F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88E2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25E9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27F7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1118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A80D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CE0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F957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63F5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8B4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474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B99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17A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5BDA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9FF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C665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FB77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EBE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C46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EBE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AD9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FF43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0D9EE510" w14:textId="77777777" w:rsidTr="00823C0C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E3238B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762C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56E7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AD27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840C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98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8C2D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NMVP, Palackého 147, 756 61 Rožnov pod Radhoštěm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6A72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BF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443C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6C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9E5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AA2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A729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9C4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083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656B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9180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C6A5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8473F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98604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22C34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6AB8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09C28823" w14:textId="77777777" w:rsidTr="00823C0C">
        <w:trPr>
          <w:trHeight w:val="3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3C63ED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4FE5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E39B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8900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A03A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B16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791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2C23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295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D56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BCF5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D746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65C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3A4E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9153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0CCB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A05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F951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8BC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306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BBC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B87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3468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6C12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DC46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449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237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2DE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652C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300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AD9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4CD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D10F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1205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345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14F0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0A61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09A3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CZ00098604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841D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28989FAC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6ED4EA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F2F6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9D7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107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319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3F0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EE3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84C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2471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EFB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AA1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C8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268E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E1B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61F6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F127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583C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E3E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B6F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D47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E93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F9FC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144A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366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A609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754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9B5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A9F8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6EB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4A9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DCB5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E36E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DDA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AB1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FE4D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B8D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705C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667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65E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4FE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D08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0B7B886F" w14:textId="77777777" w:rsidTr="00823C0C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23261C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CDB8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F205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886F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E98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01BF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JURÁŇ s.r.o.  Ústí 200, 755 01 Vsetín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E6A2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AA7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954E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A4B7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637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D297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C894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B5AD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888C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312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34A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49F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A07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89B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3D0D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704D1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9EB3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11C2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27816788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2047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1620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04DDEE3" w14:textId="77777777" w:rsidTr="00823C0C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D2DB98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35A8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458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33D0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9CA0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8524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9183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2556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2904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5E16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56F6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ECE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985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B77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F4B4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7E5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95D7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3A1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3342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582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D24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D2BE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AE88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878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1D3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A752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C8A4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148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C91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D420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A2E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114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E47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DCB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0E7D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B17E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730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6B9A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CZ27816788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DC51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6878CF5B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66C8FC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4423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D4D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EB0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86B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DB5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82B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C52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595F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76FC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8557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2F81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55A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D1A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7C0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A0B1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787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280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2AC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D21B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4895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55F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7AC8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2BE7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0B1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8A5D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F1B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7058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CF56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00C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CE9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C679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E8F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984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010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1B66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E97A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BE70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A2A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3AE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7F6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475FB1A" w14:textId="77777777" w:rsidTr="00823C0C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DB7D1B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441E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1033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5866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248C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EE3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B72B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D7C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E0B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AAF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475B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5C0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998F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E45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FB8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967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FA4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0E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20D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E558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3684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3E53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CAF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779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AD2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103F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157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A45A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ECC9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AB9A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139D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50F2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406E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A40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8AA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214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29E544CB" w14:textId="77777777" w:rsidTr="00823C0C">
        <w:trPr>
          <w:trHeight w:val="3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D2EF10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2936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DD7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6626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9C1F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3E6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E0E3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521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0DD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7C6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C95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705C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586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FE31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8C71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BC6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F9F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3EAF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A4A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B7D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88C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E0B0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8ED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5D9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A5A3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3E8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43A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E66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5BF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5F8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4635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3DC9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3755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9394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7859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C535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6CD0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4993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720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41E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3A923A1B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B8CE85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A9EE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F1EC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D3C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5ED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D10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AA4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0946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9D64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D8D9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D13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3190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52E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49D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BD6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174A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59A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43E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8AE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336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C7F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E42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E4D3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5ECA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4DE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966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FD2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FDCC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58EF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B71C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9A2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B8B8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48D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2E1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0F0B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FBD9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89EA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A1B1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E3F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E000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301A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602E420" w14:textId="77777777" w:rsidTr="00823C0C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6CBF5A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AD07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C612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84C5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6904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9133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2D3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35AF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5C12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090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4E4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07FC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2111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764F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A59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291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A85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D30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6A6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F2E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5A2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EA2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985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8A2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C102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3D61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A41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F39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4A49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A37B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8A7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59C85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6BF5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746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383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BCB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7A9CCCB0" w14:textId="77777777" w:rsidTr="00823C0C">
        <w:trPr>
          <w:trHeight w:val="37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7F685C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606B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B9C8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0B3E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3262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B493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55CE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B2A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5479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7635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AB6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6180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413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8B72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7F6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DBB6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A75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FBE4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3C1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B651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1ED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134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D54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4E1F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E42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DE3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A00E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2260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A325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9EB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ADA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AF6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A33F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941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109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4B32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AD83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543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2C05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A41D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2F45894C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C65783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2C98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AF6C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9C7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81F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9E2C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D858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7699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A3C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CC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174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7AD0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4EA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FB3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733A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5D83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3F5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9E78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302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468C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553B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98C3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3FF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157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141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9FC7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6AFC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243A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945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5E9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A3D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F51C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1E5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41E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C20B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0B1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A2A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11EA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0C1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4BD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F741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32957E69" w14:textId="77777777" w:rsidTr="00823C0C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9B0F48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11F8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42708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2DA2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718F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510D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518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33A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A60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4FE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69D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A92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E8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5CF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6FF5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DD5B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BA6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282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DDDA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D18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070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6BD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D9B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7A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FF52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CD1F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F4FF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C68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C8E4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A1E9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5666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6FA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8B6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6835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979E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719F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CF5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2B8E0AB5" w14:textId="77777777" w:rsidTr="00823C0C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C1F404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1141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BC63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44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EFC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984E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C79E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0108DB6D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33D8F8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81CB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256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9AC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8638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FF31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E5F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935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5D8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924E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A768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12DF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D6D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411A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635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1A17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CF21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0E16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4265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F2C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33A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6C16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6DE4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AB47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A358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4C6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88E0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CC4A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14A6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F53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308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373E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33D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D531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957F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1A5C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C2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BD1F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3159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F734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5700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09B99071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BD68E4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C538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CD69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0CDA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D3A9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311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DFE9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CF2B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9680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8717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5C06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388B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07EA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823B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EE2C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F723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E8EF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F566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34C0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82D0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4AE9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A245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1809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DF56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CF34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E73E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0BE0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713C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F393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4124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F342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13CC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63C8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C8F0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91D1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D279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47C7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8767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58FC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9388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B899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823C0C" w:rsidRPr="00823C0C" w14:paraId="0182FF6D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EE6EFD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B7B5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2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8BFC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Náklady z rozpočtů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3290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936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CA13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2B21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641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0258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BE7A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211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5EC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4BCC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ABEE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9E4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F55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E931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E8C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61F8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487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BF80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6217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FC4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33C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72DD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62EC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D5F7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31FA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347CE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123 861,80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66B66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5533607F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98DA42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E744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FE1E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Ostatní náklady ze souhrnného listu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976A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A304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9CE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700F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D17F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C36F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587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5AD6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A4D5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5E54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A03D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19B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691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26B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B99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CC1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C25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E84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4E87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5F252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E0144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1E4B9E11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2F09DD5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C964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E664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5AF7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A53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186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A12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2C9D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656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F05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A0F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5FB4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E606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81DA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E29A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FEC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1CD3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A5E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A9C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EBC9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4DA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B83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ED8D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0EEC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4D1E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4AE8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872A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3ED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BD6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079DB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918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0078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E8A6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09DF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99D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C85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0FD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CFA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EA8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D4A4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6A4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37AACFB" w14:textId="77777777" w:rsidTr="00823C0C">
        <w:trPr>
          <w:trHeight w:val="5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55FBA1C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9501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60165A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EA6A55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A20FDD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EB75D7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B89DD8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3042D1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2432CF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620D67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4D1AD0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E734F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2E8B32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42D2EC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467E20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056212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343628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B27FB9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EC615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25F465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C1B05A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3B47D0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2E748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7383A5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3235F1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F03F1D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60871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32B3E9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0E154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5240F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E943D12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123 861,80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7AB7E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D608158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544AF97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133B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A5D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59C2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47A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5D38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B0311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90E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8BD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1A96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BE1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4ADE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F26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8178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AD8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2C7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522F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602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03B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623B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5BE1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9B17B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944E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657E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7BD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CD28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BB2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246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EEAE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5B8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2E6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FADA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4C2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82C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5B6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B38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B7F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3A18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9D7F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F2A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BF5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971DB47" w14:textId="77777777" w:rsidTr="00823C0C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0A4EEC5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E1B4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A34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5A4A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A48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8FDB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A4D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AF9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A01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5E0AE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62D31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909DBF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086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BF5C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7FF48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401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163F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539A5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16840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93C0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013F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B7CA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A88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4FAF1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BC499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1A40619E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2FF6076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63D9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51DB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21C9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EE92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2538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B594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BEC1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C907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EC69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4C8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53A7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00E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8762C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123 861,80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A4136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49C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657F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86B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FBB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828CA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26 010,98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1BD19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224B73B9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32EDB5B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082E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B6A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3F1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2D9E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EB9A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4243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F0E5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  <w:proofErr w:type="gram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5820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96A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D3BA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6C7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4D09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302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A8E2D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D1A69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ADB4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A0D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1ED0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E3A7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5F823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D6229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CDC3EBF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43A335D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5EE7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B53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00B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54F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EE6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0608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FE26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D5F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5F31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C87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A11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7D52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83FC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3D1F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AE9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2FF0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F0C2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144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9190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20C3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B5A7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B7C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AB7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6AA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B00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C101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3236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2958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EB4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8D70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0E0C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CE9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B47B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BE2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81F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59B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B21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CF0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D3A4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0CB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1B8EE2BD" w14:textId="77777777" w:rsidTr="00823C0C">
        <w:trPr>
          <w:trHeight w:val="52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385FF5E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546AB5C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CCC78F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B49AE9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4BBB14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F8D6D6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FA9E1A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341AA9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93A392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9B0306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73E2DC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76EC18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F03EFA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650E9530" w14:textId="77777777" w:rsidR="00823C0C" w:rsidRPr="00823C0C" w:rsidRDefault="00823C0C" w:rsidP="00823C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7B7E4E5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791569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DB4EFF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165FD1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0AC387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9FE515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1C84744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206E1F5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3BB5FC8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4FA5239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0D53A80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14:paraId="5D611F2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14:paraId="71F41CFC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149 872,78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14:paraId="3D08F43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23C0C" w:rsidRPr="00823C0C" w14:paraId="7579F84A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539D3BE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1206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514C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B6F8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1BE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C3F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F7ED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287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660C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C65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D6FA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0270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6834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6E9B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046A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256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5AE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746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C257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5FD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91F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BEB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72E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70EE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41E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202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DC4A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F69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1A9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CE76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56B6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514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B59D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1E14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C0A6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6FD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3CE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52E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991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78E5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EFE9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613F088F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63371E7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80D7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48CF4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533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525F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D86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E220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B9F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057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8F6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1D9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A0BE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6C5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5454C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54A6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54CA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9A1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9B37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592F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438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DD1C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5B63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BCCD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E60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5117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640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1B99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987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5D72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C8CA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D8C9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711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1335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A94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4DE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4D3C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DBA6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41E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EE9E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022A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F25E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514B3424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A38326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2C58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0AEA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8F1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B0A8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FB0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1D81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CE7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964C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CB5F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E50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B65F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2FC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085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B092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AE85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F72B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1E4E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636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4E10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8E03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DA92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FA9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BDC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FAA7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BD3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A26C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DC9E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76C3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EACB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5515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EFE9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94A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00A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53E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7B96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0B0B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7049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8C91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81B5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E1F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291AE1E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D1C24A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6801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BF9D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DB6D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CB7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6DF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5A4C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E18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EA7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F485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7AD7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58E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7FAF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4DB3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A608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651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8945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EAF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FDE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577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9E1D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B10C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EE02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9434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6ED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6F2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2C6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AB5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BE5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DEA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DEEE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402D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DDEE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D13D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FFE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88AA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B05A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39B6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C79F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F7BC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D527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1A6420B4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9D19DA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9C09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E78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205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F4C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3E8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5E77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CA1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0BA0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EA9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76A0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AD0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F50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F5A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1F9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34AB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51E5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92E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C576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1E5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C87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A1C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5442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3B7F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4B8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33E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F029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4162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2BD3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F7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9053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95F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ADF4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45E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5F3A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01E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D22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209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C92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6317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506D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1E8E7BE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E474E8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BEF7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EE6C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810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9E40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EE67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C6D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AD9E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72B9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3F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511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C70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D52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997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EB57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3F8C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C02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953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4C4A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8F4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7E8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E864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28A5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2140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83F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665C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C52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84C2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D5D0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714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3063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2854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00D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FC2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8047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F5EA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02E2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83CA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BB77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976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15C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6500193D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F0F46D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E097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CEB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AB14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EAF6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BE3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EB5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082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3DC2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19AA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62A3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E90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540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43D2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B205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395C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598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0DE3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919A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9EE5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85A6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074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AED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898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376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DD6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B367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5C5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2F90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7E28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B70D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1A0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59A7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4ED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083D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F3D1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6FD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79E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0F93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4D2C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6C71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6ECB702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FD5243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BDAE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A9A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EA9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F50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2A89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66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3829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67D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B286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950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7C1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42BD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2CE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D52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DF19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9D0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548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6FBF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E2D0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2DCC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DB48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4B7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1428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205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BB5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1DD6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7AD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1B03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0EA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6812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66E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90EF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040B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0B4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99FE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7BE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C6CF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CDCC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F90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AF5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384457EB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235A4A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9E40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E6A3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E9AC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3838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8B7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193F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725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3C2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D7F6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CD2F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5BA4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6FA6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0EA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EF9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AEB8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A7E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A64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0F39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D43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875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8B4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0B3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6149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FF5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4BFD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040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4343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513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AF6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368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39B7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151A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600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EEB7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D18E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0AD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3D7A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534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8DA7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1C1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3DD53AC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0ED964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A2B2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76F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5FD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121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5776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2CC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30D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49F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C73C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1503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E073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6E7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D87E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445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0ADC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74E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738F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00B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916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F5F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961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CFE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85E6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A7D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BF0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3D49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F15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879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9B2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3E8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731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4072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32EE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BDF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229F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2169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9A1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22F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ED0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5A6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1DA6B4E2" w14:textId="77777777" w:rsidTr="00823C0C">
        <w:trPr>
          <w:trHeight w:val="28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1CDFC56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3D03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692E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DD2F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28ED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FA54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46B5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6943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0D0E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A375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A06D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4E76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D517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A811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83BA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57B1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0F4B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8902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0190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D76C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2FB4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8E88B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0B27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B907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119A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1733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D8EC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5BFA1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5C68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E0D3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E17E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8BF3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D161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4900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51EB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811F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823C0C" w:rsidRPr="00823C0C" w14:paraId="091D5E2D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F760EC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0D4F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79D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BEB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B04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8CF9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077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8F4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0B29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F7DA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552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EC8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8AF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2A8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177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9E5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92C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C37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28ED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EB05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FB2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067C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A69C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8D68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ACD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2A2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86FF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B2BF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2A49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0B9A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F071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106B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BFEE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010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D84D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E923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BF47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F35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8E4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26A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A6E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1A2BE7D9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6B2980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FEAF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4C63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4FB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AAD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E40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C8C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2A5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E63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874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3BB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734B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DC9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4040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B8E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69A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0466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8BB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B03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AEF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666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2EA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6AC9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6C68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C49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3B6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A76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FA44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DB2D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3091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1BF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AB32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712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F38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7B5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964E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FC5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D68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7617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BF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EAC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028AE5CA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16A1FB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F659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8BE2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39A7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A69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887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3F3B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ADEF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7CD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BE3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6BFD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B81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DAA5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CAD3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ECAA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0A20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41B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FBD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805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3E09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BED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32FD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07F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C33F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2A1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29D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4D44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0E7F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084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5F5B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05FB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5FC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CEE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AD2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2C8E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3677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6317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4F3F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FC14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712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CFC6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77C48E37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59E33F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CBD2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0C4D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CB09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E8E8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FBC4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779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AFAF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B7E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BE0C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AD2B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369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6353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376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2C81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2AD6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299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98B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EEF1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811E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30F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7B9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388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D3A9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D6FE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B8C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698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9BD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CBC5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191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041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6BBD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0BA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D2F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BB9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2818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FCC0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9E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A2E4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E226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A7D4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2792EC5E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A90BF2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1253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E5D3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E3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CAB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A06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4F52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D177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9B1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9DE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6E5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6BF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5941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EE2F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4EDF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9582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862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882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8CFC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8DF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FF1F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1F5F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67D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A65A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9E4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103B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92B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3001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836C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AF6E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F61C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7B37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BB1D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2835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63C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4C9B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C68D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00D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6979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1B8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0EDE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2D86D659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A828FE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6EB1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542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5C38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A07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CF8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EEA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50DF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6C8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100E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D9B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BC7F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242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83E5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D0B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135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B217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E706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AC1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D4B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BC1B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2B1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C64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52B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A0BD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5619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CDA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497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ABA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1BB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B947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AD6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15A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135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1E1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628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EE8C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4A1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B5D0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DDA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4100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6D2D6386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8D9E1F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E54B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59D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E31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537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129F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4B17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8106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AC6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EDED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8EA4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F7FE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A94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FA03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305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F619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F16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74F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139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A0D5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DC43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CD3F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B57E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74DB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C82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EA4C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3341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318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46E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666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9119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3704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7C2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900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7876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1737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7BD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286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690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8AB7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6C8A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31E91305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14FF1E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F3BA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033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B5C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CAF4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BEF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D9A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E0F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3B1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5C0D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4119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274C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73B0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1787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7CBD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3EA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69A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8D64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0544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D16E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3AAB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883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E487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012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19E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B2D2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0059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426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DE3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6740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E86C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4CC9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9B0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E10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CBF3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1627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C8C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6FBD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824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926D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49C9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3716D21F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58B747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EF3C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B2C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AED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2CE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0D6C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CBF7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A78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6340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72D8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9D8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CCA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10F8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E9C4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EBDB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FFD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F2F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BAC6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2DB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BE71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DEA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155B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363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924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E28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168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9FD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688B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80B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4F05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459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80FD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4DB6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2346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1CEA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1B8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2A80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5EC8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040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B1F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4E3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6703CA62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187C0C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BAA7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7BA6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7BE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35D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A80C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C498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DD96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AD7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DDC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2C2B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501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C2B8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F2C7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8C6B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B2D6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965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EB8E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8F9B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FF1D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D86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8A6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836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40D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ECF7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8F1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63E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A16A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335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298E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FF21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81E7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5DCE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949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98F2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5A76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40B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0D1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30B2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EBF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78CD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35540223" w14:textId="77777777" w:rsidTr="00823C0C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1777F21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FF43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098A5D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B1FFF0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869C8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8300A9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613F08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FEDCB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D66D78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67884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7E4AA3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63F62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7E7D42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3C35BD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8A67E3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6444E7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583AA5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72B77F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9A72CA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69EE2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3E1E0A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B75218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793A88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6B5529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52EDF0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2FA7E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949FD6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68B04C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E43253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8013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823C0C" w:rsidRPr="00823C0C" w14:paraId="7CD1728E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2E2BA0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86D8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F723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CB60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F86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0799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679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BC6D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749C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6D2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89F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2AE6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9773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046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CEF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8C23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EBD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9461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3C5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FB5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170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8310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DEF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040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83D8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D7E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6C9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A21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7BF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E1A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B3D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A0F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A0E0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93BE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C9F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3D3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665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F31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F347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CB0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258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043BD75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A24BED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98DA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B1F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D71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06D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615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5CC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8B1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FB99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37B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A008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36E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FF9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917A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D96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C9F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293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EAA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ED5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046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F33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F9B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1A7E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443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B0B3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9DF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B27A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D6A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7A76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DB4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0870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A1F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B85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78C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73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F5F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E89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7F92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EE6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D3F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14C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7466A672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1C7F65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324D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99B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2928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E2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DC3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410B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2B7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BE3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12BD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C3FC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6CF1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388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7E2D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77F7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10A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0E67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6AE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06A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68D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0EEB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310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9D5A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667C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8C7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6541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42A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8FD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D9F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E9CD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4D6C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059D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4A81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139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FE2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8136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C77C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24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FCB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D69A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C041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102C591A" w14:textId="77777777" w:rsidTr="00823C0C">
        <w:trPr>
          <w:trHeight w:val="26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210C626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8783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8AB8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A047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ACEC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C92C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86D6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A0BB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F682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AAA3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1770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FCFB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04B3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33FF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AF59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BDD7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B3E7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87C8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F09E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BFD9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BA04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0C69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07AC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32D5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F1EA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6A69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08BE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3C92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Zhotovitel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7C7E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D161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4CE5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CA79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6FAD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2DF6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15A9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823C0C" w:rsidRPr="00823C0C" w14:paraId="6AFC4EF6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062E78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9F36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B6E7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99F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AFE0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F517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44E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793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635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3AA7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0712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297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E6C4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D560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96E0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E100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AAD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FF3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FC09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B798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21DB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BB2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BC65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502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CFE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809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1928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FBA8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2E9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7C5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8FB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336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EA9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D64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01A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35B0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714B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3C5F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F7C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C56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3E5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029C2DB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C6E238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157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22FD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28BD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AD8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E24C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52A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4EB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AB79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1D8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932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512E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407C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B5C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7A3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849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50F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89B6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E41F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482A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450A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6DB6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AE1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4CE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07D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D1F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EE0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97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E090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CA2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B0C2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E7E4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E32A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AA6A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8616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CCB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7E6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A6D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3D06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DF0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CDB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5B1F4267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D2534F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E70D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41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1D0C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2DD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0D8F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0AF5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338C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60F8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E4A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7C4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B7F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A1C6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0E42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D774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485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0C1F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EB1B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3C8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E0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F49E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307E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3BC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1DC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480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689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05A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D5C7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0BE9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D32C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2AAE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438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181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679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DE23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B09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BF6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E1FA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FF2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793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06D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0DB9D1F1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943599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0A61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1591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478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879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B93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EC79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BD0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2CD1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227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8717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5599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BBA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0FCA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A4D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CA4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69E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58E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5345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5682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8D69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D2A7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2AE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CE36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CE08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F5E0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841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E68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B0B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59D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3E0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A5A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2EA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3B0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02C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7AFD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203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A668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B510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F940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E32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6C3129D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CB7B08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C7B7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A77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6053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3D4F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EFA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62B2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156D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C9B3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B80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E4B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7324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FC3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24D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C027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7E77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7EF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A238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2DF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293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339B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9997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133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C35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C0B6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DC2B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4843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FC96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E557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0FF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C6E3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C665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F840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7F7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05B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3CF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9D88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468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E4A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7D13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2E9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0A68A50B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4ADE70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45BA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997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47A9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FB3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805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545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060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166B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D1CE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B38F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439A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74E6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EA1F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877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2B28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7F1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89F3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048E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AD7C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40CA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596E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B76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5E69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B9A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0C5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FDA1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FBB9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C721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194D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8476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772C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B87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444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908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2B3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2B5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24E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C293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5694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4F4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1AF4DAD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B905C7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7B69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4A0C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928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E86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71C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F71D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043B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1A27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2557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4C2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F775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21D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8CF2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0002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1E0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191D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5AE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29E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70BF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3BD5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41AB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26D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F7AC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4FA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6F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9E1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90E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C57D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211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07D6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85D5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0D8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050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C39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5164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51E7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E0E7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0D7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4FE6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F88C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7739019D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D43CAB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4219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9CC0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667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5B28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E66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AEE8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CC57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F86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984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CDB9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13FC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925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238B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5AE7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33F7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559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D8A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9997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2276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E6FD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541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627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894E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623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8A2A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3B99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33A5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2A77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FB4C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8399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678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D738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4E1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4EF3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AD8F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170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77E4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486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1C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3261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22A090A6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0FFEC5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A3BF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A55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B989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95B8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A1E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A35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14D2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8CFE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D378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8D3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911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ACE6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C8B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D97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5B76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A47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2868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0B6B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DC4F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9628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60D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CE1E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3C9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406C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555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246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6976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A5C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8828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594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6F41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FC17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E0DA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DCF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CFF5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C696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3475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4A8A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7DE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E4D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7D12BBDC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4D9FE9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9530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321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317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EB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C45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97E1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667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520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93F8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708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D4E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65FB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24E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653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DDD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4FEA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B28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73D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E14B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D95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AE98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E646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F3E6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AC87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97A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DC2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9DA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B0EB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0F9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2775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9DD3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843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19B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5F1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0418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DFB9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957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BB15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F07B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69D7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54585F21" w14:textId="77777777" w:rsidTr="00823C0C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52BDCF8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F110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0CD597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ED0F5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172DE9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ED21A1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D4029B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18D3C4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24D5D3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CFE958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DBBF21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E43ABE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526C2D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B0C961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E75CE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2E3F49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E2C1E0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D89AB9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588BC0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9A1981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755158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628C8F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5B1B62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DA669A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431452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136B64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AFB4B7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58AB1E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4D7C20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C9CC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823C0C" w:rsidRPr="00823C0C" w14:paraId="27D74137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5D465C2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A95A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C95D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E29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A95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F8E8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AE6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F247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742A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59EF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06BC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4A4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E83C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2DA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EFC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813E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1548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461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EE6B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5FE3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5F72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804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3928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9EA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5D5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0FA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A7E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644F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12E7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090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3C98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82C1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16B7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3A1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79F3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178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170C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164A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E4D9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2FF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FEDE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574DCC6C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EDA39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A98BB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D616CE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9BC51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BE3ED6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21836A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5F6812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CC5D48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77996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3442A2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911128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F01678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3EDFB7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BD3DD8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9E5E50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38FE98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2FEAB6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F031DB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598846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71CF5E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D119FF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833924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7FF18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060CCC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C9D1C9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25E204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08F45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92C8C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42D815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C6C00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3C221A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915A8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84AF7F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F17691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267CB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F8AE2D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2CA5E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1E53BF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39B97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B8DAC9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5227E2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23C0C" w:rsidRPr="00823C0C" w14:paraId="15C4A9F3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81E8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906D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7B3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68B7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1C6D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652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86A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9FF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78AC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3B9E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FA2F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AD1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43B8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C20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431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51F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432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3BA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282E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53D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6C0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7B4D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0FD8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B46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91B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423A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7C50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EB32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C95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FB7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2225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B8C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2C1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21FD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CDF7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68A7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AB8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D3B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68F8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D8F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5D18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50D56B28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88A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DAA1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28B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AC6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BE2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E31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E016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8703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680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B958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43F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C7F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0E5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0C37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6D9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05C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D16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516C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7AF3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A23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65C4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F2BC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FEB5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3D48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CFE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814C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1FE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841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3D4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43EF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F5E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56BC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411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CFBE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88AA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C42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5983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C91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105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4CCB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D774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1881CAEC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CB64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8822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4ED6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451D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4CBF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1D6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41A7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8D6C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4279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FDED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5ACA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AA3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792C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719A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F5C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3F66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F678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3E87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A9E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53EB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2A62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CF33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A94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04D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4F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4BA8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4BA5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E5C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1F9E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C82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037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05F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EFC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3A5F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3DBE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957C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98C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07D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287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E4B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117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1ABB1AD1" w14:textId="77777777" w:rsidTr="00823C0C">
        <w:trPr>
          <w:trHeight w:val="13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4652897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069E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AB9C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6B7E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8F45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3E53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D167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3C8D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DCD3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72F7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3E82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F0D4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DD55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DE49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8207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36A3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EEE7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00CD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8C53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251D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A1F1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860F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DD8C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2F2D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BB93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D3DE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CDFB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E978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7735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119B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4490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2CA0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CDCE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4A2B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3949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58F2D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84D7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F91C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8AC8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F8F1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102F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23C0C" w:rsidRPr="00823C0C" w14:paraId="3CE0BB90" w14:textId="77777777" w:rsidTr="00823C0C">
        <w:trPr>
          <w:trHeight w:val="49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1700853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84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2644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OBJEKTŮ STAVBY A SOUPISŮ PRACÍ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E73A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6ADE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B06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FC3A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F7D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70B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8EF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5C17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B023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0BC9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75CCCBE4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148845B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6BB5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D03B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475E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BBA0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D08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7E0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46D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04B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5D7C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41BC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B62E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D69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2B4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F36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79B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F49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44C6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2E83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3BB6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86F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729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D6C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364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A19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5432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DDBC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E431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C437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5BE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034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4524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47C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3626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233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63BA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B8FF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E10A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2AD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6C78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1072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44C37F0" w14:textId="77777777" w:rsidTr="00823C0C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4CB6F0C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FBB0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64F3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8A9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A9E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4DB5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033D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1634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B2A2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E232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7F72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12E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124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0296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2820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441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A2E9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A4E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77B6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852B8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4AEF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9256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CBAE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5C267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D3D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540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63EA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E21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6B2C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592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A602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86DC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80D1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ADB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0683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B37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C75A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A46D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395EDD1C" w14:textId="77777777" w:rsidTr="00823C0C">
        <w:trPr>
          <w:trHeight w:val="7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3B0AD4D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52AF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9DB87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AA7A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EF6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4D28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D17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931C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9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8392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Fojtství </w:t>
            </w:r>
            <w:proofErr w:type="gramStart"/>
            <w:r w:rsidRPr="00823C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Jasenná- statické</w:t>
            </w:r>
            <w:proofErr w:type="gramEnd"/>
            <w:r w:rsidRPr="00823C0C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 xml:space="preserve"> zajištění méněpráce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6338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4E85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220F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718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7EAB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3487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080EC94D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07554EA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6D0C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35A8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49B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B68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285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2C62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3F9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34DD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EFDA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534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392B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1431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7887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A550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BEE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CA3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D51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A54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B0A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D29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0F86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6D14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751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706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711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4FC3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D30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04E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B73D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AE47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AD6B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CC4A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1637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2489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4799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067D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D11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EE0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3AB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B58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69253954" w14:textId="77777777" w:rsidTr="00823C0C">
        <w:trPr>
          <w:trHeight w:val="24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3A4D3C9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AD18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55CB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1F0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234C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08A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CB494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7D7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BE2B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5991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Jasenná na Moravě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FD96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5406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3A6E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6A15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8740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7055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465D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3F2B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647D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F2D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2FB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EA01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FCC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5FF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4F5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8CC87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F3FA3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1E5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4AFF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0086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03.06.2025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E1CB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FBFF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186BCF34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5415455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24E8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AAF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0D4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6A58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9F74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1201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8C10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256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6A9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273C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0ACF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8CD3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460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9E7C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E74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1474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75D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D695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1B8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3C53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082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3ED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D9E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5EBD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9594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BA7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B06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8715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045E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6BD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0F1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E5A3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8063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326B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17C2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33FC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222C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CC22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07D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887B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7BD8E5CC" w14:textId="77777777" w:rsidTr="00823C0C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7AF8AF4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8B87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8A0E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11C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F33E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680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B64D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8581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7FE8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BBC1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C53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8440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5B4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4C0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241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701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F07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E7E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961A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35B8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AC4E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F8A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B15F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63DF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14A8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529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FB5A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931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910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6FF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F59A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AFC88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C50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C17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B84F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823C0C" w:rsidRPr="00823C0C" w14:paraId="185DED47" w14:textId="77777777" w:rsidTr="00823C0C">
        <w:trPr>
          <w:trHeight w:val="304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4AF4BCC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B90F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5FA3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C4A8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3C1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2C93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DCD9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61EC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8C11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389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777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71DF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55FB7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C5FB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1C44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2CF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96C1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471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A1F6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43D39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9169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50E7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933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596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AEC6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C30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2DBC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5E6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44B4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9423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E9E1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384D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CE81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020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33BE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823C0C" w:rsidRPr="00823C0C" w14:paraId="1A4A1134" w14:textId="77777777" w:rsidTr="00823C0C">
        <w:trPr>
          <w:trHeight w:val="216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6664870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DB16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C62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7929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F7A3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0048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A1D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6709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9CA8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CC6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ECA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B2CE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7699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AE2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CCD7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2F7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441F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317A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EB0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7CB0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470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DAE3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1A88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C465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39A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8163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86AC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4723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E64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D79C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5F5B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0B50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D292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FA6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7590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02AD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8D2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1818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2FC4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5CAC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1D0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49691A20" w14:textId="77777777" w:rsidTr="00823C0C">
        <w:trPr>
          <w:trHeight w:val="58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2682A67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D3A2F39" w14:textId="77777777" w:rsidR="00823C0C" w:rsidRPr="00823C0C" w:rsidRDefault="00823C0C" w:rsidP="00823C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C329CC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90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CB5A741" w14:textId="77777777" w:rsidR="00823C0C" w:rsidRPr="00823C0C" w:rsidRDefault="00823C0C" w:rsidP="00823C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48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FDE5974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bez DPH [CZK]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701AA642" w14:textId="77777777" w:rsidR="00823C0C" w:rsidRPr="00823C0C" w:rsidRDefault="00823C0C" w:rsidP="00823C0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s DPH [CZK]</w:t>
            </w:r>
          </w:p>
        </w:tc>
      </w:tr>
      <w:tr w:rsidR="00823C0C" w:rsidRPr="00823C0C" w14:paraId="129AE51C" w14:textId="77777777" w:rsidTr="00823C0C">
        <w:trPr>
          <w:trHeight w:val="216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601C2A0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5E1D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5693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15B3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4FB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BE2F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F292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B581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F8C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F87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519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363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2BBC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9B57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3E59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A69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4B69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DB9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40DD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424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6DC6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1EBA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B35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8C6E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498A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A183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ECC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D70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DA7B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6F9C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853C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1E98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7E4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F955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C17CE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28B2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054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927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B971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10C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A0FB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5818D547" w14:textId="77777777" w:rsidTr="00823C0C">
        <w:trPr>
          <w:trHeight w:val="649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5B542B0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5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38CC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1) Náklady z rozpočtů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D657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A93F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C6A9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1EB3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A487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AFE1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33BD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B351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1987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2DB8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CC32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C690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F8FB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9A3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A98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575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64A2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6B89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55D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01CB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B1DAD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123 861,80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E7DB2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149 872,78</w:t>
            </w:r>
          </w:p>
        </w:tc>
      </w:tr>
      <w:tr w:rsidR="00823C0C" w:rsidRPr="00823C0C" w14:paraId="76F15F96" w14:textId="77777777" w:rsidTr="00823C0C">
        <w:trPr>
          <w:trHeight w:val="495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4BBAE6C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5106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40A2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64AD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566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2F24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 xml:space="preserve">Fojtství </w:t>
            </w:r>
            <w:proofErr w:type="gramStart"/>
            <w:r w:rsidRPr="00823C0C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>Jasenná- statické</w:t>
            </w:r>
            <w:proofErr w:type="gramEnd"/>
            <w:r w:rsidRPr="00823C0C"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lang w:eastAsia="cs-CZ"/>
                <w14:ligatures w14:val="none"/>
              </w:rPr>
              <w:t xml:space="preserve"> zajištění méněpráce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465A7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123 861,80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CA0CA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color w:val="003366"/>
                <w:kern w:val="0"/>
                <w:lang w:eastAsia="cs-CZ"/>
                <w14:ligatures w14:val="none"/>
              </w:rPr>
              <w:t>149 872,78</w:t>
            </w:r>
          </w:p>
        </w:tc>
      </w:tr>
      <w:tr w:rsidR="00823C0C" w:rsidRPr="00823C0C" w14:paraId="13AFF831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4ED079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8D65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3A1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704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D67E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8E1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BC5E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4D50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CAB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039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D002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ADA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EFB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5A83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41FB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F3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323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0CF2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7C4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127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5133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F5C0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A6F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439E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DC1B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C38F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1D57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5F9A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6B4C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2634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86A8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C541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2473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34C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0CE0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BA9E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286F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1AA5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FE2E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1A7D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FD15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39B2EF01" w14:textId="77777777" w:rsidTr="00823C0C">
        <w:trPr>
          <w:trHeight w:val="6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60D118A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55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AFED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2) Ostatní náklady ze souhrnného listu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EEE2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2E73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C364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AA5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994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9103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044A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6B4B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0194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6FDE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869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D9B8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34B20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5EB5B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</w:tr>
      <w:tr w:rsidR="00823C0C" w:rsidRPr="00823C0C" w14:paraId="2E209B93" w14:textId="77777777" w:rsidTr="00823C0C">
        <w:trPr>
          <w:trHeight w:val="216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2087D74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97C9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D1AC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9E69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F161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EE0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7E8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102F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B1F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52BD0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A49C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D0C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2366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D8C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63DE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1DEA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7595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AA8E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DB6E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D81E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C215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75AC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22DE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6E3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B2E2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59F6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1E09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27A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49D2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CE3F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2409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3B93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64CB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94C5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1786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3B02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9814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0D1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138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FC0C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2A63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539128C9" w14:textId="77777777" w:rsidTr="00823C0C">
        <w:trPr>
          <w:trHeight w:val="600"/>
        </w:trPr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14:paraId="33FD245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16780C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Celkové náklady za stavbu 1) + 2)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AC36EF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683CC9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94BDFA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ECF984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D11C5B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DDBDDD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6DB716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B99670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711B09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CB043CF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126237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F2B0F6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1F9C7D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674678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AB3CF59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123 861,80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F26838B" w14:textId="77777777" w:rsidR="00823C0C" w:rsidRPr="00823C0C" w:rsidRDefault="00823C0C" w:rsidP="00823C0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149 872,78</w:t>
            </w:r>
          </w:p>
        </w:tc>
      </w:tr>
      <w:tr w:rsidR="00823C0C" w:rsidRPr="00823C0C" w14:paraId="558D370A" w14:textId="77777777" w:rsidTr="00823C0C">
        <w:trPr>
          <w:trHeight w:val="139"/>
        </w:trPr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2D6973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D72E30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B7D690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533135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3793291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B95AF3A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8703A0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46E34F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2F2EA8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1D28F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B994B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B8A725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5243B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3FD56FE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8FF23FD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F14995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44AB4A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101710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F59742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5C9E3F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D3A8458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8F3FE1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3683F5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1534EF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409297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E882B2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8ECFD4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6BD023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C0B53E6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99E567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6766F3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BE544B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8991B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A82200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22D31E5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ADFD424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7DA3A8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A041187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92142A2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C060B7B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EF34439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23C0C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23C0C" w:rsidRPr="00823C0C" w14:paraId="2275A4FD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5700C" w14:textId="77777777" w:rsidR="00823C0C" w:rsidRPr="00823C0C" w:rsidRDefault="00823C0C" w:rsidP="00823C0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8480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6CA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4B49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08C4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2329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BD0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A060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6522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95A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9BDB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0589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398C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826B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204F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519F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23FA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177A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76D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048F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C2E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FFD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D8EC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C762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DF0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B081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207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3806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192D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BD88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EFF1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C46A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065B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A010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65F8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CA7A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855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CF43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1DEA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7DCD2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F65E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23C0C" w:rsidRPr="00823C0C" w14:paraId="7C682D03" w14:textId="77777777" w:rsidTr="00823C0C">
        <w:trPr>
          <w:trHeight w:val="2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755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095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4079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37CD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A7B7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02348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655D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7633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6B7B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27C7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D8F4F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FBE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807B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D666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F471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792A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2D5C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038D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077A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A1CE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3935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8977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7C424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C61F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7D045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DCB19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5445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C8C2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9DBB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E8E4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57710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573E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C75FA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6EAD7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BF213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2B70B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4E94E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713AD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AB27C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E0256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C5511" w14:textId="77777777" w:rsidR="00823C0C" w:rsidRPr="00823C0C" w:rsidRDefault="00823C0C" w:rsidP="00823C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E923B73" w14:textId="77777777" w:rsidR="00823C0C" w:rsidRDefault="00823C0C" w:rsidP="00823C0C"/>
    <w:p w14:paraId="5ACB61D0" w14:textId="77777777" w:rsidR="00823C0C" w:rsidRDefault="00823C0C" w:rsidP="00823C0C"/>
    <w:p w14:paraId="524C7947" w14:textId="77777777" w:rsidR="00823C0C" w:rsidRDefault="00823C0C" w:rsidP="00823C0C"/>
    <w:p w14:paraId="4C646273" w14:textId="77777777" w:rsidR="00823C0C" w:rsidRDefault="00823C0C" w:rsidP="00823C0C"/>
    <w:p w14:paraId="235ABB0D" w14:textId="77777777" w:rsidR="00823C0C" w:rsidRDefault="00823C0C" w:rsidP="00823C0C"/>
    <w:p w14:paraId="6452DDC7" w14:textId="77777777" w:rsidR="00823C0C" w:rsidRDefault="00823C0C" w:rsidP="00823C0C"/>
    <w:p w14:paraId="2607D75E" w14:textId="77777777" w:rsidR="00823C0C" w:rsidRDefault="00823C0C" w:rsidP="00823C0C"/>
    <w:p w14:paraId="00643417" w14:textId="77777777" w:rsidR="00823C0C" w:rsidRDefault="00823C0C" w:rsidP="00823C0C"/>
    <w:p w14:paraId="68C19742" w14:textId="77777777" w:rsidR="00823C0C" w:rsidRDefault="00823C0C" w:rsidP="00823C0C"/>
    <w:p w14:paraId="2D9A5AAD" w14:textId="77777777" w:rsidR="00823C0C" w:rsidRDefault="00823C0C" w:rsidP="00823C0C"/>
    <w:p w14:paraId="64B01810" w14:textId="77777777" w:rsidR="00823C0C" w:rsidRDefault="00823C0C" w:rsidP="00823C0C"/>
    <w:p w14:paraId="2FC47CA3" w14:textId="77777777" w:rsidR="00823C0C" w:rsidRDefault="00823C0C" w:rsidP="00823C0C"/>
    <w:p w14:paraId="125D0FA3" w14:textId="77777777" w:rsidR="00823C0C" w:rsidRDefault="00823C0C" w:rsidP="00823C0C"/>
    <w:p w14:paraId="49656C09" w14:textId="77777777" w:rsidR="00823C0C" w:rsidRDefault="00823C0C" w:rsidP="00823C0C"/>
    <w:p w14:paraId="1F3AC195" w14:textId="77777777" w:rsidR="00823C0C" w:rsidRDefault="00823C0C" w:rsidP="00823C0C"/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160"/>
        <w:gridCol w:w="281"/>
        <w:gridCol w:w="285"/>
        <w:gridCol w:w="1160"/>
        <w:gridCol w:w="3432"/>
        <w:gridCol w:w="499"/>
        <w:gridCol w:w="945"/>
        <w:gridCol w:w="1068"/>
        <w:gridCol w:w="1500"/>
        <w:gridCol w:w="1500"/>
        <w:gridCol w:w="624"/>
        <w:gridCol w:w="826"/>
      </w:tblGrid>
      <w:tr w:rsidR="00823C0C" w14:paraId="32520B9A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C957FC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5E5473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8DB018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4D6F8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61793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18B304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C892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0A535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F450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3C65DA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C037A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C7AA3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7D570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72D36D7" w14:textId="77777777" w:rsidTr="00823C0C">
        <w:trPr>
          <w:trHeight w:val="56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093D4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1254F6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07614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D0852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34F705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995E21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610864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2FCCC9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4121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8B7E63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20799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891308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366FF"/>
                <w:kern w:val="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66FF"/>
                <w:kern w:val="0"/>
                <w:sz w:val="16"/>
                <w:szCs w:val="16"/>
              </w:rPr>
              <w:t>&gt;&gt;  skryté</w:t>
            </w:r>
            <w:proofErr w:type="gramEnd"/>
            <w:r>
              <w:rPr>
                <w:rFonts w:ascii="Arial" w:hAnsi="Arial" w:cs="Arial"/>
                <w:color w:val="3366FF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366FF"/>
                <w:kern w:val="0"/>
                <w:sz w:val="16"/>
                <w:szCs w:val="16"/>
              </w:rPr>
              <w:t>sloupce  &lt;</w:t>
            </w:r>
            <w:proofErr w:type="gramEnd"/>
            <w:r>
              <w:rPr>
                <w:rFonts w:ascii="Arial" w:hAnsi="Arial" w:cs="Arial"/>
                <w:color w:val="3366FF"/>
                <w:kern w:val="0"/>
                <w:sz w:val="16"/>
                <w:szCs w:val="16"/>
              </w:rPr>
              <w:t>&lt;</w:t>
            </w:r>
          </w:p>
        </w:tc>
      </w:tr>
      <w:tr w:rsidR="00823C0C" w14:paraId="7485EE3A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C9DAE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3D0B0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DD7F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82C7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2B55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7578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A3FDD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4DC4E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8870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4A3FE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823E4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9C47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76ABA9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02414ED" w14:textId="77777777" w:rsidTr="00823C0C">
        <w:trPr>
          <w:trHeight w:val="3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11115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61F98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4AE8D6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738E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KRYCÍ LIST SOUPISU PRACÍ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11458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495DB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41F66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3AEFA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AC65C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C662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3B8B5D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DB15952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343A7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7FDC2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52DE8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D2E647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7D22C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4FABA2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1C524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30D2F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DD6F4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902AE6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6E903A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3CEE0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084B2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810E86E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7BCA2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BC018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99476B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ADA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Stavba: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4FB96D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2D6B9A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29E20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53A0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E539C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89EC9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B082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49BCC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AA04BEF" w14:textId="77777777" w:rsidTr="00823C0C">
        <w:trPr>
          <w:trHeight w:val="2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BB179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7F12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FF61D6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FD2F5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63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Fojtství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Jasenná- statické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zajištění méněpráce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22B35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EB365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35C014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BAA22B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028E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12BAE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39873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972A182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28DD7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A38EF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BAFE72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643AC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D2FCD5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DE5BB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14C8F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1298C2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1F24A4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71829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4F5994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065A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7C486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21599C4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DAADAA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9438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75A9A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E851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KSO: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88F49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BF7850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1B798D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7034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CC-CZ: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A8886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29F78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D776C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6F438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9EE6B17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1B8C36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2D20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632B6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E74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Místo: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8F4A8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D00AFA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E5ED4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70B66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645B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03.06.2025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23A8C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0E05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FE39C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0E6ADDB" w14:textId="77777777" w:rsidTr="00823C0C">
        <w:trPr>
          <w:trHeight w:val="16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A8F26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C0F7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5D4E8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3DA169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0A1D8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C0AF04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AB0D6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17F6E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B67780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B7446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6D2270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30EA9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AA4D7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E6320C0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CA85E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37D06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243AE8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A5AA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D4714D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AF7D7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12436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405A4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0D369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98604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96FE2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4C00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2CC30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DAF1747" w14:textId="77777777" w:rsidTr="00823C0C">
        <w:trPr>
          <w:trHeight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BEC2D0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87759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DB760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EFFBF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45956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256E6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AE8C7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F4178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DC96C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3505D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CZ00098604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D1BCB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58D9D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1AABA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A2787D8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11CC0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20708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8997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373B2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8A3D73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084E7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5C21B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2A13F7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F0D83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485AD0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74AEA4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00AD4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A76C9C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A626574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9936BE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9FF9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F2DC9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87B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DF3C7C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C44E1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98EF0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A7F4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559E9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27816788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568210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C87D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48C6DF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3C9D2D3" w14:textId="77777777" w:rsidTr="00823C0C">
        <w:trPr>
          <w:trHeight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BDB081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D2BC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B84A9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B625D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BC302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98F934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4118E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09EC0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54A35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B0C3A6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CZ27816788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F2908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2814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09BCB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F00AE07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0A989F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1FCE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653663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8863F2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13275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7CC7C3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AC5721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3B6B3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19921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706DDB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D7583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5168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E1CB9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A865E93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821430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15EA9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6D67F4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D6C2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Projektant: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2C3BAC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9E060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FE58E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49650E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5A99AB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6A008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6CA02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64830D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426FA98" w14:textId="77777777" w:rsidTr="00823C0C">
        <w:trPr>
          <w:trHeight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FE72FA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1B01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E1AB5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1AC80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1D93E9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643BEB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FF836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04A7D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4B7D14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AE4FDC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DE92AE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20288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DBE9A0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B6E02DD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66878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D36F7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A67AD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671307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F5DA4A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68300A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ABBBF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F9D807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56ED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9DAEF0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F0FC4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E47D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AB1A0A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539DBBF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6708F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2D03D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4F8732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7176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Zpracovatel: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B9476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98B75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62241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2E5E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IČ: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CDD4F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1523B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AF7C7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947DE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123D9F5" w14:textId="77777777" w:rsidTr="00823C0C">
        <w:trPr>
          <w:trHeight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7B0006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0D783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DC8CFC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BD81FA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D42DDA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93EFC6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066E5D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68C802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71D85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DIČ: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2A7B7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7398FF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55A8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F3A0D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4B97FAF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76D87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FC26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767D1E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4ECFE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2E6EF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06CD7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A8303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F1941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6F386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773080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30854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AFEF0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570D5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70B3AC3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B642D6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2F61B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DC3E5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D83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Poznámka: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734D0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02A661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59A4B5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B48B55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F620B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F6D489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87A5A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4EA99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68A7260" w14:textId="77777777" w:rsidTr="00823C0C">
        <w:trPr>
          <w:trHeight w:val="2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4DA35E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531B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944F2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511F1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C6FC1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663CE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DF8A0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63C3D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0231B5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DDD42F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C5F779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7CB9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CE41F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F2ED06C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852BA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D209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CC7FE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F761B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102AA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E58787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31169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E03AD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E32B1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9D1A6F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AFF35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B5A0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1DB8FF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3DC04FD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1FE82F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F345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EC6BE0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6975A5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61537E1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5B1959F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769D9DF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17C1036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62ABC8E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73471A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09DF4F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FBD3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5E8ED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D8936AC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AB826E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B8CF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DFE01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1D4B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Náklady z rozpočtu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57AA3A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CE601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EC654A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AAB3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4A3197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123 861,80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013CE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DB808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9DEA5B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132669C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4035D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2F31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D95D2F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B63F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kern w:val="0"/>
                <w:sz w:val="20"/>
                <w:szCs w:val="20"/>
              </w:rPr>
              <w:t>Ostatní náklady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22CCC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BA994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3C16E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EB175C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8FF81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D2AEA7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72382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2E188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B3F4FDF" w14:textId="77777777" w:rsidTr="00823C0C">
        <w:trPr>
          <w:trHeight w:val="38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597725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09932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05FE1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E393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Cena bez DPH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53AF77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233A62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27938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F7576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862FB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123 861,80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85A99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BA3F8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22407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45D0B22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6E8109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D0CD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85C98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1364C5C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1C03FD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602480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7369E34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4041515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24D97C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468BE4D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14:paraId="7FD61D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39E0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B62B2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72F4246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080CE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81B2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29EFFD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8CA7BE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AFF42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DA23C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Základ daně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3F1729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0C663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5D4982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Sazba daně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7DE54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Výše daně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75049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12E1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5624CF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9A573E9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B0E472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CC87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A6B75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7936E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kern w:val="0"/>
                <w:sz w:val="16"/>
                <w:szCs w:val="16"/>
              </w:rPr>
              <w:t>DPH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E05D8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základní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14495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123 861,80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F28B3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76CF27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99DEA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21,00%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A2B27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26 010,98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8B2F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A2BF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09EDD8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29DE9A4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B5C92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76B92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AAABC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316189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1B9179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snížená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4CBD0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A1B0D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AE9AB1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155CFD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12,00%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412A12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9BD244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2623E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A3BC9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DD2829B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F192F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4292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8F0E9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D350E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78267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0C314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6F461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841270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68256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14C102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E1502F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1F59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8C5F8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E03B58B" w14:textId="77777777" w:rsidTr="00823C0C">
        <w:trPr>
          <w:trHeight w:val="38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FE91A5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A592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6FF244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14:paraId="451EF6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Cena s DPH</w:t>
            </w: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558A9D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41D5DF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44E18EA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CZK</w:t>
            </w: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1C2AB40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14:paraId="2D4920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149 872,78</w:t>
            </w: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14:paraId="69792B2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7A529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7C00E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A789C79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F5879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4395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BDBF4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03424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B67BE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5F883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9DE1D1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90FBDC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F01F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5F4A7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5CF54D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F724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D30214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C78073D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01789F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1502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B0447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E3A31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9988B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C2818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9316D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84A0DB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BFE28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0587E1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DE961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3D8B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D1FEA9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D9B2737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3BA7B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15AE7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ED301F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000434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5225B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228B3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E732CB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3868A7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B7A12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53119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7AEC59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DFEE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7BF36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85D2762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43C4AD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0FD6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29650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B8A1F6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CE35EA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9B2176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038F7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47EB9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CAC35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57E62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C9078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7B1E1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73D5E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F00C99C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8BCD0F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AA537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7503E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C8B67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B035D4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B1E64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811D2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EBCB7E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E7BE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D8DE7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80651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611CA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995B3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105D8EB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C4351D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A896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7A578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21D92D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396FB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229FD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FE991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E8E4E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45F2A4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1E5D0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86DDF1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139D2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D8136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8E2FE3C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85F75E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3A0FA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B776E7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FD6456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A31E07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67CA0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613F6E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F2AA0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724A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9F118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670CD5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81BC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C19E7E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79701FB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74011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FD5C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5C1A2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07307F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8058BD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7D35D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2C2440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1B7E5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FDAAB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C8A15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85867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80D61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3A2CC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6DC54E9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733AE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AE1D2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6A190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F3CD95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C69F84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865AA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F568E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6B24D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15CDC4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27C0F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C6C5F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8CE1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BA07C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E63796E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DB25A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53CF0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03A597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98647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F797D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2CA27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068C2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DEEE1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056FD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456821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5C8C48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277A8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F947B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CE05936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936699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7DD6F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1ADA1E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289C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Projektant</w:t>
            </w: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112B5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1B865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Zpracovatel</w:t>
            </w: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B6B64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17ADA2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10757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7657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A02EA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D624290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5CB318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38CC4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100D8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8749B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C772F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35D306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9178EA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C87A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109C4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EBCAB5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707167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F644A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3B477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62D4FBC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DA04AE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6764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E7ECD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1908D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18BCD8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B5781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70F780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77C28F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13C5A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370967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1491C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D1DA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9A6FC6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1C161D7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358BD1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5B9E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BDDAC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231CC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B6D1F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46DC8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2AABE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B6447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14261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D061AD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E41A0A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BDC12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8A7A0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5C9183D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2D3477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68F8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C12D5D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9A199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77977A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9F09C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EBD7CA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6650F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E06131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A1820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AABFCE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10E2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9CF6E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0C80171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EB38F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9D11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9BF14B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28BB1F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437FF2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343E5D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ED43F6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F90CF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77F1C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1831BA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DC9F1D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4FF38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13EC9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B3B7865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3EC1B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DE3FD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044E46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DFB9C4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8A6837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70D5C7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6A045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D9523E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8FD1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16DA0D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5C1257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C6FE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615BE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3A8299A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38680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F7B9D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FA24F1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0C01BB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4F3FB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F0309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285DF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E4742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B49D6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AB641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D03EE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D55FB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6C58C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0E5D84C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550DF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8D855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241B1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D4BF2D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5B07D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ECE24D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5689EB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99E36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58EC9A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1DA10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5ABCE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0E1B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73755D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FFC4E7C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CA7D3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721A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D64072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172F0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1844B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B4A04F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1AD6DD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55ACE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7C2534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501FFE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8C2CF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8F18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0B8E37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1DAC456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D5BD2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AB12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BF06C2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172A1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59A9F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7DE7D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D7336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F518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0AF67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418D7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813B7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7E847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BADB3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8DC6C90" w14:textId="77777777" w:rsidTr="00823C0C">
        <w:trPr>
          <w:trHeight w:val="194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0AAEBE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292D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EB8CC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99C6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73D22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52C7A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57274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8A3EC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96774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6A169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3F068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5CE8B15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B3DC02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0285E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AD76C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55F8BD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D8590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7FACD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B9C06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BA636C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2914E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B864A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9DA7B4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B8DF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8627FD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AFA7707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FBA7EC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9E12B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B4218A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1B8B4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5FE141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F557F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E089CA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B6F70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D3C3F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B578A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85EE32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3D5AA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BCCCDA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0D0B6D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5B52F0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D9A6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2E144D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71BC1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ECED4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FCC8D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554A1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AB91B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641F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E0E2CA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0D44BA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66191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6DE14C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A0ED2F0" w14:textId="77777777" w:rsidTr="00823C0C">
        <w:trPr>
          <w:trHeight w:val="20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20343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30279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C6C560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2C360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Objednavatel</w:t>
            </w:r>
          </w:p>
        </w:tc>
        <w:tc>
          <w:tcPr>
            <w:tcW w:w="343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4EB19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0103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Zhotovitel</w:t>
            </w: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43FA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EE8CA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59759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50A9F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39519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F023AF7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5BF00E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917A5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70F948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BC1E3F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85394A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979E82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4CB66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A18AFB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018CE4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2AE3D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17585F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A005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9F38A0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063D44D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39CFBC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7410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7B49C6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6E1DE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21F24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FBC137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D428C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D242BE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FB4CF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69A7C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FA1C2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B30D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F1F57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6E8614D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0D446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A041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1088D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036586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FEB60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3DA8EA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29FF3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D4153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E34DD2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D152D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079F67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F211F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EA83AE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47BA67E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BE96EF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53933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444EE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19388D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3F4D42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27AC8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B7595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9025C9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A777A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5A7323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A3F3AC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BFD93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8FCC76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05D0859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6AF20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7796A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1DC16C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361D4E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B30DC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C7806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3A77D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B7A967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8EA5E7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237E1E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4E295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8241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71F8C7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E89660F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C162A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7BA15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6E995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A218B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3E388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AFDEDF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AA0111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9BDC9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D5C1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36189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FD4D65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31028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A3A02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48F8777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81D182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346DA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9607A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53787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E4637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6CEE16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9AA5F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815CA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6F396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9ED1BC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84F6A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C6B4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718FC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3065659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14CCB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3177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6C98D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D3ADD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65C00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28B1D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DFAF89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020287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CBDA5F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294BF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F8F42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F0CA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1A070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225688E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52B70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791C4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73F4A9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21CE7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9F5B4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20A793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6D85ED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5BB12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4B831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5514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011AD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2E988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39F52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9BD4749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028F0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AC5F7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8D73FA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4B0F6C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3F905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349FAA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821B32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FE3D5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28B680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922F9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DD7550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8E659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80CAF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27DD6A5" w14:textId="77777777" w:rsidTr="00823C0C">
        <w:trPr>
          <w:trHeight w:val="194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D648CA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754B1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FCEC2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13AEE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5B7A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654C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 a podpis: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5E19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14A67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Razítko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42B3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F82B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5B100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F5D81D1" w14:textId="77777777" w:rsidTr="00823C0C">
        <w:trPr>
          <w:trHeight w:val="22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0A0788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73BF89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BD22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F1EF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79642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4043F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01296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19E769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374ED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FD8C1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97806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A077A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31B74D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E151144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14A0D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10F430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2FE31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CCC4F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51A8F1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6F10EE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8D54C6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9E18DE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D0E638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C0D5F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8187E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EB2C3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AF9D9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CD9C87C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9442BE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3756153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C78AA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C4359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EDC2E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FDFD2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88A76C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2FB3DE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83AF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5F270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0DCE0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48C2C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08802A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417E6BB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9ED09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458E6B6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3BBA7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120A1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BE1E49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40BCD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3EA98C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9F3449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49BF1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D87245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48A40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6DC23D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658B4A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F36E7A3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3FB48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28D6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AF69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360ECC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688DA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0FD1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DAA4C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F0CA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823C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47186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A7F815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924F6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FFD306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3F03E3A" w14:textId="77777777" w:rsidTr="00823C0C">
        <w:trPr>
          <w:trHeight w:val="3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8613AB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1785C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32B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REKAPITULACE ČLENĚNÍ SOUPISU PRACÍ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4A95DA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07BB5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4ECE36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EDDC6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D2670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AC6F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038F3D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93352EF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29001D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A3C6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AFBB4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5539F6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416C2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83D10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9AA89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E7702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69E48D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15D0FA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A2F938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E3B6BB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89F7A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0245E37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1018B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46A88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B29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Stavba: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DD22D8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32A79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F797B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27D87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4B8C4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F56A6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A49296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C68A6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2B90C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3AC5037" w14:textId="77777777" w:rsidTr="00823C0C">
        <w:trPr>
          <w:trHeight w:val="2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E3F0C4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C77F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7712F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C31671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D5C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Fojtství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Jasenná- statické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zajištění méněpráce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E62C7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9CFEE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EADC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81AD1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7F640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1E28C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90EB1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204E547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48E22E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DCBD8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E5E8DF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C79655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830C8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2998A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75CD5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714B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5E4F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51AAE8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BA6D4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22C4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2EB90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8FCBB6A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0DCC3D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51C9E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C53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Místo: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6168E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A5CDF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7FEF9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BA8EAD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4611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D10813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03.06.2025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D3AFBD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DB680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E32ABF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26C40CB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2AE95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A32D0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5032EE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62B00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AC7AAE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8F31B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182668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2A41B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B8B6D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54B03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9CCD58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28BE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031D2A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793417F" w14:textId="77777777" w:rsidTr="00823C0C">
        <w:trPr>
          <w:trHeight w:val="23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DFE6E9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E524D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C4314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EB5DCC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1E45BD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0A450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A963D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Projektant: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F687F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6FAF07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E8437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07159E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22079D7" w14:textId="77777777" w:rsidTr="00823C0C">
        <w:trPr>
          <w:trHeight w:val="23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74476A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88FCD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8E7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89A17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A913D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F1C3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5E3EC2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Zpracovatel: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3E7FB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5B57F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EC69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E9701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491C70C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2EF02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494A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4C8810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B09E2F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5553B9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1DC784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1FF4D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A42999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0A0DF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4C5AE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EB961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EDA04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F2B8B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B06940D" w14:textId="77777777" w:rsidTr="00823C0C">
        <w:trPr>
          <w:trHeight w:val="44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78DCC0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D943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AF96B2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Kód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dílu - Popis</w:t>
            </w:r>
            <w:proofErr w:type="gramEnd"/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66E13A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7F3B99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C24A9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59041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A3836C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Cena celkem [CZK]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99A2E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FEBB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96677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185123C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66A99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91A68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8AEE0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7F170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478D28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A3078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08DA35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BF626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D2F96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5B596E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26B5D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FE716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B50B03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F289F6E" w14:textId="77777777" w:rsidTr="00823C0C">
        <w:trPr>
          <w:trHeight w:val="34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91962F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F739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7FE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1) Náklady ze soupisu prací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C683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1C0A56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695DC4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E3129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123 861,80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F1E51C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3510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3CB73D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716FB3E" w14:textId="77777777" w:rsidTr="00823C0C">
        <w:trPr>
          <w:trHeight w:val="3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47917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7445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B9171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5BA5A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HSV - Práce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a dodávky HSV</w:t>
            </w:r>
          </w:p>
        </w:tc>
        <w:tc>
          <w:tcPr>
            <w:tcW w:w="49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45C00B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89402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13F7DD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BCC07A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24 554,20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D4EB4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778D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87E0F1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23C0C" w14:paraId="4DED4951" w14:textId="77777777" w:rsidTr="00823C0C">
        <w:trPr>
          <w:trHeight w:val="3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7B1515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8A4BF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C907E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E5F0E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1 - Zemní práce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E46E20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05ACA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61044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929F33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6 693,20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964FFD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B7BA0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D68F0D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23C0C" w14:paraId="5C6217CD" w14:textId="77777777" w:rsidTr="00823C0C">
        <w:trPr>
          <w:trHeight w:val="3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3228C0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61EB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A96CE0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66BA1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49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532E52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C8E80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1DF05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3EEE5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EF424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2724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3A56D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23C0C" w14:paraId="3002696D" w14:textId="77777777" w:rsidTr="00823C0C">
        <w:trPr>
          <w:trHeight w:val="3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A37ED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8F48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9CEB30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9B66D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49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56BF4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9934E3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32BD2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3314F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17 861,00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5BC85A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5F5BF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157CA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23C0C" w14:paraId="7B23098A" w14:textId="77777777" w:rsidTr="00823C0C">
        <w:trPr>
          <w:trHeight w:val="3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7934B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B6AE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34D3E5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55E88A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PSV - Práce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 a dodávky PSV</w:t>
            </w:r>
          </w:p>
        </w:tc>
        <w:tc>
          <w:tcPr>
            <w:tcW w:w="49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DF4340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C7CE8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EE20F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18A046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99 307,60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6D8202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56B3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541DF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23C0C" w14:paraId="1FBC442B" w14:textId="77777777" w:rsidTr="00823C0C">
        <w:trPr>
          <w:trHeight w:val="3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A31DEA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379FA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EF5CF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7241E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721 -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Zdravotechnika - vnitřní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kanalizace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4A1EC3E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94EFED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6934A3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B93A8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11 600,00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AAA91E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ABAE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14784B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23C0C" w14:paraId="25533FA9" w14:textId="77777777" w:rsidTr="00823C0C">
        <w:trPr>
          <w:trHeight w:val="3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48FE29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F575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9A2FE9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D0ECAD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741 -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Elektroinstalace - silnoproud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38BDF4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8027C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27665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231F9E4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19 207,60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F0738E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1D964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11A34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23C0C" w14:paraId="4CC259DB" w14:textId="77777777" w:rsidTr="00823C0C">
        <w:trPr>
          <w:trHeight w:val="3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5BE0A0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930A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1FB43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F486B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766 - Konstrukce truhlářské</w:t>
            </w:r>
          </w:p>
        </w:tc>
        <w:tc>
          <w:tcPr>
            <w:tcW w:w="49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0005114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5D74F5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B0318F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0E0A45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50ED40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E848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E339A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23C0C" w14:paraId="2571708A" w14:textId="77777777" w:rsidTr="00823C0C">
        <w:trPr>
          <w:trHeight w:val="30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6FE139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41F99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A120EF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61D521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499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FFE69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7E33739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16E6E3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14:paraId="32B124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0C955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DACDA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30F85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23C0C" w14:paraId="74A993E7" w14:textId="77777777" w:rsidTr="00823C0C">
        <w:trPr>
          <w:trHeight w:val="33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BF725E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765C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EBFA4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91F5A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2E3700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A4EA61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645EA6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33EB13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72224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3E452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4CA7D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D04A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DD1CCC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434E25D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89C0C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913B9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FA80A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CAB0A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8C109A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09B651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4820A0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C6C2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328FE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6B5D0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802FE9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EEC5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413BC8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DC23B3B" w14:textId="77777777" w:rsidTr="00823C0C">
        <w:trPr>
          <w:trHeight w:val="44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BDCB0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643B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70E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2) Ostatní náklady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06F796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F91F0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CC1C8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126C8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7EE051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14544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509B1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45A78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4AE9482" w14:textId="77777777" w:rsidTr="00823C0C">
        <w:trPr>
          <w:trHeight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F6726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3105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A9AFEF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73320C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F7CE8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5EC922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FAFE1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95B4A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E41645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DB28C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5B209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35D98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EE790E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3DAB60F" w14:textId="77777777" w:rsidTr="00823C0C">
        <w:trPr>
          <w:trHeight w:val="44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88407B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2790D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4ECD1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Celkové náklady za stavbu 1) + 2)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C1E27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BD3847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4C8D52A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4A965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123 861,80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51BA0B5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5151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FABFB7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AFCC57D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8872F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53031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DEBF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067EA8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9E0B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318C86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8CDFE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99F2A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9FDD38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A9592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0CE2F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FA23E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73FF0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B81557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E312B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0F6FAD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A5044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46CCA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C9838F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6CF3B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71CD0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76D66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0E0B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4D4B6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F5927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A4F3EB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D25BA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E8134A1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BB88C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71F79A2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2E1EE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075B2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E55584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B28F2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CD942E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5E9057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8292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7315E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C0A840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A7868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848DE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2FF6E4E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DCCBFC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22E542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0465D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67B60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6325EB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568D6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20ABF6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15EBDA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9F39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976E1B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0BE5C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1FA580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C1093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A387ACF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C3781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654E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7633A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EA947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21D5C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12131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7372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7FFA98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16788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19CC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3C60F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3E4D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13ADCE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12E55D6" w14:textId="77777777" w:rsidTr="00823C0C">
        <w:trPr>
          <w:trHeight w:val="3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3CC0D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241C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7B7F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SOUPIS PRACÍ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543C5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40F286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48D68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FDDD8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CBCD5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34C05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7089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658367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54CD789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99FCE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B1BF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80174A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AE5E6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0CB1A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ACD011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5AF16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8ED32D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EC3EDD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D894B5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71C45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AF040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F3AFEC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F3D8B45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FF561F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BAEC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B4E4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Stavba: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6B64E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AF5D6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43BBC7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2BB119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9E328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904739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AD3B4C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CB54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17CE3D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3DFBE69" w14:textId="77777777" w:rsidTr="00823C0C">
        <w:trPr>
          <w:trHeight w:val="2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714999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548F7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311AE9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8648EB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38F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Fojtství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Jasenná- statické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zajištění méněpráce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92507D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CABE85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9FDA5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2C5F3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F15ED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3339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32740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40621C0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998A50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00B4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61C1E8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FCB10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C33D7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BCF0C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131D6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00078C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D261B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9F7C4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1308A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4F022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812CB1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309CB1F" w14:textId="77777777" w:rsidTr="00823C0C">
        <w:trPr>
          <w:trHeight w:val="1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A4987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EFC2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AD0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Místo: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1F568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EC1B8E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8DFD74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E538D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65CAA7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Datum: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C04F9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03.06.2025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5D3C67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725D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67C20F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0E199EA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9C235D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990B5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C55015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4204BC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608ED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F85CB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AD7A7C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E4CFDF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B905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7023B2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BA412B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6E14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A05F0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C635A4F" w14:textId="77777777" w:rsidTr="00823C0C">
        <w:trPr>
          <w:trHeight w:val="23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9DA5FD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9C10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A83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Zadavatel: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E7413D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62A52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0AB330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D1F8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Projektant: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C2C8A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3CF403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DF763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7C7F08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531A55A" w14:textId="77777777" w:rsidTr="00823C0C">
        <w:trPr>
          <w:trHeight w:val="23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A8C7E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E8C90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5BE0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Zhotovitel: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C150E7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ED9C1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2F280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4196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kern w:val="0"/>
                <w:sz w:val="20"/>
                <w:szCs w:val="20"/>
              </w:rPr>
              <w:t>Zpracovatel: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B4A814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44EC6C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2BAF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00830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93090AA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CA1746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FBF7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54460B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B3E26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A5862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BDA068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63976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5956FE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0F264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DFFD6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AE588A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B887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C3C87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8A9CABA" w14:textId="77777777" w:rsidTr="00823C0C">
        <w:trPr>
          <w:trHeight w:val="44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72AA1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79DA4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14:paraId="52B7226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PČ</w:t>
            </w:r>
          </w:p>
        </w:tc>
        <w:tc>
          <w:tcPr>
            <w:tcW w:w="28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56AF3F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Typ</w:t>
            </w:r>
          </w:p>
        </w:tc>
        <w:tc>
          <w:tcPr>
            <w:tcW w:w="1160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1C2218E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Kód</w:t>
            </w:r>
          </w:p>
        </w:tc>
        <w:tc>
          <w:tcPr>
            <w:tcW w:w="343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63227F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Popis</w:t>
            </w:r>
          </w:p>
        </w:tc>
        <w:tc>
          <w:tcPr>
            <w:tcW w:w="499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3D7BADC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MJ</w:t>
            </w:r>
          </w:p>
        </w:tc>
        <w:tc>
          <w:tcPr>
            <w:tcW w:w="94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4CC78E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Množství</w:t>
            </w:r>
          </w:p>
        </w:tc>
        <w:tc>
          <w:tcPr>
            <w:tcW w:w="1068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1EA271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[CZK]</w:t>
            </w:r>
          </w:p>
        </w:tc>
        <w:tc>
          <w:tcPr>
            <w:tcW w:w="1500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14:paraId="58F1CB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Cena celkem [CZK]</w:t>
            </w:r>
          </w:p>
        </w:tc>
        <w:tc>
          <w:tcPr>
            <w:tcW w:w="1500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14:paraId="4F2A32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Cenová soustava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D676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E8252A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1289B70" w14:textId="77777777" w:rsidTr="00823C0C">
        <w:trPr>
          <w:trHeight w:val="34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4D3174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3143E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7D75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Náklady soupisu celkem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955F1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11426E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D24FD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F1C11F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2E963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kern w:val="0"/>
                <w:sz w:val="24"/>
                <w:szCs w:val="24"/>
              </w:rPr>
              <w:t>123 861,80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EA2D4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C779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A79E3E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5774201" w14:textId="77777777" w:rsidTr="00823C0C">
        <w:trPr>
          <w:trHeight w:val="39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DDFE9F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1F46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4EB13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967C6C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D40D6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HSV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B7A2D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Práce a dodávky HSV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92BC89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FBB27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9E1106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A3EB9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24 554,20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367CF8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91B92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179B73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E650310" w14:textId="77777777" w:rsidTr="00823C0C">
        <w:trPr>
          <w:trHeight w:val="34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B2BE59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13FD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FF46F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F78E0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B3B13D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4755F1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Zemní práce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5CD1D5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8EA75D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5B82CB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59796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6 693,20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36A5E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2B90A6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FD0F5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9CED97F" w14:textId="77777777" w:rsidTr="00823C0C">
        <w:trPr>
          <w:trHeight w:val="3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43355D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7077C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15AF54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23DF2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D91FC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Pol_0034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4A2F1A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Výkop jámy pro základ pilíře a jiné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zařízení - Zemina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třídy 3-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4 ,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strojně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A1D03D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629DC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EF3481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254,00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622313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254,00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8C7CD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254C4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5EC002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D9975D6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F7AA4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FBC6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C07607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20DCB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64FF4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46B5BA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5A813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C08816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D5A5D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EB6AAF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0C8E6F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50B4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1246D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5D52928E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34A65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82BEDB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84AC0E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6D7EFD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519816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E85DB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044A4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46AEBC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4E410A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C609F7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1D2007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69324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EBA54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4012001F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3CD49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9C918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86E1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B930F7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3C4DC3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241D6B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2D815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6ACB8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B371D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C6AC34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6D21A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5A80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BFE265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681646D2" w14:textId="77777777" w:rsidTr="00823C0C">
        <w:trPr>
          <w:trHeight w:val="2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D9B6C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965A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091DB7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41E64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CF75F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Pol_0035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9101E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Bourání živičných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povrchů - síla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vrstvy 3-5 cm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A712B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28C14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30854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186,00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19F590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744,00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927D5F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4805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E06DB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76D2EFE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9A7CA0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FDF29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D505D5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F1A1F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8275D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92FF9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07400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D3320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6C31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AAFEBB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9F1FD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87CE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C1547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6CCADEDA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2B095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5A7C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978B28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66496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BF8B4D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F3F96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580246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00224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D4766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72F98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7FF99A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3B67FD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B537C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459C2C09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DD4531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85A4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31407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2648B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636C6D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E77EA0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959A4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F0B5E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4,000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22E04C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A79CE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DE117C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F5989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8F90E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0B858709" w14:textId="77777777" w:rsidTr="00823C0C">
        <w:trPr>
          <w:trHeight w:val="2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3523B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AF224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5DC2FA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C0FD76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6C6CC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Pol_0036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395B00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Řezání spáry v asfaltu nebo betonu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08FBA8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4F415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2E8BE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172,00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5EFF5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1 376,00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19A390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8B0BA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549CE8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68250B3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C9A244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6DD67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0C9489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4F23C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BFC09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EFEBA2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D382D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F3499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FEAEB6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256B27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309D22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D008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9D835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086991E0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05EA8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7565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4BEA4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0C574F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225D4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06702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AE67B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1F5BA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8,000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90B86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A4634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2518E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D36E4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33A8E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6ABE9FCF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50DF4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68A5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09BDD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6823B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D42E9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B0819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0C90B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BDBEE9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8,000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F5D39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671DC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1A62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4E3C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886141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090AAC04" w14:textId="77777777" w:rsidTr="00823C0C">
        <w:trPr>
          <w:trHeight w:val="3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E05AB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7F1B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6959CB9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4E4CE2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8C493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Pol_0038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84DAD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Hloubení kabelové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rýhy - Zemina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tř. 3, šíře 400 mm, hloubka 1100 mm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6F40D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BC09D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753D47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156,20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60A3C9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1 249,60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1C3F7A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017AD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1D37A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5E52E56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975C1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9070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1447C7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B6764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882A8D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7942F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B0144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AB031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470E8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AA531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E72888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ECDE4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C1893A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74B2BB0A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42F436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3A90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5C856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1BAA20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FE7A72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504B2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051F3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2E67E0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8,000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7DF5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E34FF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23D64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4726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CAC2F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303D77C9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7BE5A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9B3C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A7D1AB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C77281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24AB28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6AEF42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0D853B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610FA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8,000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45AC1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8B78E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4EA6B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272A5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990BA0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79AE8DEC" w14:textId="77777777" w:rsidTr="00823C0C">
        <w:trPr>
          <w:trHeight w:val="5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1291A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E31C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03D0A3E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62C49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C16487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Pol_0040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DE768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Zřízení kabelového lože z prosté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zeminy ,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se zakrytím kabelu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bet.deskou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50x15x4 cm, ve směru kabelu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1A9A3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3FDCF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0C892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21,40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F597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171,20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ACA5AD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0CB52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28DEC4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E329332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8879C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79BE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A803FB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51A65F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0C69D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EA58E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04D132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7E52DE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1E526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C4D1C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54E32B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FC14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8AC89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252ED7D9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545B4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366CA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8F2008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70B230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14C3B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48CF9A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F526A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7C64A0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8,000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D12876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AE1F9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A299C9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6A15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5CFEF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6534903B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11B73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3A37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56137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D94DC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2D610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94BC9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B819D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6930D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8,000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274AB6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0DFBF7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2C0410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8B37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BCAFC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0CC76A67" w14:textId="77777777" w:rsidTr="00823C0C">
        <w:trPr>
          <w:trHeight w:val="2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C8E1E0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237A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631D10D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D1C3F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FC9908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Pol_0041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2BAE6F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Fóli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výstražná PVC do šířky 20 cm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73B23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2C78E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CAE0E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9,20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C5E21B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73,60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240B2F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1E71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5FF43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D3C1A4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949A6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7E54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E78F1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0D94FE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BDC0CB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3E1A01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1C7EA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D8CC1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BD814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B8CC7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2CDFF1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C113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11E29F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6BB19B2C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5C90F2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5815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72D710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5565F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D8C4E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AA4CD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F70101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92634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8,000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9B7D1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BFD9E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BBE5A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9A051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FC174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3F4310A0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79AC6A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C466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495DC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447B16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D6E8E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56EA6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0F8DB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60E3F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8,000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A7CC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F5FF59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F5DD2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5CF7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297A9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17A21821" w14:textId="77777777" w:rsidTr="00823C0C">
        <w:trPr>
          <w:trHeight w:val="3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AE190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7C2D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58EAC0C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0F333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D0C2D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Pol_0043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7493C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Zához kabelové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rýhy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Zemnina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tř. 3, šíře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400mm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hloubka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1100mm</w:t>
            </w:r>
            <w:proofErr w:type="gramEnd"/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FA793D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DEED5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5447E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100,50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B6929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804,00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A21FE9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3019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15BBE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B0169E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0845B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B7B3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265092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91CE1A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4099E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009149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76854D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88C012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159D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E48DB6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C168B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F1F84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8CF7D2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2A5C1491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048C5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C2CA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5D8382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2EF08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734A25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944AE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AD74A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055A9C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8,000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15FC54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21F601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8B77B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1248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27C6C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3D7AF3DC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98DC8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3FAE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90600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650A9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F86194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684D7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1574B2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CEB11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8,000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100B3C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2FE1E6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E237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84A00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8FAEDA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0468920E" w14:textId="77777777" w:rsidTr="00823C0C">
        <w:trPr>
          <w:trHeight w:val="3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0EA058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E203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25B6A7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B348B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9D0C5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Pol_0046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924EAB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Podkladová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vrsatva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tloušťky do 10 cm ze štěrkopísku vč. zhutnění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84DBB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9189C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049CD6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33,20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A5A9C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132,80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130B70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EB5CB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44FCC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56615AF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AB7C4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F4A36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22DD08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2A4CB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711FB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7EDD60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A3996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E5A12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09414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BD4817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2777F6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5F961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70CE9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052E9D1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85ABA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9FAE7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7F57BE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F9F10E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45757F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5D74CF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FB17C1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6F1A9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01D5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16086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F27BB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61646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D551C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41445EC3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84D4B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860012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6183C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AE57C1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0D6D9E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D7207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AA8B6D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57C539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4,000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D9EB1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C02BA7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FB9503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47ED2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962E0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61A4E266" w14:textId="77777777" w:rsidTr="00823C0C">
        <w:trPr>
          <w:trHeight w:val="33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6F448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9941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566272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9BE827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C9FE0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Pol_0047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C86B72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Jednovrstvá vozovka z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asfaltu - vrstva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asfaltu 10 cm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72E29D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0703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50CF8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472,00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DA7B8C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1 888,00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66865D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16F4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1A994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14EE8DE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D8E3B2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80DD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EB6B6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28068A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33CBE5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C5EF5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1F797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27CC5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C4AB1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EE386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9A959A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E1CD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182C8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491DDD16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B48512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5D5FF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9366B4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7BD7A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B02EB7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A10769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4A285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9F3E87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4,000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2A9C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6CEA1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00BAA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8689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6507ED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1EDF6E0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9B761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26E9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EE99C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32459D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498954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CA3B9C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01A0F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2D9707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4,000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BD4E3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B6F6A6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C51CF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7F2E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F1B8C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66BCDD23" w14:textId="77777777" w:rsidTr="00823C0C">
        <w:trPr>
          <w:trHeight w:val="34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C8CDE0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2EAA6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04D096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66EFDF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B122AF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307736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FE385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677BBE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A7067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531518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01086A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0A5E6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9D475E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C27E654" w14:textId="77777777" w:rsidTr="00823C0C">
        <w:trPr>
          <w:trHeight w:val="34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67C72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2FB9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4F7FB7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876BF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EA5FE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124AD4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Ostatní konstrukce a práce, bourání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718BF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B8420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F0F6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51E058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17 861,00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BC714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5E50D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05085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B847A39" w14:textId="77777777" w:rsidTr="00823C0C">
        <w:trPr>
          <w:trHeight w:val="67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1BBD4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CA436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3388FAC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909396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ECC69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TE/2-1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38C61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hraněný trám s krajovými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olinami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 po opracování rozměr 200x220/310 mm, délka 2000 mm, svislý prvek, před opracováním kmen jedle d cca 400 mm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B91F8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9F081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9509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10 200,00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291ABE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10 200,00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97D99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7EA33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F47AB5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ACB24C2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451CC4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1685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7FD10F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28071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47CF4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8B166D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statické zajištění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8C38B9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0CFFEB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66CB0C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2C61E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594AE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3F7D09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50A64D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60279AAC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E4DF7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0D650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CE8B8F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70DDC1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9C217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605E6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B7064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1CD606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EF8A6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419C26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B4444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136CE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5462C8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19B559FF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A65B1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6855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F9B44E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2AF24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4232F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4DB6A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08257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35C792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DA1500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088B1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7008CE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2B56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89A7CD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71B3D0A3" w14:textId="77777777" w:rsidTr="00823C0C">
        <w:trPr>
          <w:trHeight w:val="33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D4A3D1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1670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6BEE58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1C9A9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07FC9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B20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6180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Konstrukční sanace stávajícího dřev. horního trámu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481E7C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6A6611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7E688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6 580,00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214CFA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6 580,00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36EE58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6743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48DDF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E5A60B6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A57FD4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9C03E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84D90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2BF902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A0AE1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E7A76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výměna celého </w:t>
            </w:r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prvku- nerealizováno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B257A4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162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BC4E1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10DC6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88A511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553B6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9D43DF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08479B05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C3CE5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2F19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50450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18C7A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54FAA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C5146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5036B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F3B03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5F7177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34B28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5564C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AF362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EBE5E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3D0A425B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E12B94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5B986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7F3D5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06106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54F06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3B9F5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00E2F3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B370B2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9B3C8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129B00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75349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12DD90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6EB54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0D214F9C" w14:textId="77777777" w:rsidTr="00823C0C">
        <w:trPr>
          <w:trHeight w:val="33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DA073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79ED2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238CAE7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70ED4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F05377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B21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62EEA3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Konstrukční sanace stávajícího dřev. horního trámu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0DCFD9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8F9D5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38C505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491,00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8F4351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491,00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BA662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2C98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ED003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B92F95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1F7DED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2C259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1ABAD2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21ECF6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308075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60DD1A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výměna celého </w:t>
            </w:r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prvku- nerealizováno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B2FA2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87096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08021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E9C06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2C207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93ED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E05B2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2823EA11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07467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A545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B713A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1EF6D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94B461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7CCC8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62969A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DC701B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698847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41FC1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14FEC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3C34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AA4322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60C6A9FF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4D74B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8B237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EDD78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17437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28F31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A7C71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22B6D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5CE50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6F5B66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B642E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D6108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8B72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6B9CBA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3D8CE9D8" w14:textId="77777777" w:rsidTr="00823C0C">
        <w:trPr>
          <w:trHeight w:val="33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0747DC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00AAC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448DC58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DDF9D7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6A9AF4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B23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6B551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Konstrukční sanace stávajícího dřev. horního trámu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506F2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68A70E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81939B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590,00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AC7CA0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590,00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D9DDF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963E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ADD0E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2B946B7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1F3DF8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D42D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DE20B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3E4AC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6B002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953B2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výměna celého </w:t>
            </w:r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prvku- nerealizováno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AED59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E92F99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77D890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5FF42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CA77B6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36C44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0150DA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49808D45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8DA90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F1FC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57A9B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B9C511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6DFBE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0A53B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DDF7B0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18018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3BDFD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606776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11E499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F8C8D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03CD9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35E21CBD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3B870C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CC2F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53609F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5295F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F4C83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54C6C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FDEEE1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6619A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96BB4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0146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001EF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50131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BF8765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13CE4E78" w14:textId="77777777" w:rsidTr="00823C0C">
        <w:trPr>
          <w:trHeight w:val="39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E754C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5108C5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6E5026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A9B16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AB9D1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PSV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5AC1E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Práce a dodávky PSV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70B94A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2528F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467647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D85F1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99 307,60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67BDA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7590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12FDA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BD370AD" w14:textId="77777777" w:rsidTr="00823C0C">
        <w:trPr>
          <w:trHeight w:val="34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CA5083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390FC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21F316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1B78D7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9BB05E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6DDD8D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Zdravotechnika - vnitřní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kanalizace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7D38D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9E2EE8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E628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5AAE1C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11 600,00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7A5527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593C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66B421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7A61DCD" w14:textId="77777777" w:rsidTr="00823C0C">
        <w:trPr>
          <w:trHeight w:val="5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99694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CC1C3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008000" w:fill="auto"/>
          </w:tcPr>
          <w:p w14:paraId="01632D6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4D227A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D4729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E0DFD8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vysoušeč rukou nerezový, senzorový, rozměry: 228x318x145 mm, bezdotykové, bezpečnostní systém s časovačem, výkon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1400W</w:t>
            </w:r>
            <w:proofErr w:type="gramEnd"/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9C46C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F711AA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118C8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5 800,00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ED44B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11 600,00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15132A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1027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DD2B63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269DE46" w14:textId="77777777" w:rsidTr="00823C0C">
        <w:trPr>
          <w:trHeight w:val="3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AD211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F8EE8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3E448E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7CD89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32C6D0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0044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           Rozpor, ve výkazu výměr zdravotechniky. Dva kusy navíc, realizuje silnoproudá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BEAB4D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62910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0602C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4907EC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5BAAD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5B52C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7640AAD1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28114C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07A9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9F31A9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E4FDF8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93E512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6BCE1D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           elektrotechnika.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730112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A0ED32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5C7F5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32EC4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3DA69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2D412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F2A56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1AD00219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9E5FD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2C8F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384BB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6143A2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1077E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77D6B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18100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CFB527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09737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4280B2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F407C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7EEA6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96F38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5EA87C44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8ED32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C790A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90444D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3D273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BB07A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C5A44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DF7FFD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E1DEF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D6EAEE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A37B36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5EB0D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673F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4FB7AF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0A2EA1A4" w14:textId="77777777" w:rsidTr="00823C0C">
        <w:trPr>
          <w:trHeight w:val="34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0B41B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83DC2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5A1843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05ABC6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3FA08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A199A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Elektroinstalace - silnoproud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33E1C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0D18F0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6877C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CC6DE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19 207,60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45D9D4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67D2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7FC03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14C38B7" w14:textId="77777777" w:rsidTr="00823C0C">
        <w:trPr>
          <w:trHeight w:val="85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9FBD9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DD619A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69A288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B5AEA1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9D273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Pol_0001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993C0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Kompaktní přípojkový pilíř, 1x sada3.ks pojistkových spodků 00 (do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160A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), termoplast, rozměr 347x1785x242, 21 kg, max. průřez přívodních a odvodních vodičů do 240mm2, IK 10, vč.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43DF9F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kus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8AA71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D081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12 270,00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2F99B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12 270,00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CE0C76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64F1D4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423ED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DC04BF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428B3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8849C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273B1F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B7FFD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821292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B357E3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E38AA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EEA12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4C290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72C79E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04E2D0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22145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0746E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564C863A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52F1B4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370C6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9E3F9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9E805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51D29B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AD751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16DCE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C86BF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670E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49D61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4B1E2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45B7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8948F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5C48E9F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0C635B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0679E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67E77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CBBE76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FAA57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4DA83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DFCA0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FA0B3D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31F8DA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C8A1E0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9ADDA2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965F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CD617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71DED5AD" w14:textId="77777777" w:rsidTr="00823C0C">
        <w:trPr>
          <w:trHeight w:val="2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444B8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702F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69CFEA8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8653AE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E924F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Pol_0003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0353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Montáž plastových pilířů do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100kg</w:t>
            </w:r>
            <w:proofErr w:type="gramEnd"/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0AFEF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88593B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77FD2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2 000,00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DB0FA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2 000,00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97C3F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ACBA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37671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AAAB693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CB8541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7FEFE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523EF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E9D4A4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33767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F7EEE7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38F04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09A4E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B888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44EDB8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048CEA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2D3D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68D02A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3205F2A3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22B085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EA8F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C91C7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F98905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AE66DF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51569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16D27F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3A3FB3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4E837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BB76B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6A2E7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8520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8445F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7AA280E2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93A246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92ED9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DB27F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3CC2E9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B24CFC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E437B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DF0588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8805D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91BA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4A89C2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37BF18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4EE25C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F2B492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4CFDAD5C" w14:textId="77777777" w:rsidTr="00823C0C">
        <w:trPr>
          <w:trHeight w:val="2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73759E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800F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18E4C6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BA2872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5280B9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Pol_0007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C521F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Kabel silový izolace PVC AYKY-J4x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16 ,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volně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59854B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F821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D23ED6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77,00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65790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1 540,00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8577F7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C1E0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BDDF49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1E456F80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AF06E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4BCA07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36467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DD5CA9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DC9B5A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E4ACDD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6C87D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47D35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6F6B2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76F824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BE5AAF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DCC9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5266D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17F547CD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8D33A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7BC2C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8ECBCF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D1A13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C723D7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5AD326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074A03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534552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20,000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3B358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2568A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D0866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5DFC4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EA416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372C7F1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7D034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829DD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2EDAFF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383C04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073B30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1A770C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F9E51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7A368A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20,000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2F278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B11B7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1AFFD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9BE20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23ADC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3C4F1418" w14:textId="77777777" w:rsidTr="00823C0C">
        <w:trPr>
          <w:trHeight w:val="3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1147C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E90C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0C94EA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7EE5A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E10E7F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Pol_0012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9A092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D29 trubka ocelová závitová lakovaná vč.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příslušenství - 3m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 pevně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0159E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875E94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E83481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552,00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71B1D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1 656,00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DC129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5E1E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3BA47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95F60B1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0C2A77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A097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9E552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D8C8B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3D5C94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B97733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C2B2D2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70829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A4ECE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C67D51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666C6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C69E0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1A95C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6509A49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B0D49A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CF91C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118D1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028AF5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3DAEEF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10EAE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B5BBBF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94597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3,000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C324D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268A51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391650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DD8D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D9B2C9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73E28C6A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DFC46F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23B533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8F424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929DD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61DBA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D7A8E8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1BACB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2579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3,000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6A79E4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770C4B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C378B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DD70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F365EE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6006FE03" w14:textId="77777777" w:rsidTr="00823C0C">
        <w:trPr>
          <w:trHeight w:val="3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531C4E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5CB3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0C53BC7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370F9E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0306F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Pol_0013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215F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Nerezová upínací páska na stožár 20x0,7 mm,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50m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 včetně upínacích spon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44FFB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B5F3C0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F8DA5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212,60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81D1AE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212,60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F9E13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6A209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8715CE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D77B892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74B93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78C45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9106A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5C76D2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EB3AC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DDBD61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5B053A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886ACD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1A2DA7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FA450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DB660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A6753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4EB2F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491E6FAE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4F086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56E9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344AB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C659F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1A5BAA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DF6BD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DC595F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016D4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6D042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E8A25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4CCBB2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35588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2913EA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13ACB588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FAF31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059D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5815D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EED3C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E2ACFD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B74FD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2250B7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234E3E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1857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AD3860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FC885E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C558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FD32E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27348B19" w14:textId="77777777" w:rsidTr="00823C0C">
        <w:trPr>
          <w:trHeight w:val="5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3BCD6C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888F3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37EB4C0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8CFBB7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456F2A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Pol_0015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6A712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Elektroinstalační ochranná trubka dvouplášťová,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korungovaná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b. červená, vč. spojek D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63mm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450N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20cm</w:t>
            </w:r>
            <w:proofErr w:type="gramEnd"/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26E8D2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62A920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30BD2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65,20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AD489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1 304,00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6B796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149C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DCCDC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8CD9C2D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5C8FB1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54DC3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490514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F8A75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DBCE5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2B5CBA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2352E2A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DCD9C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3E761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EA69ED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27A0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43448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FA8C65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1E62106B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2ED100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8D111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DD6A2A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E2B037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331A0E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1F7D87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1C3795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B744A3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20,000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750BD3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F786DA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A147F9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703D8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FF4D37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093E478F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31CA0B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4EE0D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913F60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DD1B89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1A266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E46BFD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B3A87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629A1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20,000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4BED62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82A4F9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A3B266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3CDDC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C1553D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20CACB73" w14:textId="77777777" w:rsidTr="00823C0C">
        <w:trPr>
          <w:trHeight w:val="2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54BF4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F0554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480553A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F66D7A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76B0A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Pol_0017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0801BC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Ukončení kabelu do 4x25 mm2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DB7BF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42E8C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AE932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112,50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F5361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225,00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CD8D5D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8F841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DCA9BE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3FA188FB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EEBC3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5C77F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182E54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5A3F57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E0CDA6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3E238B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Práce provedeny před realizací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49DC9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43DBE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FC29EF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858B7A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E8B5B2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33522A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87EB2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5AC607B0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310C8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F5E1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4CAA6F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D738AB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649CC75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D99794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3CD821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0561B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2,000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8342E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AAC7C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7BEDCA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24F2A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47EAD2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4008F1CE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A21C63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BD758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B51D41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D435F4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CAB4BE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28CF6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04DB5A4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228A6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2,000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E24E8B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8FF7C3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C4DCA8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F5FC13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7840D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21096A20" w14:textId="77777777" w:rsidTr="00823C0C">
        <w:trPr>
          <w:trHeight w:val="34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23130E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2E935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9D766F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796F7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5ADC2B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6141D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Konstrukce truhlářské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CAC7B5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0052B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71E84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9E9B25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56B3E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56C7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239DE1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4F9840B0" w14:textId="77777777" w:rsidTr="00823C0C">
        <w:trPr>
          <w:trHeight w:val="67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13924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4176B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5273165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42D6C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DB883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O4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A9524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dvojité okno, jednoduše zasklené do dřevěného rámu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vnitřního - jednokřídlového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vnějšího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jodnokř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 rozměr 560x570 mm, materiál jedlové dřevo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6B1194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ks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32450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322BB7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13 500,00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67E5D8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13 500,00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8D7F98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8DCF2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B50A35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535BC703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EF67D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2ED3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C621C1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ADC7DE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7D65E0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5E145D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Ponécháno</w:t>
            </w:r>
            <w:proofErr w:type="spell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stávájící</w:t>
            </w:r>
            <w:proofErr w:type="spellEnd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 - restaurování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E4073F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9AE7D9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13D04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12950B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90B37B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E64D48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D39F43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3F62193A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2EEABC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4114D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0CA29C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6B13FF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8F083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DE1A2F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43655A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3815CD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4D33DC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6F6ED5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9FCE75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43FDC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96C6B6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340926E5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16E9D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A6231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F9C20F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3AA4D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763353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3FD876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04131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0159B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804E5D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EF197A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553F7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14034D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7376AC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1B80AA26" w14:textId="77777777" w:rsidTr="00823C0C">
        <w:trPr>
          <w:trHeight w:val="67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E25F2A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DB249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2216D37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0BAB78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61F53D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AE12A5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dvojité okno, jednoduše zasklené do dřevěného rámu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vnitřního - jednokřídlového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vnějšího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jodnokř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, rozměr 560x570 mm, materiál jedlové dřevo</w:t>
            </w:r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B230CF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kus</w:t>
            </w:r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AB588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1413F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18 500,00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F2F19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18 500,00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CED50F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47EC7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D46ADA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711117A9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20C3C9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7C22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73505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81B39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077D454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BD76C1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 xml:space="preserve">Ponecháno </w:t>
            </w:r>
            <w:proofErr w:type="gramStart"/>
            <w:r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stávající - restaurováno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25A8A2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672748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FEE072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99583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7EBCD5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30663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17CEBC0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</w:pPr>
          </w:p>
        </w:tc>
      </w:tr>
      <w:tr w:rsidR="00823C0C" w14:paraId="6C2342E9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7C59F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862F6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DD533B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72E079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BE6EFD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658C1B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AFC0C0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266519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55010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A14FD9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252B0A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50B69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587A6FE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</w:p>
        </w:tc>
      </w:tr>
      <w:tr w:rsidR="00823C0C" w14:paraId="2669ACB9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FCAD09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B20D7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3BCA1A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6920EF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kern w:val="0"/>
                <w:sz w:val="14"/>
                <w:szCs w:val="14"/>
              </w:rPr>
              <w:t>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C559D6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B85748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Součet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69D44A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04049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  <w:t>1,000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D42186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BAF281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9A10FA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E2870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7641AE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6"/>
                <w:szCs w:val="16"/>
              </w:rPr>
            </w:pPr>
          </w:p>
        </w:tc>
      </w:tr>
      <w:tr w:rsidR="00823C0C" w14:paraId="0450A7D3" w14:textId="77777777" w:rsidTr="00823C0C">
        <w:trPr>
          <w:trHeight w:val="34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F13F8A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3697B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5668BF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A153A5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B6C9F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13F61D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Konstrukce zámečnické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479A72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B2FB3F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018E52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61ACBE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D0D17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A3D78B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34D375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438640D" w14:textId="77777777" w:rsidTr="00823C0C">
        <w:trPr>
          <w:trHeight w:val="25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5430B5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817D41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00" w:fill="auto"/>
          </w:tcPr>
          <w:p w14:paraId="6530400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8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7147BC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16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7DD15C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O4/9</w:t>
            </w:r>
          </w:p>
        </w:tc>
        <w:tc>
          <w:tcPr>
            <w:tcW w:w="34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79830C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D+M prosklených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stěn - úspora</w:t>
            </w:r>
            <w:proofErr w:type="gramEnd"/>
          </w:p>
        </w:tc>
        <w:tc>
          <w:tcPr>
            <w:tcW w:w="49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64942DD0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94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23AE778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068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72B5B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36 500,00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56C481E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36 500,00</w:t>
            </w:r>
          </w:p>
        </w:tc>
        <w:tc>
          <w:tcPr>
            <w:tcW w:w="150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6177F8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84A66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1F08C0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01160326" w14:textId="77777777" w:rsidTr="00823C0C">
        <w:trPr>
          <w:trHeight w:val="10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262FE1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ABAD87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0F448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DC5875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E64F0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72966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2001B7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29C9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3184268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4B84EF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B9787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F4F9CA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C38FB8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6F1DAED6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483768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026651C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A5C7B4A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8F2959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4D62565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0972B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260934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FEBF2B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F8AD3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F18D8BD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73F9D6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E85807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29DE9C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23C0C" w14:paraId="2096334A" w14:textId="77777777" w:rsidTr="00823C0C">
        <w:trPr>
          <w:trHeight w:val="15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0C92F2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14:paraId="21226B6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07ECA1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B1B0036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35E3F222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4CCC604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3ED53BC1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5622CB7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25A1489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4D2C47C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4C86E23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8360B2F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0C57D515" w14:textId="77777777" w:rsidR="00823C0C" w:rsidRDefault="00823C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DF94652" w14:textId="77777777" w:rsidR="00823C0C" w:rsidRDefault="00823C0C" w:rsidP="00823C0C"/>
    <w:sectPr w:rsidR="00823C0C" w:rsidSect="00823C0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0C"/>
    <w:rsid w:val="000C347B"/>
    <w:rsid w:val="005D2BC1"/>
    <w:rsid w:val="00702125"/>
    <w:rsid w:val="00823C0C"/>
    <w:rsid w:val="008A5671"/>
    <w:rsid w:val="009D22D1"/>
    <w:rsid w:val="00DF10C6"/>
    <w:rsid w:val="00E50E10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9A58"/>
  <w15:chartTrackingRefBased/>
  <w15:docId w15:val="{F0E47066-483D-49EE-AFF9-4A1C537D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C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C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C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C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C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C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3C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3C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3C0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C0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3C0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23C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3C0C"/>
    <w:rPr>
      <w:color w:val="800080"/>
      <w:u w:val="single"/>
    </w:rPr>
  </w:style>
  <w:style w:type="paragraph" w:customStyle="1" w:styleId="msonormal0">
    <w:name w:val="msonormal"/>
    <w:basedOn w:val="Normln"/>
    <w:rsid w:val="0082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823C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8"/>
      <w:szCs w:val="28"/>
      <w:lang w:eastAsia="cs-CZ"/>
      <w14:ligatures w14:val="none"/>
    </w:rPr>
  </w:style>
  <w:style w:type="paragraph" w:customStyle="1" w:styleId="xl76">
    <w:name w:val="xl7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464646"/>
      <w:kern w:val="0"/>
      <w:sz w:val="20"/>
      <w:szCs w:val="20"/>
      <w:lang w:eastAsia="cs-CZ"/>
      <w14:ligatures w14:val="none"/>
    </w:rPr>
  </w:style>
  <w:style w:type="paragraph" w:customStyle="1" w:styleId="xl80">
    <w:name w:val="xl80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2">
    <w:name w:val="xl82"/>
    <w:basedOn w:val="Normln"/>
    <w:rsid w:val="00823C0C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4">
    <w:name w:val="xl84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5">
    <w:name w:val="xl85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7">
    <w:name w:val="xl87"/>
    <w:basedOn w:val="Normln"/>
    <w:rsid w:val="00823C0C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88">
    <w:name w:val="xl8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0"/>
      <w:szCs w:val="20"/>
      <w:lang w:eastAsia="cs-CZ"/>
      <w14:ligatures w14:val="none"/>
    </w:rPr>
  </w:style>
  <w:style w:type="paragraph" w:customStyle="1" w:styleId="xl89">
    <w:name w:val="xl89"/>
    <w:basedOn w:val="Normln"/>
    <w:rsid w:val="00823C0C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0">
    <w:name w:val="xl90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4"/>
      <w:szCs w:val="24"/>
      <w:lang w:eastAsia="cs-CZ"/>
      <w14:ligatures w14:val="none"/>
    </w:rPr>
  </w:style>
  <w:style w:type="paragraph" w:customStyle="1" w:styleId="xl91">
    <w:name w:val="xl91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2">
    <w:name w:val="xl92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3">
    <w:name w:val="xl9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4">
    <w:name w:val="xl94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5">
    <w:name w:val="xl95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96">
    <w:name w:val="xl96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97">
    <w:name w:val="xl9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0"/>
      <w:szCs w:val="20"/>
      <w:lang w:eastAsia="cs-CZ"/>
      <w14:ligatures w14:val="none"/>
    </w:rPr>
  </w:style>
  <w:style w:type="paragraph" w:customStyle="1" w:styleId="xl98">
    <w:name w:val="xl9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99">
    <w:name w:val="xl99"/>
    <w:basedOn w:val="Normln"/>
    <w:rsid w:val="00823C0C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0">
    <w:name w:val="xl100"/>
    <w:basedOn w:val="Normln"/>
    <w:rsid w:val="00823C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1">
    <w:name w:val="xl101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2">
    <w:name w:val="xl102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3">
    <w:name w:val="xl103"/>
    <w:basedOn w:val="Normln"/>
    <w:rsid w:val="00823C0C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sz w:val="24"/>
      <w:szCs w:val="24"/>
      <w:lang w:eastAsia="cs-CZ"/>
      <w14:ligatures w14:val="none"/>
    </w:rPr>
  </w:style>
  <w:style w:type="paragraph" w:customStyle="1" w:styleId="xl104">
    <w:name w:val="xl104"/>
    <w:basedOn w:val="Normln"/>
    <w:rsid w:val="00823C0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105">
    <w:name w:val="xl105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6">
    <w:name w:val="xl106"/>
    <w:basedOn w:val="Normln"/>
    <w:rsid w:val="00823C0C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kern w:val="0"/>
      <w:sz w:val="20"/>
      <w:szCs w:val="20"/>
      <w:lang w:eastAsia="cs-CZ"/>
      <w14:ligatures w14:val="none"/>
    </w:rPr>
  </w:style>
  <w:style w:type="paragraph" w:customStyle="1" w:styleId="xl107">
    <w:name w:val="xl107"/>
    <w:basedOn w:val="Normln"/>
    <w:rsid w:val="00823C0C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8">
    <w:name w:val="xl108"/>
    <w:basedOn w:val="Normln"/>
    <w:rsid w:val="00823C0C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09">
    <w:name w:val="xl109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10">
    <w:name w:val="xl110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1">
    <w:name w:val="xl111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2">
    <w:name w:val="xl112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13">
    <w:name w:val="xl113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4">
    <w:name w:val="xl114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5">
    <w:name w:val="xl115"/>
    <w:basedOn w:val="Normln"/>
    <w:rsid w:val="00823C0C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16">
    <w:name w:val="xl11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kern w:val="0"/>
      <w:sz w:val="24"/>
      <w:szCs w:val="24"/>
      <w:lang w:eastAsia="cs-CZ"/>
      <w14:ligatures w14:val="none"/>
    </w:rPr>
  </w:style>
  <w:style w:type="paragraph" w:customStyle="1" w:styleId="xl117">
    <w:name w:val="xl117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8">
    <w:name w:val="xl118"/>
    <w:basedOn w:val="Normln"/>
    <w:rsid w:val="00823C0C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19">
    <w:name w:val="xl119"/>
    <w:basedOn w:val="Normln"/>
    <w:rsid w:val="00823C0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0">
    <w:name w:val="xl120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kern w:val="0"/>
      <w:sz w:val="24"/>
      <w:szCs w:val="24"/>
      <w:lang w:eastAsia="cs-CZ"/>
      <w14:ligatures w14:val="none"/>
    </w:rPr>
  </w:style>
  <w:style w:type="paragraph" w:customStyle="1" w:styleId="xl121">
    <w:name w:val="xl121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2">
    <w:name w:val="xl122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3">
    <w:name w:val="xl123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4"/>
      <w:szCs w:val="24"/>
      <w:lang w:eastAsia="cs-CZ"/>
      <w14:ligatures w14:val="none"/>
    </w:rPr>
  </w:style>
  <w:style w:type="paragraph" w:customStyle="1" w:styleId="xl124">
    <w:name w:val="xl124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25">
    <w:name w:val="xl125"/>
    <w:basedOn w:val="Normln"/>
    <w:rsid w:val="00823C0C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kern w:val="0"/>
      <w:sz w:val="20"/>
      <w:szCs w:val="20"/>
      <w:lang w:eastAsia="cs-CZ"/>
      <w14:ligatures w14:val="none"/>
    </w:rPr>
  </w:style>
  <w:style w:type="paragraph" w:customStyle="1" w:styleId="xl126">
    <w:name w:val="xl126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7">
    <w:name w:val="xl127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8">
    <w:name w:val="xl128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29">
    <w:name w:val="xl129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0">
    <w:name w:val="xl130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1">
    <w:name w:val="xl131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32">
    <w:name w:val="xl132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kern w:val="0"/>
      <w:sz w:val="14"/>
      <w:szCs w:val="14"/>
      <w:lang w:eastAsia="cs-CZ"/>
      <w14:ligatures w14:val="none"/>
    </w:rPr>
  </w:style>
  <w:style w:type="paragraph" w:customStyle="1" w:styleId="xl133">
    <w:name w:val="xl13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34">
    <w:name w:val="xl134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kern w:val="0"/>
      <w:sz w:val="24"/>
      <w:szCs w:val="24"/>
      <w:lang w:eastAsia="cs-CZ"/>
      <w14:ligatures w14:val="none"/>
    </w:rPr>
  </w:style>
  <w:style w:type="paragraph" w:customStyle="1" w:styleId="xl135">
    <w:name w:val="xl135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6">
    <w:name w:val="xl136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7">
    <w:name w:val="xl137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kern w:val="0"/>
      <w:sz w:val="24"/>
      <w:szCs w:val="24"/>
      <w:lang w:eastAsia="cs-CZ"/>
      <w14:ligatures w14:val="none"/>
    </w:rPr>
  </w:style>
  <w:style w:type="paragraph" w:customStyle="1" w:styleId="xl138">
    <w:name w:val="xl138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39">
    <w:name w:val="xl139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0">
    <w:name w:val="xl140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24"/>
      <w:szCs w:val="24"/>
      <w:lang w:eastAsia="cs-CZ"/>
      <w14:ligatures w14:val="none"/>
    </w:rPr>
  </w:style>
  <w:style w:type="paragraph" w:customStyle="1" w:styleId="xl141">
    <w:name w:val="xl141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42">
    <w:name w:val="xl142"/>
    <w:basedOn w:val="Normln"/>
    <w:rsid w:val="00823C0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cs-CZ"/>
      <w14:ligatures w14:val="none"/>
    </w:rPr>
  </w:style>
  <w:style w:type="paragraph" w:customStyle="1" w:styleId="xl143">
    <w:name w:val="xl143"/>
    <w:basedOn w:val="Normln"/>
    <w:rsid w:val="00823C0C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2021</Words>
  <Characters>11924</Characters>
  <Application>Microsoft Office Word</Application>
  <DocSecurity>0</DocSecurity>
  <Lines>99</Lines>
  <Paragraphs>27</Paragraphs>
  <ScaleCrop>false</ScaleCrop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Hnizda</dc:creator>
  <cp:keywords/>
  <dc:description/>
  <cp:lastModifiedBy>Petr Hnizda</cp:lastModifiedBy>
  <cp:revision>3</cp:revision>
  <dcterms:created xsi:type="dcterms:W3CDTF">2025-08-19T08:47:00Z</dcterms:created>
  <dcterms:modified xsi:type="dcterms:W3CDTF">2025-08-19T08:59:00Z</dcterms:modified>
</cp:coreProperties>
</file>