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6C9" w:rsidRDefault="008822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66C9" w:rsidRDefault="00882240">
      <w:pPr>
        <w:framePr w:w="3324" w:wrap="auto" w:hAnchor="text" w:x="1985" w:y="872"/>
        <w:widowControl w:val="0"/>
        <w:autoSpaceDE w:val="0"/>
        <w:autoSpaceDN w:val="0"/>
        <w:spacing w:before="0" w:after="0" w:line="363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B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J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N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Á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V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K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A</w:t>
      </w:r>
    </w:p>
    <w:p w:rsidR="00A066C9" w:rsidRDefault="00882240">
      <w:pPr>
        <w:framePr w:w="2854" w:wrap="auto" w:hAnchor="text" w:x="8681" w:y="935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číslo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:</w:t>
      </w:r>
      <w:r>
        <w:rPr>
          <w:rFonts w:ascii="Arial"/>
          <w:b/>
          <w:color w:val="000000"/>
          <w:spacing w:val="6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OBJ-EK-0019/2025</w:t>
      </w:r>
    </w:p>
    <w:p w:rsidR="00A066C9" w:rsidRDefault="00882240">
      <w:pPr>
        <w:framePr w:w="1106" w:wrap="auto" w:hAnchor="text" w:x="821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Objednatel</w:t>
      </w:r>
      <w:proofErr w:type="spellEnd"/>
    </w:p>
    <w:p w:rsidR="00A066C9" w:rsidRDefault="00882240">
      <w:pPr>
        <w:framePr w:w="1575" w:wrap="auto" w:hAnchor="text" w:x="2437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IČO: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48623865</w:t>
      </w:r>
    </w:p>
    <w:p w:rsidR="00A066C9" w:rsidRDefault="00882240">
      <w:pPr>
        <w:framePr w:w="598" w:wrap="auto" w:hAnchor="text" w:x="4160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DIČ:</w:t>
      </w:r>
    </w:p>
    <w:p w:rsidR="00A066C9" w:rsidRDefault="00882240">
      <w:pPr>
        <w:framePr w:w="3720" w:wrap="auto" w:hAnchor="text" w:x="2437" w:y="159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Centrum </w:t>
      </w:r>
      <w:proofErr w:type="spellStart"/>
      <w:r>
        <w:rPr>
          <w:rFonts w:ascii="Arial" w:hAnsi="Arial" w:cs="Arial"/>
          <w:color w:val="000000"/>
          <w:sz w:val="18"/>
        </w:rPr>
        <w:t>socialních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služeb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Naděje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3720" w:wrap="auto" w:hAnchor="text" w:x="2437" w:y="159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Jiráskova</w:t>
      </w:r>
      <w:proofErr w:type="spellEnd"/>
      <w:r>
        <w:rPr>
          <w:rFonts w:ascii="Arial"/>
          <w:color w:val="000000"/>
          <w:spacing w:val="-1"/>
          <w:sz w:val="18"/>
        </w:rPr>
        <w:t xml:space="preserve"> 193</w:t>
      </w:r>
    </w:p>
    <w:p w:rsidR="00A066C9" w:rsidRDefault="00882240">
      <w:pPr>
        <w:framePr w:w="1602" w:wrap="auto" w:hAnchor="text" w:x="2437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550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01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1046" w:wrap="auto" w:hAnchor="text" w:x="6098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Dodavatel</w:t>
      </w:r>
      <w:proofErr w:type="spellEnd"/>
    </w:p>
    <w:p w:rsidR="00A066C9" w:rsidRDefault="00882240">
      <w:pPr>
        <w:framePr w:w="1575" w:wrap="auto" w:hAnchor="text" w:x="7283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IČO: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88921913</w:t>
      </w:r>
    </w:p>
    <w:p w:rsidR="00A066C9" w:rsidRDefault="00882240">
      <w:pPr>
        <w:framePr w:w="2012" w:wrap="auto" w:hAnchor="text" w:x="9113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DIČ:</w:t>
      </w:r>
      <w:r>
        <w:rPr>
          <w:rFonts w:ascii="Arial"/>
          <w:color w:val="000000"/>
          <w:spacing w:val="13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xxxxxxxxxx</w:t>
      </w:r>
      <w:proofErr w:type="spellEnd"/>
    </w:p>
    <w:p w:rsidR="00A066C9" w:rsidRDefault="00882240">
      <w:pPr>
        <w:framePr w:w="1908" w:wrap="auto" w:hAnchor="text" w:x="6098" w:y="2434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Luboš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1"/>
        </w:rPr>
        <w:t>Flousek</w:t>
      </w:r>
      <w:proofErr w:type="spellEnd"/>
    </w:p>
    <w:p w:rsidR="00A066C9" w:rsidRDefault="00882240">
      <w:pPr>
        <w:framePr w:w="1908" w:wrap="auto" w:hAnchor="text" w:x="6098" w:y="2434"/>
        <w:widowControl w:val="0"/>
        <w:autoSpaceDE w:val="0"/>
        <w:autoSpaceDN w:val="0"/>
        <w:spacing w:before="80" w:after="0" w:line="238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U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Větrolamu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267</w:t>
      </w:r>
    </w:p>
    <w:p w:rsidR="00A066C9" w:rsidRDefault="00882240">
      <w:pPr>
        <w:framePr w:w="1908" w:wrap="auto" w:hAnchor="text" w:x="6098" w:y="2434"/>
        <w:widowControl w:val="0"/>
        <w:autoSpaceDE w:val="0"/>
        <w:autoSpaceDN w:val="0"/>
        <w:spacing w:before="8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Nové</w:t>
      </w:r>
      <w:proofErr w:type="spellEnd"/>
      <w:r>
        <w:rPr>
          <w:rFonts w:ascii="Arial"/>
          <w:b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Město</w:t>
      </w:r>
      <w:proofErr w:type="spellEnd"/>
    </w:p>
    <w:p w:rsidR="00A066C9" w:rsidRDefault="00882240">
      <w:pPr>
        <w:framePr w:w="1613" w:wrap="auto" w:hAnchor="text" w:x="821" w:y="2770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Bankovní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spojení</w:t>
      </w:r>
      <w:proofErr w:type="spellEnd"/>
    </w:p>
    <w:p w:rsidR="00A066C9" w:rsidRDefault="00882240">
      <w:pPr>
        <w:framePr w:w="1613" w:wrap="auto" w:hAnchor="text" w:x="821" w:y="2770"/>
        <w:widowControl w:val="0"/>
        <w:autoSpaceDE w:val="0"/>
        <w:autoSpaceDN w:val="0"/>
        <w:spacing w:before="118" w:after="0" w:line="200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Číslo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účtu</w:t>
      </w:r>
      <w:proofErr w:type="spellEnd"/>
    </w:p>
    <w:p w:rsidR="00A066C9" w:rsidRDefault="00882240">
      <w:pPr>
        <w:framePr w:w="1958" w:wrap="auto" w:hAnchor="text" w:x="2437" w:y="3069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8243140207/0100</w:t>
      </w:r>
    </w:p>
    <w:p w:rsidR="00A066C9" w:rsidRDefault="00882240">
      <w:pPr>
        <w:framePr w:w="1943" w:wrap="auto" w:hAnchor="text" w:x="6098" w:y="3386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550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01</w:t>
      </w:r>
      <w:r>
        <w:rPr>
          <w:rFonts w:ascii="Arial"/>
          <w:b/>
          <w:color w:val="000000"/>
          <w:spacing w:val="60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21"/>
        </w:rPr>
        <w:t>Broumov</w:t>
      </w:r>
      <w:proofErr w:type="spellEnd"/>
    </w:p>
    <w:p w:rsidR="00A066C9" w:rsidRDefault="00882240">
      <w:pPr>
        <w:framePr w:w="5581" w:wrap="auto" w:hAnchor="text" w:x="871" w:y="4580"/>
        <w:widowControl w:val="0"/>
        <w:autoSpaceDE w:val="0"/>
        <w:autoSpaceDN w:val="0"/>
        <w:spacing w:before="0" w:after="0" w:line="279" w:lineRule="exact"/>
        <w:jc w:val="left"/>
        <w:rPr>
          <w:rFonts w:ascii="Arial"/>
          <w:b/>
          <w:color w:val="000000"/>
          <w:sz w:val="25"/>
        </w:rPr>
      </w:pPr>
      <w:proofErr w:type="spellStart"/>
      <w:r>
        <w:rPr>
          <w:rFonts w:ascii="Arial" w:hAnsi="Arial" w:cs="Arial"/>
          <w:b/>
          <w:color w:val="000000"/>
          <w:sz w:val="25"/>
        </w:rPr>
        <w:t>Objednáváme</w:t>
      </w:r>
      <w:proofErr w:type="spellEnd"/>
      <w:r>
        <w:rPr>
          <w:rFonts w:ascii="Arial" w:hAnsi="Arial" w:cs="Arial"/>
          <w:b/>
          <w:color w:val="000000"/>
          <w:sz w:val="25"/>
        </w:rPr>
        <w:t>:</w:t>
      </w:r>
      <w:r>
        <w:rPr>
          <w:rFonts w:ascii="Arial"/>
          <w:b/>
          <w:color w:val="000000"/>
          <w:spacing w:val="148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závěsy</w:t>
      </w:r>
      <w:proofErr w:type="spellEnd"/>
      <w:r>
        <w:rPr>
          <w:rFonts w:ascii="Arial" w:hAnsi="Arial" w:cs="Arial"/>
          <w:b/>
          <w:color w:val="000000"/>
          <w:sz w:val="25"/>
        </w:rPr>
        <w:t>,</w:t>
      </w:r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gárnyže</w:t>
      </w:r>
      <w:proofErr w:type="spellEnd"/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vč</w:t>
      </w:r>
      <w:proofErr w:type="spellEnd"/>
      <w:r>
        <w:rPr>
          <w:rFonts w:ascii="Arial" w:hAnsi="Arial" w:cs="Arial"/>
          <w:b/>
          <w:color w:val="000000"/>
          <w:sz w:val="25"/>
        </w:rPr>
        <w:t>.</w:t>
      </w:r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montáže</w:t>
      </w:r>
      <w:proofErr w:type="spellEnd"/>
    </w:p>
    <w:p w:rsidR="00A066C9" w:rsidRDefault="00882240">
      <w:pPr>
        <w:framePr w:w="9154" w:wrap="auto" w:hAnchor="text" w:x="821" w:y="5122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Objednáváme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u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Vás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do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nového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Domova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seniorů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dodávku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závěsů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a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gárnyží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včetně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montáže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.</w:t>
      </w:r>
    </w:p>
    <w:p w:rsidR="00A066C9" w:rsidRDefault="00882240">
      <w:pPr>
        <w:framePr w:w="9154" w:wrap="auto" w:hAnchor="text" w:x="821" w:y="5122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Umístění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:</w:t>
      </w:r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6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domácností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+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jídelna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.</w:t>
      </w:r>
    </w:p>
    <w:p w:rsidR="00A066C9" w:rsidRDefault="00882240">
      <w:pPr>
        <w:framePr w:w="1636" w:wrap="auto" w:hAnchor="text" w:x="821" w:y="56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Domov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seniorů</w:t>
      </w:r>
      <w:proofErr w:type="spellEnd"/>
    </w:p>
    <w:p w:rsidR="00A066C9" w:rsidRDefault="00882240">
      <w:pPr>
        <w:framePr w:w="1636" w:wrap="auto" w:hAnchor="text" w:x="821" w:y="5669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</w:t>
      </w:r>
    </w:p>
    <w:p w:rsidR="00A066C9" w:rsidRDefault="00882240">
      <w:pPr>
        <w:framePr w:w="1636" w:wrap="auto" w:hAnchor="text" w:x="821" w:y="5669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4966" w:wrap="auto" w:hAnchor="text" w:x="821" w:y="6582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Cenová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nabídka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ze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dne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: </w:t>
      </w:r>
      <w:r>
        <w:rPr>
          <w:rFonts w:ascii="Courier New"/>
          <w:color w:val="000000"/>
          <w:spacing w:val="-1"/>
          <w:sz w:val="18"/>
        </w:rPr>
        <w:t>17. 8. 2025</w:t>
      </w:r>
    </w:p>
    <w:p w:rsidR="00A066C9" w:rsidRDefault="00882240">
      <w:pPr>
        <w:framePr w:w="4966" w:wrap="auto" w:hAnchor="text" w:x="821" w:y="6582"/>
        <w:widowControl w:val="0"/>
        <w:autoSpaceDE w:val="0"/>
        <w:autoSpaceDN w:val="0"/>
        <w:spacing w:before="162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Cena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: 173 691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Kč</w:t>
      </w:r>
      <w:proofErr w:type="spellEnd"/>
      <w:r>
        <w:rPr>
          <w:rFonts w:ascii="Courier New"/>
          <w:color w:val="000000"/>
          <w:spacing w:val="107"/>
          <w:sz w:val="18"/>
        </w:rPr>
        <w:t xml:space="preserve"> </w:t>
      </w:r>
      <w:r>
        <w:rPr>
          <w:rFonts w:ascii="Courier New"/>
          <w:color w:val="000000"/>
          <w:spacing w:val="-1"/>
          <w:sz w:val="18"/>
        </w:rPr>
        <w:t xml:space="preserve">bez DPH, 210 166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Kč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s</w:t>
      </w:r>
      <w:r>
        <w:rPr>
          <w:rFonts w:ascii="Courier New"/>
          <w:color w:val="000000"/>
          <w:spacing w:val="-1"/>
          <w:sz w:val="18"/>
        </w:rPr>
        <w:t xml:space="preserve"> DPH.</w:t>
      </w:r>
    </w:p>
    <w:p w:rsidR="00A066C9" w:rsidRDefault="00882240">
      <w:pPr>
        <w:framePr w:w="4966" w:wrap="auto" w:hAnchor="text" w:x="821" w:y="6582"/>
        <w:widowControl w:val="0"/>
        <w:autoSpaceDE w:val="0"/>
        <w:autoSpaceDN w:val="0"/>
        <w:spacing w:before="162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Termín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dodání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:</w:t>
      </w:r>
      <w:r>
        <w:rPr>
          <w:rFonts w:ascii="Courier New"/>
          <w:color w:val="000000"/>
          <w:spacing w:val="-1"/>
          <w:sz w:val="18"/>
        </w:rPr>
        <w:t xml:space="preserve"> do 12. 9. 2025</w:t>
      </w:r>
    </w:p>
    <w:p w:rsidR="00A066C9" w:rsidRDefault="00882240">
      <w:pPr>
        <w:framePr w:w="1421" w:wrap="auto" w:hAnchor="text" w:x="821" w:y="7860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S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pozdravem</w:t>
      </w:r>
      <w:proofErr w:type="spellEnd"/>
    </w:p>
    <w:p w:rsidR="00A066C9" w:rsidRDefault="00882240">
      <w:pPr>
        <w:framePr w:w="2818" w:wrap="auto" w:hAnchor="text" w:x="821" w:y="8591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Mgr. Eva </w:t>
      </w:r>
      <w:r>
        <w:rPr>
          <w:rFonts w:ascii="Courier New" w:hAnsi="Courier New" w:cs="Courier New"/>
          <w:color w:val="000000"/>
          <w:spacing w:val="-1"/>
          <w:sz w:val="18"/>
        </w:rPr>
        <w:t>Kašparová,</w:t>
      </w:r>
      <w:r>
        <w:rPr>
          <w:rFonts w:ascii="Courier New"/>
          <w:color w:val="000000"/>
          <w:spacing w:val="-1"/>
          <w:sz w:val="18"/>
        </w:rPr>
        <w:t xml:space="preserve"> MSc.</w:t>
      </w:r>
    </w:p>
    <w:p w:rsidR="00A066C9" w:rsidRDefault="00882240">
      <w:pPr>
        <w:framePr w:w="2818" w:wrap="auto" w:hAnchor="text" w:x="821" w:y="8591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ředitelka</w:t>
      </w:r>
      <w:proofErr w:type="spellEnd"/>
    </w:p>
    <w:p w:rsidR="00A066C9" w:rsidRDefault="00882240">
      <w:pPr>
        <w:framePr w:w="2388" w:wrap="auto" w:hAnchor="text" w:x="821" w:y="9504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Fakturu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vystavte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na</w:t>
      </w:r>
      <w:proofErr w:type="spellEnd"/>
      <w:r>
        <w:rPr>
          <w:rFonts w:ascii="Courier New"/>
          <w:color w:val="000000"/>
          <w:spacing w:val="-1"/>
          <w:sz w:val="18"/>
        </w:rPr>
        <w:t>:</w:t>
      </w:r>
    </w:p>
    <w:p w:rsidR="00A066C9" w:rsidRDefault="00882240">
      <w:pPr>
        <w:framePr w:w="2388" w:wrap="auto" w:hAnchor="text" w:x="821" w:y="9504"/>
        <w:widowControl w:val="0"/>
        <w:autoSpaceDE w:val="0"/>
        <w:autoSpaceDN w:val="0"/>
        <w:spacing w:before="71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Doručovací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adresa</w:t>
      </w:r>
      <w:proofErr w:type="spellEnd"/>
      <w:r>
        <w:rPr>
          <w:rFonts w:ascii="Courier New"/>
          <w:color w:val="000000"/>
          <w:spacing w:val="-1"/>
          <w:sz w:val="18"/>
        </w:rPr>
        <w:t>:</w:t>
      </w:r>
    </w:p>
    <w:p w:rsidR="00A066C9" w:rsidRDefault="00882240">
      <w:pPr>
        <w:framePr w:w="4536" w:wrap="auto" w:hAnchor="text" w:x="3399" w:y="9504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Centrum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sociálních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služeb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Naděje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4536" w:wrap="auto" w:hAnchor="text" w:x="3399" w:y="9504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</w:t>
      </w:r>
    </w:p>
    <w:p w:rsidR="00A066C9" w:rsidRDefault="00882240">
      <w:pPr>
        <w:framePr w:w="347" w:wrap="auto" w:hAnchor="text" w:x="3399" w:y="98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5</w:t>
      </w:r>
    </w:p>
    <w:p w:rsidR="00A066C9" w:rsidRDefault="00882240">
      <w:pPr>
        <w:framePr w:w="1744" w:wrap="auto" w:hAnchor="text" w:x="3506" w:y="98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>50 01</w:t>
      </w:r>
      <w:r>
        <w:rPr>
          <w:rFonts w:ascii="Courier New"/>
          <w:color w:val="000000"/>
          <w:spacing w:val="107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1529" w:wrap="auto" w:hAnchor="text" w:x="3399" w:y="10051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 w:hAnsi="Courier New" w:cs="Courier New"/>
          <w:color w:val="000000"/>
          <w:spacing w:val="-1"/>
          <w:sz w:val="18"/>
        </w:rPr>
        <w:t>IČ:</w:t>
      </w:r>
      <w:r>
        <w:rPr>
          <w:rFonts w:ascii="Courier New"/>
          <w:color w:val="000000"/>
          <w:spacing w:val="-1"/>
          <w:sz w:val="18"/>
        </w:rPr>
        <w:t xml:space="preserve"> 48623865</w:t>
      </w:r>
    </w:p>
    <w:p w:rsidR="00A066C9" w:rsidRDefault="00882240">
      <w:pPr>
        <w:framePr w:w="4536" w:wrap="auto" w:hAnchor="text" w:x="3399" w:y="10416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Centrum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sociálních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služeb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Naděje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4536" w:wrap="auto" w:hAnchor="text" w:x="3399" w:y="10416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</w:t>
      </w:r>
    </w:p>
    <w:p w:rsidR="00A066C9" w:rsidRDefault="00882240">
      <w:pPr>
        <w:framePr w:w="1851" w:wrap="auto" w:hAnchor="text" w:x="3399" w:y="10782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>550 01</w:t>
      </w:r>
      <w:r>
        <w:rPr>
          <w:rFonts w:ascii="Courier New"/>
          <w:color w:val="000000"/>
          <w:spacing w:val="107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66C9" w:rsidRDefault="00882240">
      <w:pPr>
        <w:framePr w:w="8725" w:wrap="auto" w:hAnchor="text" w:x="821" w:y="12060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Dodavatel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souhlasí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se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zveřejněním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celého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obsahu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objednávky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včetně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jejích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příloh</w:t>
      </w:r>
      <w:proofErr w:type="spellEnd"/>
    </w:p>
    <w:p w:rsidR="00A066C9" w:rsidRDefault="00882240">
      <w:pPr>
        <w:framePr w:w="8725" w:wrap="auto" w:hAnchor="text" w:x="821" w:y="12060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v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dle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zákona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18"/>
        </w:rPr>
        <w:t>č.</w:t>
      </w:r>
      <w:r>
        <w:rPr>
          <w:rFonts w:ascii="Courier New"/>
          <w:color w:val="000000"/>
          <w:spacing w:val="-1"/>
          <w:sz w:val="18"/>
        </w:rPr>
        <w:t xml:space="preserve"> 340/2015 Sb. </w:t>
      </w:r>
      <w:r>
        <w:rPr>
          <w:rFonts w:ascii="Courier New"/>
          <w:color w:val="000000"/>
          <w:sz w:val="18"/>
        </w:rPr>
        <w:t>o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zvláštních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podmínkách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účinnosti</w:t>
      </w:r>
      <w:proofErr w:type="spellEnd"/>
    </w:p>
    <w:p w:rsidR="00A066C9" w:rsidRDefault="00882240">
      <w:pPr>
        <w:framePr w:w="8725" w:wrap="auto" w:hAnchor="text" w:x="821" w:y="12060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některých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uveřejňování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některých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a</w:t>
      </w:r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o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18"/>
        </w:rPr>
        <w:t>(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zákon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o</w:t>
      </w:r>
    </w:p>
    <w:p w:rsidR="00A066C9" w:rsidRDefault="00882240">
      <w:pPr>
        <w:framePr w:w="8725" w:wrap="auto" w:hAnchor="text" w:x="821" w:y="12060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>).</w:t>
      </w:r>
    </w:p>
    <w:p w:rsidR="00A066C9" w:rsidRDefault="00882240">
      <w:pPr>
        <w:framePr w:w="1274" w:wrap="auto" w:hAnchor="text" w:x="821" w:y="146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Broumově</w:t>
      </w:r>
      <w:proofErr w:type="spellEnd"/>
    </w:p>
    <w:p w:rsidR="00A066C9" w:rsidRDefault="00882240">
      <w:pPr>
        <w:framePr w:w="618" w:wrap="auto" w:hAnchor="text" w:x="821" w:y="148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-1"/>
          <w:sz w:val="18"/>
        </w:rPr>
        <w:t>:</w:t>
      </w:r>
    </w:p>
    <w:p w:rsidR="00A066C9" w:rsidRDefault="00882240">
      <w:pPr>
        <w:framePr w:w="1136" w:wrap="auto" w:hAnchor="text" w:x="1791" w:y="148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18.08.2025</w:t>
      </w:r>
    </w:p>
    <w:p w:rsidR="00A066C9" w:rsidRDefault="00882240">
      <w:pPr>
        <w:framePr w:w="926" w:wrap="auto" w:hAnchor="text" w:x="821" w:y="1517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Vyřizuje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A066C9" w:rsidRDefault="00882240">
      <w:pPr>
        <w:framePr w:w="926" w:wrap="auto" w:hAnchor="text" w:x="82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Telefon</w:t>
      </w:r>
      <w:proofErr w:type="spellEnd"/>
      <w:r>
        <w:rPr>
          <w:rFonts w:ascii="Arial"/>
          <w:color w:val="000000"/>
          <w:spacing w:val="-1"/>
          <w:sz w:val="18"/>
        </w:rPr>
        <w:t>:</w:t>
      </w:r>
    </w:p>
    <w:p w:rsidR="00A066C9" w:rsidRDefault="00882240">
      <w:pPr>
        <w:framePr w:w="926" w:wrap="auto" w:hAnchor="text" w:x="82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E-mail:</w:t>
      </w:r>
    </w:p>
    <w:p w:rsidR="00A066C9" w:rsidRDefault="00882240">
      <w:pPr>
        <w:framePr w:w="1523" w:wrap="auto" w:hAnchor="text" w:x="1791" w:y="1517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xxxxxxxxxxx</w:t>
      </w:r>
    </w:p>
    <w:p w:rsidR="00A066C9" w:rsidRDefault="00882240">
      <w:pPr>
        <w:framePr w:w="1523" w:wrap="auto" w:hAnchor="text" w:x="179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xxxxxxx</w:t>
      </w:r>
      <w:proofErr w:type="spellEnd"/>
    </w:p>
    <w:p w:rsidR="00A066C9" w:rsidRDefault="00882240">
      <w:pPr>
        <w:framePr w:w="2621" w:wrap="auto" w:hAnchor="text" w:x="1791" w:y="157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fakturace@nadejebroumov.cz</w:t>
      </w:r>
    </w:p>
    <w:p w:rsidR="00A066C9" w:rsidRDefault="00882240">
      <w:pPr>
        <w:framePr w:w="5057" w:wrap="auto" w:hAnchor="text" w:x="821" w:y="1601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/>
          <w:b/>
          <w:i/>
          <w:color w:val="000000"/>
          <w:spacing w:val="-1"/>
          <w:sz w:val="18"/>
        </w:rPr>
        <w:t>Potvrzenou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18"/>
        </w:rPr>
        <w:t>objednávku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vraťte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na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18"/>
        </w:rPr>
        <w:t>výše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uvedenou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adresu</w:t>
      </w:r>
      <w:proofErr w:type="spellEnd"/>
    </w:p>
    <w:p w:rsidR="00A066C9" w:rsidRDefault="008822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0.05pt;margin-top:78.75pt;width:58.7pt;height:58.7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291.15pt;margin-top:104.7pt;width:276.6pt;height:109.3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r>
        <w:rPr>
          <w:noProof/>
        </w:rPr>
        <w:pict>
          <v:shape id="_x00002" o:spid="_x0000_s1026" type="#_x0000_t75" style="position:absolute;margin-left:27.3pt;margin-top:243.95pt;width:540.45pt;height:555.6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End w:id="1"/>
    </w:p>
    <w:sectPr w:rsidR="00A066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EF3276-D348-4B5E-94DD-710FC8004821}"/>
    <w:embedBold r:id="rId2" w:fontKey="{BBD40984-60F7-4B6D-832B-025EFB12D723}"/>
    <w:embedItalic r:id="rId3" w:fontKey="{E194BE3C-4362-4686-9834-71B3D03EDC12}"/>
    <w:embedBoldItalic r:id="rId4" w:fontKey="{55192D67-986F-496D-9088-FC00BBE65E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3240652-D91F-4938-BFC3-14822DFDFBCE}"/>
    <w:embedBold r:id="rId6" w:fontKey="{4481FD64-56B4-4469-9BE7-7B1D8F33F1CD}"/>
    <w:embedItalic r:id="rId7" w:fontKey="{A5143C0D-9BA0-487B-ACA7-7EB3BC206328}"/>
    <w:embedBoldItalic r:id="rId8" w:fontKey="{F268D9E2-C1F7-4DF8-BB2C-0073D38255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54FF164-223F-4AA8-A7EE-05134DE3BC1E}"/>
    <w:embedBold r:id="rId10" w:fontKey="{EE4E5117-20E5-43F2-B2E8-2630DC30262D}"/>
    <w:embedItalic r:id="rId11" w:fontKey="{5C3A19D0-0BFB-4382-AB4E-0BFD9D94DF41}"/>
    <w:embedBoldItalic r:id="rId12" w:fontKey="{6D91E3ED-EB9B-47F5-BC69-54E0CC4AFA6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D834B59C-E19C-45D6-B0E7-1B704A1751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16FF332-533E-4F4A-AF00-6E2D1B7B7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2240"/>
    <w:rsid w:val="00A066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69E831E"/>
  <w15:docId w15:val="{827ABEB3-3AA2-407A-8D5B-53A22B71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helena.istokova</dc:creator>
  <cp:lastModifiedBy>Helena Ištoková</cp:lastModifiedBy>
  <cp:revision>2</cp:revision>
  <dcterms:created xsi:type="dcterms:W3CDTF">2025-08-19T04:39:00Z</dcterms:created>
  <dcterms:modified xsi:type="dcterms:W3CDTF">2025-08-19T04:47:00Z</dcterms:modified>
</cp:coreProperties>
</file>