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8EC3" w14:textId="77777777" w:rsidR="002849B5" w:rsidRDefault="00D129BE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B4707C9" wp14:editId="0F027CAB">
            <wp:simplePos x="0" y="0"/>
            <wp:positionH relativeFrom="column">
              <wp:posOffset>58420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C79FFC" w14:textId="77777777" w:rsidR="002849B5" w:rsidRDefault="002849B5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Style w:val="a"/>
        <w:tblpPr w:leftFromText="141" w:rightFromText="141" w:vertAnchor="text" w:horzAnchor="margin" w:tblpY="841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A108A3" w14:paraId="72B11F7A" w14:textId="77777777" w:rsidTr="00A108A3">
        <w:tc>
          <w:tcPr>
            <w:tcW w:w="5029" w:type="dxa"/>
          </w:tcPr>
          <w:p w14:paraId="11517BE3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7E0A782C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A108A3" w14:paraId="1961AF32" w14:textId="77777777" w:rsidTr="00A108A3">
        <w:tc>
          <w:tcPr>
            <w:tcW w:w="5029" w:type="dxa"/>
          </w:tcPr>
          <w:p w14:paraId="10116FF4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8009506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08A3" w14:paraId="1B2DB1FF" w14:textId="77777777" w:rsidTr="00A108A3">
        <w:tc>
          <w:tcPr>
            <w:tcW w:w="5029" w:type="dxa"/>
          </w:tcPr>
          <w:p w14:paraId="538AC47D" w14:textId="77777777" w:rsidR="00791CE5" w:rsidRPr="00D70343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0343">
              <w:rPr>
                <w:rFonts w:ascii="Arial" w:hAnsi="Arial" w:cs="Arial"/>
                <w:b/>
                <w:sz w:val="24"/>
                <w:szCs w:val="24"/>
              </w:rPr>
              <w:t>Sirius</w:t>
            </w:r>
            <w:proofErr w:type="spellEnd"/>
            <w:r w:rsidRPr="00D70343">
              <w:rPr>
                <w:rFonts w:ascii="Arial" w:hAnsi="Arial" w:cs="Arial"/>
                <w:b/>
                <w:sz w:val="24"/>
                <w:szCs w:val="24"/>
              </w:rPr>
              <w:t xml:space="preserve"> servis s.r.o</w:t>
            </w:r>
            <w:r w:rsidRPr="00D7034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A0D983" w14:textId="77777777" w:rsidR="00791CE5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r w:rsidRPr="00D70343">
              <w:rPr>
                <w:rFonts w:ascii="Arial" w:hAnsi="Arial" w:cs="Arial"/>
                <w:sz w:val="24"/>
                <w:szCs w:val="24"/>
              </w:rPr>
              <w:t xml:space="preserve">Velflíkova 1428/4, </w:t>
            </w:r>
          </w:p>
          <w:p w14:paraId="6EC531DB" w14:textId="77777777" w:rsidR="00791CE5" w:rsidRPr="00D70343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r w:rsidRPr="00D70343">
              <w:rPr>
                <w:rFonts w:ascii="Arial" w:hAnsi="Arial" w:cs="Arial"/>
                <w:sz w:val="24"/>
                <w:szCs w:val="24"/>
              </w:rPr>
              <w:t>160 75 Praha 6</w:t>
            </w:r>
          </w:p>
          <w:p w14:paraId="1E169266" w14:textId="77777777" w:rsidR="00791CE5" w:rsidRDefault="00791CE5" w:rsidP="00791C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IČ: 24807117</w:t>
            </w:r>
            <w:r w:rsidRPr="00D703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FB25D9" w14:textId="77777777" w:rsidR="00791CE5" w:rsidRDefault="00791CE5" w:rsidP="00791C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70343">
              <w:rPr>
                <w:rFonts w:ascii="Arial" w:hAnsi="Arial" w:cs="Arial"/>
                <w:sz w:val="24"/>
                <w:szCs w:val="24"/>
              </w:rPr>
              <w:t>DIČ: CZ24807117</w:t>
            </w:r>
          </w:p>
          <w:p w14:paraId="57E7EB05" w14:textId="77777777" w:rsidR="007B591C" w:rsidRDefault="007B591C" w:rsidP="00982E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72FFBF3" w14:textId="77777777" w:rsidR="00A108A3" w:rsidRPr="00CA04B1" w:rsidRDefault="00A108A3" w:rsidP="00A108A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04B1"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06E19104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168503F9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07F61FCF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082EEC18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0B24086C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0063D774" w14:textId="77777777" w:rsidR="00A108A3" w:rsidRDefault="00A108A3" w:rsidP="00A108A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114D23CF" w14:textId="77777777" w:rsidR="00A108A3" w:rsidRDefault="00A108A3" w:rsidP="00A108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763652F" w14:textId="77777777" w:rsidR="00A108A3" w:rsidRDefault="00A108A3" w:rsidP="0001364B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dne</w:t>
            </w:r>
            <w:r w:rsidR="007B59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1364B">
              <w:rPr>
                <w:rFonts w:ascii="Arial" w:eastAsia="Arial" w:hAnsi="Arial" w:cs="Arial"/>
                <w:sz w:val="24"/>
                <w:szCs w:val="24"/>
              </w:rPr>
              <w:t>19.8</w:t>
            </w:r>
            <w:r w:rsidR="00791CE5">
              <w:rPr>
                <w:rFonts w:ascii="Arial" w:eastAsia="Arial" w:hAnsi="Arial" w:cs="Arial"/>
                <w:sz w:val="24"/>
                <w:szCs w:val="24"/>
              </w:rPr>
              <w:t>.202</w:t>
            </w:r>
            <w:r w:rsidR="0001364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43123B3C" w14:textId="77777777" w:rsidR="002849B5" w:rsidRDefault="00546BD9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</w:t>
      </w:r>
      <w:r w:rsidR="0079259B">
        <w:rPr>
          <w:rFonts w:ascii="Arial" w:eastAsia="Arial" w:hAnsi="Arial" w:cs="Arial"/>
          <w:sz w:val="50"/>
          <w:szCs w:val="50"/>
        </w:rPr>
        <w:t>-3300-</w:t>
      </w:r>
      <w:r w:rsidR="0001364B">
        <w:rPr>
          <w:rFonts w:ascii="Arial" w:eastAsia="Arial" w:hAnsi="Arial" w:cs="Arial"/>
          <w:sz w:val="50"/>
          <w:szCs w:val="50"/>
        </w:rPr>
        <w:t>552</w:t>
      </w:r>
      <w:r w:rsidR="0079259B">
        <w:rPr>
          <w:rFonts w:ascii="Arial" w:eastAsia="Arial" w:hAnsi="Arial" w:cs="Arial"/>
          <w:sz w:val="50"/>
          <w:szCs w:val="50"/>
        </w:rPr>
        <w:t>-</w:t>
      </w:r>
      <w:r w:rsidR="005C33A4">
        <w:rPr>
          <w:rFonts w:ascii="Arial" w:eastAsia="Arial" w:hAnsi="Arial" w:cs="Arial"/>
          <w:sz w:val="50"/>
          <w:szCs w:val="50"/>
        </w:rPr>
        <w:t>202</w:t>
      </w:r>
      <w:r w:rsidR="0001364B">
        <w:rPr>
          <w:rFonts w:ascii="Arial" w:eastAsia="Arial" w:hAnsi="Arial" w:cs="Arial"/>
          <w:sz w:val="50"/>
          <w:szCs w:val="50"/>
        </w:rPr>
        <w:t>5</w:t>
      </w:r>
    </w:p>
    <w:p w14:paraId="2D773E18" w14:textId="77777777" w:rsidR="00CA04B1" w:rsidRDefault="00CA04B1">
      <w:pPr>
        <w:spacing w:after="40"/>
        <w:rPr>
          <w:rFonts w:ascii="Arial" w:eastAsia="Arial" w:hAnsi="Arial" w:cs="Arial"/>
          <w:sz w:val="50"/>
          <w:szCs w:val="50"/>
        </w:rPr>
      </w:pPr>
    </w:p>
    <w:p w14:paraId="5295FBA1" w14:textId="77777777" w:rsidR="00421029" w:rsidRDefault="0042102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</w:t>
      </w:r>
    </w:p>
    <w:p w14:paraId="5EE33251" w14:textId="77777777" w:rsidR="00CA04B1" w:rsidRDefault="00CA04B1">
      <w:pPr>
        <w:spacing w:after="40"/>
        <w:rPr>
          <w:rFonts w:ascii="Arial" w:eastAsia="Arial" w:hAnsi="Arial" w:cs="Arial"/>
          <w:sz w:val="28"/>
          <w:szCs w:val="28"/>
        </w:rPr>
      </w:pPr>
    </w:p>
    <w:p w14:paraId="4D0E3DAB" w14:textId="77777777" w:rsidR="00791CE5" w:rsidRDefault="0001364B" w:rsidP="00791CE5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Přebroušení a ošetření podlahy v konírně Trojského zámku</w:t>
      </w:r>
    </w:p>
    <w:p w14:paraId="3660A6B5" w14:textId="77777777" w:rsidR="00791CE5" w:rsidRDefault="00791CE5" w:rsidP="00791CE5">
      <w:pPr>
        <w:spacing w:after="40"/>
        <w:rPr>
          <w:rFonts w:ascii="Arial" w:eastAsia="Arial" w:hAnsi="Arial" w:cs="Arial"/>
          <w:sz w:val="28"/>
          <w:szCs w:val="28"/>
        </w:rPr>
      </w:pPr>
    </w:p>
    <w:p w14:paraId="34E84293" w14:textId="77777777" w:rsidR="00F34330" w:rsidRDefault="00F34330">
      <w:pPr>
        <w:spacing w:after="40"/>
        <w:rPr>
          <w:rFonts w:ascii="Arial" w:eastAsia="Arial" w:hAnsi="Arial" w:cs="Arial"/>
          <w:sz w:val="28"/>
          <w:szCs w:val="28"/>
        </w:rPr>
      </w:pPr>
    </w:p>
    <w:p w14:paraId="4D4ECC8E" w14:textId="77777777" w:rsidR="007A410A" w:rsidRDefault="007A410A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630A448B" w14:textId="77777777" w:rsidR="00982E72" w:rsidRPr="00982E72" w:rsidRDefault="002276EB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Důležitou součástí faktury je rovněž informace o zapsání u příslušného krajského soudu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apod..</w:t>
      </w:r>
      <w:proofErr w:type="gramEnd"/>
    </w:p>
    <w:p w14:paraId="1BF463FC" w14:textId="77777777" w:rsidR="007A410A" w:rsidRDefault="007A410A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Splatnost faktury bude 14 dní</w:t>
      </w:r>
    </w:p>
    <w:p w14:paraId="09AC8C13" w14:textId="77777777" w:rsidR="00F77249" w:rsidRDefault="00F77249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B8659FE" w14:textId="77777777" w:rsidR="00791CE5" w:rsidRDefault="00791CE5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C373BBE" w14:textId="77777777" w:rsidR="002276EB" w:rsidRPr="002276EB" w:rsidRDefault="002276EB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DFBB306" w14:textId="77777777" w:rsidR="00F34330" w:rsidRDefault="007A410A" w:rsidP="007A410A">
      <w:pPr>
        <w:spacing w:after="40"/>
        <w:rPr>
          <w:rFonts w:ascii="Arial" w:eastAsia="Arial" w:hAnsi="Arial" w:cs="Arial"/>
          <w:sz w:val="56"/>
          <w:szCs w:val="56"/>
        </w:rPr>
      </w:pPr>
      <w:r w:rsidRPr="007A410A">
        <w:rPr>
          <w:rFonts w:ascii="Arial" w:eastAsia="Arial" w:hAnsi="Arial" w:cs="Arial"/>
          <w:sz w:val="56"/>
          <w:szCs w:val="56"/>
        </w:rPr>
        <w:t xml:space="preserve">Cena: </w:t>
      </w:r>
      <w:r w:rsidR="0001364B">
        <w:rPr>
          <w:rFonts w:ascii="Arial" w:eastAsia="Arial" w:hAnsi="Arial" w:cs="Arial"/>
          <w:sz w:val="56"/>
          <w:szCs w:val="56"/>
        </w:rPr>
        <w:t>95.550</w:t>
      </w:r>
      <w:r w:rsidR="00791CE5">
        <w:rPr>
          <w:rFonts w:ascii="Arial" w:eastAsia="Arial" w:hAnsi="Arial" w:cs="Arial"/>
          <w:sz w:val="56"/>
          <w:szCs w:val="56"/>
        </w:rPr>
        <w:t>,-Kč bez DPH</w:t>
      </w:r>
    </w:p>
    <w:p w14:paraId="1C0FE691" w14:textId="77777777" w:rsidR="00206A64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p w14:paraId="290D060B" w14:textId="77777777" w:rsidR="00206A64" w:rsidRPr="007A410A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tbl>
      <w:tblPr>
        <w:tblStyle w:val="a2"/>
        <w:tblpPr w:leftFromText="141" w:rightFromText="141" w:vertAnchor="text" w:horzAnchor="margin" w:tblpY="265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7A410A" w:rsidRPr="008C345D" w14:paraId="7410F2A6" w14:textId="77777777" w:rsidTr="007A410A">
        <w:trPr>
          <w:trHeight w:val="322"/>
        </w:trPr>
        <w:tc>
          <w:tcPr>
            <w:tcW w:w="2590" w:type="dxa"/>
          </w:tcPr>
          <w:p w14:paraId="73ADA4C4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796EC0F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23EAFB34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08B3C81F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</w:tr>
      <w:tr w:rsidR="007A410A" w:rsidRPr="008C345D" w14:paraId="16067E61" w14:textId="77777777" w:rsidTr="007A410A">
        <w:trPr>
          <w:trHeight w:val="707"/>
        </w:trPr>
        <w:tc>
          <w:tcPr>
            <w:tcW w:w="2590" w:type="dxa"/>
            <w:vAlign w:val="bottom"/>
          </w:tcPr>
          <w:p w14:paraId="4939BCA5" w14:textId="77777777" w:rsidR="00300DE0" w:rsidRPr="008C345D" w:rsidRDefault="00300DE0" w:rsidP="00300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Magdalena Juříková</w:t>
            </w:r>
          </w:p>
          <w:p w14:paraId="4706E6D3" w14:textId="77777777" w:rsidR="007A410A" w:rsidRPr="008C345D" w:rsidRDefault="00300DE0" w:rsidP="00300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6ED2012B" w14:textId="77777777" w:rsidR="004E54C5" w:rsidRPr="008C345D" w:rsidRDefault="005C33A4" w:rsidP="004E54C5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Petr </w:t>
            </w:r>
            <w:proofErr w:type="spellStart"/>
            <w:r>
              <w:rPr>
                <w:rFonts w:ascii="Arial" w:eastAsia="Arial" w:hAnsi="Arial" w:cs="Arial"/>
                <w:b/>
              </w:rPr>
              <w:t>Wurst</w:t>
            </w:r>
            <w:proofErr w:type="spellEnd"/>
          </w:p>
          <w:p w14:paraId="20014DA5" w14:textId="0AC89080" w:rsidR="007A410A" w:rsidRPr="008C345D" w:rsidRDefault="007A410A" w:rsidP="004E5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4" w:type="dxa"/>
            <w:vAlign w:val="bottom"/>
          </w:tcPr>
          <w:p w14:paraId="6D0C6D88" w14:textId="77777777" w:rsidR="00F77249" w:rsidRPr="008C345D" w:rsidRDefault="00F34330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 w:rsidRPr="008C345D">
              <w:rPr>
                <w:rFonts w:ascii="Arial" w:eastAsia="Arial" w:hAnsi="Arial" w:cs="Arial"/>
                <w:b/>
                <w:color w:val="000000"/>
              </w:rPr>
              <w:t>Miroslav Koláček</w:t>
            </w:r>
          </w:p>
          <w:p w14:paraId="09244194" w14:textId="2549E1EB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06" w:type="dxa"/>
            <w:vAlign w:val="bottom"/>
          </w:tcPr>
          <w:p w14:paraId="4EF476D3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Eva Koláčková</w:t>
            </w:r>
          </w:p>
          <w:p w14:paraId="137F4F00" w14:textId="77777777" w:rsidR="007A410A" w:rsidRPr="008C345D" w:rsidRDefault="007A410A" w:rsidP="007A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C345D">
              <w:rPr>
                <w:rFonts w:ascii="Arial" w:eastAsia="Arial" w:hAnsi="Arial" w:cs="Arial"/>
                <w:b/>
                <w:color w:val="000000"/>
              </w:rPr>
              <w:t>správce rozpočtu</w:t>
            </w:r>
          </w:p>
        </w:tc>
      </w:tr>
    </w:tbl>
    <w:p w14:paraId="122B1EBE" w14:textId="77777777" w:rsidR="007A410A" w:rsidRPr="008C345D" w:rsidRDefault="007A410A" w:rsidP="004E54C5">
      <w:pPr>
        <w:spacing w:after="40"/>
        <w:rPr>
          <w:rFonts w:ascii="Arial" w:eastAsia="Arial" w:hAnsi="Arial" w:cs="Arial"/>
          <w:b/>
        </w:rPr>
      </w:pPr>
    </w:p>
    <w:sectPr w:rsidR="007A410A" w:rsidRPr="008C345D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6EF7" w14:textId="77777777" w:rsidR="007C7BF3" w:rsidRDefault="007C7BF3">
      <w:pPr>
        <w:spacing w:after="0" w:line="240" w:lineRule="auto"/>
      </w:pPr>
      <w:r>
        <w:separator/>
      </w:r>
    </w:p>
  </w:endnote>
  <w:endnote w:type="continuationSeparator" w:id="0">
    <w:p w14:paraId="1D615499" w14:textId="77777777" w:rsidR="007C7BF3" w:rsidRDefault="007C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57C7" w14:textId="77777777" w:rsidR="002849B5" w:rsidRDefault="00D12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42AE" w14:textId="77777777" w:rsidR="007C7BF3" w:rsidRDefault="007C7BF3">
      <w:pPr>
        <w:spacing w:after="0" w:line="240" w:lineRule="auto"/>
      </w:pPr>
      <w:r>
        <w:separator/>
      </w:r>
    </w:p>
  </w:footnote>
  <w:footnote w:type="continuationSeparator" w:id="0">
    <w:p w14:paraId="032EAA3A" w14:textId="77777777" w:rsidR="007C7BF3" w:rsidRDefault="007C7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5"/>
    <w:rsid w:val="0001364B"/>
    <w:rsid w:val="001C0321"/>
    <w:rsid w:val="00206A64"/>
    <w:rsid w:val="00224F48"/>
    <w:rsid w:val="002276EB"/>
    <w:rsid w:val="002766F5"/>
    <w:rsid w:val="002849B5"/>
    <w:rsid w:val="002E440C"/>
    <w:rsid w:val="00300DE0"/>
    <w:rsid w:val="003016AC"/>
    <w:rsid w:val="00421029"/>
    <w:rsid w:val="004470C7"/>
    <w:rsid w:val="004B52FD"/>
    <w:rsid w:val="004D3D91"/>
    <w:rsid w:val="004E54C5"/>
    <w:rsid w:val="00546BD9"/>
    <w:rsid w:val="005C33A4"/>
    <w:rsid w:val="006505FD"/>
    <w:rsid w:val="00791CE5"/>
    <w:rsid w:val="0079259B"/>
    <w:rsid w:val="007A410A"/>
    <w:rsid w:val="007B591C"/>
    <w:rsid w:val="007B70D9"/>
    <w:rsid w:val="007C7BF3"/>
    <w:rsid w:val="0080781F"/>
    <w:rsid w:val="00850CE1"/>
    <w:rsid w:val="00862442"/>
    <w:rsid w:val="008C345D"/>
    <w:rsid w:val="009533D4"/>
    <w:rsid w:val="00982E72"/>
    <w:rsid w:val="009B697C"/>
    <w:rsid w:val="00A108A3"/>
    <w:rsid w:val="00A3415F"/>
    <w:rsid w:val="00A56547"/>
    <w:rsid w:val="00A615AA"/>
    <w:rsid w:val="00BA04EA"/>
    <w:rsid w:val="00C65316"/>
    <w:rsid w:val="00CA04B1"/>
    <w:rsid w:val="00CB0AD4"/>
    <w:rsid w:val="00D129BE"/>
    <w:rsid w:val="00E85B6A"/>
    <w:rsid w:val="00F041AB"/>
    <w:rsid w:val="00F34330"/>
    <w:rsid w:val="00F6064D"/>
    <w:rsid w:val="00F77249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3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U+Ynwte75TnztcLLCFIbuGwlQ==">AMUW2mX5yRqO4pOGnFsSRigkJPe5g8gaByVv9dJpWU6Pof2L679sm+X/WneChCy+cpHrOdZC+jNFnn6H6r0a3skHtdq8B7ExQn8Un5xBqp9YhaleNSMIv/957JyfsLs5/fwqX6IaHLly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2023-04-11T07:10:00Z</cp:lastPrinted>
  <dcterms:created xsi:type="dcterms:W3CDTF">2025-08-19T12:28:00Z</dcterms:created>
  <dcterms:modified xsi:type="dcterms:W3CDTF">2025-08-20T07:12:00Z</dcterms:modified>
</cp:coreProperties>
</file>