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3A55" w14:textId="77777777" w:rsidR="00A2583F" w:rsidRDefault="007A7168">
      <w:pPr>
        <w:spacing w:after="108"/>
        <w:ind w:left="72"/>
        <w:rPr>
          <w:rFonts w:ascii="Arial" w:hAnsi="Arial"/>
          <w:b/>
          <w:color w:val="000000"/>
          <w:spacing w:val="-8"/>
          <w:sz w:val="20"/>
          <w:lang w:val="cs-CZ"/>
        </w:rPr>
      </w:pPr>
      <w:bookmarkStart w:id="0" w:name="_GoBack"/>
      <w:bookmarkEnd w:id="0"/>
      <w:r>
        <w:pict w14:anchorId="15770E6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70.5pt;width:443.35pt;height:11.9pt;z-index:-251658752;mso-wrap-distance-left:0;mso-wrap-distance-right:0" filled="f" stroked="f">
            <v:textbox inset="0,0,0,0">
              <w:txbxContent>
                <w:p w14:paraId="27083675" w14:textId="77777777" w:rsidR="00A2583F" w:rsidRDefault="007A7168">
                  <w:pPr>
                    <w:rPr>
                      <w:rFonts w:ascii="Arial" w:hAnsi="Arial"/>
                      <w:b/>
                      <w:color w:val="000000"/>
                      <w:spacing w:val="-9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9"/>
                      <w:sz w:val="20"/>
                      <w:lang w:val="cs-CZ"/>
                    </w:rPr>
                    <w:t xml:space="preserve">Mateřská škola Mánesova — rekonstrukce budovy č. p. 3880,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9"/>
                      <w:sz w:val="20"/>
                      <w:lang w:val="cs-CZ"/>
                    </w:rPr>
                    <w:t>Kroměřít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8"/>
          <w:sz w:val="20"/>
          <w:lang w:val="cs-CZ"/>
        </w:rPr>
        <w:t>Příloha č. 1 - Realizační tým (seznam techniků)</w:t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4381"/>
      </w:tblGrid>
      <w:tr w:rsidR="00A2583F" w14:paraId="160960D5" w14:textId="77777777">
        <w:trPr>
          <w:trHeight w:hRule="exact" w:val="23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AA71" w14:textId="77777777" w:rsidR="00A2583F" w:rsidRDefault="007A7168">
            <w:pPr>
              <w:ind w:left="118"/>
              <w:rPr>
                <w:rFonts w:ascii="Arial" w:hAnsi="Arial"/>
                <w:b/>
                <w:color w:val="000000"/>
                <w:spacing w:val="-14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20"/>
                <w:lang w:val="cs-CZ"/>
              </w:rPr>
              <w:t>Pozice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898A" w14:textId="6D155E13" w:rsidR="00A2583F" w:rsidRDefault="00766FC2" w:rsidP="00766FC2">
            <w:pPr>
              <w:ind w:right="1050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Identifikace osoby</w:t>
            </w:r>
          </w:p>
        </w:tc>
      </w:tr>
      <w:tr w:rsidR="00A2583F" w14:paraId="0FB84A33" w14:textId="77777777">
        <w:trPr>
          <w:trHeight w:hRule="exact" w:val="2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7BDD" w14:textId="77777777" w:rsidR="00A2583F" w:rsidRDefault="007A7168">
            <w:pPr>
              <w:ind w:left="118"/>
              <w:rPr>
                <w:rFonts w:ascii="Arial" w:hAnsi="Arial"/>
                <w:b/>
                <w:color w:val="000000"/>
                <w:spacing w:val="-23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3"/>
                <w:sz w:val="20"/>
                <w:lang w:val="cs-CZ"/>
              </w:rPr>
              <w:t>Hlavni inženýr projektu (HIP)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E67" w14:textId="74D92A5D" w:rsidR="00A2583F" w:rsidRDefault="00766FC2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xxx</w:t>
            </w:r>
          </w:p>
        </w:tc>
      </w:tr>
      <w:tr w:rsidR="00A2583F" w14:paraId="77BFE28B" w14:textId="77777777">
        <w:trPr>
          <w:trHeight w:hRule="exact" w:val="23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5162" w14:textId="77777777" w:rsidR="00A2583F" w:rsidRDefault="007A7168">
            <w:pPr>
              <w:tabs>
                <w:tab w:val="right" w:leader="dot" w:pos="1389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E1B0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6540EEBD" w14:textId="77777777">
        <w:trPr>
          <w:trHeight w:hRule="exact" w:val="22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E4E3" w14:textId="77777777" w:rsidR="00A2583F" w:rsidRDefault="007A7168">
            <w:pPr>
              <w:tabs>
                <w:tab w:val="right" w:leader="dot" w:pos="1386"/>
              </w:tabs>
              <w:ind w:left="118"/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  <w:t>Projektant. ...... ,</w:t>
            </w:r>
            <w:r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BA4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4F9427FA" w14:textId="77777777">
        <w:trPr>
          <w:trHeight w:hRule="exact" w:val="23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B28A" w14:textId="77777777" w:rsidR="00A2583F" w:rsidRDefault="007A7168">
            <w:pPr>
              <w:tabs>
                <w:tab w:val="right" w:leader="dot" w:pos="1339"/>
              </w:tabs>
              <w:ind w:left="118"/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  <w:t>Projektant.</w:t>
            </w:r>
            <w:r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FE80" w14:textId="5DD967BC" w:rsidR="00A2583F" w:rsidRDefault="00A2583F">
            <w:pPr>
              <w:tabs>
                <w:tab w:val="right" w:leader="dot" w:pos="766"/>
              </w:tabs>
              <w:ind w:left="111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</w:p>
        </w:tc>
      </w:tr>
      <w:tr w:rsidR="00A2583F" w14:paraId="4E5B537C" w14:textId="77777777">
        <w:trPr>
          <w:trHeight w:hRule="exact" w:val="23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737F" w14:textId="77777777" w:rsidR="00A2583F" w:rsidRDefault="007A7168">
            <w:pPr>
              <w:tabs>
                <w:tab w:val="right" w:leader="dot" w:pos="1382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229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0D190C19" w14:textId="77777777">
        <w:trPr>
          <w:trHeight w:hRule="exact" w:val="23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9ECE" w14:textId="77777777" w:rsidR="00A2583F" w:rsidRDefault="007A7168">
            <w:pPr>
              <w:tabs>
                <w:tab w:val="right" w:leader="dot" w:pos="1339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07C0" w14:textId="786D8AFC" w:rsidR="00A2583F" w:rsidRDefault="00A2583F">
            <w:pPr>
              <w:tabs>
                <w:tab w:val="right" w:pos="615"/>
              </w:tabs>
              <w:ind w:left="111"/>
              <w:rPr>
                <w:rFonts w:ascii="Arial" w:hAnsi="Arial"/>
                <w:b/>
                <w:color w:val="000000"/>
                <w:spacing w:val="-20"/>
                <w:sz w:val="20"/>
                <w:lang w:val="cs-CZ"/>
              </w:rPr>
            </w:pPr>
          </w:p>
        </w:tc>
      </w:tr>
      <w:tr w:rsidR="00A2583F" w14:paraId="333A1138" w14:textId="77777777">
        <w:trPr>
          <w:trHeight w:hRule="exact" w:val="22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C92B" w14:textId="77777777" w:rsidR="00A2583F" w:rsidRDefault="007A7168">
            <w:pPr>
              <w:tabs>
                <w:tab w:val="right" w:leader="dot" w:pos="1335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D50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148F580B" w14:textId="77777777">
        <w:trPr>
          <w:trHeight w:hRule="exact" w:val="23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678C" w14:textId="77777777" w:rsidR="00A2583F" w:rsidRDefault="007A7168">
            <w:pPr>
              <w:ind w:left="118"/>
              <w:rPr>
                <w:rFonts w:ascii="Arial" w:hAnsi="Arial"/>
                <w:b/>
                <w:color w:val="000000"/>
                <w:spacing w:val="-14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20"/>
                <w:lang w:val="cs-CZ"/>
              </w:rPr>
              <w:t>Projektant ..........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5204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4718DE74" w14:textId="77777777">
        <w:trPr>
          <w:trHeight w:hRule="exact" w:val="23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9BF" w14:textId="77777777" w:rsidR="00A2583F" w:rsidRDefault="007A7168">
            <w:pPr>
              <w:tabs>
                <w:tab w:val="right" w:leader="dot" w:pos="1382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B6BA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2583F" w14:paraId="4F83EBB6" w14:textId="77777777">
        <w:trPr>
          <w:trHeight w:hRule="exact" w:val="249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DCA9" w14:textId="77777777" w:rsidR="00A2583F" w:rsidRDefault="007A7168">
            <w:pPr>
              <w:tabs>
                <w:tab w:val="right" w:leader="dot" w:pos="1335"/>
              </w:tabs>
              <w:ind w:left="118"/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>Projektant</w:t>
            </w:r>
            <w:r>
              <w:rPr>
                <w:rFonts w:ascii="Arial" w:hAnsi="Arial"/>
                <w:b/>
                <w:color w:val="000000"/>
                <w:spacing w:val="-18"/>
                <w:sz w:val="20"/>
                <w:lang w:val="cs-CZ"/>
              </w:rPr>
              <w:tab/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150A" w14:textId="77777777" w:rsidR="00A2583F" w:rsidRDefault="00A2583F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12F67F1C" w14:textId="77777777" w:rsidR="008D2973" w:rsidRDefault="008D2973"/>
    <w:sectPr w:rsidR="008D2973">
      <w:pgSz w:w="11918" w:h="16854"/>
      <w:pgMar w:top="2160" w:right="1461" w:bottom="954" w:left="15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3F"/>
    <w:rsid w:val="00766FC2"/>
    <w:rsid w:val="007A7168"/>
    <w:rsid w:val="008D2973"/>
    <w:rsid w:val="00A2583F"/>
    <w:rsid w:val="00C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27BEB"/>
  <w15:docId w15:val="{54E118BC-E5C5-4590-B6BB-00F84CA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2025-08-20T06:32:00Z</dcterms:created>
  <dcterms:modified xsi:type="dcterms:W3CDTF">2025-08-20T06:32:00Z</dcterms:modified>
</cp:coreProperties>
</file>