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1219"/>
        <w:gridCol w:w="992"/>
        <w:gridCol w:w="992"/>
        <w:gridCol w:w="686"/>
        <w:gridCol w:w="788"/>
        <w:gridCol w:w="788"/>
        <w:gridCol w:w="146"/>
        <w:gridCol w:w="824"/>
      </w:tblGrid>
      <w:tr w:rsidR="000B1A9E" w:rsidRPr="000B1A9E" w14:paraId="12374EBB" w14:textId="77777777" w:rsidTr="000B1A9E">
        <w:trPr>
          <w:trHeight w:val="300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2DAAD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Základní umělecká škola Alfréda </w:t>
            </w:r>
            <w:proofErr w:type="spellStart"/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Radoka</w:t>
            </w:r>
            <w:proofErr w:type="spellEnd"/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Valašské Meziříčí, Komenského 67/1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BE32F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B1A9E" w:rsidRPr="000B1A9E" w14:paraId="48B1E2A7" w14:textId="77777777" w:rsidTr="000B1A9E">
        <w:trPr>
          <w:trHeight w:val="30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40870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757 01 Valašské Meziříčí, IČO: 00851914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4ACD8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7B38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04DA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04EF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3571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41681C2D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108D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C263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2382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066B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23A3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F92B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B53F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0DF1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BE76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8F1BDE1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DC892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 xml:space="preserve">Název firmy: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45F81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C93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4AF8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EB8D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4FD9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2927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A4AB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1F763FEB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E2153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Michal Sejkora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15D06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A69E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E6C2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8412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944D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3091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032B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4B5A2C6F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DF03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Vidče 326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E28E5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3928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883B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1819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602C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4921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5260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040F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33C2DF93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78832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756 53 Vidče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0D940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B6C7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C6FD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A57F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CF9D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A856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C8C6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63BCC991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7DEFF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IČ: 66454077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2B940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9933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1329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FB37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57EF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4277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BBFD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319D401C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DADA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C6BD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1CE1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CA1B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50DB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C520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42FC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9157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A71D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6D6F441A" w14:textId="77777777" w:rsidTr="000B1A9E">
        <w:trPr>
          <w:trHeight w:val="30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13C46" w14:textId="77777777" w:rsidR="00F42961" w:rsidRPr="000B1A9E" w:rsidRDefault="000B1A9E" w:rsidP="00134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 Valašském Meziříčí </w:t>
            </w:r>
            <w:r w:rsidR="00F4296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134DD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F4296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. 202</w:t>
            </w:r>
            <w:r w:rsidR="00F4296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23BEC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1953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5451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7E6A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A56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21B5334C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47CCC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498E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B3E0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8219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C4490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F2B7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273CD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172F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3378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777A056E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D9F8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D213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FC611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E75E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D34B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D4E7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80539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D14F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9A5CA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07D5F3C9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F3F01" w14:textId="77777777" w:rsidR="000B1A9E" w:rsidRPr="000B1A9E" w:rsidRDefault="00F42961" w:rsidP="00AB4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Objednávka </w:t>
            </w:r>
            <w:r w:rsidR="00AB4A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 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0CE85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FB742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62B0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D936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C5A18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8FA5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9FC6E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758DF08A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281B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D759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4FD44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50A9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54557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1CA56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13C5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F2DD3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DFFDF" w14:textId="77777777" w:rsidR="000B1A9E" w:rsidRPr="000B1A9E" w:rsidRDefault="000B1A9E" w:rsidP="000B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1A9E" w:rsidRPr="000B1A9E" w14:paraId="4E5D2A1F" w14:textId="77777777" w:rsidTr="000B1A9E">
        <w:trPr>
          <w:trHeight w:val="300"/>
        </w:trPr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1D8DD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Věc: </w:t>
            </w: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Objednávk</w:t>
            </w:r>
            <w:r w:rsidR="00F42961">
              <w:rPr>
                <w:rFonts w:ascii="Calibri" w:eastAsia="Times New Roman" w:hAnsi="Calibri" w:cs="Calibri"/>
                <w:color w:val="000000"/>
                <w:lang w:eastAsia="cs-CZ"/>
              </w:rPr>
              <w:t>a nábytku do učebny – taneční sál Sokolská.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98482" w14:textId="77777777" w:rsidR="000B1A9E" w:rsidRPr="000B1A9E" w:rsidRDefault="000B1A9E" w:rsidP="000B1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2961" w:rsidRPr="000B1A9E" w14:paraId="694F5415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5B842" w14:textId="77777777" w:rsidR="00F42961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Skříně 2x 130 cm</w:t>
            </w:r>
          </w:p>
          <w:p w14:paraId="2D1AA361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Skříň 1x 480cm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A8D30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7592F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52589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DBAD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6455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EF60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0E85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64A2697D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9A61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5688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77795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34A9F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2982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389E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D265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410B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1E087832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5C9E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FBFE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17C45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9593A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F0F12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FE19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D82A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AB1C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359C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12E67E8B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7D98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0CED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BA376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AB6CA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343D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D7A0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E1A0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8878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541B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2C81BF45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1606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C3B5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C5B7A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E5B6B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5FAB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F954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E55A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8BC7D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3D29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4B92785E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395B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2F9DA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7E36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BE3F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697F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0888A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2FD9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81D9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4147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46AB1481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0852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08B7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463A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0A3EA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D072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9018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D142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E4A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FD77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79A877BB" w14:textId="77777777" w:rsidTr="000B1A9E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E6BF6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Dohodnutá cena: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00 Kč.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080B3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6460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9E6F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D885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3456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B0A5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03BB0B8A" w14:textId="77777777" w:rsidTr="000B1A9E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62FC1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(Dodavatel není plátce DPH.)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2E265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40A0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126AD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591E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B9A6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EED1A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3AF8E874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661C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31047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4319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001E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567F7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223E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939F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10CF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B834D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6877D588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A8EEA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9B2FA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3DFF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4A51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EDF7D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0A0B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2724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814D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7BA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61E3FA8D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7C0E2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F8F51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A01D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6B3FD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39AA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08C7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8EFD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50F2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103E5210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FDED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3F1D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1668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713FA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6038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17A1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521D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F0C8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009A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4FE52A12" w14:textId="77777777" w:rsidTr="000B1A9E">
        <w:trPr>
          <w:trHeight w:val="300"/>
        </w:trPr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EEADB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Platba na fakturu se</w:t>
            </w: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záloh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ou</w:t>
            </w: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4B27F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06AE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3208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39C6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1E1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7073E7D8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BE1B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ECF8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CEBD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FDFD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F71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8CAF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EC2D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48D0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8C8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7522FEB2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23584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Fakturační adresa: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BE018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0DC1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7993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FA5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CBA0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9003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968B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27175CB0" w14:textId="77777777" w:rsidTr="000B1A9E">
        <w:trPr>
          <w:trHeight w:val="300"/>
        </w:trPr>
        <w:tc>
          <w:tcPr>
            <w:tcW w:w="77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1DC76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Základní umělecká škola Alfréda </w:t>
            </w:r>
            <w:proofErr w:type="spellStart"/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Radoka</w:t>
            </w:r>
            <w:proofErr w:type="spellEnd"/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Valašské Meziříčí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386FE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E75D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CBD4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2C72F311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B8F5F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Komenského 67/1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1BA2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F3D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E43D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E2BD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46D3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E7A9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179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70FF8A52" w14:textId="77777777" w:rsidTr="000B1A9E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3ACA4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757 01 Valašské Meziříčí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2E4C5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F478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92BA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CF63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DA30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4D6C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41620B85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A4E53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IČO: 00851914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B743D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6F07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4212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8D53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8AF7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F63A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FFE0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02D84FA6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0BC2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E8E37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2A55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E519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C531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D49C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4A47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5A71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72877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35BA2D1A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454D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8A00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FA25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43BED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BB5C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9ACD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7D51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6EDA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7399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0BC19E6E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11BF5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1A9E">
              <w:rPr>
                <w:rFonts w:ascii="Calibri" w:eastAsia="Times New Roman" w:hAnsi="Calibri" w:cs="Calibri"/>
                <w:color w:val="000000"/>
                <w:lang w:eastAsia="cs-CZ"/>
              </w:rPr>
              <w:t>S pozdravem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A53DB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FC7D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216F7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7BA6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5DB0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F7EF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5CBA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2EE13916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7AB9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F9514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7017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F62C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E645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CE9F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9CDE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CF0D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FF40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668B1DCB" w14:textId="77777777" w:rsidTr="00F42961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3C272" w14:textId="77777777" w:rsidR="00F42961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1079384" w14:textId="77777777" w:rsidR="00F42961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3A687C1" w14:textId="77777777" w:rsidR="00794A1A" w:rsidRDefault="00F42961" w:rsidP="0079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Schválil: </w:t>
            </w:r>
          </w:p>
          <w:p w14:paraId="7CFE581C" w14:textId="04643734" w:rsidR="00F42961" w:rsidRPr="000B1A9E" w:rsidRDefault="00F42961" w:rsidP="0079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Zástupce statutárního orgánu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72E1F" w14:textId="77777777" w:rsidR="00F42961" w:rsidRPr="000B1A9E" w:rsidRDefault="00F42961" w:rsidP="00F42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1302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140A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A238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0E7CD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9787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E602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23C092C1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2D0FD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81E07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4BB2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C920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AB54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8B75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D482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62D68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8A075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177F6D47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ABF5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A7206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523B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85E5A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87CFC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FA4A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5CF4C9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7937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225C3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961" w:rsidRPr="000B1A9E" w14:paraId="58E659BC" w14:textId="77777777" w:rsidTr="00F42961">
        <w:trPr>
          <w:trHeight w:val="3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0028E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EB92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3115F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E466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F08010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DD621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C948B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B693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F6EB2" w14:textId="77777777" w:rsidR="00F42961" w:rsidRPr="000B1A9E" w:rsidRDefault="00F42961" w:rsidP="00F4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80D6E8C" w14:textId="77777777" w:rsidR="005A5132" w:rsidRDefault="005A5132" w:rsidP="000B1A9E"/>
    <w:sectPr w:rsidR="005A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64"/>
    <w:rsid w:val="000B1A9E"/>
    <w:rsid w:val="00134DDC"/>
    <w:rsid w:val="003B0983"/>
    <w:rsid w:val="005A5132"/>
    <w:rsid w:val="00794A1A"/>
    <w:rsid w:val="00874425"/>
    <w:rsid w:val="00950064"/>
    <w:rsid w:val="00AB4A56"/>
    <w:rsid w:val="00F4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AFD8"/>
  <w15:chartTrackingRefBased/>
  <w15:docId w15:val="{280608F1-14BE-407F-8230-67A50EF5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Hlavicová</dc:creator>
  <cp:keywords/>
  <dc:description/>
  <cp:lastModifiedBy>Zdeněk Smolka</cp:lastModifiedBy>
  <cp:revision>6</cp:revision>
  <dcterms:created xsi:type="dcterms:W3CDTF">2024-02-06T13:38:00Z</dcterms:created>
  <dcterms:modified xsi:type="dcterms:W3CDTF">2025-08-19T20:02:00Z</dcterms:modified>
</cp:coreProperties>
</file>