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0052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314951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4951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0025120573/10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087F2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25120573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50787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87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087F2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ind w:left="40"/>
            </w:pPr>
            <w:proofErr w:type="spellStart"/>
            <w:r>
              <w:rPr>
                <w:b/>
              </w:rPr>
              <w:t>BeSecured</w:t>
            </w:r>
            <w:proofErr w:type="spellEnd"/>
            <w:r>
              <w:rPr>
                <w:b/>
              </w:rPr>
              <w:t xml:space="preserve"> s.r.o. </w:t>
            </w:r>
            <w:r>
              <w:rPr>
                <w:b/>
              </w:rPr>
              <w:br/>
              <w:t xml:space="preserve">Havlíčkova 767, 742 83 Klimkovice </w:t>
            </w:r>
            <w:r>
              <w:rPr>
                <w:b/>
              </w:rPr>
              <w:br/>
              <w:t xml:space="preserve">IČ: 09819959 </w:t>
            </w:r>
            <w:r>
              <w:rPr>
                <w:b/>
              </w:rPr>
              <w:br/>
              <w:t xml:space="preserve">DIČ: CZ09819959 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default10"/>
              <w:ind w:left="40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0052A" w:rsidRDefault="00087F24">
            <w:pPr>
              <w:pStyle w:val="default10"/>
              <w:ind w:left="40" w:right="40"/>
            </w:pPr>
            <w:r>
              <w:rPr>
                <w:sz w:val="18"/>
              </w:rPr>
              <w:t>Zavedení systému řízení bezpečnosti informací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1 120 000,00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1 120 000,00 Kč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0052A" w:rsidRDefault="00087F24">
            <w:pPr>
              <w:pStyle w:val="default10"/>
              <w:ind w:left="40" w:right="40"/>
            </w:pPr>
            <w:r>
              <w:rPr>
                <w:sz w:val="18"/>
              </w:rPr>
              <w:t>Cenová nabídka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052A" w:rsidRDefault="0070052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1 120 000,00 Kč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52A" w:rsidRDefault="00087F24">
            <w:pPr>
              <w:pStyle w:val="default10"/>
              <w:ind w:left="40"/>
            </w:pPr>
            <w:r>
              <w:rPr>
                <w:sz w:val="24"/>
              </w:rPr>
              <w:t>18.08.2025</w:t>
            </w: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5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8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30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7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3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1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  <w:tr w:rsidR="0070052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2A" w:rsidRDefault="00087F2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260" w:type="dxa"/>
          </w:tcPr>
          <w:p w:rsidR="0070052A" w:rsidRDefault="0070052A">
            <w:pPr>
              <w:pStyle w:val="EMPTYCELLSTYLE"/>
            </w:pPr>
          </w:p>
        </w:tc>
        <w:tc>
          <w:tcPr>
            <w:tcW w:w="460" w:type="dxa"/>
          </w:tcPr>
          <w:p w:rsidR="0070052A" w:rsidRDefault="0070052A">
            <w:pPr>
              <w:pStyle w:val="EMPTYCELLSTYLE"/>
            </w:pPr>
          </w:p>
        </w:tc>
      </w:tr>
    </w:tbl>
    <w:p w:rsidR="00000000" w:rsidRDefault="00087F2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2A"/>
    <w:rsid w:val="00087F24"/>
    <w:rsid w:val="007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B520"/>
  <w15:docId w15:val="{7F1E7B7E-29A3-4055-94B3-870AC1C3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2025-08-19T10:51:00Z</dcterms:created>
  <dcterms:modified xsi:type="dcterms:W3CDTF">2025-08-19T10:51:00Z</dcterms:modified>
</cp:coreProperties>
</file>