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5A" w:rsidRDefault="00255AD8">
      <w:bookmarkStart w:id="0" w:name="_GoBack"/>
      <w:bookmarkEnd w:id="0"/>
      <w:r>
        <w:t>Příloha č. 1</w:t>
      </w:r>
    </w:p>
    <w:p w:rsidR="00255AD8" w:rsidRDefault="00255AD8"/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718"/>
        <w:gridCol w:w="1379"/>
        <w:gridCol w:w="709"/>
        <w:gridCol w:w="1163"/>
        <w:gridCol w:w="1105"/>
        <w:gridCol w:w="1275"/>
        <w:gridCol w:w="1560"/>
        <w:gridCol w:w="992"/>
        <w:gridCol w:w="709"/>
      </w:tblGrid>
      <w:tr w:rsidR="00255AD8" w:rsidRPr="003A06AF" w:rsidTr="009C1D0B">
        <w:trPr>
          <w:trHeight w:val="698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55AD8" w:rsidRPr="003A06AF" w:rsidRDefault="00255AD8" w:rsidP="009C1D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P.Č.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55AD8" w:rsidRPr="003A06AF" w:rsidRDefault="00255AD8" w:rsidP="009C1D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Datové centrum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55AD8" w:rsidRPr="003A06AF" w:rsidRDefault="00255AD8" w:rsidP="009C1D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Adresa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55AD8" w:rsidRPr="003A06AF" w:rsidRDefault="00255AD8" w:rsidP="009C1D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55AD8" w:rsidRPr="003A06AF" w:rsidRDefault="00255AD8" w:rsidP="009C1D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Seriové číslo</w:t>
            </w:r>
            <w:r w:rsidRPr="003A06AF">
              <w:rPr>
                <w:b/>
                <w:bCs/>
                <w:color w:val="000000"/>
                <w:sz w:val="16"/>
                <w:szCs w:val="16"/>
              </w:rPr>
              <w:br/>
              <w:t>(Serial Number)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55AD8" w:rsidRPr="003A06AF" w:rsidRDefault="00255AD8" w:rsidP="009C1D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Produktové číslo</w:t>
            </w:r>
            <w:r w:rsidRPr="003A06AF">
              <w:rPr>
                <w:b/>
                <w:bCs/>
                <w:color w:val="000000"/>
                <w:sz w:val="16"/>
                <w:szCs w:val="16"/>
              </w:rPr>
              <w:br/>
              <w:t>(Product Number)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55AD8" w:rsidRPr="003A06AF" w:rsidRDefault="00255AD8" w:rsidP="009C1D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Popis zařízení (Product Description)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55AD8" w:rsidRPr="003A06AF" w:rsidRDefault="00255AD8" w:rsidP="009C1D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Identifikační číslo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55AD8" w:rsidRPr="003A06AF" w:rsidRDefault="00255AD8" w:rsidP="009C1D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Požadovaná úroveň SLA pozáruční podpory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55AD8" w:rsidRPr="003A06AF" w:rsidRDefault="00255AD8" w:rsidP="009C1D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Rok pořízení</w:t>
            </w:r>
          </w:p>
        </w:tc>
      </w:tr>
      <w:tr w:rsidR="00255AD8" w:rsidRPr="003A06AF" w:rsidTr="009C1D0B">
        <w:trPr>
          <w:trHeight w:val="364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jc w:val="righ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Orlická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jc w:val="lef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Orlická 4, Praha 3, 130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Server-Itanium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DEH4901HMN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AB297A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HP rx8640 Base System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X209B/X209A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DC Service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AD8" w:rsidRPr="003A06AF" w:rsidRDefault="00255AD8" w:rsidP="009C1D0B">
            <w:pPr>
              <w:jc w:val="righ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2009</w:t>
            </w:r>
          </w:p>
        </w:tc>
      </w:tr>
      <w:tr w:rsidR="00255AD8" w:rsidRPr="003A06AF" w:rsidTr="009C1D0B">
        <w:trPr>
          <w:trHeight w:val="412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jc w:val="righ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Orlická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jc w:val="lef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Orlická 4, Praha 3, 130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Server-Itanium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DEH4945JB5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AB297A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HP rx8640 Base System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X302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DC Service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AD8" w:rsidRPr="003A06AF" w:rsidRDefault="00255AD8" w:rsidP="009C1D0B">
            <w:pPr>
              <w:jc w:val="righ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2010</w:t>
            </w:r>
          </w:p>
        </w:tc>
      </w:tr>
      <w:tr w:rsidR="00255AD8" w:rsidRPr="003A06AF" w:rsidTr="009C1D0B">
        <w:trPr>
          <w:trHeight w:val="43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jc w:val="righ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Orlická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jc w:val="lef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Orlická 4, Praha 3, 130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Server-Itanium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DEH4947JBY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AB297A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HP rx8640 Base System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X301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DC Service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AD8" w:rsidRPr="003A06AF" w:rsidRDefault="00255AD8" w:rsidP="009C1D0B">
            <w:pPr>
              <w:jc w:val="righ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2010</w:t>
            </w:r>
          </w:p>
        </w:tc>
      </w:tr>
      <w:tr w:rsidR="00255AD8" w:rsidRPr="003A06AF" w:rsidTr="009C1D0B">
        <w:trPr>
          <w:trHeight w:val="43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jc w:val="righ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Orlická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jc w:val="lef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Orlická 4, Praha 3, 130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Server-Itanium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DEH4903HNV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AB297A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HP rx8640 Base System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X206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DC Service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AD8" w:rsidRPr="003A06AF" w:rsidRDefault="00255AD8" w:rsidP="009C1D0B">
            <w:pPr>
              <w:jc w:val="righ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2009</w:t>
            </w:r>
          </w:p>
        </w:tc>
      </w:tr>
      <w:tr w:rsidR="00255AD8" w:rsidRPr="003A06AF" w:rsidTr="009C1D0B">
        <w:trPr>
          <w:trHeight w:val="58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jc w:val="righ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ČDT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jc w:val="lef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Pod Táborem 369/8A, 190 00 Praha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Server-Itanium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DEH4946JBM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AB297A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HP rx8640 Base System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X303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DC Service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AD8" w:rsidRPr="003A06AF" w:rsidRDefault="00255AD8" w:rsidP="009C1D0B">
            <w:pPr>
              <w:jc w:val="righ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2010</w:t>
            </w:r>
          </w:p>
        </w:tc>
      </w:tr>
      <w:tr w:rsidR="00255AD8" w:rsidRPr="003A06AF" w:rsidTr="009C1D0B">
        <w:trPr>
          <w:trHeight w:val="55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jc w:val="righ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ČDT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jc w:val="lef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Pod Táborem 369/8A, 190 00 Praha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Server-Itanium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DEH4851HLY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AB297A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HP rx8640 Base System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X208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DC Service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AD8" w:rsidRPr="003A06AF" w:rsidRDefault="00255AD8" w:rsidP="009C1D0B">
            <w:pPr>
              <w:jc w:val="righ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2009</w:t>
            </w:r>
          </w:p>
        </w:tc>
      </w:tr>
      <w:tr w:rsidR="00255AD8" w:rsidRPr="003A06AF" w:rsidTr="009C1D0B">
        <w:trPr>
          <w:trHeight w:val="55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jc w:val="righ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ČDT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jc w:val="lef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Pod Táborem 369/8A, 190 00 Praha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Server-Itanium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DEH4851HLX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AB297A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HP rx8640 Base System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X207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DC Service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AD8" w:rsidRPr="003A06AF" w:rsidRDefault="00255AD8" w:rsidP="009C1D0B">
            <w:pPr>
              <w:jc w:val="righ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2009</w:t>
            </w:r>
          </w:p>
        </w:tc>
      </w:tr>
      <w:tr w:rsidR="00255AD8" w:rsidRPr="003A06AF" w:rsidTr="009C1D0B">
        <w:trPr>
          <w:trHeight w:val="6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jc w:val="righ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303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ČDT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jc w:val="lef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Pod Táborem 369/8A, 190 00 Praha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Server-Itanium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DEH4946JBC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AB297A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HP rx8640 Base System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X304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5AD8" w:rsidRPr="003A06AF" w:rsidRDefault="00255AD8" w:rsidP="009C1D0B">
            <w:pPr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DC Service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AD8" w:rsidRPr="003A06AF" w:rsidRDefault="00255AD8" w:rsidP="009C1D0B">
            <w:pPr>
              <w:jc w:val="right"/>
              <w:rPr>
                <w:color w:val="000000"/>
                <w:sz w:val="16"/>
                <w:szCs w:val="16"/>
              </w:rPr>
            </w:pPr>
            <w:r w:rsidRPr="003A06AF">
              <w:rPr>
                <w:color w:val="000000"/>
                <w:sz w:val="16"/>
                <w:szCs w:val="16"/>
              </w:rPr>
              <w:t>2010</w:t>
            </w:r>
          </w:p>
        </w:tc>
      </w:tr>
    </w:tbl>
    <w:p w:rsidR="00255AD8" w:rsidRDefault="00255AD8"/>
    <w:p w:rsidR="00255AD8" w:rsidRDefault="00255AD8"/>
    <w:sectPr w:rsidR="00255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D8"/>
    <w:rsid w:val="00255AD8"/>
    <w:rsid w:val="002B405A"/>
    <w:rsid w:val="007416E1"/>
    <w:rsid w:val="0088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A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A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Světlana Šmídová</dc:creator>
  <cp:lastModifiedBy>Kristýna Snížková</cp:lastModifiedBy>
  <cp:revision>2</cp:revision>
  <dcterms:created xsi:type="dcterms:W3CDTF">2017-08-29T06:16:00Z</dcterms:created>
  <dcterms:modified xsi:type="dcterms:W3CDTF">2017-08-29T06:16:00Z</dcterms:modified>
</cp:coreProperties>
</file>