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8A8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A1C4B">
        <w:rPr>
          <w:rFonts w:ascii="Arial" w:hAnsi="Arial" w:cs="Arial"/>
          <w:b/>
          <w:sz w:val="32"/>
          <w:szCs w:val="32"/>
        </w:rPr>
        <w:t>4</w:t>
      </w:r>
    </w:p>
    <w:p w14:paraId="1620BE5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54A1D">
        <w:rPr>
          <w:rFonts w:ascii="Arial" w:hAnsi="Arial" w:cs="Arial"/>
          <w:b/>
          <w:sz w:val="32"/>
          <w:szCs w:val="32"/>
        </w:rPr>
        <w:t>13N20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013363F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B8E58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EEB4C9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3E721D9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0A7F3A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EBF99D3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77D37FB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9D94345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EF6728D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F9565D0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16FA732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36DD959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37D6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3DAA7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5C0E1E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A6685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1FE346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02D99A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06D7384" w14:textId="77777777" w:rsidR="00054A1D" w:rsidRPr="00A70A8E" w:rsidRDefault="00054A1D" w:rsidP="00054A1D">
      <w:pPr>
        <w:rPr>
          <w:rFonts w:ascii="Arial" w:hAnsi="Arial" w:cs="Arial"/>
          <w:b/>
          <w:sz w:val="22"/>
          <w:szCs w:val="22"/>
        </w:rPr>
      </w:pPr>
      <w:r w:rsidRPr="00A70A8E">
        <w:rPr>
          <w:rFonts w:ascii="Arial" w:hAnsi="Arial" w:cs="Arial"/>
          <w:b/>
          <w:sz w:val="22"/>
          <w:szCs w:val="22"/>
        </w:rPr>
        <w:t>Školní statek a krajské středisko ekologické výchovy Cheb</w:t>
      </w:r>
    </w:p>
    <w:p w14:paraId="21F55790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sídlo: U Farmy 30/11, Cheb, PSČ 350 02</w:t>
      </w:r>
    </w:p>
    <w:p w14:paraId="5C2CE329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IČ: 000 76 899</w:t>
      </w:r>
    </w:p>
    <w:p w14:paraId="41139069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právní forma: příspěvková organizace</w:t>
      </w:r>
    </w:p>
    <w:p w14:paraId="2697D0EE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>zřizovatel: Karlovarský kraj, Závodní 353/88, Karlovy Vary, PSČ 360 21</w:t>
      </w:r>
    </w:p>
    <w:p w14:paraId="29370A90" w14:textId="77777777" w:rsidR="00054A1D" w:rsidRPr="00A70A8E" w:rsidRDefault="00054A1D" w:rsidP="00054A1D">
      <w:pPr>
        <w:rPr>
          <w:rFonts w:ascii="Arial" w:hAnsi="Arial" w:cs="Arial"/>
          <w:sz w:val="22"/>
          <w:szCs w:val="22"/>
        </w:rPr>
      </w:pPr>
      <w:r w:rsidRPr="00A70A8E">
        <w:rPr>
          <w:rFonts w:ascii="Arial" w:hAnsi="Arial" w:cs="Arial"/>
          <w:sz w:val="22"/>
          <w:szCs w:val="22"/>
        </w:rPr>
        <w:t xml:space="preserve">osoba oprávněná jednat za organizaci: Ing. Leoš Horčička, ředitel </w:t>
      </w:r>
    </w:p>
    <w:p w14:paraId="3F9CF0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2C1908C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6D30EBE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9E97E9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DAA69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D9C780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6B6A706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B600D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54A1D">
        <w:rPr>
          <w:rFonts w:ascii="Arial" w:hAnsi="Arial" w:cs="Arial"/>
          <w:sz w:val="22"/>
          <w:szCs w:val="22"/>
        </w:rPr>
        <w:t>13N20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54A1D">
        <w:rPr>
          <w:rFonts w:ascii="Arial" w:hAnsi="Arial" w:cs="Arial"/>
          <w:sz w:val="22"/>
          <w:szCs w:val="22"/>
        </w:rPr>
        <w:t>26. 2. 2020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BB600D">
        <w:rPr>
          <w:rFonts w:ascii="Arial" w:hAnsi="Arial" w:cs="Arial"/>
          <w:sz w:val="22"/>
          <w:szCs w:val="22"/>
        </w:rPr>
        <w:t>3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BB600D">
        <w:rPr>
          <w:rFonts w:ascii="Arial" w:hAnsi="Arial" w:cs="Arial"/>
          <w:sz w:val="22"/>
          <w:szCs w:val="22"/>
        </w:rPr>
        <w:t>19. 8. 2024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38326746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B0B6F5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67964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B600D">
        <w:rPr>
          <w:rFonts w:ascii="Arial" w:hAnsi="Arial" w:cs="Arial"/>
          <w:iCs/>
          <w:sz w:val="22"/>
          <w:szCs w:val="22"/>
        </w:rPr>
        <w:t>174 746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B600D">
        <w:rPr>
          <w:rFonts w:ascii="Arial" w:hAnsi="Arial" w:cs="Arial"/>
          <w:sz w:val="22"/>
          <w:szCs w:val="22"/>
        </w:rPr>
        <w:t>stosedmdesátčtyřitisícesedmsetčtyřicetšest</w:t>
      </w:r>
      <w:proofErr w:type="spellEnd"/>
      <w:r w:rsidR="00BB600D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1EFC9090" w14:textId="77777777" w:rsidR="005B5B49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2ABD5" w14:textId="77777777" w:rsidR="00DE0E9E" w:rsidRPr="00012682" w:rsidRDefault="00DE0E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C6DF76" w14:textId="77777777" w:rsidR="00DE0E9E" w:rsidRPr="00012682" w:rsidRDefault="00DE0E9E" w:rsidP="00DE0E9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E0E9E">
        <w:rPr>
          <w:rFonts w:ascii="Arial" w:hAnsi="Arial" w:cs="Arial"/>
          <w:b/>
          <w:bCs/>
          <w:sz w:val="22"/>
          <w:szCs w:val="22"/>
        </w:rPr>
        <w:t>sníženo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zúžení výměry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232/1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Dřenice o část, kterou           užívají třetí osoby, jako součást rekreace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DE0E9E">
        <w:rPr>
          <w:rFonts w:ascii="Arial" w:hAnsi="Arial" w:cs="Arial"/>
          <w:b/>
          <w:bCs/>
          <w:sz w:val="22"/>
          <w:szCs w:val="22"/>
        </w:rPr>
        <w:t>174 395,-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stosedmdesátčtyřitisíctřistadevadesátpět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A778231" w14:textId="77777777" w:rsidR="00DE0E9E" w:rsidRPr="00012682" w:rsidRDefault="00DE0E9E" w:rsidP="00DE0E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CA60D9" w14:textId="77777777" w:rsidR="00DE0E9E" w:rsidRPr="00012682" w:rsidRDefault="00DE0E9E" w:rsidP="00DE0E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zužuje s účinností od 1. 10. 2025 </w:t>
      </w:r>
      <w:proofErr w:type="spellStart"/>
      <w:r>
        <w:rPr>
          <w:rFonts w:ascii="Arial" w:hAnsi="Arial" w:cs="Arial"/>
          <w:sz w:val="22"/>
          <w:szCs w:val="22"/>
        </w:rPr>
        <w:t>následnovně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771"/>
        <w:gridCol w:w="1152"/>
        <w:gridCol w:w="1330"/>
        <w:gridCol w:w="1275"/>
        <w:gridCol w:w="1284"/>
      </w:tblGrid>
      <w:tr w:rsidR="00DE0E9E" w:rsidRPr="00DE0E9E" w14:paraId="45473F4B" w14:textId="77777777" w:rsidTr="00DE0E9E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21" w:type="dxa"/>
            <w:vAlign w:val="center"/>
          </w:tcPr>
          <w:p w14:paraId="1FF256E0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E9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vAlign w:val="center"/>
          </w:tcPr>
          <w:p w14:paraId="2EFB9463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E9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71" w:type="dxa"/>
            <w:vAlign w:val="center"/>
          </w:tcPr>
          <w:p w14:paraId="0478589C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E9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7EC0675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E9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4C0694E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E9E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7494B504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E9E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275" w:type="dxa"/>
            <w:vAlign w:val="center"/>
          </w:tcPr>
          <w:p w14:paraId="07F158F0" w14:textId="77777777" w:rsidR="00DE0E9E" w:rsidRPr="00DE0E9E" w:rsidRDefault="00E31337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DE0E9E" w:rsidRPr="00DE0E9E">
              <w:rPr>
                <w:rFonts w:ascii="Arial" w:hAnsi="Arial" w:cs="Arial"/>
                <w:b/>
                <w:bCs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nová</w:t>
            </w:r>
          </w:p>
        </w:tc>
        <w:tc>
          <w:tcPr>
            <w:tcW w:w="1284" w:type="dxa"/>
            <w:vAlign w:val="center"/>
          </w:tcPr>
          <w:p w14:paraId="50ED93AD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E9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E0E9E" w:rsidRPr="00DE0E9E" w14:paraId="0C1B3C5E" w14:textId="77777777" w:rsidTr="00DE0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59540C37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559" w:type="dxa"/>
          </w:tcPr>
          <w:p w14:paraId="0865905F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Dřenice u Chebu</w:t>
            </w:r>
          </w:p>
        </w:tc>
        <w:tc>
          <w:tcPr>
            <w:tcW w:w="1771" w:type="dxa"/>
          </w:tcPr>
          <w:p w14:paraId="3B603FB0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76781F19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232/1</w:t>
            </w:r>
          </w:p>
        </w:tc>
        <w:tc>
          <w:tcPr>
            <w:tcW w:w="1330" w:type="dxa"/>
          </w:tcPr>
          <w:p w14:paraId="794DEBF4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5" w:type="dxa"/>
          </w:tcPr>
          <w:p w14:paraId="3D61E2CE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0E9E">
              <w:rPr>
                <w:rFonts w:ascii="Arial" w:hAnsi="Arial" w:cs="Arial"/>
                <w:b/>
                <w:bCs/>
                <w:sz w:val="22"/>
                <w:szCs w:val="22"/>
              </w:rPr>
              <w:t>163127 m</w:t>
            </w:r>
            <w:r w:rsidRPr="00DE0E9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4" w:type="dxa"/>
          </w:tcPr>
          <w:p w14:paraId="6F46D9B7" w14:textId="77777777" w:rsidR="00DE0E9E" w:rsidRPr="00DE0E9E" w:rsidRDefault="00DE0E9E" w:rsidP="00B77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BE7916F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4DC2F40A" w14:textId="77777777" w:rsidR="00DE0E9E" w:rsidRDefault="00DE0E9E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Nedílnou součástí tohoto dodatku je nový zákres propachtované části.</w:t>
      </w:r>
    </w:p>
    <w:p w14:paraId="4B18FD9F" w14:textId="77777777" w:rsidR="00DE0E9E" w:rsidRDefault="00DE0E9E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C69C5F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BB600D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B600D">
        <w:rPr>
          <w:rFonts w:ascii="Arial" w:hAnsi="Arial" w:cs="Arial"/>
          <w:b/>
          <w:bCs/>
          <w:sz w:val="22"/>
          <w:szCs w:val="22"/>
          <w:u w:val="single"/>
        </w:rPr>
        <w:t>174</w:t>
      </w:r>
      <w:proofErr w:type="gramEnd"/>
      <w:r w:rsidR="00BB600D">
        <w:rPr>
          <w:rFonts w:ascii="Arial" w:hAnsi="Arial" w:cs="Arial"/>
          <w:b/>
          <w:bCs/>
          <w:sz w:val="22"/>
          <w:szCs w:val="22"/>
          <w:u w:val="single"/>
        </w:rPr>
        <w:t xml:space="preserve"> 746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B600D">
        <w:rPr>
          <w:rFonts w:ascii="Arial" w:hAnsi="Arial" w:cs="Arial"/>
          <w:sz w:val="22"/>
          <w:szCs w:val="22"/>
        </w:rPr>
        <w:t>stosedmdesátčtyřitisícesedmsetčtyřicetšest</w:t>
      </w:r>
      <w:proofErr w:type="spellEnd"/>
      <w:r w:rsidR="00BB600D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1669B9A9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04575E" w14:textId="77777777" w:rsidR="00BB600D" w:rsidRDefault="00BB600D" w:rsidP="00BB600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b/>
          <w:bCs/>
          <w:sz w:val="22"/>
          <w:szCs w:val="22"/>
          <w:u w:val="single"/>
        </w:rPr>
        <w:t>174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395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stosedmdesátčtyřitisíctřistadevadesátpět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E989C38" w14:textId="77777777" w:rsidR="00BB600D" w:rsidRPr="00012682" w:rsidRDefault="00BB600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ADFFE9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13F793D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B1B131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B76152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B600D"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E1D6113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8221162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BB600D">
        <w:rPr>
          <w:rFonts w:ascii="Arial" w:hAnsi="Arial" w:cs="Arial"/>
          <w:bCs/>
          <w:sz w:val="22"/>
          <w:szCs w:val="22"/>
        </w:rPr>
        <w:t>10</w:t>
      </w:r>
      <w:r w:rsidRPr="00141CDC">
        <w:rPr>
          <w:rFonts w:ascii="Arial" w:hAnsi="Arial" w:cs="Arial"/>
          <w:bCs/>
          <w:sz w:val="22"/>
          <w:szCs w:val="22"/>
        </w:rPr>
        <w:t xml:space="preserve">. </w:t>
      </w:r>
      <w:r w:rsidR="00BB600D">
        <w:rPr>
          <w:rFonts w:ascii="Arial" w:hAnsi="Arial" w:cs="Arial"/>
          <w:bCs/>
          <w:sz w:val="22"/>
          <w:szCs w:val="22"/>
        </w:rPr>
        <w:t>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E01C3A1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4BAC80A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98E538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09EA163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2192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AC8E64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7DF7143" w14:textId="62B55802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3B0732">
        <w:rPr>
          <w:rFonts w:ascii="Arial" w:hAnsi="Arial" w:cs="Arial"/>
          <w:sz w:val="22"/>
          <w:szCs w:val="22"/>
        </w:rPr>
        <w:t>19. 8. 2025</w:t>
      </w:r>
    </w:p>
    <w:p w14:paraId="3208F680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CE55A34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5C23E3B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7DA1FE6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76067273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06192F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A4F40C7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D74FDA9" w14:textId="77777777" w:rsidR="00054A1D" w:rsidRDefault="00054A1D" w:rsidP="00054A1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633F">
        <w:rPr>
          <w:rFonts w:ascii="Arial" w:hAnsi="Arial" w:cs="Arial"/>
          <w:sz w:val="22"/>
          <w:szCs w:val="22"/>
        </w:rPr>
        <w:t>Školní statek a krajské středisko</w:t>
      </w:r>
    </w:p>
    <w:p w14:paraId="0C3447C4" w14:textId="77777777" w:rsidR="00054A1D" w:rsidRDefault="00054A1D" w:rsidP="00054A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633F">
        <w:rPr>
          <w:rFonts w:ascii="Arial" w:hAnsi="Arial" w:cs="Arial"/>
          <w:sz w:val="22"/>
          <w:szCs w:val="22"/>
        </w:rPr>
        <w:t>ekologické výchovy Cheb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B1D7FC" w14:textId="77777777" w:rsidR="00054A1D" w:rsidRDefault="00054A1D" w:rsidP="00054A1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B633F">
        <w:rPr>
          <w:rFonts w:ascii="Arial" w:hAnsi="Arial" w:cs="Arial"/>
          <w:sz w:val="22"/>
          <w:szCs w:val="22"/>
        </w:rPr>
        <w:t>Ing. Leoš Horčička, ředitel</w:t>
      </w:r>
    </w:p>
    <w:p w14:paraId="5DB7B7B6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C0FA0CC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2E98B09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2BB5BB6" w14:textId="77777777" w:rsidR="0054722E" w:rsidRDefault="0054722E" w:rsidP="008C0D4D">
      <w:pPr>
        <w:jc w:val="both"/>
        <w:rPr>
          <w:rFonts w:ascii="Arial" w:hAnsi="Arial" w:cs="Arial"/>
        </w:rPr>
      </w:pPr>
    </w:p>
    <w:p w14:paraId="58BA1A33" w14:textId="77777777" w:rsidR="00054A1D" w:rsidRPr="00147002" w:rsidRDefault="00054A1D" w:rsidP="008C0D4D">
      <w:pPr>
        <w:jc w:val="both"/>
        <w:rPr>
          <w:rFonts w:ascii="Arial" w:hAnsi="Arial" w:cs="Arial"/>
        </w:rPr>
      </w:pPr>
    </w:p>
    <w:p w14:paraId="768C027F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7448B885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4DBC639" w14:textId="77777777" w:rsidR="008C0D4D" w:rsidRDefault="00DE0E9E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1E502E95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517D49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E442D4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889D70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B0A35E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1C1BD8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908DEE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4A1AB8C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93EC34C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7D6FF3F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E0AD60D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C78A" w14:textId="77777777" w:rsidR="003A32B2" w:rsidRDefault="003A32B2">
      <w:r>
        <w:separator/>
      </w:r>
    </w:p>
  </w:endnote>
  <w:endnote w:type="continuationSeparator" w:id="0">
    <w:p w14:paraId="13437555" w14:textId="77777777" w:rsidR="003A32B2" w:rsidRDefault="003A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348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303B" w14:textId="77777777" w:rsidR="003A32B2" w:rsidRDefault="003A32B2">
      <w:r>
        <w:separator/>
      </w:r>
    </w:p>
  </w:footnote>
  <w:footnote w:type="continuationSeparator" w:id="0">
    <w:p w14:paraId="62895586" w14:textId="77777777" w:rsidR="003A32B2" w:rsidRDefault="003A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8FB2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8D5700" w:rsidRPr="008D5700">
      <w:rPr>
        <w:rFonts w:ascii="Arial" w:hAnsi="Arial" w:cs="Arial"/>
        <w:sz w:val="22"/>
        <w:szCs w:val="22"/>
      </w:rPr>
      <w:t>spuess9802c4e0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8D5700" w:rsidRPr="008D5700">
      <w:rPr>
        <w:rFonts w:ascii="Arial" w:hAnsi="Arial" w:cs="Arial"/>
        <w:sz w:val="22"/>
        <w:szCs w:val="22"/>
      </w:rPr>
      <w:t>SPU 318630/2025/129/</w:t>
    </w:r>
    <w:proofErr w:type="spellStart"/>
    <w:r w:rsidR="008D5700" w:rsidRPr="008D5700">
      <w:rPr>
        <w:rFonts w:ascii="Arial" w:hAnsi="Arial" w:cs="Arial"/>
        <w:sz w:val="22"/>
        <w:szCs w:val="22"/>
      </w:rPr>
      <w:t>Boo</w:t>
    </w:r>
    <w:proofErr w:type="spellEnd"/>
    <w:r w:rsidR="008D5700" w:rsidRPr="008D5700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38761">
    <w:abstractNumId w:val="0"/>
  </w:num>
  <w:num w:numId="2" w16cid:durableId="30038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0323"/>
    <w:rsid w:val="00003519"/>
    <w:rsid w:val="00012682"/>
    <w:rsid w:val="000142DA"/>
    <w:rsid w:val="00023AB2"/>
    <w:rsid w:val="00033567"/>
    <w:rsid w:val="00046CDD"/>
    <w:rsid w:val="00050F97"/>
    <w:rsid w:val="00054A1D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2B2"/>
    <w:rsid w:val="003A46C1"/>
    <w:rsid w:val="003A55A2"/>
    <w:rsid w:val="003B0732"/>
    <w:rsid w:val="003B08DA"/>
    <w:rsid w:val="003C0E44"/>
    <w:rsid w:val="003E4708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4722E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D5700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92AF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77CDA"/>
    <w:rsid w:val="00B9377A"/>
    <w:rsid w:val="00B978D3"/>
    <w:rsid w:val="00BA0C9E"/>
    <w:rsid w:val="00BB39F7"/>
    <w:rsid w:val="00BB4202"/>
    <w:rsid w:val="00BB600D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E9E"/>
    <w:rsid w:val="00DE17E1"/>
    <w:rsid w:val="00DE5B72"/>
    <w:rsid w:val="00E1452A"/>
    <w:rsid w:val="00E23F89"/>
    <w:rsid w:val="00E26442"/>
    <w:rsid w:val="00E31337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A1C4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8BB5EA3"/>
  <w15:chartTrackingRefBased/>
  <w15:docId w15:val="{D2CA6DEC-EFD6-4960-AB3C-CE9CF3F6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00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8C6DDE-AD62-486A-BCAA-E6B14118D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2025-08-19T11:14:00Z</dcterms:created>
  <dcterms:modified xsi:type="dcterms:W3CDTF">2025-08-19T11:14:00Z</dcterms:modified>
</cp:coreProperties>
</file>