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459" w:rsidRPr="00005459" w:rsidRDefault="00005459" w:rsidP="000054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proofErr w:type="spellStart"/>
      <w:r w:rsidRPr="00005459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rom</w:t>
      </w:r>
      <w:proofErr w:type="spellEnd"/>
      <w:r w:rsidRPr="00005459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005459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 [mailto:vbm@vbm.cz]</w:t>
      </w:r>
      <w:r w:rsidRPr="00005459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005459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Sent</w:t>
      </w:r>
      <w:proofErr w:type="spellEnd"/>
      <w:r w:rsidRPr="00005459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005459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005459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Monday</w:t>
      </w:r>
      <w:proofErr w:type="spellEnd"/>
      <w:r w:rsidRPr="00005459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, August 18, 2025 8:35 AM</w:t>
      </w:r>
      <w:r w:rsidRPr="00005459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r w:rsidRPr="00005459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To:</w:t>
      </w:r>
      <w:r w:rsidRPr="00005459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r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@nemcaslav.cz</w:t>
      </w:r>
      <w:r w:rsidRPr="00005459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 </w:t>
      </w:r>
      <w:r w:rsidRPr="00005459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br/>
      </w:r>
      <w:proofErr w:type="spellStart"/>
      <w:r w:rsidRPr="00005459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Subject</w:t>
      </w:r>
      <w:proofErr w:type="spellEnd"/>
      <w:r w:rsidRPr="00005459">
        <w:rPr>
          <w:rFonts w:ascii="Tahoma" w:eastAsia="Times New Roman" w:hAnsi="Tahoma" w:cs="Tahoma"/>
          <w:b/>
          <w:bCs/>
          <w:color w:val="212121"/>
          <w:sz w:val="20"/>
          <w:szCs w:val="20"/>
          <w:lang w:eastAsia="cs-CZ"/>
        </w:rPr>
        <w:t>:</w:t>
      </w:r>
      <w:r w:rsidRPr="00005459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 </w:t>
      </w:r>
      <w:proofErr w:type="spellStart"/>
      <w:r w:rsidRPr="00005459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Fwd</w:t>
      </w:r>
      <w:proofErr w:type="spellEnd"/>
      <w:r w:rsidRPr="00005459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 xml:space="preserve">: </w:t>
      </w:r>
      <w:proofErr w:type="spellStart"/>
      <w:r w:rsidRPr="00005459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Fwd</w:t>
      </w:r>
      <w:proofErr w:type="spellEnd"/>
      <w:r w:rsidRPr="00005459">
        <w:rPr>
          <w:rFonts w:ascii="Tahoma" w:eastAsia="Times New Roman" w:hAnsi="Tahoma" w:cs="Tahoma"/>
          <w:color w:val="212121"/>
          <w:sz w:val="20"/>
          <w:szCs w:val="20"/>
          <w:lang w:eastAsia="cs-CZ"/>
        </w:rPr>
        <w:t>: RE: Poptávka - digitální, elektrický turniket</w:t>
      </w:r>
    </w:p>
    <w:p w:rsidR="00005459" w:rsidRPr="00005459" w:rsidRDefault="00005459" w:rsidP="0000545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7"/>
          <w:szCs w:val="27"/>
          <w:lang w:eastAsia="cs-CZ"/>
        </w:rPr>
      </w:pPr>
      <w:r w:rsidRPr="00005459">
        <w:rPr>
          <w:rFonts w:ascii="Times New Roman" w:eastAsia="Times New Roman" w:hAnsi="Times New Roman" w:cs="Times New Roman"/>
          <w:color w:val="212121"/>
          <w:sz w:val="24"/>
          <w:szCs w:val="24"/>
          <w:lang w:eastAsia="cs-CZ"/>
        </w:rPr>
        <w:t> </w:t>
      </w:r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>Dobrý den,</w:t>
      </w:r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> </w:t>
      </w:r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 xml:space="preserve">potvrzuji příjem objednávky </w:t>
      </w:r>
      <w:proofErr w:type="gramStart"/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>č.610250331</w:t>
      </w:r>
      <w:proofErr w:type="gramEnd"/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>. Jakmile bude přístroj skladem, ozve se vám pan Pavelka ohledně realizace.</w:t>
      </w:r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> </w:t>
      </w:r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 xml:space="preserve">UPOZORŇUJI NA ZMĚNU E-MAILOVÉ ADRESY PRO OBJEDNÁVKY A KOMUNIKACI. </w:t>
      </w:r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 xml:space="preserve">NOVĚ JE TO </w:t>
      </w:r>
      <w:hyperlink r:id="rId4" w:tgtFrame="_blank" w:history="1">
        <w:r w:rsidRPr="000054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vbm@vbm.cz</w:t>
        </w:r>
      </w:hyperlink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> </w:t>
      </w:r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>S pozdravem</w:t>
      </w:r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> </w:t>
      </w:r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> </w:t>
      </w:r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>VBM - lékařská technika, spol. s r. o.</w:t>
      </w:r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>Blanenská 982</w:t>
      </w:r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 xml:space="preserve">664 34 </w:t>
      </w:r>
      <w:proofErr w:type="spellStart"/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>Kuřim</w:t>
      </w:r>
      <w:proofErr w:type="spellEnd"/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>tel.: 541 231 191</w:t>
      </w:r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r w:rsidRPr="00005459"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  <w:t xml:space="preserve">e-mail: </w:t>
      </w:r>
      <w:hyperlink r:id="rId5" w:tgtFrame="_blank" w:history="1">
        <w:r w:rsidRPr="000054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vbm@vbm.cz</w:t>
        </w:r>
      </w:hyperlink>
    </w:p>
    <w:p w:rsidR="00005459" w:rsidRPr="00005459" w:rsidRDefault="00005459" w:rsidP="0000545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12121"/>
          <w:sz w:val="20"/>
          <w:szCs w:val="20"/>
          <w:lang w:eastAsia="cs-CZ"/>
        </w:rPr>
      </w:pPr>
      <w:hyperlink r:id="rId6" w:tgtFrame="_blank" w:history="1">
        <w:r w:rsidRPr="00005459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  <w:lang w:eastAsia="cs-CZ"/>
          </w:rPr>
          <w:t>www.vbm.cz</w:t>
        </w:r>
      </w:hyperlink>
    </w:p>
    <w:p w:rsidR="00415F23" w:rsidRDefault="00415F23"/>
    <w:sectPr w:rsidR="00415F23" w:rsidSect="00415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5459"/>
    <w:rsid w:val="00005459"/>
    <w:rsid w:val="00415F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5F2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0054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005459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0545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7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53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6339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83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282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bm.cz/" TargetMode="External"/><Relationship Id="rId5" Type="http://schemas.openxmlformats.org/officeDocument/2006/relationships/hyperlink" Target="mailto:vbm@vbm.cz" TargetMode="External"/><Relationship Id="rId4" Type="http://schemas.openxmlformats.org/officeDocument/2006/relationships/hyperlink" Target="mailto:vbm@vb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549</Characters>
  <Application>Microsoft Office Word</Application>
  <DocSecurity>0</DocSecurity>
  <Lines>4</Lines>
  <Paragraphs>1</Paragraphs>
  <ScaleCrop>false</ScaleCrop>
  <Company>ATC</Company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petra.molikova</dc:creator>
  <cp:lastModifiedBy>petra.molikova</cp:lastModifiedBy>
  <cp:revision>1</cp:revision>
  <dcterms:created xsi:type="dcterms:W3CDTF">2025-08-19T10:26:00Z</dcterms:created>
  <dcterms:modified xsi:type="dcterms:W3CDTF">2025-08-19T10:27:00Z</dcterms:modified>
</cp:coreProperties>
</file>