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1671" w14:textId="7E8EB90E" w:rsidR="00DD54B3" w:rsidRPr="006076A0" w:rsidRDefault="00E90404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545E1C5E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0F928FC2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174CC639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445E3E41" w:rsidR="00347280" w:rsidRPr="006076A0" w:rsidRDefault="005C1419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76BA77B2">
            <wp:simplePos x="0" y="0"/>
            <wp:positionH relativeFrom="column">
              <wp:posOffset>1614805</wp:posOffset>
            </wp:positionH>
            <wp:positionV relativeFrom="paragraph">
              <wp:posOffset>113030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43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D50B9B1" w14:textId="6142FBD5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4D6351E2">
                <wp:simplePos x="0" y="0"/>
                <wp:positionH relativeFrom="margin">
                  <wp:posOffset>3548380</wp:posOffset>
                </wp:positionH>
                <wp:positionV relativeFrom="paragraph">
                  <wp:posOffset>7620</wp:posOffset>
                </wp:positionV>
                <wp:extent cx="24765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68C9E13" w14:textId="0F0FC233" w:rsidR="00D30E35" w:rsidRPr="00895A0F" w:rsidRDefault="000D0507" w:rsidP="00D30E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REDA, a.s.</w:t>
                            </w:r>
                          </w:p>
                          <w:p w14:paraId="3B991FEF" w14:textId="5179CEF3" w:rsidR="00D30E35" w:rsidRPr="00895A0F" w:rsidRDefault="000D0507" w:rsidP="00D30E35">
                            <w:pPr>
                              <w:ind w:left="2832" w:hanging="283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Hviezdoslavova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55d</w:t>
                            </w:r>
                            <w:proofErr w:type="gramEnd"/>
                          </w:p>
                          <w:p w14:paraId="7C6AF647" w14:textId="35D857C7" w:rsidR="00D30E35" w:rsidRPr="00895A0F" w:rsidRDefault="000D0507" w:rsidP="00D30E35">
                            <w:pPr>
                              <w:ind w:left="2832" w:hanging="283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627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  Brno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- Slatina</w:t>
                            </w:r>
                          </w:p>
                          <w:p w14:paraId="2E76F58F" w14:textId="3A947D62" w:rsidR="00D30E35" w:rsidRPr="00895A0F" w:rsidRDefault="00D30E35" w:rsidP="00D30E35">
                            <w:pPr>
                              <w:spacing w:after="24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895A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</w:t>
                            </w:r>
                            <w:r w:rsidR="009E6D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</w:t>
                            </w:r>
                            <w:r w:rsidRPr="00895A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D05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188 28 507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9.4pt;margin-top:.6pt;width:195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1GEAIAAC8EAAAOAAAAZHJzL2Uyb0RvYy54bWysU1Fv0zAQfkfiP1h+p0m70U1R02l0FCGN&#10;gTT4AY7jNBaOz5zdJuPXc3aytgOJB0QeLH+583d3392tbobOsINCr8GWfD7LOVNWQq3truTfvm7f&#10;XHPmg7C1MGBVyZ+U5zfr169WvSvUAlowtUJGJNYXvSt5G4IrsszLVnXCz8ApS8YGsBOBIO6yGkVP&#10;7J3JFnm+zHrA2iFI5T39vRuNfJ34m0bJ8LlpvArMlJxyC+nEdFbxzNYrUexQuFbLKQ3xD1l0QlsK&#10;eqS6E0GwPeo/qDotETw0YSahy6BptFSpBqpmnv9WzWMrnEq1kDjeHWXy/49WPhwe3RdkYXgHAzUw&#10;FeHdPcjvnlnYtMLu1C0i9K0SNQWeR8my3vliehql9oWPJFX/CWpqstgHSERDg11UhepkxE4NeDqK&#10;robAJP1cXF4t3+ZkkmSbzy8vcgIxhiienzv04YOCjsVLyZG6mujF4d6H0fXZJUbzYHS91cYkgLtq&#10;Y5AdBE3ANn0T+ws3Y1lP4RdXFPzvHJTeKcMXHJ0ONMtGdyW/PjqJIgr33tZp0oLQZrxTecZOSkbx&#10;RhnDUA3kGBWtoH4iTRHGmaUdo0sL+JOznua15P7HXqDizHy01JeLZcyKhXOA56A6B8JKoiq5DMjZ&#10;CDZhXIu9Q71rKdY4CxZuqZuNTjqf8poyp6lMnZo2KI79OU5epz1f/wIAAP//AwBQSwMEFAAGAAgA&#10;AAAhAHMIcrrbAAAACQEAAA8AAABkcnMvZG93bnJldi54bWxMj01PwzAMhu9I/IfISNxYuoqh0jWd&#10;EBJXPjYEO2aJaasmTtWkW/n3eCd2fP1Yrx9Xm9k7ccQxdoEULBcZCCQTbEeNgs/dy10BIiZNVrtA&#10;qOAXI2zq66tKlzac6AOP29QILqFYagVtSkMpZTQteh0XYUBi9hNGrxPHsZF21Ccu907mWfYgve6I&#10;L7R6wOcWTb+dvAI3md6nIv/uwtvSvL7vsnn/1St1ezM/rUEknNP/Mpz1WR1qdjqEiWwUTsFqVbB6&#10;YpCDYP54f84HzgVPZF3Jyw/qPwAAAP//AwBQSwECLQAUAAYACAAAACEAtoM4kv4AAADhAQAAEwAA&#10;AAAAAAAAAAAAAAAAAAAAW0NvbnRlbnRfVHlwZXNdLnhtbFBLAQItABQABgAIAAAAIQA4/SH/1gAA&#10;AJQBAAALAAAAAAAAAAAAAAAAAC8BAABfcmVscy8ucmVsc1BLAQItABQABgAIAAAAIQBeCG1GEAIA&#10;AC8EAAAOAAAAAAAAAAAAAAAAAC4CAABkcnMvZTJvRG9jLnhtbFBLAQItABQABgAIAAAAIQBzCHK6&#10;2wAAAAkBAAAPAAAAAAAAAAAAAAAAAGo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68C9E13" w14:textId="0F0FC233" w:rsidR="00D30E35" w:rsidRPr="00895A0F" w:rsidRDefault="000D0507" w:rsidP="00D30E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REDA, a.s.</w:t>
                      </w:r>
                    </w:p>
                    <w:p w14:paraId="3B991FEF" w14:textId="5179CEF3" w:rsidR="00D30E35" w:rsidRPr="00895A0F" w:rsidRDefault="000D0507" w:rsidP="00D30E35">
                      <w:pPr>
                        <w:ind w:left="2832" w:hanging="2832"/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  <w:t xml:space="preserve">Hviezdoslavova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  <w:t>55d</w:t>
                      </w:r>
                      <w:proofErr w:type="gramEnd"/>
                    </w:p>
                    <w:p w14:paraId="7C6AF647" w14:textId="35D857C7" w:rsidR="00D30E35" w:rsidRPr="00895A0F" w:rsidRDefault="000D0507" w:rsidP="00D30E35">
                      <w:pPr>
                        <w:ind w:left="2832" w:hanging="283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627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  Brno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- Slatina</w:t>
                      </w:r>
                    </w:p>
                    <w:p w14:paraId="2E76F58F" w14:textId="3A947D62" w:rsidR="00D30E35" w:rsidRPr="00895A0F" w:rsidRDefault="00D30E35" w:rsidP="00D30E35">
                      <w:pPr>
                        <w:spacing w:after="24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895A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</w:t>
                      </w:r>
                      <w:r w:rsidR="009E6D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</w:t>
                      </w:r>
                      <w:r w:rsidRPr="00895A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  <w:r w:rsidR="000D050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188 28 507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D3CE1" w:rsidRPr="00BD3CE1">
        <w:rPr>
          <w:rFonts w:asciiTheme="minorHAnsi" w:hAnsiTheme="minorHAnsi" w:cstheme="minorHAnsi"/>
          <w:sz w:val="22"/>
          <w:szCs w:val="22"/>
        </w:rPr>
        <w:t>CCR</w:t>
      </w:r>
      <w:r w:rsidR="00E747AB">
        <w:rPr>
          <w:rFonts w:asciiTheme="minorHAnsi" w:hAnsiTheme="minorHAnsi" w:cstheme="minorHAnsi"/>
          <w:sz w:val="22"/>
          <w:szCs w:val="22"/>
        </w:rPr>
        <w:t>08</w:t>
      </w:r>
      <w:r w:rsidR="00780633">
        <w:rPr>
          <w:rFonts w:asciiTheme="minorHAnsi" w:hAnsiTheme="minorHAnsi" w:cstheme="minorHAnsi"/>
          <w:sz w:val="22"/>
          <w:szCs w:val="22"/>
        </w:rPr>
        <w:t>6</w:t>
      </w:r>
      <w:r w:rsidR="00BD3CE1" w:rsidRPr="00BD3CE1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BD3CE1" w:rsidRPr="00BD3CE1">
        <w:rPr>
          <w:rFonts w:asciiTheme="minorHAnsi" w:hAnsiTheme="minorHAnsi" w:cstheme="minorHAnsi"/>
          <w:sz w:val="22"/>
          <w:szCs w:val="22"/>
        </w:rPr>
        <w:t>202</w:t>
      </w:r>
      <w:r w:rsidR="00E747AB">
        <w:rPr>
          <w:rFonts w:asciiTheme="minorHAnsi" w:hAnsiTheme="minorHAnsi" w:cstheme="minorHAnsi"/>
          <w:sz w:val="22"/>
          <w:szCs w:val="22"/>
        </w:rPr>
        <w:t>5</w:t>
      </w:r>
      <w:r w:rsidR="00BD3CE1" w:rsidRPr="00BD3CE1">
        <w:rPr>
          <w:rFonts w:asciiTheme="minorHAnsi" w:hAnsiTheme="minorHAnsi" w:cstheme="minorHAnsi"/>
          <w:sz w:val="22"/>
          <w:szCs w:val="22"/>
        </w:rPr>
        <w:t>-3</w:t>
      </w:r>
      <w:r w:rsidR="000D0507">
        <w:rPr>
          <w:rFonts w:asciiTheme="minorHAnsi" w:hAnsiTheme="minorHAnsi" w:cstheme="minorHAnsi"/>
          <w:sz w:val="22"/>
          <w:szCs w:val="22"/>
        </w:rPr>
        <w:t>b</w:t>
      </w:r>
      <w:proofErr w:type="gramEnd"/>
    </w:p>
    <w:p w14:paraId="55822A9D" w14:textId="77777777" w:rsidR="000D0507" w:rsidRDefault="007A03A0" w:rsidP="000D0507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0D0507">
        <w:rPr>
          <w:rFonts w:asciiTheme="minorHAnsi" w:hAnsiTheme="minorHAnsi" w:cstheme="minorHAnsi"/>
          <w:sz w:val="22"/>
          <w:szCs w:val="22"/>
        </w:rPr>
        <w:t xml:space="preserve">Veronika Skaunicová, </w:t>
      </w:r>
      <w:proofErr w:type="spellStart"/>
      <w:r w:rsidR="000D0507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="000D0507">
        <w:rPr>
          <w:rFonts w:asciiTheme="minorHAnsi" w:hAnsiTheme="minorHAnsi" w:cstheme="minorHAnsi"/>
          <w:sz w:val="22"/>
          <w:szCs w:val="22"/>
        </w:rPr>
        <w:t>.</w:t>
      </w:r>
    </w:p>
    <w:p w14:paraId="7DA9A891" w14:textId="5475E948" w:rsidR="000D0507" w:rsidRDefault="000D0507" w:rsidP="000D0507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10E93" w:rsidRPr="00DE28B8">
        <w:rPr>
          <w:rFonts w:asciiTheme="minorHAnsi" w:hAnsiTheme="minorHAnsi" w:cstheme="minorHAnsi"/>
          <w:sz w:val="22"/>
          <w:szCs w:val="22"/>
        </w:rPr>
        <w:t>XXXXXXXXXXXXXXXXXX</w:t>
      </w:r>
    </w:p>
    <w:p w14:paraId="2D2708B5" w14:textId="77777777" w:rsidR="00C10E93" w:rsidRDefault="000D0507" w:rsidP="000D0507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10E93" w:rsidRPr="00DE28B8">
        <w:rPr>
          <w:rFonts w:asciiTheme="minorHAnsi" w:hAnsiTheme="minorHAnsi" w:cstheme="minorHAnsi"/>
          <w:sz w:val="22"/>
          <w:szCs w:val="22"/>
        </w:rPr>
        <w:t>XXXXXXXXXXXXXXXXXX</w:t>
      </w:r>
      <w:r w:rsidRPr="006076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20A659" w14:textId="75BEA0AD" w:rsidR="00A47443" w:rsidRPr="006076A0" w:rsidRDefault="00A47443" w:rsidP="000D0507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780633">
        <w:rPr>
          <w:rFonts w:asciiTheme="minorHAnsi" w:hAnsiTheme="minorHAnsi" w:cstheme="minorHAnsi"/>
          <w:sz w:val="22"/>
          <w:szCs w:val="22"/>
        </w:rPr>
        <w:t>14. 8</w:t>
      </w:r>
      <w:r w:rsidR="00713995">
        <w:rPr>
          <w:rFonts w:asciiTheme="minorHAnsi" w:hAnsiTheme="minorHAnsi" w:cstheme="minorHAnsi"/>
          <w:sz w:val="22"/>
          <w:szCs w:val="22"/>
        </w:rPr>
        <w:t>. 202</w:t>
      </w:r>
      <w:r w:rsidR="00E747AB">
        <w:rPr>
          <w:rFonts w:asciiTheme="minorHAnsi" w:hAnsiTheme="minorHAnsi" w:cstheme="minorHAnsi"/>
          <w:sz w:val="22"/>
          <w:szCs w:val="22"/>
        </w:rPr>
        <w:t>5</w:t>
      </w:r>
    </w:p>
    <w:p w14:paraId="6636440D" w14:textId="667E29DF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BD7EB7" w14:textId="77777777" w:rsidR="00610307" w:rsidRDefault="00610307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77D5F6B3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E747AB">
        <w:rPr>
          <w:rFonts w:asciiTheme="minorHAnsi" w:hAnsiTheme="minorHAnsi" w:cstheme="minorHAnsi"/>
          <w:b/>
          <w:sz w:val="28"/>
          <w:szCs w:val="28"/>
        </w:rPr>
        <w:t>08</w:t>
      </w:r>
      <w:r w:rsidR="00780633">
        <w:rPr>
          <w:rFonts w:asciiTheme="minorHAnsi" w:hAnsiTheme="minorHAnsi" w:cstheme="minorHAnsi"/>
          <w:b/>
          <w:sz w:val="28"/>
          <w:szCs w:val="28"/>
        </w:rPr>
        <w:t>6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E747AB">
        <w:rPr>
          <w:rFonts w:asciiTheme="minorHAnsi" w:hAnsiTheme="minorHAnsi" w:cstheme="minorHAnsi"/>
          <w:b/>
          <w:sz w:val="28"/>
          <w:szCs w:val="28"/>
        </w:rPr>
        <w:t>5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0D0507">
        <w:rPr>
          <w:rFonts w:asciiTheme="minorHAnsi" w:hAnsiTheme="minorHAnsi" w:cstheme="minorHAnsi"/>
          <w:b/>
          <w:sz w:val="28"/>
          <w:szCs w:val="28"/>
        </w:rPr>
        <w:t>b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Pr="0062777F" w:rsidRDefault="00146F9D" w:rsidP="00CB2893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229BCB2" w14:textId="619FE4F9" w:rsidR="00470ADC" w:rsidRDefault="00780633" w:rsidP="007D7DDB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Zajištění výroby</w:t>
      </w:r>
      <w:r w:rsidR="007D7DDB" w:rsidRPr="00A90C8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a </w:t>
      </w:r>
      <w:r w:rsidR="0018572B">
        <w:rPr>
          <w:rFonts w:asciiTheme="minorHAnsi" w:hAnsiTheme="minorHAnsi" w:cstheme="minorHAnsi"/>
          <w:i/>
          <w:iCs/>
          <w:sz w:val="24"/>
          <w:szCs w:val="24"/>
        </w:rPr>
        <w:t>dopravy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80633">
        <w:rPr>
          <w:rFonts w:asciiTheme="minorHAnsi" w:hAnsiTheme="minorHAnsi" w:cstheme="minorHAnsi"/>
          <w:i/>
          <w:iCs/>
          <w:sz w:val="24"/>
          <w:szCs w:val="24"/>
        </w:rPr>
        <w:t>Reklamní vlajk</w:t>
      </w:r>
      <w:r>
        <w:rPr>
          <w:rFonts w:asciiTheme="minorHAnsi" w:hAnsiTheme="minorHAnsi" w:cstheme="minorHAnsi"/>
          <w:i/>
          <w:iCs/>
          <w:sz w:val="24"/>
          <w:szCs w:val="24"/>
        </w:rPr>
        <w:t>y</w:t>
      </w:r>
      <w:r w:rsidRPr="00780633">
        <w:rPr>
          <w:rFonts w:asciiTheme="minorHAnsi" w:hAnsiTheme="minorHAnsi" w:cstheme="minorHAnsi"/>
          <w:i/>
          <w:iCs/>
          <w:sz w:val="24"/>
          <w:szCs w:val="24"/>
        </w:rPr>
        <w:t xml:space="preserve"> „muší křídlo“ – typ FLY QUILL – M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dle specifikace uvedené v příloze č. 1 této objednávky.</w:t>
      </w:r>
    </w:p>
    <w:p w14:paraId="348B2010" w14:textId="77777777" w:rsidR="00FE31EF" w:rsidRDefault="00FE31EF" w:rsidP="00FE31EF">
      <w:pPr>
        <w:pStyle w:val="Odstavecseseznamem"/>
        <w:ind w:left="42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069AF77F" w14:textId="77777777" w:rsidR="00E747AB" w:rsidRDefault="00E747AB" w:rsidP="00BC2852">
      <w:pPr>
        <w:pStyle w:val="Default"/>
        <w:rPr>
          <w:b/>
          <w:bCs/>
          <w:sz w:val="16"/>
          <w:szCs w:val="16"/>
        </w:rPr>
      </w:pPr>
    </w:p>
    <w:p w14:paraId="3B98A1D7" w14:textId="77777777" w:rsidR="00943FF0" w:rsidRPr="0062777F" w:rsidRDefault="00943FF0" w:rsidP="00BC2852">
      <w:pPr>
        <w:pStyle w:val="Default"/>
        <w:rPr>
          <w:b/>
          <w:bCs/>
          <w:sz w:val="16"/>
          <w:szCs w:val="16"/>
        </w:rPr>
      </w:pPr>
    </w:p>
    <w:p w14:paraId="132D97C2" w14:textId="6DD1AAEE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18572B">
        <w:rPr>
          <w:b/>
          <w:bCs/>
          <w:sz w:val="22"/>
          <w:szCs w:val="22"/>
        </w:rPr>
        <w:t xml:space="preserve">71.301,- </w:t>
      </w:r>
      <w:r w:rsidR="00385F58">
        <w:rPr>
          <w:b/>
          <w:bCs/>
          <w:sz w:val="22"/>
          <w:szCs w:val="22"/>
        </w:rPr>
        <w:t>Kč vč</w:t>
      </w:r>
      <w:r w:rsidR="00AB4CA3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 </w:t>
      </w:r>
    </w:p>
    <w:p w14:paraId="1A22990C" w14:textId="0A854818" w:rsidR="00F862C7" w:rsidRPr="0062777F" w:rsidRDefault="00F862C7" w:rsidP="00667673">
      <w:pPr>
        <w:pStyle w:val="Default"/>
        <w:rPr>
          <w:b/>
          <w:bCs/>
          <w:sz w:val="16"/>
          <w:szCs w:val="16"/>
        </w:rPr>
      </w:pPr>
    </w:p>
    <w:p w14:paraId="3E687911" w14:textId="7FC7FEBF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747AB">
        <w:rPr>
          <w:rFonts w:asciiTheme="minorHAnsi" w:hAnsiTheme="minorHAnsi" w:cstheme="minorHAnsi"/>
          <w:b/>
          <w:bCs/>
          <w:sz w:val="22"/>
          <w:szCs w:val="22"/>
        </w:rPr>
        <w:t>dodání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8063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33EA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6469F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30E3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747AB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17865BA4" w14:textId="77777777" w:rsidR="006621EF" w:rsidRPr="0062777F" w:rsidRDefault="006621EF" w:rsidP="00CB289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1FE2474C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C10E93" w:rsidRPr="00DE28B8">
        <w:rPr>
          <w:rFonts w:asciiTheme="minorHAnsi" w:hAnsiTheme="minorHAnsi" w:cstheme="minorHAnsi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5E85914C" w14:textId="77777777" w:rsidR="00943FF0" w:rsidRDefault="00943FF0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D52B12" w14:textId="1CE14B4D" w:rsidR="00943FF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</w:t>
      </w:r>
      <w:r w:rsidR="00070482">
        <w:rPr>
          <w:rFonts w:asciiTheme="minorHAnsi" w:hAnsiTheme="minorHAnsi" w:cstheme="minorHAnsi"/>
          <w:sz w:val="22"/>
          <w:szCs w:val="22"/>
        </w:rPr>
        <w:t> </w:t>
      </w:r>
      <w:r w:rsidRPr="006076A0">
        <w:rPr>
          <w:rFonts w:asciiTheme="minorHAnsi" w:hAnsiTheme="minorHAnsi" w:cstheme="minorHAnsi"/>
          <w:sz w:val="22"/>
          <w:szCs w:val="22"/>
        </w:rPr>
        <w:t>pozdravem</w:t>
      </w:r>
    </w:p>
    <w:p w14:paraId="64FA7287" w14:textId="77777777" w:rsidR="00070482" w:rsidRPr="006076A0" w:rsidRDefault="0007048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943FF0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943FF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321F331C" w:rsidR="00ED2EB2" w:rsidRDefault="005F2843" w:rsidP="00943FF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</w:t>
      </w:r>
      <w:r w:rsidR="00241F4D">
        <w:rPr>
          <w:rFonts w:asciiTheme="minorHAnsi" w:hAnsiTheme="minorHAnsi" w:cstheme="minorHAnsi"/>
          <w:sz w:val="22"/>
          <w:szCs w:val="22"/>
        </w:rPr>
        <w:t>editelka</w:t>
      </w:r>
    </w:p>
    <w:p w14:paraId="7E596A5B" w14:textId="77777777" w:rsidR="005F2843" w:rsidRDefault="005F2843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BF9C2F" w14:textId="77777777" w:rsidR="005F2843" w:rsidRDefault="005F2843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8288C7" w14:textId="77777777" w:rsidR="005F2843" w:rsidRDefault="005F2843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D61F1" w14:textId="77777777" w:rsidR="005F2843" w:rsidRDefault="005F2843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1AED16" w14:textId="77777777" w:rsidR="005F2843" w:rsidRDefault="005F2843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1B54B9" w14:textId="77777777" w:rsidR="005F2843" w:rsidRDefault="005F2843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B81D4D" w14:textId="77777777" w:rsidR="005F2843" w:rsidRDefault="005F2843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059804" w14:textId="77777777" w:rsidR="005F2843" w:rsidRDefault="005F2843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19CB69" w14:textId="77777777" w:rsidR="005F2843" w:rsidRDefault="005F2843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15BDD6" w14:textId="77777777" w:rsidR="005F2843" w:rsidRDefault="005F2843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DF7F12" w14:textId="77777777" w:rsidR="005F2843" w:rsidRDefault="005F2843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746B35" w14:textId="77777777" w:rsidR="005F2843" w:rsidRDefault="005F2843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5CF076" w14:textId="77777777" w:rsidR="005F2843" w:rsidRDefault="005F2843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B8160C" w14:textId="77777777" w:rsidR="005F2843" w:rsidRDefault="005F2843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5A292E" w14:textId="77777777" w:rsidR="005F2843" w:rsidRDefault="005F2843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4EB5DA" w14:textId="77777777" w:rsidR="005F2843" w:rsidRDefault="005F2843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F424C8" w14:textId="2FDB27D4" w:rsidR="005F2843" w:rsidRDefault="006C618C" w:rsidP="005F284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1 k objednávce č. </w:t>
      </w:r>
      <w:r w:rsidRPr="00BD3CE1">
        <w:rPr>
          <w:rFonts w:asciiTheme="minorHAnsi" w:hAnsiTheme="minorHAnsi" w:cstheme="minorHAnsi"/>
          <w:sz w:val="22"/>
          <w:szCs w:val="22"/>
        </w:rPr>
        <w:t>CCR</w:t>
      </w:r>
      <w:r>
        <w:rPr>
          <w:rFonts w:asciiTheme="minorHAnsi" w:hAnsiTheme="minorHAnsi" w:cstheme="minorHAnsi"/>
          <w:sz w:val="22"/>
          <w:szCs w:val="22"/>
        </w:rPr>
        <w:t>086</w:t>
      </w:r>
      <w:r w:rsidRPr="00BD3CE1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Pr="00BD3CE1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D3CE1">
        <w:rPr>
          <w:rFonts w:asciiTheme="minorHAnsi" w:hAnsiTheme="minorHAnsi" w:cstheme="minorHAnsi"/>
          <w:sz w:val="22"/>
          <w:szCs w:val="22"/>
        </w:rPr>
        <w:t>-3</w:t>
      </w:r>
      <w:r>
        <w:rPr>
          <w:rFonts w:asciiTheme="minorHAnsi" w:hAnsiTheme="minorHAnsi" w:cstheme="minorHAnsi"/>
          <w:sz w:val="22"/>
          <w:szCs w:val="22"/>
        </w:rPr>
        <w:t>b</w:t>
      </w:r>
      <w:proofErr w:type="gramEnd"/>
    </w:p>
    <w:p w14:paraId="44A5CE0E" w14:textId="34CB9900" w:rsidR="005F2843" w:rsidRPr="006C618C" w:rsidRDefault="006C618C" w:rsidP="005F2843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Podrobná s</w:t>
      </w:r>
      <w:r w:rsidR="005F2843" w:rsidRPr="006C618C">
        <w:rPr>
          <w:rFonts w:asciiTheme="minorHAnsi" w:hAnsiTheme="minorHAnsi" w:cstheme="minorHAnsi"/>
          <w:b/>
          <w:bCs/>
          <w:sz w:val="22"/>
          <w:szCs w:val="22"/>
        </w:rPr>
        <w:t>pecifikace produktu:</w:t>
      </w:r>
    </w:p>
    <w:p w14:paraId="6556C1F4" w14:textId="6E536F0E" w:rsidR="002C26BA" w:rsidRDefault="005F2843" w:rsidP="002C26BA">
      <w:pPr>
        <w:rPr>
          <w:rFonts w:asciiTheme="minorHAnsi" w:hAnsiTheme="minorHAnsi" w:cstheme="minorHAnsi"/>
          <w:sz w:val="22"/>
          <w:szCs w:val="22"/>
        </w:rPr>
      </w:pPr>
      <w:r w:rsidRPr="006C618C">
        <w:rPr>
          <w:rFonts w:asciiTheme="minorHAnsi" w:hAnsiTheme="minorHAnsi" w:cstheme="minorHAnsi"/>
          <w:b/>
          <w:bCs/>
          <w:sz w:val="22"/>
          <w:szCs w:val="22"/>
        </w:rPr>
        <w:t>Typ:</w:t>
      </w:r>
      <w:r w:rsidRPr="006C618C">
        <w:rPr>
          <w:rFonts w:asciiTheme="minorHAnsi" w:hAnsiTheme="minorHAnsi" w:cstheme="minorHAnsi"/>
          <w:sz w:val="22"/>
          <w:szCs w:val="22"/>
        </w:rPr>
        <w:t xml:space="preserve"> Reklamní vlajka „muší křídlo“ – typ </w:t>
      </w:r>
      <w:r w:rsidRPr="006C618C">
        <w:rPr>
          <w:rFonts w:asciiTheme="minorHAnsi" w:hAnsiTheme="minorHAnsi" w:cstheme="minorHAnsi"/>
          <w:i/>
          <w:iCs/>
          <w:sz w:val="22"/>
          <w:szCs w:val="22"/>
        </w:rPr>
        <w:t>FLY QUILL – M</w:t>
      </w:r>
      <w:r w:rsidRPr="006C618C">
        <w:rPr>
          <w:rFonts w:asciiTheme="minorHAnsi" w:hAnsiTheme="minorHAnsi" w:cstheme="minorHAnsi"/>
          <w:sz w:val="22"/>
          <w:szCs w:val="22"/>
        </w:rPr>
        <w:br/>
      </w:r>
      <w:r w:rsidRPr="006C618C">
        <w:rPr>
          <w:rFonts w:asciiTheme="minorHAnsi" w:hAnsiTheme="minorHAnsi" w:cstheme="minorHAnsi"/>
          <w:b/>
          <w:bCs/>
          <w:sz w:val="22"/>
          <w:szCs w:val="22"/>
        </w:rPr>
        <w:t>Velikost prutu (tyče):</w:t>
      </w:r>
      <w:r w:rsidRPr="006C618C">
        <w:rPr>
          <w:rFonts w:asciiTheme="minorHAnsi" w:hAnsiTheme="minorHAnsi" w:cstheme="minorHAnsi"/>
          <w:sz w:val="22"/>
          <w:szCs w:val="22"/>
        </w:rPr>
        <w:t xml:space="preserve"> 3,4 m</w:t>
      </w:r>
      <w:r w:rsidRPr="006C618C">
        <w:rPr>
          <w:rFonts w:asciiTheme="minorHAnsi" w:hAnsiTheme="minorHAnsi" w:cstheme="minorHAnsi"/>
          <w:sz w:val="22"/>
          <w:szCs w:val="22"/>
        </w:rPr>
        <w:br/>
      </w:r>
      <w:r w:rsidRPr="006C618C">
        <w:rPr>
          <w:rFonts w:asciiTheme="minorHAnsi" w:hAnsiTheme="minorHAnsi" w:cstheme="minorHAnsi"/>
          <w:b/>
          <w:bCs/>
          <w:sz w:val="22"/>
          <w:szCs w:val="22"/>
        </w:rPr>
        <w:t>Textilní část:</w:t>
      </w:r>
      <w:r w:rsidRPr="006C618C">
        <w:rPr>
          <w:rFonts w:asciiTheme="minorHAnsi" w:hAnsiTheme="minorHAnsi" w:cstheme="minorHAnsi"/>
          <w:sz w:val="22"/>
          <w:szCs w:val="22"/>
        </w:rPr>
        <w:t xml:space="preserve"> 103 × 234 cm</w:t>
      </w:r>
      <w:r w:rsidRPr="006C618C">
        <w:rPr>
          <w:rFonts w:asciiTheme="minorHAnsi" w:hAnsiTheme="minorHAnsi" w:cstheme="minorHAnsi"/>
          <w:sz w:val="22"/>
          <w:szCs w:val="22"/>
        </w:rPr>
        <w:br/>
      </w:r>
      <w:r w:rsidRPr="006C618C">
        <w:rPr>
          <w:rFonts w:asciiTheme="minorHAnsi" w:hAnsiTheme="minorHAnsi" w:cstheme="minorHAnsi"/>
          <w:b/>
          <w:bCs/>
          <w:sz w:val="22"/>
          <w:szCs w:val="22"/>
        </w:rPr>
        <w:t>Celková výška vlajky:</w:t>
      </w:r>
      <w:r w:rsidRPr="006C618C">
        <w:rPr>
          <w:rFonts w:asciiTheme="minorHAnsi" w:hAnsiTheme="minorHAnsi" w:cstheme="minorHAnsi"/>
          <w:sz w:val="22"/>
          <w:szCs w:val="22"/>
        </w:rPr>
        <w:t xml:space="preserve"> cca 260 cm</w:t>
      </w:r>
      <w:r w:rsidRPr="006C618C">
        <w:rPr>
          <w:rFonts w:asciiTheme="minorHAnsi" w:hAnsiTheme="minorHAnsi" w:cstheme="minorHAnsi"/>
          <w:sz w:val="22"/>
          <w:szCs w:val="22"/>
        </w:rPr>
        <w:br/>
      </w:r>
      <w:r w:rsidRPr="006C618C">
        <w:rPr>
          <w:rFonts w:asciiTheme="minorHAnsi" w:hAnsiTheme="minorHAnsi" w:cstheme="minorHAnsi"/>
          <w:b/>
          <w:bCs/>
          <w:sz w:val="22"/>
          <w:szCs w:val="22"/>
        </w:rPr>
        <w:t>Grafika:</w:t>
      </w:r>
      <w:r w:rsidRPr="006C618C">
        <w:rPr>
          <w:rFonts w:asciiTheme="minorHAnsi" w:hAnsiTheme="minorHAnsi" w:cstheme="minorHAnsi"/>
          <w:sz w:val="22"/>
          <w:szCs w:val="22"/>
        </w:rPr>
        <w:t xml:space="preserve"> </w:t>
      </w:r>
      <w:r w:rsidR="006C618C">
        <w:rPr>
          <w:rFonts w:asciiTheme="minorHAnsi" w:hAnsiTheme="minorHAnsi" w:cstheme="minorHAnsi"/>
          <w:sz w:val="22"/>
          <w:szCs w:val="22"/>
        </w:rPr>
        <w:t xml:space="preserve">Dodáno v příloze č. </w:t>
      </w:r>
      <w:r w:rsidR="00085FE0">
        <w:rPr>
          <w:rFonts w:asciiTheme="minorHAnsi" w:hAnsiTheme="minorHAnsi" w:cstheme="minorHAnsi"/>
          <w:sz w:val="22"/>
          <w:szCs w:val="22"/>
        </w:rPr>
        <w:t>2</w:t>
      </w:r>
      <w:r w:rsidR="006C618C">
        <w:rPr>
          <w:rFonts w:asciiTheme="minorHAnsi" w:hAnsiTheme="minorHAnsi" w:cstheme="minorHAnsi"/>
          <w:sz w:val="22"/>
          <w:szCs w:val="22"/>
        </w:rPr>
        <w:t xml:space="preserve"> této objednávky</w:t>
      </w:r>
      <w:r w:rsidRPr="006C618C">
        <w:rPr>
          <w:rFonts w:asciiTheme="minorHAnsi" w:hAnsiTheme="minorHAnsi" w:cstheme="minorHAnsi"/>
          <w:sz w:val="22"/>
          <w:szCs w:val="22"/>
        </w:rPr>
        <w:br/>
      </w:r>
      <w:r w:rsidRPr="006C618C">
        <w:rPr>
          <w:rFonts w:asciiTheme="minorHAnsi" w:hAnsiTheme="minorHAnsi" w:cstheme="minorHAnsi"/>
          <w:b/>
          <w:bCs/>
          <w:sz w:val="22"/>
          <w:szCs w:val="22"/>
        </w:rPr>
        <w:t>Barevnost:</w:t>
      </w:r>
      <w:r w:rsidRPr="006C618C">
        <w:rPr>
          <w:rFonts w:asciiTheme="minorHAnsi" w:hAnsiTheme="minorHAnsi" w:cstheme="minorHAnsi"/>
          <w:sz w:val="22"/>
          <w:szCs w:val="22"/>
        </w:rPr>
        <w:t xml:space="preserve"> plnobarevný potisk / tmavá žlutá RAL 1018 / </w:t>
      </w:r>
      <w:proofErr w:type="spellStart"/>
      <w:r w:rsidRPr="006C618C">
        <w:rPr>
          <w:rFonts w:asciiTheme="minorHAnsi" w:hAnsiTheme="minorHAnsi" w:cstheme="minorHAnsi"/>
          <w:sz w:val="22"/>
          <w:szCs w:val="22"/>
        </w:rPr>
        <w:t>Pantone</w:t>
      </w:r>
      <w:proofErr w:type="spellEnd"/>
      <w:r w:rsidRPr="006C618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C618C">
        <w:rPr>
          <w:rFonts w:asciiTheme="minorHAnsi" w:hAnsiTheme="minorHAnsi" w:cstheme="minorHAnsi"/>
          <w:sz w:val="22"/>
          <w:szCs w:val="22"/>
        </w:rPr>
        <w:t>012C</w:t>
      </w:r>
      <w:proofErr w:type="gramEnd"/>
      <w:r w:rsidRPr="006C618C">
        <w:rPr>
          <w:rFonts w:asciiTheme="minorHAnsi" w:hAnsiTheme="minorHAnsi" w:cstheme="minorHAnsi"/>
          <w:sz w:val="22"/>
          <w:szCs w:val="22"/>
        </w:rPr>
        <w:t xml:space="preserve"> / CMYK 2/15/95/0</w:t>
      </w:r>
      <w:r w:rsidRPr="006C618C">
        <w:rPr>
          <w:rFonts w:asciiTheme="minorHAnsi" w:hAnsiTheme="minorHAnsi" w:cstheme="minorHAnsi"/>
          <w:sz w:val="22"/>
          <w:szCs w:val="22"/>
        </w:rPr>
        <w:br/>
      </w:r>
      <w:r w:rsidRPr="006C618C">
        <w:rPr>
          <w:rFonts w:asciiTheme="minorHAnsi" w:hAnsiTheme="minorHAnsi" w:cstheme="minorHAnsi"/>
          <w:b/>
          <w:bCs/>
          <w:sz w:val="22"/>
          <w:szCs w:val="22"/>
        </w:rPr>
        <w:t>Materiál:</w:t>
      </w:r>
      <w:r w:rsidRPr="006C618C">
        <w:rPr>
          <w:rFonts w:asciiTheme="minorHAnsi" w:hAnsiTheme="minorHAnsi" w:cstheme="minorHAnsi"/>
          <w:sz w:val="22"/>
          <w:szCs w:val="22"/>
        </w:rPr>
        <w:t xml:space="preserve"> Odolný do exteriéru, jednostranný tisk </w:t>
      </w:r>
    </w:p>
    <w:p w14:paraId="3448E7D4" w14:textId="5137CE17" w:rsidR="002C26BA" w:rsidRDefault="005F2843" w:rsidP="002C26BA">
      <w:pPr>
        <w:rPr>
          <w:rFonts w:asciiTheme="minorHAnsi" w:hAnsiTheme="minorHAnsi" w:cstheme="minorHAnsi"/>
          <w:sz w:val="22"/>
          <w:szCs w:val="22"/>
        </w:rPr>
      </w:pPr>
      <w:r w:rsidRPr="006C618C">
        <w:rPr>
          <w:rFonts w:asciiTheme="minorHAnsi" w:hAnsiTheme="minorHAnsi" w:cstheme="minorHAnsi"/>
          <w:b/>
          <w:bCs/>
          <w:sz w:val="22"/>
          <w:szCs w:val="22"/>
        </w:rPr>
        <w:t>Požadované příslušenství:</w:t>
      </w:r>
      <w:r w:rsidR="002C26BA">
        <w:rPr>
          <w:rFonts w:asciiTheme="minorHAnsi" w:hAnsiTheme="minorHAnsi" w:cstheme="minorHAnsi"/>
          <w:sz w:val="22"/>
          <w:szCs w:val="22"/>
        </w:rPr>
        <w:t xml:space="preserve"> </w:t>
      </w:r>
      <w:r w:rsidRPr="006C618C">
        <w:rPr>
          <w:rFonts w:asciiTheme="minorHAnsi" w:hAnsiTheme="minorHAnsi" w:cstheme="minorHAnsi"/>
          <w:sz w:val="22"/>
          <w:szCs w:val="22"/>
        </w:rPr>
        <w:t>Kompletní sada: tyč, potištěná textilie, obal</w:t>
      </w:r>
      <w:r w:rsidR="002C26BA">
        <w:rPr>
          <w:rFonts w:asciiTheme="minorHAnsi" w:hAnsiTheme="minorHAnsi" w:cstheme="minorHAnsi"/>
          <w:sz w:val="22"/>
          <w:szCs w:val="22"/>
        </w:rPr>
        <w:t>; p</w:t>
      </w:r>
      <w:r w:rsidRPr="006C618C">
        <w:rPr>
          <w:rFonts w:asciiTheme="minorHAnsi" w:hAnsiTheme="minorHAnsi" w:cstheme="minorHAnsi"/>
          <w:sz w:val="22"/>
          <w:szCs w:val="22"/>
        </w:rPr>
        <w:t>odstavec se závažím</w:t>
      </w:r>
      <w:r w:rsidR="002C26BA">
        <w:rPr>
          <w:rFonts w:asciiTheme="minorHAnsi" w:hAnsiTheme="minorHAnsi" w:cstheme="minorHAnsi"/>
          <w:sz w:val="22"/>
          <w:szCs w:val="22"/>
        </w:rPr>
        <w:t xml:space="preserve"> 8 kg, 40x40cm</w:t>
      </w:r>
    </w:p>
    <w:p w14:paraId="3CC2214F" w14:textId="78F07601" w:rsidR="002C26BA" w:rsidRDefault="005F2843" w:rsidP="002C26BA">
      <w:pPr>
        <w:rPr>
          <w:rFonts w:asciiTheme="minorHAnsi" w:hAnsiTheme="minorHAnsi" w:cstheme="minorHAnsi"/>
          <w:sz w:val="22"/>
          <w:szCs w:val="22"/>
        </w:rPr>
      </w:pPr>
      <w:r w:rsidRPr="006C618C">
        <w:rPr>
          <w:rFonts w:asciiTheme="minorHAnsi" w:hAnsiTheme="minorHAnsi" w:cstheme="minorHAnsi"/>
          <w:b/>
          <w:bCs/>
          <w:sz w:val="22"/>
          <w:szCs w:val="22"/>
        </w:rPr>
        <w:t>Množství:</w:t>
      </w:r>
      <w:r w:rsidRPr="006C618C">
        <w:rPr>
          <w:rFonts w:asciiTheme="minorHAnsi" w:hAnsiTheme="minorHAnsi" w:cstheme="minorHAnsi"/>
          <w:sz w:val="22"/>
          <w:szCs w:val="22"/>
        </w:rPr>
        <w:t xml:space="preserve"> 2</w:t>
      </w:r>
      <w:r w:rsidR="0018572B">
        <w:rPr>
          <w:rFonts w:asciiTheme="minorHAnsi" w:hAnsiTheme="minorHAnsi" w:cstheme="minorHAnsi"/>
          <w:sz w:val="22"/>
          <w:szCs w:val="22"/>
        </w:rPr>
        <w:t>1</w:t>
      </w:r>
      <w:r w:rsidRPr="006C618C">
        <w:rPr>
          <w:rFonts w:asciiTheme="minorHAnsi" w:hAnsiTheme="minorHAnsi" w:cstheme="minorHAnsi"/>
          <w:sz w:val="22"/>
          <w:szCs w:val="22"/>
        </w:rPr>
        <w:t xml:space="preserve"> ks</w:t>
      </w:r>
    </w:p>
    <w:p w14:paraId="3CB1F52A" w14:textId="6821C44D" w:rsidR="005F2843" w:rsidRPr="006C618C" w:rsidRDefault="005F2843" w:rsidP="002C26BA">
      <w:pPr>
        <w:rPr>
          <w:rFonts w:asciiTheme="minorHAnsi" w:hAnsiTheme="minorHAnsi" w:cstheme="minorHAnsi"/>
          <w:sz w:val="22"/>
          <w:szCs w:val="22"/>
        </w:rPr>
      </w:pPr>
      <w:r w:rsidRPr="006C618C">
        <w:rPr>
          <w:rFonts w:asciiTheme="minorHAnsi" w:hAnsiTheme="minorHAnsi" w:cstheme="minorHAnsi"/>
          <w:b/>
          <w:bCs/>
          <w:sz w:val="22"/>
          <w:szCs w:val="22"/>
        </w:rPr>
        <w:t>Doprava:</w:t>
      </w:r>
      <w:r w:rsidRPr="006C618C">
        <w:rPr>
          <w:rFonts w:asciiTheme="minorHAnsi" w:hAnsiTheme="minorHAnsi" w:cstheme="minorHAnsi"/>
          <w:sz w:val="22"/>
          <w:szCs w:val="22"/>
        </w:rPr>
        <w:t xml:space="preserve"> Doručení na </w:t>
      </w:r>
      <w:r w:rsidRPr="006C618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8572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6C618C">
        <w:rPr>
          <w:rFonts w:asciiTheme="minorHAnsi" w:hAnsiTheme="minorHAnsi" w:cstheme="minorHAnsi"/>
          <w:b/>
          <w:bCs/>
          <w:sz w:val="22"/>
          <w:szCs w:val="22"/>
        </w:rPr>
        <w:t xml:space="preserve"> různých adres</w:t>
      </w:r>
      <w:r w:rsidRPr="006C618C">
        <w:rPr>
          <w:rFonts w:asciiTheme="minorHAnsi" w:hAnsiTheme="minorHAnsi" w:cstheme="minorHAnsi"/>
          <w:sz w:val="22"/>
          <w:szCs w:val="22"/>
        </w:rPr>
        <w:t xml:space="preserve"> informačních center ve Zlínském kraji (seznam adres </w:t>
      </w:r>
      <w:r w:rsidR="002C26BA">
        <w:rPr>
          <w:rFonts w:asciiTheme="minorHAnsi" w:hAnsiTheme="minorHAnsi" w:cstheme="minorHAnsi"/>
          <w:sz w:val="22"/>
          <w:szCs w:val="22"/>
        </w:rPr>
        <w:t>viz níže</w:t>
      </w:r>
      <w:r w:rsidRPr="006C618C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6C716D09" w14:textId="77777777" w:rsidR="005F2843" w:rsidRDefault="005F2843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5924"/>
      </w:tblGrid>
      <w:tr w:rsidR="002C26BA" w14:paraId="42701B2D" w14:textId="77777777" w:rsidTr="002C26BA">
        <w:trPr>
          <w:trHeight w:val="28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3D326" w14:textId="77777777" w:rsidR="002C26BA" w:rsidRPr="005C1419" w:rsidRDefault="002C26B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5C1419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Název 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82F6D" w14:textId="77777777" w:rsidR="002C26BA" w:rsidRPr="005C1419" w:rsidRDefault="002C26B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5C1419">
              <w:rPr>
                <w:rFonts w:ascii="Aptos Narrow" w:hAnsi="Aptos Narrow"/>
                <w:b/>
                <w:bCs/>
                <w:sz w:val="22"/>
                <w:szCs w:val="22"/>
              </w:rPr>
              <w:t>Adresa</w:t>
            </w:r>
          </w:p>
        </w:tc>
      </w:tr>
      <w:tr w:rsidR="002C26BA" w14:paraId="1861DD8A" w14:textId="77777777" w:rsidTr="002C26BA">
        <w:trPr>
          <w:trHeight w:val="25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F5820" w14:textId="77777777" w:rsidR="002C26BA" w:rsidRDefault="002C26B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MIC Bystřice pod Hostýnem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4A81A" w14:textId="77777777" w:rsidR="002C26BA" w:rsidRDefault="002C26B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Masarykovo nám. 137, 768 61 Bystřice pod Hostýnem 1</w:t>
            </w:r>
          </w:p>
        </w:tc>
      </w:tr>
      <w:tr w:rsidR="002C26BA" w14:paraId="347B3466" w14:textId="77777777" w:rsidTr="002C26BA">
        <w:trPr>
          <w:trHeight w:val="40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C6C7" w14:textId="77777777" w:rsidR="002C26BA" w:rsidRDefault="002C26B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Městské kulturní středisko Holešov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2C3B8" w14:textId="77777777" w:rsidR="002C26BA" w:rsidRDefault="002C26B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Masarykova 628, 769 01 Holešov</w:t>
            </w:r>
          </w:p>
        </w:tc>
      </w:tr>
      <w:tr w:rsidR="002C26BA" w14:paraId="05E35CBC" w14:textId="77777777" w:rsidTr="002C26B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FCA0" w14:textId="77777777" w:rsidR="002C26BA" w:rsidRDefault="002C26B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>IC Hulín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98295" w14:textId="77777777" w:rsidR="002C26BA" w:rsidRDefault="002C26B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nám. Míru 162, 768 24 Hulín</w:t>
            </w:r>
          </w:p>
        </w:tc>
      </w:tr>
      <w:tr w:rsidR="002C26BA" w14:paraId="7F89051A" w14:textId="77777777" w:rsidTr="002C26B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93A29" w14:textId="77777777" w:rsidR="002C26BA" w:rsidRDefault="002C26B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>IC Koryčany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93AFF" w14:textId="77777777" w:rsidR="002C26BA" w:rsidRDefault="002C26B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Náměstí 401, 768 05 Koryčany</w:t>
            </w:r>
          </w:p>
        </w:tc>
      </w:tr>
      <w:tr w:rsidR="002C26BA" w14:paraId="0C83283E" w14:textId="77777777" w:rsidTr="002C26B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5A6B0" w14:textId="77777777" w:rsidR="002C26BA" w:rsidRDefault="002C26B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>IC Střílky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88BAB" w14:textId="77777777" w:rsidR="002C26BA" w:rsidRDefault="002C26B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Koryčanská 47, 768 04 Střílky</w:t>
            </w:r>
          </w:p>
        </w:tc>
      </w:tr>
      <w:tr w:rsidR="002C26BA" w14:paraId="1FA4CC22" w14:textId="77777777" w:rsidTr="002C26B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9596" w14:textId="77777777" w:rsidR="002C26BA" w:rsidRDefault="002C26B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TIC Hluk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664C6" w14:textId="77777777" w:rsidR="002C26BA" w:rsidRDefault="002C26B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náměstí Svobody 800</w:t>
            </w:r>
          </w:p>
        </w:tc>
      </w:tr>
      <w:tr w:rsidR="002C26BA" w14:paraId="1FA55F8C" w14:textId="77777777" w:rsidTr="002C26BA">
        <w:trPr>
          <w:trHeight w:val="2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03C7" w14:textId="77777777" w:rsidR="002C26BA" w:rsidRDefault="002C26B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MIC Kunovice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5B173" w14:textId="77777777" w:rsidR="002C26BA" w:rsidRDefault="002C26B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Město Kunovice, náměstí Svobody 361, 686 04 Kunovice</w:t>
            </w:r>
          </w:p>
        </w:tc>
      </w:tr>
      <w:tr w:rsidR="002C26BA" w14:paraId="5274C05F" w14:textId="77777777" w:rsidTr="002C26BA">
        <w:trPr>
          <w:trHeight w:val="2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3E60" w14:textId="77777777" w:rsidR="002C26BA" w:rsidRDefault="002C26B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IC Uherský Ostroh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8AB69" w14:textId="77777777" w:rsidR="002C26BA" w:rsidRDefault="002C26B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Zámecká 24, 687 24 Uherský Ostroh</w:t>
            </w:r>
          </w:p>
        </w:tc>
      </w:tr>
      <w:tr w:rsidR="002C26BA" w14:paraId="10DD4359" w14:textId="77777777" w:rsidTr="002C26B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E58F" w14:textId="77777777" w:rsidR="002C26BA" w:rsidRDefault="002C26B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b/>
                <w:bCs/>
                <w:sz w:val="22"/>
                <w:szCs w:val="22"/>
              </w:rPr>
              <w:t>Velehrad - církevní</w:t>
            </w:r>
            <w:proofErr w:type="gramEnd"/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IC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7921E" w14:textId="77777777" w:rsidR="002C26BA" w:rsidRDefault="002C26B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Nádvoří 206, Velehrad</w:t>
            </w:r>
          </w:p>
        </w:tc>
      </w:tr>
      <w:tr w:rsidR="002C26BA" w14:paraId="77838C54" w14:textId="77777777" w:rsidTr="002C26BA">
        <w:trPr>
          <w:trHeight w:val="22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5486" w14:textId="77777777" w:rsidR="002C26BA" w:rsidRDefault="002C26B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TIC Vlčnov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04C14" w14:textId="77777777" w:rsidR="002C26BA" w:rsidRDefault="002C26B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Obecní úřad Vlčnov, Vlčnov, 687 61 Vlčnov</w:t>
            </w:r>
          </w:p>
        </w:tc>
      </w:tr>
      <w:tr w:rsidR="002C26BA" w14:paraId="26E5BBFD" w14:textId="77777777" w:rsidTr="002C26BA">
        <w:trPr>
          <w:trHeight w:val="9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7665" w14:textId="77777777" w:rsidR="002C26BA" w:rsidRDefault="002C26B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IC </w:t>
            </w:r>
            <w:proofErr w:type="spellStart"/>
            <w:r>
              <w:rPr>
                <w:rFonts w:ascii="Aptos Narrow" w:hAnsi="Aptos Narrow"/>
                <w:b/>
                <w:bCs/>
                <w:sz w:val="22"/>
                <w:szCs w:val="22"/>
              </w:rPr>
              <w:t>Pulčín</w:t>
            </w:r>
            <w:proofErr w:type="spellEnd"/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9A82E" w14:textId="77777777" w:rsidR="002C26BA" w:rsidRDefault="002C26B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Francova Lhota 325, 756 14 Francova Lhota</w:t>
            </w:r>
          </w:p>
        </w:tc>
      </w:tr>
      <w:tr w:rsidR="002C26BA" w14:paraId="0CF717C4" w14:textId="77777777" w:rsidTr="002C26BA">
        <w:trPr>
          <w:trHeight w:val="57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9321" w14:textId="77777777" w:rsidR="002C26BA" w:rsidRDefault="002C26B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>Knihovna a informační centrum Horní Bečva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E3800" w14:textId="77777777" w:rsidR="002C26BA" w:rsidRDefault="002C26B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Obecní úřad Horní Bečva, Horní Bečva 550, 756 57</w:t>
            </w:r>
          </w:p>
        </w:tc>
      </w:tr>
      <w:tr w:rsidR="002C26BA" w14:paraId="6269264F" w14:textId="77777777" w:rsidTr="002C26BA">
        <w:trPr>
          <w:trHeight w:val="21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83C7" w14:textId="77777777" w:rsidR="002C26BA" w:rsidRDefault="002C26B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IC Horní Lideč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777BA" w14:textId="77777777" w:rsidR="002C26BA" w:rsidRDefault="002C26B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Obecní úřad Horní Lideč 292, 756 12 Horní Lideč</w:t>
            </w:r>
          </w:p>
        </w:tc>
      </w:tr>
      <w:tr w:rsidR="002C26BA" w14:paraId="22861A96" w14:textId="77777777" w:rsidTr="002C26BA">
        <w:trPr>
          <w:trHeight w:val="20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9BC2" w14:textId="77777777" w:rsidR="002C26BA" w:rsidRDefault="002C26B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>Muzeum a IC Nový Hrozenkov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7535E" w14:textId="77777777" w:rsidR="002C26BA" w:rsidRDefault="002C26B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Nový Hrozenkov 454, 756 04 Nový Hrozenkov</w:t>
            </w:r>
          </w:p>
        </w:tc>
      </w:tr>
      <w:tr w:rsidR="002C26BA" w14:paraId="31976047" w14:textId="77777777" w:rsidTr="002C26BA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B361" w14:textId="77777777" w:rsidR="002C26BA" w:rsidRDefault="002C26B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TIC Valašská Bystřice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C3D45" w14:textId="77777777" w:rsidR="002C26BA" w:rsidRDefault="002C26B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Obecní úřad Valašská Bystřice 316, 756 27 Valašská Bystřice</w:t>
            </w:r>
          </w:p>
        </w:tc>
      </w:tr>
      <w:tr w:rsidR="002C26BA" w14:paraId="1EEDDE5E" w14:textId="77777777" w:rsidTr="002C26BA">
        <w:trPr>
          <w:trHeight w:val="22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3FF7" w14:textId="77777777" w:rsidR="002C26BA" w:rsidRDefault="002C26B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TIC Valašské Meziříčí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394BD" w14:textId="77777777" w:rsidR="002C26BA" w:rsidRDefault="002C26B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Město Valašské Meziříčí, Náměstí 7/5, 757 01 Valašské Meziříčí 1</w:t>
            </w:r>
          </w:p>
        </w:tc>
      </w:tr>
      <w:tr w:rsidR="002C26BA" w14:paraId="70131D07" w14:textId="77777777" w:rsidTr="002C26BA">
        <w:trPr>
          <w:trHeight w:val="23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8F78" w14:textId="77777777" w:rsidR="002C26BA" w:rsidRDefault="002C26B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TIC Otrokovice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4C7D5" w14:textId="77777777" w:rsidR="002C26BA" w:rsidRDefault="002C26B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nám. 3. května 1302, 765 02 Otrokovice</w:t>
            </w:r>
          </w:p>
        </w:tc>
      </w:tr>
      <w:tr w:rsidR="002C26BA" w14:paraId="79E99304" w14:textId="77777777" w:rsidTr="002C26BA">
        <w:trPr>
          <w:trHeight w:val="37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900D" w14:textId="77777777" w:rsidR="002C26BA" w:rsidRDefault="002C26B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>Kulturní a informační středisko Tlumačov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C1BF6" w14:textId="77777777" w:rsidR="002C26BA" w:rsidRDefault="002C26BA">
            <w:pPr>
              <w:rPr>
                <w:rFonts w:ascii="Aptos Narrow" w:hAnsi="Aptos Narrow"/>
                <w:color w:val="222222"/>
                <w:sz w:val="22"/>
                <w:szCs w:val="22"/>
              </w:rPr>
            </w:pPr>
            <w:r>
              <w:rPr>
                <w:rFonts w:ascii="Aptos Narrow" w:hAnsi="Aptos Narrow"/>
                <w:color w:val="222222"/>
                <w:sz w:val="22"/>
                <w:szCs w:val="22"/>
              </w:rPr>
              <w:t>Nádražní 440, 763 62 Tlumačov</w:t>
            </w:r>
          </w:p>
        </w:tc>
      </w:tr>
      <w:tr w:rsidR="002C26BA" w14:paraId="7641B52D" w14:textId="77777777" w:rsidTr="002C26BA">
        <w:trPr>
          <w:trHeight w:val="25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9FAD0" w14:textId="77777777" w:rsidR="002C26BA" w:rsidRDefault="002C26B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>TIC městyse Pozlovice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7C8DD" w14:textId="77777777" w:rsidR="002C26BA" w:rsidRDefault="002C26B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Hlavní 51, 76326 Luhačovice Pozlovice</w:t>
            </w:r>
          </w:p>
        </w:tc>
      </w:tr>
      <w:tr w:rsidR="002C26BA" w14:paraId="03B54514" w14:textId="77777777" w:rsidTr="002C26BA">
        <w:trPr>
          <w:trHeight w:val="26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078F5" w14:textId="77777777" w:rsidR="002C26BA" w:rsidRDefault="002C26BA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Infocentrum Brumov-Bylnice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D215A" w14:textId="77777777" w:rsidR="002C26BA" w:rsidRDefault="002C26B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Podzámčí 861, 763 31 Brumov-Bylnice 1</w:t>
            </w:r>
          </w:p>
        </w:tc>
      </w:tr>
      <w:tr w:rsidR="002C26BA" w14:paraId="5B5D6E24" w14:textId="77777777" w:rsidTr="002C26BA">
        <w:trPr>
          <w:trHeight w:val="57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7B966" w14:textId="77777777" w:rsidR="002C26BA" w:rsidRDefault="002C26BA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Městské informační centrum Staré Město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0738A" w14:textId="77777777" w:rsidR="002C26BA" w:rsidRDefault="002C26B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náměstí Velké Moravy 2190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686 03 Staré Město</w:t>
            </w:r>
          </w:p>
        </w:tc>
      </w:tr>
    </w:tbl>
    <w:p w14:paraId="11018A3F" w14:textId="77777777" w:rsidR="002C26BA" w:rsidRDefault="002C26BA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07DAF3" w14:textId="77777777" w:rsidR="00085FE0" w:rsidRDefault="00085FE0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11FDC7" w14:textId="77777777" w:rsidR="00085FE0" w:rsidRDefault="00085FE0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68800C" w14:textId="77777777" w:rsidR="00085FE0" w:rsidRDefault="00085FE0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375E90" w14:textId="77777777" w:rsidR="00085FE0" w:rsidRDefault="00085FE0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39E64A" w14:textId="77777777" w:rsidR="00085FE0" w:rsidRDefault="00085FE0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239A64" w14:textId="77777777" w:rsidR="00085FE0" w:rsidRDefault="00085FE0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4EAC20" w14:textId="31D56945" w:rsidR="00085FE0" w:rsidRDefault="00085FE0" w:rsidP="005F284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2 – grafický návrh </w:t>
      </w:r>
    </w:p>
    <w:p w14:paraId="684C6869" w14:textId="77777777" w:rsidR="00085FE0" w:rsidRDefault="00085FE0" w:rsidP="005F28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49DDC3" w14:textId="666343EB" w:rsidR="00085FE0" w:rsidRPr="00241F4D" w:rsidRDefault="00085FE0" w:rsidP="00085FE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09317BD8" wp14:editId="08FC4D38">
            <wp:extent cx="4181475" cy="8543925"/>
            <wp:effectExtent l="0" t="0" r="9525" b="9525"/>
            <wp:docPr id="1497299511" name="Obrázek 1" descr="Obsah obrázku text, snímek obrazovky, kreativit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299511" name="Obrázek 1" descr="Obsah obrázku text, snímek obrazovky, kreativita&#10;&#10;Obsah generovaný pomocí AI může být nesprávný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FE0" w:rsidRPr="00241F4D" w:rsidSect="004B090E">
      <w:footerReference w:type="default" r:id="rId10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51612E38" w:rsidR="004B090E" w:rsidRPr="002B1C99" w:rsidRDefault="004B090E" w:rsidP="00660503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614323F"/>
    <w:multiLevelType w:val="multilevel"/>
    <w:tmpl w:val="A628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82C34"/>
    <w:multiLevelType w:val="hybridMultilevel"/>
    <w:tmpl w:val="459C06EC"/>
    <w:lvl w:ilvl="0" w:tplc="8A347044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17D80"/>
    <w:multiLevelType w:val="hybridMultilevel"/>
    <w:tmpl w:val="DE56204E"/>
    <w:lvl w:ilvl="0" w:tplc="B576073C">
      <w:start w:val="186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47570B9"/>
    <w:multiLevelType w:val="hybridMultilevel"/>
    <w:tmpl w:val="78A604E8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9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2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3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7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61EE23A8"/>
    <w:multiLevelType w:val="multilevel"/>
    <w:tmpl w:val="45C4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0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6C2829"/>
    <w:multiLevelType w:val="hybridMultilevel"/>
    <w:tmpl w:val="8B3CEE06"/>
    <w:lvl w:ilvl="0" w:tplc="0405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9"/>
  </w:num>
  <w:num w:numId="3" w16cid:durableId="877083970">
    <w:abstractNumId w:val="1"/>
  </w:num>
  <w:num w:numId="4" w16cid:durableId="569727905">
    <w:abstractNumId w:val="7"/>
  </w:num>
  <w:num w:numId="5" w16cid:durableId="664435336">
    <w:abstractNumId w:val="21"/>
  </w:num>
  <w:num w:numId="6" w16cid:durableId="41172089">
    <w:abstractNumId w:val="30"/>
  </w:num>
  <w:num w:numId="7" w16cid:durableId="1094546680">
    <w:abstractNumId w:val="22"/>
  </w:num>
  <w:num w:numId="8" w16cid:durableId="408313811">
    <w:abstractNumId w:val="18"/>
  </w:num>
  <w:num w:numId="9" w16cid:durableId="1883400901">
    <w:abstractNumId w:val="6"/>
  </w:num>
  <w:num w:numId="10" w16cid:durableId="229779576">
    <w:abstractNumId w:val="26"/>
  </w:num>
  <w:num w:numId="11" w16cid:durableId="430857205">
    <w:abstractNumId w:val="11"/>
  </w:num>
  <w:num w:numId="12" w16cid:durableId="850809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31"/>
  </w:num>
  <w:num w:numId="15" w16cid:durableId="2104716225">
    <w:abstractNumId w:val="29"/>
  </w:num>
  <w:num w:numId="16" w16cid:durableId="606543826">
    <w:abstractNumId w:val="27"/>
  </w:num>
  <w:num w:numId="17" w16cid:durableId="1013263989">
    <w:abstractNumId w:val="19"/>
  </w:num>
  <w:num w:numId="18" w16cid:durableId="560554495">
    <w:abstractNumId w:val="2"/>
  </w:num>
  <w:num w:numId="19" w16cid:durableId="717362026">
    <w:abstractNumId w:val="20"/>
  </w:num>
  <w:num w:numId="20" w16cid:durableId="573853229">
    <w:abstractNumId w:val="13"/>
  </w:num>
  <w:num w:numId="21" w16cid:durableId="519391555">
    <w:abstractNumId w:val="23"/>
  </w:num>
  <w:num w:numId="22" w16cid:durableId="681324227">
    <w:abstractNumId w:val="17"/>
  </w:num>
  <w:num w:numId="23" w16cid:durableId="829105064">
    <w:abstractNumId w:val="0"/>
  </w:num>
  <w:num w:numId="24" w16cid:durableId="1469325481">
    <w:abstractNumId w:val="14"/>
  </w:num>
  <w:num w:numId="25" w16cid:durableId="1925215089">
    <w:abstractNumId w:val="12"/>
  </w:num>
  <w:num w:numId="26" w16cid:durableId="1743257838">
    <w:abstractNumId w:val="24"/>
  </w:num>
  <w:num w:numId="27" w16cid:durableId="1205020382">
    <w:abstractNumId w:val="10"/>
  </w:num>
  <w:num w:numId="28" w16cid:durableId="1349713925">
    <w:abstractNumId w:val="25"/>
  </w:num>
  <w:num w:numId="29" w16cid:durableId="332489171">
    <w:abstractNumId w:val="8"/>
  </w:num>
  <w:num w:numId="30" w16cid:durableId="1078793293">
    <w:abstractNumId w:val="33"/>
  </w:num>
  <w:num w:numId="31" w16cid:durableId="1848013390">
    <w:abstractNumId w:val="15"/>
  </w:num>
  <w:num w:numId="32" w16cid:durableId="1029574628">
    <w:abstractNumId w:val="5"/>
  </w:num>
  <w:num w:numId="33" w16cid:durableId="1306275517">
    <w:abstractNumId w:val="16"/>
  </w:num>
  <w:num w:numId="34" w16cid:durableId="1834568483">
    <w:abstractNumId w:val="32"/>
  </w:num>
  <w:num w:numId="35" w16cid:durableId="964967019">
    <w:abstractNumId w:val="4"/>
  </w:num>
  <w:num w:numId="36" w16cid:durableId="18135930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24BEE"/>
    <w:rsid w:val="000320D7"/>
    <w:rsid w:val="00037370"/>
    <w:rsid w:val="00041C45"/>
    <w:rsid w:val="000470FD"/>
    <w:rsid w:val="00050255"/>
    <w:rsid w:val="00057209"/>
    <w:rsid w:val="0006447B"/>
    <w:rsid w:val="00070482"/>
    <w:rsid w:val="00074DEB"/>
    <w:rsid w:val="0007563A"/>
    <w:rsid w:val="00085FE0"/>
    <w:rsid w:val="000875A0"/>
    <w:rsid w:val="00091BA0"/>
    <w:rsid w:val="000A0B6E"/>
    <w:rsid w:val="000A1B9F"/>
    <w:rsid w:val="000B78A8"/>
    <w:rsid w:val="000C579D"/>
    <w:rsid w:val="000D0507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8572B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2E7D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26B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0ADC"/>
    <w:rsid w:val="00471389"/>
    <w:rsid w:val="00480DCB"/>
    <w:rsid w:val="0048352E"/>
    <w:rsid w:val="00483E98"/>
    <w:rsid w:val="0049136B"/>
    <w:rsid w:val="00491BD9"/>
    <w:rsid w:val="004A1186"/>
    <w:rsid w:val="004A1BAA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4C56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A5752"/>
    <w:rsid w:val="005B7AA7"/>
    <w:rsid w:val="005C1419"/>
    <w:rsid w:val="005E430E"/>
    <w:rsid w:val="005F2215"/>
    <w:rsid w:val="005F2843"/>
    <w:rsid w:val="00602487"/>
    <w:rsid w:val="006076A0"/>
    <w:rsid w:val="00610307"/>
    <w:rsid w:val="00615D6B"/>
    <w:rsid w:val="00621F6D"/>
    <w:rsid w:val="00621FC1"/>
    <w:rsid w:val="0062306C"/>
    <w:rsid w:val="00624440"/>
    <w:rsid w:val="0062777F"/>
    <w:rsid w:val="00627A50"/>
    <w:rsid w:val="00627E5B"/>
    <w:rsid w:val="00635634"/>
    <w:rsid w:val="006365F6"/>
    <w:rsid w:val="006427BE"/>
    <w:rsid w:val="00646C52"/>
    <w:rsid w:val="0065552B"/>
    <w:rsid w:val="006570BB"/>
    <w:rsid w:val="00660503"/>
    <w:rsid w:val="006621EF"/>
    <w:rsid w:val="00662CCF"/>
    <w:rsid w:val="0066469F"/>
    <w:rsid w:val="00667673"/>
    <w:rsid w:val="00690FF4"/>
    <w:rsid w:val="00694A0F"/>
    <w:rsid w:val="00695228"/>
    <w:rsid w:val="006C224A"/>
    <w:rsid w:val="006C618C"/>
    <w:rsid w:val="006D1373"/>
    <w:rsid w:val="006D4215"/>
    <w:rsid w:val="006E4212"/>
    <w:rsid w:val="006F1644"/>
    <w:rsid w:val="0070239D"/>
    <w:rsid w:val="00703A6A"/>
    <w:rsid w:val="00704B4D"/>
    <w:rsid w:val="00705CFC"/>
    <w:rsid w:val="00706216"/>
    <w:rsid w:val="00713995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4923"/>
    <w:rsid w:val="007657ED"/>
    <w:rsid w:val="00773D64"/>
    <w:rsid w:val="00775EBC"/>
    <w:rsid w:val="00780633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1C2F"/>
    <w:rsid w:val="007C579D"/>
    <w:rsid w:val="007C5D74"/>
    <w:rsid w:val="007D3F30"/>
    <w:rsid w:val="007D7CE2"/>
    <w:rsid w:val="007D7DDB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56967"/>
    <w:rsid w:val="008612E2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3EAD"/>
    <w:rsid w:val="00936653"/>
    <w:rsid w:val="00940140"/>
    <w:rsid w:val="00941F4B"/>
    <w:rsid w:val="00943F87"/>
    <w:rsid w:val="00943FF0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E6D0F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90C85"/>
    <w:rsid w:val="00AB3386"/>
    <w:rsid w:val="00AB4CA3"/>
    <w:rsid w:val="00AB6F7A"/>
    <w:rsid w:val="00AC0D8E"/>
    <w:rsid w:val="00AC28C6"/>
    <w:rsid w:val="00AC767B"/>
    <w:rsid w:val="00AD0DDF"/>
    <w:rsid w:val="00AD21DC"/>
    <w:rsid w:val="00AF5C88"/>
    <w:rsid w:val="00B0532A"/>
    <w:rsid w:val="00B061E0"/>
    <w:rsid w:val="00B16111"/>
    <w:rsid w:val="00B1783D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3CE1"/>
    <w:rsid w:val="00BD60C3"/>
    <w:rsid w:val="00BD6B0E"/>
    <w:rsid w:val="00BE6A9B"/>
    <w:rsid w:val="00BE7F39"/>
    <w:rsid w:val="00C10E93"/>
    <w:rsid w:val="00C23260"/>
    <w:rsid w:val="00C24AB4"/>
    <w:rsid w:val="00C33CD1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600AF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30E35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6E8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47AB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05FAF"/>
    <w:rsid w:val="00F15A48"/>
    <w:rsid w:val="00F21B16"/>
    <w:rsid w:val="00F22C03"/>
    <w:rsid w:val="00F43F23"/>
    <w:rsid w:val="00F50906"/>
    <w:rsid w:val="00F53097"/>
    <w:rsid w:val="00F8033F"/>
    <w:rsid w:val="00F862C7"/>
    <w:rsid w:val="00FA7119"/>
    <w:rsid w:val="00FB469F"/>
    <w:rsid w:val="00FB6AA3"/>
    <w:rsid w:val="00FB6EA4"/>
    <w:rsid w:val="00FD18C1"/>
    <w:rsid w:val="00FD2364"/>
    <w:rsid w:val="00FD39D9"/>
    <w:rsid w:val="00FD609B"/>
    <w:rsid w:val="00FD746C"/>
    <w:rsid w:val="00FE31EF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  <w:style w:type="table" w:styleId="Mkatabulky">
    <w:name w:val="Table Grid"/>
    <w:basedOn w:val="Normlntabulka"/>
    <w:rsid w:val="0093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2806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</cp:revision>
  <cp:lastPrinted>2025-07-31T12:36:00Z</cp:lastPrinted>
  <dcterms:created xsi:type="dcterms:W3CDTF">2025-08-14T07:13:00Z</dcterms:created>
  <dcterms:modified xsi:type="dcterms:W3CDTF">2025-08-19T10:27:00Z</dcterms:modified>
</cp:coreProperties>
</file>