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2306EB" w:rsidRDefault="002306EB" w:rsidP="002306EB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ČSAD STTRANS a. s.</w:t>
      </w:r>
    </w:p>
    <w:p w:rsidR="002306EB" w:rsidRDefault="002306EB" w:rsidP="002306E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U Nádraží 984, 386 01  Strakonice</w:t>
      </w:r>
    </w:p>
    <w:p w:rsidR="002306EB" w:rsidRPr="000A79D6" w:rsidRDefault="002306EB" w:rsidP="002306E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 xml:space="preserve">25198688, </w:t>
      </w:r>
      <w:r w:rsidRPr="00DB34AB">
        <w:rPr>
          <w:rFonts w:ascii="Times New Roman" w:hAnsi="Times New Roman"/>
          <w:bCs/>
          <w:sz w:val="24"/>
        </w:rPr>
        <w:t xml:space="preserve">DIČ </w:t>
      </w:r>
      <w:r>
        <w:rPr>
          <w:rFonts w:ascii="Times New Roman" w:hAnsi="Times New Roman"/>
          <w:bCs/>
          <w:sz w:val="24"/>
        </w:rPr>
        <w:t>CZ25198688</w:t>
      </w:r>
    </w:p>
    <w:p w:rsidR="002306EB" w:rsidRPr="00DB34AB" w:rsidRDefault="002306EB" w:rsidP="002306E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Ing. Vladimírem </w:t>
      </w:r>
      <w:proofErr w:type="spellStart"/>
      <w:r>
        <w:rPr>
          <w:rFonts w:ascii="Times New Roman" w:hAnsi="Times New Roman"/>
          <w:bCs/>
          <w:sz w:val="24"/>
        </w:rPr>
        <w:t>Warischem</w:t>
      </w:r>
      <w:proofErr w:type="spellEnd"/>
      <w:r>
        <w:rPr>
          <w:rFonts w:ascii="Times New Roman" w:hAnsi="Times New Roman"/>
          <w:bCs/>
          <w:sz w:val="24"/>
        </w:rPr>
        <w:t>, MBA</w:t>
      </w:r>
      <w:r w:rsidRPr="00AB565D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člen představenstva</w:t>
      </w:r>
      <w:r w:rsidR="00726F43">
        <w:rPr>
          <w:rFonts w:ascii="Times New Roman" w:hAnsi="Times New Roman"/>
          <w:bCs/>
          <w:sz w:val="24"/>
        </w:rPr>
        <w:t>, statutární zástupce</w:t>
      </w:r>
    </w:p>
    <w:p w:rsidR="002306EB" w:rsidRDefault="002306EB" w:rsidP="002306E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726F43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</w:rPr>
              <w:t>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 xml:space="preserve">Dodatek č. </w:t>
      </w:r>
      <w:r w:rsidR="00413ACF">
        <w:rPr>
          <w:b/>
          <w:bCs/>
          <w:i/>
          <w:iCs/>
          <w:sz w:val="32"/>
          <w:szCs w:val="32"/>
        </w:rPr>
        <w:t>3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2306EB">
        <w:rPr>
          <w:b/>
          <w:bCs/>
          <w:i/>
          <w:iCs/>
          <w:sz w:val="28"/>
          <w:szCs w:val="28"/>
        </w:rPr>
        <w:t>27</w:t>
      </w:r>
      <w:r w:rsidRPr="007B7A1D">
        <w:rPr>
          <w:b/>
          <w:bCs/>
          <w:i/>
          <w:iCs/>
          <w:sz w:val="28"/>
          <w:szCs w:val="28"/>
        </w:rPr>
        <w:t>. 1</w:t>
      </w:r>
      <w:r w:rsidR="002306EB">
        <w:rPr>
          <w:b/>
          <w:bCs/>
          <w:i/>
          <w:iCs/>
          <w:sz w:val="28"/>
          <w:szCs w:val="28"/>
        </w:rPr>
        <w:t>0</w:t>
      </w:r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413ACF">
        <w:rPr>
          <w:bCs/>
        </w:rPr>
        <w:t>98,21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5856E8">
        <w:rPr>
          <w:bCs/>
        </w:rPr>
        <w:t xml:space="preserve">celkem vč. DPH 12 </w:t>
      </w:r>
      <w:r>
        <w:rPr>
          <w:bCs/>
        </w:rPr>
        <w:t>%</w:t>
      </w:r>
      <w:r>
        <w:rPr>
          <w:bCs/>
        </w:rPr>
        <w:tab/>
        <w:t>1</w:t>
      </w:r>
      <w:r w:rsidR="00413ACF">
        <w:rPr>
          <w:bCs/>
        </w:rPr>
        <w:t>1</w:t>
      </w:r>
      <w:r>
        <w:rPr>
          <w:bCs/>
        </w:rPr>
        <w:t>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</w:t>
      </w:r>
      <w:r w:rsidR="00413ACF">
        <w:t>9</w:t>
      </w:r>
      <w:r>
        <w:t>. 202</w:t>
      </w:r>
      <w:r w:rsidR="00413ACF">
        <w:t>5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413ACF">
        <w:t>18. 7</w:t>
      </w:r>
      <w:r w:rsidR="00726F43">
        <w:t>. 202</w:t>
      </w:r>
      <w:r w:rsidR="00413ACF">
        <w:t>5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413ACF">
        <w:t>18. 7. 2025</w:t>
      </w:r>
      <w:bookmarkStart w:id="0" w:name="_GoBack"/>
      <w:bookmarkEnd w:id="0"/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2306EB" w:rsidP="0009150B">
      <w:pPr>
        <w:tabs>
          <w:tab w:val="left" w:pos="5670"/>
        </w:tabs>
        <w:jc w:val="both"/>
      </w:pPr>
      <w:r>
        <w:t xml:space="preserve">Ing. Vladimír </w:t>
      </w:r>
      <w:proofErr w:type="spellStart"/>
      <w:r>
        <w:t>Warisch</w:t>
      </w:r>
      <w:proofErr w:type="spellEnd"/>
      <w:r>
        <w:t>, MBA, člen představenstva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306EB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13ACF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856E8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26F43"/>
    <w:rsid w:val="007C6176"/>
    <w:rsid w:val="007C7411"/>
    <w:rsid w:val="00890F95"/>
    <w:rsid w:val="008A6321"/>
    <w:rsid w:val="008C68AC"/>
    <w:rsid w:val="00914B6E"/>
    <w:rsid w:val="00915BC5"/>
    <w:rsid w:val="009B3200"/>
    <w:rsid w:val="009B35E9"/>
    <w:rsid w:val="00A36904"/>
    <w:rsid w:val="00A50519"/>
    <w:rsid w:val="00A90E73"/>
    <w:rsid w:val="00AB565D"/>
    <w:rsid w:val="00AC2CFA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B52CE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9DC49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5</cp:revision>
  <cp:lastPrinted>2022-11-25T06:48:00Z</cp:lastPrinted>
  <dcterms:created xsi:type="dcterms:W3CDTF">2023-12-13T14:28:00Z</dcterms:created>
  <dcterms:modified xsi:type="dcterms:W3CDTF">2025-07-15T12:59:00Z</dcterms:modified>
</cp:coreProperties>
</file>