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CF6C" w14:textId="1B50B950" w:rsidR="008146C0" w:rsidRPr="003D5259" w:rsidRDefault="00E440B5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8A47AB" wp14:editId="159F7E2F">
                <wp:simplePos x="0" y="0"/>
                <wp:positionH relativeFrom="column">
                  <wp:posOffset>3529330</wp:posOffset>
                </wp:positionH>
                <wp:positionV relativeFrom="paragraph">
                  <wp:posOffset>113030</wp:posOffset>
                </wp:positionV>
                <wp:extent cx="2244725" cy="1495425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494C2" w14:textId="77777777" w:rsidR="00BA12C3" w:rsidRPr="00BA12C3" w:rsidRDefault="00BA12C3" w:rsidP="00BA12C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A12C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PiKr</w:t>
                            </w:r>
                            <w:proofErr w:type="spellEnd"/>
                            <w:r w:rsidRPr="00BA12C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A12C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Omnitech</w:t>
                            </w:r>
                            <w:proofErr w:type="spellEnd"/>
                            <w:r w:rsidRPr="00BA12C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Group s.r.o.</w:t>
                            </w:r>
                          </w:p>
                          <w:p w14:paraId="11F1E213" w14:textId="0692D152" w:rsidR="00CE0C7A" w:rsidRDefault="00DE798B" w:rsidP="00BA12C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DE79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Synkova 432/7</w:t>
                            </w:r>
                          </w:p>
                          <w:p w14:paraId="3516BA91" w14:textId="695C3889" w:rsidR="00BA12C3" w:rsidRDefault="00DE798B" w:rsidP="00BA12C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DE79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779 00 Olomouc</w:t>
                            </w:r>
                          </w:p>
                          <w:p w14:paraId="0A7F8A23" w14:textId="31AC2BBD" w:rsidR="00BA12C3" w:rsidRDefault="00BA12C3" w:rsidP="00BA12C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A12C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IČ: 05355192</w:t>
                            </w:r>
                          </w:p>
                          <w:p w14:paraId="71A2805B" w14:textId="59E31949" w:rsidR="002710A8" w:rsidRPr="00EA34F6" w:rsidRDefault="00BA12C3" w:rsidP="00BA12C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A12C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DIČ: CZ05355192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A47AB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77.9pt;margin-top:8.9pt;width:176.75pt;height:1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" filled="f" stroked="f">
                <v:textbox>
                  <w:txbxContent>
                    <w:p w14:paraId="315494C2" w14:textId="77777777" w:rsidR="00BA12C3" w:rsidRPr="00BA12C3" w:rsidRDefault="00BA12C3" w:rsidP="00BA12C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proofErr w:type="spellStart"/>
                      <w:r w:rsidRPr="00BA12C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PiKr</w:t>
                      </w:r>
                      <w:proofErr w:type="spellEnd"/>
                      <w:r w:rsidRPr="00BA12C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A12C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Omnitech</w:t>
                      </w:r>
                      <w:proofErr w:type="spellEnd"/>
                      <w:r w:rsidRPr="00BA12C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Group s.r.o.</w:t>
                      </w:r>
                    </w:p>
                    <w:p w14:paraId="11F1E213" w14:textId="0692D152" w:rsidR="00CE0C7A" w:rsidRDefault="00DE798B" w:rsidP="00BA12C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DE79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Synkova 432/7</w:t>
                      </w:r>
                    </w:p>
                    <w:p w14:paraId="3516BA91" w14:textId="695C3889" w:rsidR="00BA12C3" w:rsidRDefault="00DE798B" w:rsidP="00BA12C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DE79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779 00 Olomouc</w:t>
                      </w:r>
                    </w:p>
                    <w:p w14:paraId="0A7F8A23" w14:textId="31AC2BBD" w:rsidR="00BA12C3" w:rsidRDefault="00BA12C3" w:rsidP="00BA12C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A12C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IČ: 05355192</w:t>
                      </w:r>
                    </w:p>
                    <w:p w14:paraId="71A2805B" w14:textId="59E31949" w:rsidR="002710A8" w:rsidRPr="00EA34F6" w:rsidRDefault="00BA12C3" w:rsidP="00BA12C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A12C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DIČ: CZ05355192</w:t>
                      </w:r>
                    </w:p>
                  </w:txbxContent>
                </v:textbox>
              </v:shape>
            </w:pict>
          </mc:Fallback>
        </mc:AlternateContent>
      </w:r>
    </w:p>
    <w:p w14:paraId="467244EA" w14:textId="4DDF2314" w:rsidR="008146C0" w:rsidRDefault="008146C0" w:rsidP="00814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CAA751" w14:textId="0006AE13" w:rsidR="008146C0" w:rsidRDefault="008146C0" w:rsidP="008146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E1E7D1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488720F4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03081D5E" w14:textId="3459CE65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</w:p>
    <w:p w14:paraId="695B41C3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1181D202" w14:textId="77777777" w:rsidR="003C3C78" w:rsidRDefault="003C3C78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7137B59A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838"/>
        <w:gridCol w:w="1672"/>
        <w:gridCol w:w="2552"/>
        <w:gridCol w:w="1701"/>
        <w:gridCol w:w="1417"/>
      </w:tblGrid>
      <w:tr w:rsidR="008146C0" w14:paraId="3F5EBB64" w14:textId="77777777" w:rsidTr="00741C54">
        <w:trPr>
          <w:trHeight w:val="305"/>
        </w:trPr>
        <w:tc>
          <w:tcPr>
            <w:tcW w:w="1838" w:type="dxa"/>
            <w:vAlign w:val="center"/>
          </w:tcPr>
          <w:p w14:paraId="013EBD79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672" w:type="dxa"/>
            <w:vAlign w:val="center"/>
          </w:tcPr>
          <w:p w14:paraId="5EF78D6B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59F92021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45528A9F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0A9CE08A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77621034" w14:textId="77777777" w:rsidTr="00741C54">
        <w:trPr>
          <w:trHeight w:val="593"/>
        </w:trPr>
        <w:tc>
          <w:tcPr>
            <w:tcW w:w="1838" w:type="dxa"/>
            <w:vAlign w:val="center"/>
          </w:tcPr>
          <w:p w14:paraId="3047BA14" w14:textId="77777777" w:rsidR="008146C0" w:rsidRPr="005B0624" w:rsidRDefault="008146C0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4ABA676F" w14:textId="1D2FB063" w:rsidR="008146C0" w:rsidRPr="005B0624" w:rsidRDefault="00F55128" w:rsidP="005D174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Tonner</w:t>
            </w:r>
          </w:p>
        </w:tc>
        <w:tc>
          <w:tcPr>
            <w:tcW w:w="2552" w:type="dxa"/>
            <w:vAlign w:val="center"/>
          </w:tcPr>
          <w:p w14:paraId="6C1EE2D1" w14:textId="05D8265F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7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11 </w:t>
            </w:r>
            <w:r w:rsidR="00575066">
              <w:rPr>
                <w:rFonts w:asciiTheme="minorHAnsi" w:hAnsiTheme="minorHAnsi" w:cs="Arial"/>
                <w:bCs/>
                <w:sz w:val="22"/>
                <w:szCs w:val="32"/>
              </w:rPr>
              <w:t>1</w:t>
            </w:r>
            <w:r w:rsidR="0068723D">
              <w:rPr>
                <w:rFonts w:asciiTheme="minorHAnsi" w:hAnsiTheme="minorHAnsi" w:cs="Arial"/>
                <w:bCs/>
                <w:sz w:val="22"/>
                <w:szCs w:val="32"/>
              </w:rPr>
              <w:t>94</w:t>
            </w:r>
          </w:p>
          <w:p w14:paraId="77F04F6D" w14:textId="6C6E43D1" w:rsidR="008146C0" w:rsidRPr="005B0624" w:rsidRDefault="0068723D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tonner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59241131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57B463BC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AB49E6" w14:textId="4E68FEAD" w:rsidR="009415CC" w:rsidRDefault="00F55128" w:rsidP="009415CC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18</w:t>
            </w:r>
            <w:r w:rsidR="000330A8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57506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0330A8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57506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0330A8">
              <w:rPr>
                <w:rFonts w:asciiTheme="minorHAnsi" w:hAnsiTheme="minorHAnsi" w:cs="Arial"/>
                <w:bCs/>
                <w:sz w:val="22"/>
                <w:szCs w:val="22"/>
              </w:rPr>
              <w:t>202</w:t>
            </w:r>
            <w:r w:rsidR="00AD5F44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  <w:p w14:paraId="3E630275" w14:textId="52D6709E" w:rsidR="00B51A33" w:rsidRDefault="002A59B7" w:rsidP="009415CC">
            <w:pPr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Olo</w:t>
            </w:r>
            <w:r w:rsidR="00B51A33" w:rsidRPr="00B51A33">
              <w:rPr>
                <w:rFonts w:asciiTheme="minorHAnsi" w:hAnsiTheme="minorHAnsi" w:cs="Arial"/>
                <w:bCs/>
                <w:sz w:val="22"/>
                <w:szCs w:val="22"/>
              </w:rPr>
              <w:t>mouc</w:t>
            </w:r>
          </w:p>
        </w:tc>
      </w:tr>
    </w:tbl>
    <w:p w14:paraId="15E2C3AF" w14:textId="77777777" w:rsidR="008146C0" w:rsidRPr="00267A13" w:rsidRDefault="008146C0" w:rsidP="00144569">
      <w:pPr>
        <w:spacing w:line="360" w:lineRule="auto"/>
        <w:jc w:val="both"/>
        <w:rPr>
          <w:rFonts w:asciiTheme="minorHAnsi" w:hAnsiTheme="minorHAnsi" w:cs="Arial"/>
          <w:sz w:val="22"/>
        </w:rPr>
      </w:pPr>
    </w:p>
    <w:p w14:paraId="48AC186D" w14:textId="30AA98BD" w:rsidR="00E440B5" w:rsidRDefault="001961C3" w:rsidP="00E440B5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7524E0C1" w14:textId="77777777" w:rsidR="00E440B5" w:rsidRPr="0096662C" w:rsidRDefault="00E440B5" w:rsidP="00E440B5">
      <w:pPr>
        <w:spacing w:line="360" w:lineRule="auto"/>
        <w:ind w:left="-142"/>
        <w:jc w:val="both"/>
        <w:rPr>
          <w:rFonts w:asciiTheme="minorHAnsi" w:hAnsiTheme="minorHAnsi" w:cs="Arial"/>
        </w:rPr>
      </w:pPr>
    </w:p>
    <w:p w14:paraId="3B1A7BA1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39"/>
        <w:gridCol w:w="4114"/>
        <w:gridCol w:w="1514"/>
        <w:gridCol w:w="902"/>
        <w:gridCol w:w="1514"/>
      </w:tblGrid>
      <w:tr w:rsidR="0096662C" w:rsidRPr="00267A13" w14:paraId="24761553" w14:textId="77777777" w:rsidTr="005D174C">
        <w:trPr>
          <w:trHeight w:val="571"/>
        </w:trPr>
        <w:tc>
          <w:tcPr>
            <w:tcW w:w="1239" w:type="dxa"/>
            <w:vAlign w:val="center"/>
          </w:tcPr>
          <w:p w14:paraId="0205B3D2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114" w:type="dxa"/>
            <w:vAlign w:val="center"/>
          </w:tcPr>
          <w:p w14:paraId="2FD03B15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514" w:type="dxa"/>
            <w:vAlign w:val="center"/>
          </w:tcPr>
          <w:p w14:paraId="62776C85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1A8B1DA2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514" w:type="dxa"/>
            <w:vAlign w:val="center"/>
          </w:tcPr>
          <w:p w14:paraId="65FC983B" w14:textId="77777777" w:rsidR="005D174C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  <w:p w14:paraId="2668FB1C" w14:textId="62F1AD38" w:rsidR="0096662C" w:rsidRPr="00267A13" w:rsidRDefault="009943EE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bez</w:t>
            </w:r>
            <w:r w:rsidR="0096662C"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021AADDA" w14:textId="77777777" w:rsidTr="005D174C">
        <w:trPr>
          <w:trHeight w:val="357"/>
        </w:trPr>
        <w:tc>
          <w:tcPr>
            <w:tcW w:w="1239" w:type="dxa"/>
          </w:tcPr>
          <w:p w14:paraId="611CD4D0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2A1D0A3A" w14:textId="1935F5C7" w:rsidR="0096662C" w:rsidRPr="00FD5169" w:rsidRDefault="006F7441" w:rsidP="00FD5169">
            <w:pPr>
              <w:pStyle w:val="Nadpis1"/>
              <w:shd w:val="clear" w:color="auto" w:fill="FFFFFF"/>
              <w:spacing w:before="0" w:after="225" w:line="312" w:lineRule="atLeast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Oprava </w:t>
            </w:r>
            <w:r w:rsidR="001C7FCF">
              <w:rPr>
                <w:rFonts w:ascii="Open Sans" w:hAnsi="Open Sans" w:cs="Open Sans"/>
                <w:color w:val="auto"/>
                <w:sz w:val="22"/>
                <w:szCs w:val="22"/>
              </w:rPr>
              <w:t>potrubí vody a odpadů na budově A</w:t>
            </w:r>
          </w:p>
        </w:tc>
        <w:tc>
          <w:tcPr>
            <w:tcW w:w="1514" w:type="dxa"/>
          </w:tcPr>
          <w:p w14:paraId="371E24AB" w14:textId="1274BFE4" w:rsidR="00320459" w:rsidRPr="00267A13" w:rsidRDefault="00320459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1A71868B" w14:textId="20B7D544" w:rsidR="00320459" w:rsidRPr="00267A13" w:rsidRDefault="000A52B5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</w:p>
        </w:tc>
        <w:tc>
          <w:tcPr>
            <w:tcW w:w="1514" w:type="dxa"/>
          </w:tcPr>
          <w:p w14:paraId="104354D8" w14:textId="615F3893" w:rsidR="00320459" w:rsidRPr="00267A13" w:rsidRDefault="00D81A0E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297 228,10</w:t>
            </w:r>
          </w:p>
        </w:tc>
      </w:tr>
      <w:tr w:rsidR="008146C0" w:rsidRPr="00267A13" w14:paraId="30654103" w14:textId="77777777" w:rsidTr="005D174C">
        <w:trPr>
          <w:trHeight w:val="357"/>
        </w:trPr>
        <w:tc>
          <w:tcPr>
            <w:tcW w:w="7769" w:type="dxa"/>
            <w:gridSpan w:val="4"/>
            <w:shd w:val="clear" w:color="auto" w:fill="F2F2F2" w:themeFill="background1" w:themeFillShade="F2"/>
          </w:tcPr>
          <w:p w14:paraId="548C2D54" w14:textId="71267590"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cena </w:t>
            </w:r>
            <w:r w:rsidR="009943EE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20B3E502" w14:textId="2A167AE5" w:rsidR="008146C0" w:rsidRPr="00267A13" w:rsidRDefault="00D81A0E" w:rsidP="00194380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297 228,10</w:t>
            </w:r>
          </w:p>
        </w:tc>
      </w:tr>
    </w:tbl>
    <w:p w14:paraId="377BEE47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0C59EC67" w14:textId="29B0EBA5" w:rsidR="008146C0" w:rsidRPr="0096662C" w:rsidRDefault="008146C0" w:rsidP="000D7C61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026B16BC" w14:textId="77777777" w:rsidR="00E440B5" w:rsidRDefault="00E440B5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0CEE902" w14:textId="22CF3683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4CCDD767" w14:textId="5C395010" w:rsidR="008146C0" w:rsidRPr="0096662C" w:rsidRDefault="00E440B5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A85928" wp14:editId="0FF5143E">
                <wp:simplePos x="0" y="0"/>
                <wp:positionH relativeFrom="margin">
                  <wp:posOffset>3531870</wp:posOffset>
                </wp:positionH>
                <wp:positionV relativeFrom="paragraph">
                  <wp:posOffset>86995</wp:posOffset>
                </wp:positionV>
                <wp:extent cx="2438400" cy="7239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94B7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78E5194D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0808A3AD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4E7BCB56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5928" id="Textové pole 8" o:spid="_x0000_s1027" type="#_x0000_t202" style="position:absolute;left:0;text-align:left;margin-left:278.1pt;margin-top:6.85pt;width:192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" fillcolor="white [3201]" stroked="f" strokeweight=".5pt">
                <v:textbox>
                  <w:txbxContent>
                    <w:p w14:paraId="6EDB94B7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78E5194D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0808A3AD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4E7BCB56" w14:textId="77777777" w:rsidR="008146C0" w:rsidRDefault="008146C0" w:rsidP="008146C0"/>
                  </w:txbxContent>
                </v:textbox>
                <w10:wrap anchorx="margin"/>
              </v:shape>
            </w:pict>
          </mc:Fallback>
        </mc:AlternateContent>
      </w:r>
    </w:p>
    <w:p w14:paraId="0FCD76FE" w14:textId="3E0BC67F" w:rsidR="008146C0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</w:t>
      </w:r>
      <w:r w:rsidR="00EF014D">
        <w:rPr>
          <w:rFonts w:asciiTheme="minorHAnsi" w:hAnsiTheme="minorHAnsi" w:cs="Arial"/>
        </w:rPr>
        <w:t> </w:t>
      </w:r>
      <w:r w:rsidRPr="0096662C">
        <w:rPr>
          <w:rFonts w:asciiTheme="minorHAnsi" w:hAnsiTheme="minorHAnsi" w:cs="Arial"/>
        </w:rPr>
        <w:t>pozdravem</w:t>
      </w:r>
    </w:p>
    <w:p w14:paraId="77819B22" w14:textId="77777777" w:rsidR="00EF014D" w:rsidRDefault="00EF014D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34B12760" w14:textId="77777777" w:rsidR="00E440B5" w:rsidRDefault="00E440B5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DD8A03B" w14:textId="0A3D77AA" w:rsidR="00EF014D" w:rsidRPr="0096662C" w:rsidRDefault="00EF014D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Akceptace</w:t>
      </w:r>
      <w:r w:rsidR="009213D4">
        <w:rPr>
          <w:rFonts w:asciiTheme="minorHAnsi" w:hAnsiTheme="minorHAnsi" w:cs="Arial"/>
        </w:rPr>
        <w:t xml:space="preserve"> objednávky (datum, razítko, podpis):</w:t>
      </w:r>
    </w:p>
    <w:p w14:paraId="585AA951" w14:textId="6EA9B4C1" w:rsidR="008146C0" w:rsidRPr="00267A13" w:rsidRDefault="008146C0" w:rsidP="008146C0">
      <w:pPr>
        <w:spacing w:line="288" w:lineRule="auto"/>
        <w:ind w:left="-142"/>
        <w:rPr>
          <w:rFonts w:asciiTheme="minorHAnsi" w:hAnsiTheme="minorHAnsi" w:cs="Arial"/>
          <w:sz w:val="12"/>
        </w:rPr>
      </w:pPr>
    </w:p>
    <w:p w14:paraId="291E675D" w14:textId="4ECFCC08"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sectPr w:rsidR="008146C0" w:rsidRPr="00614407" w:rsidSect="00BF6935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8E08" w14:textId="77777777" w:rsidR="00CE7449" w:rsidRDefault="00CE7449" w:rsidP="003A1E9B">
      <w:r>
        <w:separator/>
      </w:r>
    </w:p>
  </w:endnote>
  <w:endnote w:type="continuationSeparator" w:id="0">
    <w:p w14:paraId="08CAE046" w14:textId="77777777" w:rsidR="00CE7449" w:rsidRDefault="00CE7449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F5B44B" w14:textId="77777777" w:rsidR="00FB7BBE" w:rsidRDefault="0065785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707904" behindDoc="0" locked="0" layoutInCell="1" allowOverlap="1" wp14:anchorId="36446F66" wp14:editId="7A726F8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687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707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141270D3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227EFE62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7CF1C41F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61FDE740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A1093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A1093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649D642E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A719" w14:textId="77777777" w:rsidR="00CE7449" w:rsidRDefault="00CE7449" w:rsidP="003A1E9B">
      <w:r>
        <w:separator/>
      </w:r>
    </w:p>
  </w:footnote>
  <w:footnote w:type="continuationSeparator" w:id="0">
    <w:p w14:paraId="14EE72C0" w14:textId="77777777" w:rsidR="00CE7449" w:rsidRDefault="00CE7449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B589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12C00B6E" wp14:editId="6C83340E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8827DA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0070E6AA" wp14:editId="064DB8B1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DC34B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13E9D9B5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0D51B6D8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12E037E4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1235744">
    <w:abstractNumId w:val="1"/>
  </w:num>
  <w:num w:numId="2" w16cid:durableId="46034392">
    <w:abstractNumId w:val="1"/>
  </w:num>
  <w:num w:numId="3" w16cid:durableId="404114330">
    <w:abstractNumId w:val="3"/>
  </w:num>
  <w:num w:numId="4" w16cid:durableId="1276405967">
    <w:abstractNumId w:val="0"/>
  </w:num>
  <w:num w:numId="5" w16cid:durableId="2060784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1350E"/>
    <w:rsid w:val="00015A41"/>
    <w:rsid w:val="00027B1F"/>
    <w:rsid w:val="000323DC"/>
    <w:rsid w:val="000330A8"/>
    <w:rsid w:val="00062CCE"/>
    <w:rsid w:val="00085E27"/>
    <w:rsid w:val="00087A05"/>
    <w:rsid w:val="000A52B5"/>
    <w:rsid w:val="000B2833"/>
    <w:rsid w:val="000D3FDA"/>
    <w:rsid w:val="000D7C61"/>
    <w:rsid w:val="000E57B3"/>
    <w:rsid w:val="000F6BEC"/>
    <w:rsid w:val="0011393B"/>
    <w:rsid w:val="00142926"/>
    <w:rsid w:val="00144569"/>
    <w:rsid w:val="00176E5E"/>
    <w:rsid w:val="001961C3"/>
    <w:rsid w:val="001A0F51"/>
    <w:rsid w:val="001A7396"/>
    <w:rsid w:val="001C7FCF"/>
    <w:rsid w:val="001F10F3"/>
    <w:rsid w:val="001F4B8C"/>
    <w:rsid w:val="002072C1"/>
    <w:rsid w:val="00245458"/>
    <w:rsid w:val="002629DA"/>
    <w:rsid w:val="002666AF"/>
    <w:rsid w:val="002710A8"/>
    <w:rsid w:val="002969F9"/>
    <w:rsid w:val="002A59B7"/>
    <w:rsid w:val="002B3D50"/>
    <w:rsid w:val="002C63A3"/>
    <w:rsid w:val="002D25DD"/>
    <w:rsid w:val="002F44D4"/>
    <w:rsid w:val="0030280D"/>
    <w:rsid w:val="00302E01"/>
    <w:rsid w:val="0031396E"/>
    <w:rsid w:val="00320459"/>
    <w:rsid w:val="00335DA8"/>
    <w:rsid w:val="003675E0"/>
    <w:rsid w:val="00372B05"/>
    <w:rsid w:val="00394A33"/>
    <w:rsid w:val="003952A5"/>
    <w:rsid w:val="003958CB"/>
    <w:rsid w:val="003A1A00"/>
    <w:rsid w:val="003A1E9B"/>
    <w:rsid w:val="003B05BA"/>
    <w:rsid w:val="003B0A80"/>
    <w:rsid w:val="003C3C78"/>
    <w:rsid w:val="003D73DC"/>
    <w:rsid w:val="003E618D"/>
    <w:rsid w:val="0040686D"/>
    <w:rsid w:val="00427EAA"/>
    <w:rsid w:val="00446F63"/>
    <w:rsid w:val="00452BE2"/>
    <w:rsid w:val="00473214"/>
    <w:rsid w:val="00473E08"/>
    <w:rsid w:val="00484E57"/>
    <w:rsid w:val="00495E94"/>
    <w:rsid w:val="004B17D2"/>
    <w:rsid w:val="004B288F"/>
    <w:rsid w:val="004C0535"/>
    <w:rsid w:val="004C637A"/>
    <w:rsid w:val="004E288C"/>
    <w:rsid w:val="004F670C"/>
    <w:rsid w:val="00513132"/>
    <w:rsid w:val="00517A9B"/>
    <w:rsid w:val="005202FB"/>
    <w:rsid w:val="00527C9E"/>
    <w:rsid w:val="00542B01"/>
    <w:rsid w:val="005727F7"/>
    <w:rsid w:val="00575066"/>
    <w:rsid w:val="00585B14"/>
    <w:rsid w:val="00594669"/>
    <w:rsid w:val="005978B5"/>
    <w:rsid w:val="005B0F0A"/>
    <w:rsid w:val="005B7411"/>
    <w:rsid w:val="005C46D6"/>
    <w:rsid w:val="005C78F7"/>
    <w:rsid w:val="005D174C"/>
    <w:rsid w:val="005D3BA3"/>
    <w:rsid w:val="005E008A"/>
    <w:rsid w:val="005F4ED0"/>
    <w:rsid w:val="006113B4"/>
    <w:rsid w:val="00617E30"/>
    <w:rsid w:val="00620B03"/>
    <w:rsid w:val="00625276"/>
    <w:rsid w:val="00630BDD"/>
    <w:rsid w:val="0065654F"/>
    <w:rsid w:val="0065785C"/>
    <w:rsid w:val="00660AC0"/>
    <w:rsid w:val="00684875"/>
    <w:rsid w:val="0068723D"/>
    <w:rsid w:val="0068772C"/>
    <w:rsid w:val="006A330A"/>
    <w:rsid w:val="006D22CE"/>
    <w:rsid w:val="006D2CB2"/>
    <w:rsid w:val="006E435A"/>
    <w:rsid w:val="006E6707"/>
    <w:rsid w:val="006F206D"/>
    <w:rsid w:val="006F7441"/>
    <w:rsid w:val="00706352"/>
    <w:rsid w:val="00710EFA"/>
    <w:rsid w:val="007172B6"/>
    <w:rsid w:val="007359AA"/>
    <w:rsid w:val="00741C54"/>
    <w:rsid w:val="0074536E"/>
    <w:rsid w:val="007563C5"/>
    <w:rsid w:val="00782819"/>
    <w:rsid w:val="00783D18"/>
    <w:rsid w:val="007A4AA4"/>
    <w:rsid w:val="007B2AC4"/>
    <w:rsid w:val="007C2241"/>
    <w:rsid w:val="007C39B3"/>
    <w:rsid w:val="007E19BE"/>
    <w:rsid w:val="007F5021"/>
    <w:rsid w:val="007F742D"/>
    <w:rsid w:val="008146C0"/>
    <w:rsid w:val="008263D6"/>
    <w:rsid w:val="00854DCE"/>
    <w:rsid w:val="0085642B"/>
    <w:rsid w:val="008677CD"/>
    <w:rsid w:val="008910FE"/>
    <w:rsid w:val="00893AF7"/>
    <w:rsid w:val="008C3883"/>
    <w:rsid w:val="008D54D0"/>
    <w:rsid w:val="008F13FD"/>
    <w:rsid w:val="008F3035"/>
    <w:rsid w:val="008F3C6C"/>
    <w:rsid w:val="00907367"/>
    <w:rsid w:val="00912366"/>
    <w:rsid w:val="009164A0"/>
    <w:rsid w:val="009213D4"/>
    <w:rsid w:val="00940190"/>
    <w:rsid w:val="009415CC"/>
    <w:rsid w:val="0094771E"/>
    <w:rsid w:val="00965D3A"/>
    <w:rsid w:val="0096662C"/>
    <w:rsid w:val="00970F75"/>
    <w:rsid w:val="00983D7D"/>
    <w:rsid w:val="00992ADF"/>
    <w:rsid w:val="009943EE"/>
    <w:rsid w:val="009C3CC6"/>
    <w:rsid w:val="009C6ACB"/>
    <w:rsid w:val="009D5409"/>
    <w:rsid w:val="009D7032"/>
    <w:rsid w:val="00A10939"/>
    <w:rsid w:val="00A24746"/>
    <w:rsid w:val="00A523AF"/>
    <w:rsid w:val="00A61AAB"/>
    <w:rsid w:val="00A96D1B"/>
    <w:rsid w:val="00AB3929"/>
    <w:rsid w:val="00AB4179"/>
    <w:rsid w:val="00AC2383"/>
    <w:rsid w:val="00AC544A"/>
    <w:rsid w:val="00AD5F44"/>
    <w:rsid w:val="00AE2F03"/>
    <w:rsid w:val="00B40EE8"/>
    <w:rsid w:val="00B50BD4"/>
    <w:rsid w:val="00B5108D"/>
    <w:rsid w:val="00B51A33"/>
    <w:rsid w:val="00B55431"/>
    <w:rsid w:val="00B96917"/>
    <w:rsid w:val="00BA0172"/>
    <w:rsid w:val="00BA12C3"/>
    <w:rsid w:val="00BA3DB1"/>
    <w:rsid w:val="00BE15A7"/>
    <w:rsid w:val="00BE1E1F"/>
    <w:rsid w:val="00BE4CBD"/>
    <w:rsid w:val="00BE7A18"/>
    <w:rsid w:val="00BF6935"/>
    <w:rsid w:val="00C04C2C"/>
    <w:rsid w:val="00C077A7"/>
    <w:rsid w:val="00C1406A"/>
    <w:rsid w:val="00C33BAC"/>
    <w:rsid w:val="00C4601D"/>
    <w:rsid w:val="00C85F2C"/>
    <w:rsid w:val="00CB06F0"/>
    <w:rsid w:val="00CD1247"/>
    <w:rsid w:val="00CD1C0E"/>
    <w:rsid w:val="00CE0C7A"/>
    <w:rsid w:val="00CE7449"/>
    <w:rsid w:val="00D121EE"/>
    <w:rsid w:val="00D137BB"/>
    <w:rsid w:val="00D22906"/>
    <w:rsid w:val="00D404E7"/>
    <w:rsid w:val="00D4570E"/>
    <w:rsid w:val="00D51BBC"/>
    <w:rsid w:val="00D529A6"/>
    <w:rsid w:val="00D53FCF"/>
    <w:rsid w:val="00D57C30"/>
    <w:rsid w:val="00D624A9"/>
    <w:rsid w:val="00D665B9"/>
    <w:rsid w:val="00D75A4E"/>
    <w:rsid w:val="00D81A0E"/>
    <w:rsid w:val="00D83EFE"/>
    <w:rsid w:val="00D93962"/>
    <w:rsid w:val="00DA5554"/>
    <w:rsid w:val="00DD4088"/>
    <w:rsid w:val="00DE798B"/>
    <w:rsid w:val="00DF27B5"/>
    <w:rsid w:val="00E16974"/>
    <w:rsid w:val="00E4295E"/>
    <w:rsid w:val="00E440B5"/>
    <w:rsid w:val="00E5690D"/>
    <w:rsid w:val="00E911E4"/>
    <w:rsid w:val="00E9381C"/>
    <w:rsid w:val="00E952D3"/>
    <w:rsid w:val="00EA34F6"/>
    <w:rsid w:val="00EB4901"/>
    <w:rsid w:val="00EC2A8D"/>
    <w:rsid w:val="00EC31C0"/>
    <w:rsid w:val="00EE18EF"/>
    <w:rsid w:val="00EF014D"/>
    <w:rsid w:val="00EF0F2A"/>
    <w:rsid w:val="00F02FBF"/>
    <w:rsid w:val="00F333FA"/>
    <w:rsid w:val="00F51E48"/>
    <w:rsid w:val="00F55128"/>
    <w:rsid w:val="00F6152D"/>
    <w:rsid w:val="00F90C5E"/>
    <w:rsid w:val="00FB1C89"/>
    <w:rsid w:val="00FB7BBE"/>
    <w:rsid w:val="00FD5169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3DE15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D5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AC544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B288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C544A"/>
    <w:rPr>
      <w:b/>
      <w:bCs/>
      <w:sz w:val="27"/>
      <w:szCs w:val="27"/>
    </w:rPr>
  </w:style>
  <w:style w:type="character" w:customStyle="1" w:styleId="Nadpis1Char">
    <w:name w:val="Nadpis 1 Char"/>
    <w:basedOn w:val="Standardnpsmoodstavce"/>
    <w:link w:val="Nadpis1"/>
    <w:rsid w:val="00FD5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roductmainheadervariant">
    <w:name w:val="productmainheadervariant"/>
    <w:basedOn w:val="Standardnpsmoodstavce"/>
    <w:rsid w:val="00FD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8" ma:contentTypeDescription="Create a new document." ma:contentTypeScope="" ma:versionID="0e3ab2f8226ec898001dce01eb455102">
  <xsd:schema xmlns:xsd="http://www.w3.org/2001/XMLSchema" xmlns:xs="http://www.w3.org/2001/XMLSchema" xmlns:p="http://schemas.microsoft.com/office/2006/metadata/properties" xmlns:ns3="b27fdef7-7bb6-4cae-be47-e5c3ebaaef95" xmlns:ns4="56278b77-98e9-4754-b755-c75f48154732" targetNamespace="http://schemas.microsoft.com/office/2006/metadata/properties" ma:root="true" ma:fieldsID="14aaba2ac3769f7f674e6f42635f8ca3" ns3:_="" ns4:_="">
    <xsd:import namespace="b27fdef7-7bb6-4cae-be47-e5c3ebaaef95"/>
    <xsd:import namespace="56278b77-98e9-4754-b755-c75f48154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78b77-98e9-4754-b755-c75f48154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Props1.xml><?xml version="1.0" encoding="utf-8"?>
<ds:datastoreItem xmlns:ds="http://schemas.openxmlformats.org/officeDocument/2006/customXml" ds:itemID="{340AF6D6-9218-4273-B3EC-501163C67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56278b77-98e9-4754-b755-c75f4815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25BE9-7E40-40D2-BA8C-7DFC4E2F3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4A26B-50D7-4044-9CC4-8636802F4512}">
  <ds:schemaRefs>
    <ds:schemaRef ds:uri="http://purl.org/dc/terms/"/>
    <ds:schemaRef ds:uri="56278b77-98e9-4754-b755-c75f48154732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27fdef7-7bb6-4cae-be47-e5c3ebaaef9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712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Petra Spurná</dc:creator>
  <cp:lastModifiedBy>Petra Spurná</cp:lastModifiedBy>
  <cp:revision>3</cp:revision>
  <cp:lastPrinted>2025-08-18T07:30:00Z</cp:lastPrinted>
  <dcterms:created xsi:type="dcterms:W3CDTF">2025-08-18T08:18:00Z</dcterms:created>
  <dcterms:modified xsi:type="dcterms:W3CDTF">2025-08-18T08:19:00Z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