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7C43" w14:textId="0B694674"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</w:t>
      </w:r>
      <w:r w:rsidR="00D62AD2">
        <w:rPr>
          <w:caps/>
        </w:rPr>
        <w:t>O/0</w:t>
      </w:r>
      <w:r w:rsidR="00064F39">
        <w:rPr>
          <w:caps/>
        </w:rPr>
        <w:t xml:space="preserve">078 </w:t>
      </w:r>
      <w:r w:rsidR="00D62AD2">
        <w:rPr>
          <w:caps/>
        </w:rPr>
        <w:t>/202</w:t>
      </w:r>
      <w:r w:rsidR="00064F39">
        <w:rPr>
          <w:caps/>
        </w:rPr>
        <w:t>5</w:t>
      </w:r>
    </w:p>
    <w:p w14:paraId="107D1366" w14:textId="77777777"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295DE9AD" w14:textId="77777777" w:rsidR="00EB0267" w:rsidRDefault="00EB0267"/>
    <w:p w14:paraId="12DA5F7A" w14:textId="5608EA93"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810">
        <w:t xml:space="preserve">             </w:t>
      </w:r>
      <w:r>
        <w:t>Název:</w:t>
      </w:r>
    </w:p>
    <w:p w14:paraId="5E8D85B0" w14:textId="1593745F" w:rsidR="007F3328" w:rsidRPr="001D68EE" w:rsidRDefault="00064F39">
      <w:pPr>
        <w:rPr>
          <w:b/>
          <w:bCs/>
        </w:rPr>
      </w:pPr>
      <w:r>
        <w:rPr>
          <w:b/>
          <w:bCs/>
        </w:rPr>
        <w:t>KLIMAZOOM s.r.o.</w:t>
      </w:r>
      <w:r w:rsidR="00D62AD2">
        <w:tab/>
      </w:r>
      <w:r w:rsidR="00D62AD2">
        <w:tab/>
      </w:r>
      <w:r w:rsidR="00A41810">
        <w:t xml:space="preserve">      </w:t>
      </w:r>
      <w:r>
        <w:t xml:space="preserve">              </w:t>
      </w:r>
      <w:r w:rsidR="00A41810">
        <w:t xml:space="preserve">               </w:t>
      </w:r>
      <w:r w:rsidR="001D68EE">
        <w:t xml:space="preserve"> </w:t>
      </w:r>
      <w:r w:rsidR="00A41810">
        <w:t xml:space="preserve">     </w:t>
      </w:r>
      <w:r w:rsidR="001D68EE">
        <w:t xml:space="preserve"> </w:t>
      </w:r>
      <w:r w:rsidR="00B63E24" w:rsidRPr="001D68EE">
        <w:rPr>
          <w:b/>
          <w:bCs/>
        </w:rPr>
        <w:t>Gymnázium Kroměříž</w:t>
      </w:r>
    </w:p>
    <w:p w14:paraId="764E9DE1" w14:textId="77777777" w:rsidR="0045114D" w:rsidRDefault="0045114D"/>
    <w:p w14:paraId="410BC4FD" w14:textId="45F791BF" w:rsidR="006929B0" w:rsidRDefault="006929B0">
      <w:r>
        <w:t>Adresa:</w:t>
      </w:r>
      <w:r w:rsidRPr="006929B0">
        <w:tab/>
      </w:r>
      <w:r w:rsidR="00DC30D9">
        <w:t xml:space="preserve"> </w:t>
      </w:r>
      <w:r w:rsidR="007C2B51">
        <w:tab/>
      </w:r>
      <w:r w:rsidR="007C2B51">
        <w:tab/>
      </w:r>
      <w:r w:rsidR="007C2B51">
        <w:tab/>
      </w:r>
      <w:r w:rsidR="00B63E24">
        <w:tab/>
      </w:r>
      <w:r w:rsidRPr="006929B0">
        <w:tab/>
      </w:r>
      <w:r w:rsidR="00C25C8B">
        <w:tab/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  <w:r w:rsidR="007C2B51">
        <w:t>/13</w:t>
      </w:r>
    </w:p>
    <w:p w14:paraId="7B90E850" w14:textId="1DCC91B1" w:rsidR="006929B0" w:rsidRDefault="00064F39">
      <w:r>
        <w:t>Starobrněnská 334</w:t>
      </w:r>
      <w:r w:rsidR="001D68EE">
        <w:t xml:space="preserve">                                     </w:t>
      </w:r>
      <w:r w:rsidR="007C2B51">
        <w:tab/>
      </w:r>
      <w:r w:rsidR="00113FEC">
        <w:tab/>
      </w:r>
      <w:r w:rsidR="001D68EE">
        <w:t xml:space="preserve">              Masarykovo nám. 496/13</w:t>
      </w:r>
    </w:p>
    <w:p w14:paraId="088AF325" w14:textId="49128173" w:rsidR="00D62AD2" w:rsidRPr="006929B0" w:rsidRDefault="00064F39">
      <w:r>
        <w:t xml:space="preserve">602 </w:t>
      </w:r>
      <w:proofErr w:type="gramStart"/>
      <w:r>
        <w:t>00  Brno</w:t>
      </w:r>
      <w:proofErr w:type="gramEnd"/>
      <w:r w:rsidR="001D68EE">
        <w:t xml:space="preserve">                                                                    </w:t>
      </w:r>
      <w:r>
        <w:t xml:space="preserve">     </w:t>
      </w:r>
      <w:r w:rsidR="001D68EE">
        <w:t xml:space="preserve">    767 </w:t>
      </w:r>
      <w:proofErr w:type="gramStart"/>
      <w:r w:rsidR="001D68EE">
        <w:t>01  Kroměříž</w:t>
      </w:r>
      <w:proofErr w:type="gramEnd"/>
    </w:p>
    <w:p w14:paraId="012D2D11" w14:textId="7343C8CA" w:rsidR="006929B0" w:rsidRDefault="00170514">
      <w:pPr>
        <w:rPr>
          <w:caps/>
        </w:rPr>
      </w:pPr>
      <w:r>
        <w:rPr>
          <w:caps/>
        </w:rPr>
        <w:t xml:space="preserve">ič: </w:t>
      </w:r>
      <w:r w:rsidR="00064F39">
        <w:rPr>
          <w:caps/>
        </w:rPr>
        <w:t>0251555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7C2B51">
        <w:rPr>
          <w:caps/>
        </w:rPr>
        <w:tab/>
      </w:r>
      <w:r w:rsidR="007C2B51">
        <w:rPr>
          <w:caps/>
        </w:rPr>
        <w:tab/>
      </w:r>
      <w:r w:rsidR="006929B0">
        <w:rPr>
          <w:caps/>
        </w:rPr>
        <w:tab/>
        <w:t>IČ: 70843309</w:t>
      </w:r>
    </w:p>
    <w:p w14:paraId="3D269D26" w14:textId="0CF9A36F" w:rsidR="006929B0" w:rsidRDefault="00EA7026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 w:rsidR="00343E93">
        <w:rPr>
          <w:caps/>
        </w:rPr>
        <w:t xml:space="preserve"> </w:t>
      </w:r>
      <w:r w:rsidR="004539B9">
        <w:rPr>
          <w:caps/>
        </w:rPr>
        <w:tab/>
      </w:r>
      <w:r w:rsidR="004539B9">
        <w:rPr>
          <w:caps/>
        </w:rPr>
        <w:tab/>
      </w:r>
    </w:p>
    <w:p w14:paraId="0D678896" w14:textId="27199657" w:rsidR="006929B0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</w:p>
    <w:p w14:paraId="57EF8FE6" w14:textId="77777777" w:rsidR="00DC30D9" w:rsidRDefault="00DC30D9">
      <w:pPr>
        <w:rPr>
          <w:caps/>
        </w:rPr>
      </w:pPr>
    </w:p>
    <w:p w14:paraId="1C70473E" w14:textId="77777777" w:rsidR="00DC30D9" w:rsidRDefault="00DC30D9">
      <w:pPr>
        <w:rPr>
          <w:caps/>
        </w:rPr>
      </w:pPr>
    </w:p>
    <w:p w14:paraId="1A69E374" w14:textId="77635968" w:rsidR="00C25C8B" w:rsidRDefault="006929B0">
      <w:pPr>
        <w:rPr>
          <w:caps/>
        </w:rPr>
      </w:pPr>
      <w:r w:rsidRPr="008B2003">
        <w:rPr>
          <w:b/>
          <w:bCs/>
          <w:caps/>
        </w:rPr>
        <w:t>pŘEDMĚT OBJEDNÁVKY</w:t>
      </w:r>
      <w:r w:rsidR="001D68EE">
        <w:rPr>
          <w:b/>
          <w:bCs/>
          <w:caps/>
        </w:rPr>
        <w:t xml:space="preserve">: </w:t>
      </w:r>
      <w:r w:rsidR="00064F39">
        <w:rPr>
          <w:b/>
          <w:bCs/>
          <w:caps/>
        </w:rPr>
        <w:t>Klimatizace Gymnázium Kroměříž</w:t>
      </w:r>
    </w:p>
    <w:p w14:paraId="34BD09B5" w14:textId="77777777" w:rsidR="00D62AD2" w:rsidRDefault="00D62AD2">
      <w:pPr>
        <w:rPr>
          <w:caps/>
        </w:rPr>
      </w:pPr>
    </w:p>
    <w:p w14:paraId="12F5C9D4" w14:textId="13BE5983" w:rsidR="00064F39" w:rsidRDefault="00B906F4" w:rsidP="00064F39">
      <w:pPr>
        <w:rPr>
          <w:caps/>
        </w:rPr>
      </w:pPr>
      <w:r>
        <w:rPr>
          <w:caps/>
        </w:rPr>
        <w:t>Objednáváme u Vás</w:t>
      </w:r>
      <w:r w:rsidR="00064F39">
        <w:rPr>
          <w:caps/>
        </w:rPr>
        <w:t xml:space="preserve"> klimatizační jednotku Daikin model Comfora dle cenové nabídky</w:t>
      </w:r>
    </w:p>
    <w:p w14:paraId="33444C73" w14:textId="78B9516B" w:rsidR="00064F39" w:rsidRDefault="00064F39" w:rsidP="00064F39">
      <w:pPr>
        <w:rPr>
          <w:caps/>
        </w:rPr>
      </w:pPr>
      <w:r>
        <w:rPr>
          <w:caps/>
        </w:rPr>
        <w:t xml:space="preserve">v částce 433 304,-kč. Platba fakturou </w:t>
      </w:r>
    </w:p>
    <w:p w14:paraId="4D9201AA" w14:textId="78756B35" w:rsidR="001D68EE" w:rsidRDefault="001D68EE">
      <w:pPr>
        <w:rPr>
          <w:caps/>
        </w:rPr>
      </w:pPr>
    </w:p>
    <w:p w14:paraId="7811E823" w14:textId="77777777" w:rsidR="00D62AD2" w:rsidRDefault="00D62AD2">
      <w:pPr>
        <w:rPr>
          <w:caps/>
        </w:rPr>
      </w:pPr>
    </w:p>
    <w:p w14:paraId="4F5196FD" w14:textId="77777777" w:rsidR="00D62AD2" w:rsidRDefault="00D62AD2"/>
    <w:p w14:paraId="3AC3897C" w14:textId="0EFF0EB2" w:rsidR="00D62AD2" w:rsidRDefault="00D62AD2">
      <w:r>
        <w:t xml:space="preserve">Cena celkem </w:t>
      </w:r>
      <w:r w:rsidR="00064F39">
        <w:t>433 304,-  Kč</w:t>
      </w:r>
    </w:p>
    <w:p w14:paraId="3680C054" w14:textId="77777777" w:rsidR="00EA7026" w:rsidRDefault="00EA7026"/>
    <w:p w14:paraId="045F20B3" w14:textId="77777777" w:rsidR="00EA7026" w:rsidRDefault="00EA7026"/>
    <w:p w14:paraId="17BED0DB" w14:textId="77777777" w:rsidR="004229F6" w:rsidRDefault="004229F6">
      <w:pPr>
        <w:rPr>
          <w:caps/>
        </w:rPr>
      </w:pPr>
    </w:p>
    <w:p w14:paraId="44B0D6F4" w14:textId="77777777" w:rsidR="00DC30D9" w:rsidRPr="00B72475" w:rsidRDefault="00DC30D9">
      <w:pPr>
        <w:rPr>
          <w:caps/>
        </w:rPr>
      </w:pPr>
    </w:p>
    <w:p w14:paraId="4F331E10" w14:textId="70A02761" w:rsidR="00EB0267" w:rsidRDefault="00EB0267">
      <w:r>
        <w:t xml:space="preserve">V </w:t>
      </w:r>
      <w:r>
        <w:tab/>
        <w:t>Kroměříži</w:t>
      </w:r>
      <w:r w:rsidR="00D62AD2">
        <w:t xml:space="preserve"> </w:t>
      </w:r>
      <w:r w:rsidR="008B2003">
        <w:t xml:space="preserve">dne </w:t>
      </w:r>
      <w:r w:rsidR="00064F39">
        <w:t>19</w:t>
      </w:r>
      <w:r w:rsidR="008B2003">
        <w:t xml:space="preserve">. </w:t>
      </w:r>
      <w:r w:rsidR="00064F39">
        <w:t>08</w:t>
      </w:r>
      <w:r w:rsidR="008B2003">
        <w:t>. 202</w:t>
      </w:r>
      <w:r w:rsidR="00064F39">
        <w:t>5</w:t>
      </w:r>
    </w:p>
    <w:p w14:paraId="204F15C6" w14:textId="77777777" w:rsidR="008B2003" w:rsidRDefault="008B2003"/>
    <w:p w14:paraId="3360B758" w14:textId="77777777" w:rsidR="008B2003" w:rsidRDefault="008B2003"/>
    <w:p w14:paraId="046BA5A6" w14:textId="46873A90" w:rsidR="00EB0267" w:rsidRPr="006929B0" w:rsidRDefault="00E16707">
      <w:r>
        <w:t xml:space="preserve">Vystavila: </w:t>
      </w:r>
      <w:proofErr w:type="spellStart"/>
      <w:r w:rsidR="008B2003">
        <w:t>xxxxxxxxxx</w:t>
      </w:r>
      <w:proofErr w:type="spellEnd"/>
      <w:r w:rsidR="007C2B51">
        <w:tab/>
      </w:r>
      <w:r w:rsidR="00EB0267">
        <w:tab/>
        <w:t xml:space="preserve">telefon: </w:t>
      </w:r>
      <w:proofErr w:type="spellStart"/>
      <w:r w:rsidR="008B2003">
        <w:t>xxxxxxxx</w:t>
      </w:r>
      <w:proofErr w:type="spellEnd"/>
      <w:r w:rsidR="00B906F4">
        <w:t xml:space="preserve">                                     </w:t>
      </w:r>
      <w:r w:rsidR="005E2F95">
        <w:t xml:space="preserve"> e-mail: </w:t>
      </w:r>
      <w:proofErr w:type="spellStart"/>
      <w:r w:rsidR="008B2003">
        <w:t>xxxxxxxxxxxxxxx</w:t>
      </w:r>
      <w:proofErr w:type="spellEnd"/>
    </w:p>
    <w:sectPr w:rsidR="00EB0267" w:rsidRPr="006929B0" w:rsidSect="009B7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0"/>
    <w:rsid w:val="00010FBF"/>
    <w:rsid w:val="000246B6"/>
    <w:rsid w:val="00064F39"/>
    <w:rsid w:val="00073BEB"/>
    <w:rsid w:val="000D0AE8"/>
    <w:rsid w:val="000F557A"/>
    <w:rsid w:val="00113FEC"/>
    <w:rsid w:val="0013557B"/>
    <w:rsid w:val="00170514"/>
    <w:rsid w:val="001C4AC2"/>
    <w:rsid w:val="001D68EE"/>
    <w:rsid w:val="001F7895"/>
    <w:rsid w:val="002366C0"/>
    <w:rsid w:val="00242F49"/>
    <w:rsid w:val="002573B4"/>
    <w:rsid w:val="002C1066"/>
    <w:rsid w:val="002E0084"/>
    <w:rsid w:val="002F2828"/>
    <w:rsid w:val="003323C3"/>
    <w:rsid w:val="00337B93"/>
    <w:rsid w:val="00343E93"/>
    <w:rsid w:val="0038514D"/>
    <w:rsid w:val="004229F6"/>
    <w:rsid w:val="00423477"/>
    <w:rsid w:val="0045114D"/>
    <w:rsid w:val="004539B9"/>
    <w:rsid w:val="00490E3F"/>
    <w:rsid w:val="004E656E"/>
    <w:rsid w:val="004F0C91"/>
    <w:rsid w:val="00517024"/>
    <w:rsid w:val="0053686D"/>
    <w:rsid w:val="005A1E40"/>
    <w:rsid w:val="005E2F95"/>
    <w:rsid w:val="00600B51"/>
    <w:rsid w:val="00611062"/>
    <w:rsid w:val="00616105"/>
    <w:rsid w:val="006266C6"/>
    <w:rsid w:val="00636DFE"/>
    <w:rsid w:val="0064506C"/>
    <w:rsid w:val="0066444A"/>
    <w:rsid w:val="00686EDD"/>
    <w:rsid w:val="006929B0"/>
    <w:rsid w:val="006A5DF2"/>
    <w:rsid w:val="006C3C21"/>
    <w:rsid w:val="0073181D"/>
    <w:rsid w:val="00770414"/>
    <w:rsid w:val="007A701D"/>
    <w:rsid w:val="007C2B51"/>
    <w:rsid w:val="007C4CF8"/>
    <w:rsid w:val="007F3328"/>
    <w:rsid w:val="00812283"/>
    <w:rsid w:val="00827D05"/>
    <w:rsid w:val="0084434D"/>
    <w:rsid w:val="00856AC9"/>
    <w:rsid w:val="008A5E64"/>
    <w:rsid w:val="008B2003"/>
    <w:rsid w:val="008C0F62"/>
    <w:rsid w:val="00901A21"/>
    <w:rsid w:val="00910603"/>
    <w:rsid w:val="00957D1C"/>
    <w:rsid w:val="00973B77"/>
    <w:rsid w:val="009A28F8"/>
    <w:rsid w:val="009B76D2"/>
    <w:rsid w:val="009C39AA"/>
    <w:rsid w:val="009F647C"/>
    <w:rsid w:val="00A1045D"/>
    <w:rsid w:val="00A41810"/>
    <w:rsid w:val="00AA5163"/>
    <w:rsid w:val="00AC0600"/>
    <w:rsid w:val="00B21FF4"/>
    <w:rsid w:val="00B37B5C"/>
    <w:rsid w:val="00B63E24"/>
    <w:rsid w:val="00B64306"/>
    <w:rsid w:val="00B72475"/>
    <w:rsid w:val="00B906F4"/>
    <w:rsid w:val="00B95FA7"/>
    <w:rsid w:val="00BC281D"/>
    <w:rsid w:val="00BF14D8"/>
    <w:rsid w:val="00C013A2"/>
    <w:rsid w:val="00C22F17"/>
    <w:rsid w:val="00C25C8B"/>
    <w:rsid w:val="00C34CBD"/>
    <w:rsid w:val="00C821C2"/>
    <w:rsid w:val="00CD79FD"/>
    <w:rsid w:val="00D06B1B"/>
    <w:rsid w:val="00D51CA4"/>
    <w:rsid w:val="00D62AD2"/>
    <w:rsid w:val="00D74B55"/>
    <w:rsid w:val="00DC30D9"/>
    <w:rsid w:val="00E16707"/>
    <w:rsid w:val="00E5604B"/>
    <w:rsid w:val="00E568C4"/>
    <w:rsid w:val="00E63F03"/>
    <w:rsid w:val="00E9705D"/>
    <w:rsid w:val="00EA7026"/>
    <w:rsid w:val="00EB0267"/>
    <w:rsid w:val="00EC68BC"/>
    <w:rsid w:val="00FB188F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A792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Šiblova</dc:creator>
  <cp:keywords/>
  <dc:description/>
  <cp:lastModifiedBy>Petra Šiblova</cp:lastModifiedBy>
  <cp:revision>2</cp:revision>
  <cp:lastPrinted>2024-11-11T10:57:00Z</cp:lastPrinted>
  <dcterms:created xsi:type="dcterms:W3CDTF">2025-08-19T08:26:00Z</dcterms:created>
  <dcterms:modified xsi:type="dcterms:W3CDTF">2025-08-19T08:26:00Z</dcterms:modified>
</cp:coreProperties>
</file>