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4B" w:rsidRDefault="0066694B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354F2F" w:rsidRDefault="00354F2F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354F2F" w:rsidRDefault="00354F2F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354F2F" w:rsidRDefault="00354F2F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354F2F" w:rsidRDefault="00354F2F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6D427D" w:rsidRDefault="005F3ECC" w:rsidP="00D47078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  <w:t xml:space="preserve">                                </w:t>
      </w:r>
      <w:r w:rsidR="003A331F">
        <w:rPr>
          <w:rFonts w:ascii="Humanist777LtAT-Light" w:hAnsi="Humanist777LtAT-Light" w:cs="Humanist777LtAT-Light"/>
          <w:sz w:val="19"/>
          <w:szCs w:val="19"/>
        </w:rPr>
        <w:t xml:space="preserve"> Health Medical servis s.r.o.</w:t>
      </w:r>
    </w:p>
    <w:p w:rsidR="00D810B1" w:rsidRDefault="00D47078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 w:rsidR="003A331F">
        <w:rPr>
          <w:rFonts w:ascii="Humanist777LtAT-Light" w:hAnsi="Humanist777LtAT-Light" w:cs="Humanist777LtAT-Light"/>
          <w:sz w:val="19"/>
          <w:szCs w:val="19"/>
        </w:rPr>
        <w:t>Vyšehradská 1349/2</w:t>
      </w:r>
    </w:p>
    <w:p w:rsidR="00D47078" w:rsidRDefault="00D47078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 w:rsidR="003A331F">
        <w:rPr>
          <w:rFonts w:ascii="Humanist777LtAT-Light" w:hAnsi="Humanist777LtAT-Light" w:cs="Humanist777LtAT-Light"/>
          <w:sz w:val="19"/>
          <w:szCs w:val="19"/>
        </w:rPr>
        <w:t>128 00 Praha 2, Nové Město</w:t>
      </w:r>
    </w:p>
    <w:p w:rsidR="005F3ECC" w:rsidRDefault="005F3ECC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  <w:t xml:space="preserve">IČO: </w:t>
      </w:r>
      <w:r w:rsidR="003A331F">
        <w:rPr>
          <w:rFonts w:ascii="Humanist777LtAT-Light" w:hAnsi="Humanist777LtAT-Light" w:cs="Humanist777LtAT-Light"/>
          <w:sz w:val="19"/>
          <w:szCs w:val="19"/>
        </w:rPr>
        <w:t>29129303</w:t>
      </w:r>
    </w:p>
    <w:p w:rsidR="005F3ECC" w:rsidRDefault="005F3ECC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  <w:t>DIČ: CZ</w:t>
      </w:r>
      <w:r w:rsidR="003A331F">
        <w:rPr>
          <w:rFonts w:ascii="Humanist777LtAT-Light" w:hAnsi="Humanist777LtAT-Light" w:cs="Humanist777LtAT-Light"/>
          <w:sz w:val="19"/>
          <w:szCs w:val="19"/>
        </w:rPr>
        <w:t>29129303</w:t>
      </w:r>
    </w:p>
    <w:p w:rsidR="005F3ECC" w:rsidRDefault="005F3ECC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642B86" w:rsidRDefault="00642B86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642B86" w:rsidRDefault="006D427D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 xml:space="preserve">Ve Svitavách dne </w:t>
      </w:r>
      <w:r w:rsidR="003A331F">
        <w:rPr>
          <w:rFonts w:ascii="Humanist777LtAT-Light" w:hAnsi="Humanist777LtAT-Light" w:cs="Humanist777LtAT-Light"/>
          <w:sz w:val="19"/>
          <w:szCs w:val="19"/>
        </w:rPr>
        <w:t>14.08.2025</w:t>
      </w:r>
    </w:p>
    <w:p w:rsidR="003254F3" w:rsidRDefault="00D810B1" w:rsidP="003254F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</w:p>
    <w:p w:rsidR="00D810B1" w:rsidRDefault="003254F3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  <w:u w:val="single"/>
        </w:rPr>
      </w:pPr>
      <w:r w:rsidRPr="003254F3">
        <w:rPr>
          <w:rFonts w:ascii="Humanist777LtAT-Light" w:hAnsi="Humanist777LtAT-Light" w:cs="Humanist777LtAT-Light"/>
          <w:sz w:val="19"/>
          <w:szCs w:val="19"/>
          <w:u w:val="single"/>
        </w:rPr>
        <w:t xml:space="preserve">Objednávka </w:t>
      </w:r>
    </w:p>
    <w:p w:rsidR="00642B86" w:rsidRDefault="00642B86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  <w:u w:val="single"/>
        </w:rPr>
      </w:pPr>
    </w:p>
    <w:p w:rsidR="00642B86" w:rsidRDefault="00642B86" w:rsidP="00D47078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 xml:space="preserve">Objednáváme u Vás </w:t>
      </w:r>
      <w:r w:rsidR="003A331F">
        <w:rPr>
          <w:rFonts w:ascii="Humanist777LtAT-Light" w:hAnsi="Humanist777LtAT-Light" w:cs="Humanist777LtAT-Light"/>
          <w:sz w:val="19"/>
          <w:szCs w:val="19"/>
        </w:rPr>
        <w:t xml:space="preserve">gynekologické </w:t>
      </w:r>
      <w:r w:rsidR="003A331F" w:rsidRPr="003A331F">
        <w:rPr>
          <w:rFonts w:ascii="Humanist777LtAT-Light" w:hAnsi="Humanist777LtAT-Light" w:cs="Humanist777LtAT-Light"/>
          <w:b/>
          <w:sz w:val="19"/>
          <w:szCs w:val="19"/>
        </w:rPr>
        <w:t>vyšetřovací křeslo</w:t>
      </w:r>
      <w:r w:rsidR="003A331F">
        <w:rPr>
          <w:rFonts w:ascii="Humanist777LtAT-Light" w:hAnsi="Humanist777LtAT-Light" w:cs="Humanist777LtAT-Light"/>
          <w:b/>
          <w:sz w:val="19"/>
          <w:szCs w:val="19"/>
        </w:rPr>
        <w:t xml:space="preserve"> ML3g</w:t>
      </w:r>
      <w:r w:rsidR="003A331F" w:rsidRPr="003A331F">
        <w:rPr>
          <w:rFonts w:ascii="Humanist777LtAT-Light" w:hAnsi="Humanist777LtAT-Light" w:cs="Humanist777LtAT-Light"/>
          <w:b/>
          <w:sz w:val="19"/>
          <w:szCs w:val="19"/>
        </w:rPr>
        <w:t>, třímotorová varianta, barva č. 029</w:t>
      </w:r>
    </w:p>
    <w:p w:rsidR="003A331F" w:rsidRDefault="003A331F" w:rsidP="00D47078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 xml:space="preserve">dle Vámi zaslané cenové nabídky zaslané </w:t>
      </w:r>
      <w:r w:rsidR="0049781F">
        <w:rPr>
          <w:rFonts w:ascii="Humanist777LtAT-Light" w:hAnsi="Humanist777LtAT-Light" w:cs="Humanist777LtAT-Light"/>
          <w:sz w:val="19"/>
          <w:szCs w:val="19"/>
        </w:rPr>
        <w:t xml:space="preserve"> dne </w:t>
      </w:r>
      <w:r>
        <w:rPr>
          <w:rFonts w:ascii="Humanist777LtAT-Light" w:hAnsi="Humanist777LtAT-Light" w:cs="Humanist777LtAT-Light"/>
          <w:sz w:val="19"/>
          <w:szCs w:val="19"/>
        </w:rPr>
        <w:t>7.8.2025</w:t>
      </w:r>
    </w:p>
    <w:p w:rsidR="00D47078" w:rsidRDefault="00D47078" w:rsidP="00D47078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D47078" w:rsidRDefault="00D47078" w:rsidP="00D47078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>cena</w:t>
      </w:r>
      <w:r w:rsidR="00515D98">
        <w:rPr>
          <w:rFonts w:ascii="Humanist777LtAT-Light" w:hAnsi="Humanist777LtAT-Light" w:cs="Humanist777LtAT-Light"/>
          <w:sz w:val="19"/>
          <w:szCs w:val="19"/>
        </w:rPr>
        <w:t xml:space="preserve"> křesla</w:t>
      </w:r>
      <w:r w:rsidR="00515D98">
        <w:rPr>
          <w:rFonts w:ascii="Humanist777LtAT-Light" w:hAnsi="Humanist777LtAT-Light" w:cs="Humanist777LtAT-Light"/>
          <w:sz w:val="19"/>
          <w:szCs w:val="19"/>
        </w:rPr>
        <w:tab/>
      </w:r>
      <w:r w:rsidR="00515D98">
        <w:rPr>
          <w:rFonts w:ascii="Humanist777LtAT-Light" w:hAnsi="Humanist777LtAT-Light" w:cs="Humanist777LtAT-Light"/>
          <w:sz w:val="19"/>
          <w:szCs w:val="19"/>
        </w:rPr>
        <w:tab/>
      </w:r>
      <w:r w:rsidR="00515D98"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>včetně DPH 21%</w:t>
      </w:r>
      <w:r>
        <w:rPr>
          <w:rFonts w:ascii="Humanist777LtAT-Light" w:hAnsi="Humanist777LtAT-Light" w:cs="Humanist777LtAT-Light"/>
          <w:sz w:val="19"/>
          <w:szCs w:val="19"/>
        </w:rPr>
        <w:tab/>
      </w:r>
      <w:r w:rsidR="00515D98">
        <w:rPr>
          <w:rFonts w:ascii="Humanist777LtAT-Light" w:hAnsi="Humanist777LtAT-Light" w:cs="Humanist777LtAT-Light"/>
          <w:sz w:val="19"/>
          <w:szCs w:val="19"/>
        </w:rPr>
        <w:tab/>
      </w:r>
      <w:r w:rsidR="00515D98">
        <w:rPr>
          <w:rFonts w:ascii="Humanist777LtAT-Light" w:hAnsi="Humanist777LtAT-Light" w:cs="Humanist777LtAT-Light"/>
          <w:sz w:val="19"/>
          <w:szCs w:val="19"/>
        </w:rPr>
        <w:tab/>
      </w:r>
      <w:r w:rsidR="00515D98">
        <w:rPr>
          <w:rFonts w:ascii="Humanist777LtAT-Light" w:hAnsi="Humanist777LtAT-Light" w:cs="Humanist777LtAT-Light"/>
          <w:sz w:val="19"/>
          <w:szCs w:val="19"/>
        </w:rPr>
        <w:tab/>
      </w:r>
      <w:r w:rsidR="00515D98">
        <w:rPr>
          <w:rFonts w:ascii="Humanist777LtAT-Light" w:hAnsi="Humanist777LtAT-Light" w:cs="Humanist777LtAT-Light"/>
          <w:sz w:val="19"/>
          <w:szCs w:val="19"/>
        </w:rPr>
        <w:tab/>
        <w:t xml:space="preserve"> 79 900,00</w:t>
      </w:r>
      <w:r>
        <w:rPr>
          <w:rFonts w:ascii="Humanist777LtAT-Light" w:hAnsi="Humanist777LtAT-Light" w:cs="Humanist777LtAT-Light"/>
          <w:sz w:val="19"/>
          <w:szCs w:val="19"/>
        </w:rPr>
        <w:t xml:space="preserve"> Kč</w:t>
      </w:r>
    </w:p>
    <w:p w:rsidR="00D47078" w:rsidRDefault="00D47078" w:rsidP="00D47078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 xml:space="preserve"> </w:t>
      </w:r>
    </w:p>
    <w:p w:rsidR="00D47078" w:rsidRDefault="00D47078" w:rsidP="00D47078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 xml:space="preserve">Doprava a </w:t>
      </w:r>
      <w:r w:rsidR="00515D98">
        <w:rPr>
          <w:rFonts w:ascii="Humanist777LtAT-Light" w:hAnsi="Humanist777LtAT-Light" w:cs="Humanist777LtAT-Light"/>
          <w:sz w:val="19"/>
          <w:szCs w:val="19"/>
        </w:rPr>
        <w:t>montáž</w:t>
      </w:r>
      <w:r w:rsidR="00515D98">
        <w:rPr>
          <w:rFonts w:ascii="Humanist777LtAT-Light" w:hAnsi="Humanist777LtAT-Light" w:cs="Humanist777LtAT-Light"/>
          <w:sz w:val="19"/>
          <w:szCs w:val="19"/>
        </w:rPr>
        <w:tab/>
      </w:r>
      <w:r w:rsidR="00515D98"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>včetně DPH 21%</w:t>
      </w:r>
      <w:r>
        <w:rPr>
          <w:rFonts w:ascii="Humanist777LtAT-Light" w:hAnsi="Humanist777LtAT-Light" w:cs="Humanist777LtAT-Light"/>
          <w:sz w:val="19"/>
          <w:szCs w:val="19"/>
        </w:rPr>
        <w:tab/>
        <w:t xml:space="preserve">    </w:t>
      </w:r>
      <w:r w:rsidR="00515D98">
        <w:rPr>
          <w:rFonts w:ascii="Humanist777LtAT-Light" w:hAnsi="Humanist777LtAT-Light" w:cs="Humanist777LtAT-Light"/>
          <w:sz w:val="19"/>
          <w:szCs w:val="19"/>
        </w:rPr>
        <w:tab/>
      </w:r>
      <w:r w:rsidR="00515D98">
        <w:rPr>
          <w:rFonts w:ascii="Humanist777LtAT-Light" w:hAnsi="Humanist777LtAT-Light" w:cs="Humanist777LtAT-Light"/>
          <w:sz w:val="19"/>
          <w:szCs w:val="19"/>
        </w:rPr>
        <w:tab/>
      </w:r>
      <w:r w:rsidR="00515D98">
        <w:rPr>
          <w:rFonts w:ascii="Humanist777LtAT-Light" w:hAnsi="Humanist777LtAT-Light" w:cs="Humanist777LtAT-Light"/>
          <w:sz w:val="19"/>
          <w:szCs w:val="19"/>
        </w:rPr>
        <w:tab/>
      </w:r>
      <w:r w:rsidR="00515D98">
        <w:rPr>
          <w:rFonts w:ascii="Humanist777LtAT-Light" w:hAnsi="Humanist777LtAT-Light" w:cs="Humanist777LtAT-Light"/>
          <w:sz w:val="19"/>
          <w:szCs w:val="19"/>
        </w:rPr>
        <w:tab/>
        <w:t xml:space="preserve">   2 420</w:t>
      </w:r>
      <w:r>
        <w:rPr>
          <w:rFonts w:ascii="Humanist777LtAT-Light" w:hAnsi="Humanist777LtAT-Light" w:cs="Humanist777LtAT-Light"/>
          <w:sz w:val="19"/>
          <w:szCs w:val="19"/>
        </w:rPr>
        <w:t>,00  Kč</w:t>
      </w:r>
    </w:p>
    <w:p w:rsidR="00D47078" w:rsidRDefault="00D47078" w:rsidP="00D47078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D47078" w:rsidRDefault="00D47078" w:rsidP="00515D98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>CELKEM</w:t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 w:rsidR="00515D98">
        <w:rPr>
          <w:rFonts w:ascii="Humanist777LtAT-Light" w:hAnsi="Humanist777LtAT-Light" w:cs="Humanist777LtAT-Light"/>
          <w:sz w:val="19"/>
          <w:szCs w:val="19"/>
        </w:rPr>
        <w:t xml:space="preserve"> </w:t>
      </w:r>
      <w:r w:rsidR="00515D98">
        <w:rPr>
          <w:rFonts w:ascii="Humanist777LtAT-Light" w:hAnsi="Humanist777LtAT-Light" w:cs="Humanist777LtAT-Light"/>
          <w:b/>
          <w:sz w:val="19"/>
          <w:szCs w:val="19"/>
        </w:rPr>
        <w:t>82 320,00</w:t>
      </w:r>
      <w:r w:rsidRPr="00D47078">
        <w:rPr>
          <w:rFonts w:ascii="Humanist777LtAT-Light" w:hAnsi="Humanist777LtAT-Light" w:cs="Humanist777LtAT-Light"/>
          <w:b/>
          <w:sz w:val="19"/>
          <w:szCs w:val="19"/>
        </w:rPr>
        <w:t xml:space="preserve"> Kč</w:t>
      </w:r>
    </w:p>
    <w:p w:rsidR="00515D98" w:rsidRPr="00515D98" w:rsidRDefault="00515D98" w:rsidP="00515D98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D47078" w:rsidRDefault="00D47078" w:rsidP="00D47078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  <w:r>
        <w:rPr>
          <w:rFonts w:ascii="Tms Rmn" w:hAnsi="Tms Rmn"/>
          <w:sz w:val="24"/>
          <w:szCs w:val="24"/>
        </w:rPr>
        <w:tab/>
      </w:r>
    </w:p>
    <w:p w:rsidR="00143D57" w:rsidRDefault="005F3ECC" w:rsidP="00BD4B6F">
      <w:pPr>
        <w:autoSpaceDE w:val="0"/>
        <w:autoSpaceDN w:val="0"/>
        <w:adjustRightInd w:val="0"/>
        <w:spacing w:after="0" w:line="240" w:lineRule="auto"/>
        <w:ind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 xml:space="preserve">                          </w:t>
      </w:r>
    </w:p>
    <w:p w:rsidR="00143D57" w:rsidRPr="00BD4B6F" w:rsidRDefault="00BD4B6F" w:rsidP="00D47078">
      <w:pPr>
        <w:autoSpaceDE w:val="0"/>
        <w:autoSpaceDN w:val="0"/>
        <w:adjustRightInd w:val="0"/>
        <w:spacing w:after="0" w:line="240" w:lineRule="auto"/>
        <w:ind w:left="426" w:right="1134" w:firstLine="708"/>
        <w:rPr>
          <w:rFonts w:ascii="Humanist777LtAT-Light" w:hAnsi="Humanist777LtAT-Light" w:cs="Humanist777LtAT-Light"/>
          <w:sz w:val="18"/>
          <w:szCs w:val="18"/>
        </w:rPr>
      </w:pPr>
      <w:r w:rsidRPr="00BD4B6F">
        <w:rPr>
          <w:rFonts w:ascii="CIDFont+F7" w:hAnsi="CIDFont+F7" w:cs="CIDFont+F7"/>
          <w:sz w:val="18"/>
          <w:szCs w:val="18"/>
        </w:rPr>
        <w:t>Platební podmínky: do 14 dnů od vystavení faktury.</w:t>
      </w:r>
    </w:p>
    <w:p w:rsidR="006D427D" w:rsidRDefault="00143D57" w:rsidP="00C77283">
      <w:pPr>
        <w:autoSpaceDE w:val="0"/>
        <w:autoSpaceDN w:val="0"/>
        <w:adjustRightInd w:val="0"/>
        <w:spacing w:after="0" w:line="240" w:lineRule="auto"/>
        <w:ind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</w:p>
    <w:p w:rsidR="006D427D" w:rsidRDefault="00143D57" w:rsidP="006D427D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>Dodavatel</w:t>
      </w:r>
      <w:r w:rsidR="006D427D">
        <w:rPr>
          <w:rFonts w:ascii="Humanist777LtAT-Light" w:hAnsi="Humanist777LtAT-Light" w:cs="Humanist777LtAT-Light"/>
          <w:sz w:val="19"/>
          <w:szCs w:val="19"/>
        </w:rPr>
        <w:t xml:space="preserve"> podpisem této objednávky uděluje souhlas se zveřejněním svých osobních údajů v rozsahu jméno, příjmení,  obchodní firma, IČ a sídlo za účelem zveřejnění v registru smluv na dobu neurčitou.</w:t>
      </w:r>
      <w:r w:rsidR="00AF18E9">
        <w:rPr>
          <w:rFonts w:ascii="Humanist777LtAT-Light" w:hAnsi="Humanist777LtAT-Light" w:cs="Humanist777LtAT-Light"/>
          <w:sz w:val="19"/>
          <w:szCs w:val="19"/>
        </w:rPr>
        <w:t xml:space="preserve"> </w:t>
      </w:r>
    </w:p>
    <w:p w:rsidR="00AF18E9" w:rsidRDefault="00AF18E9" w:rsidP="006D427D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AF18E9" w:rsidRDefault="00AF18E9" w:rsidP="00AF18E9">
      <w:pPr>
        <w:autoSpaceDE w:val="0"/>
        <w:autoSpaceDN w:val="0"/>
        <w:adjustRightInd w:val="0"/>
        <w:spacing w:after="0" w:line="240" w:lineRule="auto"/>
        <w:ind w:right="1134"/>
        <w:rPr>
          <w:rFonts w:ascii="Humanist777LtAT-Light" w:hAnsi="Humanist777LtAT-Light" w:cs="Humanist777LtAT-Light"/>
          <w:sz w:val="19"/>
          <w:szCs w:val="19"/>
        </w:rPr>
      </w:pPr>
    </w:p>
    <w:p w:rsidR="00BD4B6F" w:rsidRDefault="00BD4B6F" w:rsidP="00AF18E9">
      <w:pPr>
        <w:autoSpaceDE w:val="0"/>
        <w:autoSpaceDN w:val="0"/>
        <w:adjustRightInd w:val="0"/>
        <w:spacing w:after="0" w:line="240" w:lineRule="auto"/>
        <w:ind w:right="1134"/>
        <w:rPr>
          <w:rFonts w:ascii="Humanist777LtAT-Light" w:hAnsi="Humanist777LtAT-Light" w:cs="Humanist777LtAT-Light"/>
          <w:sz w:val="19"/>
          <w:szCs w:val="19"/>
        </w:rPr>
      </w:pPr>
    </w:p>
    <w:p w:rsidR="006D427D" w:rsidRDefault="006D427D" w:rsidP="00143D57">
      <w:pPr>
        <w:autoSpaceDE w:val="0"/>
        <w:autoSpaceDN w:val="0"/>
        <w:adjustRightInd w:val="0"/>
        <w:spacing w:after="0" w:line="240" w:lineRule="auto"/>
        <w:ind w:left="426" w:right="1134" w:firstLine="708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>Potvrzujeme a akceptujeme objednávku.</w:t>
      </w:r>
    </w:p>
    <w:p w:rsidR="00354F2F" w:rsidRDefault="006D427D" w:rsidP="00C77283">
      <w:pPr>
        <w:autoSpaceDE w:val="0"/>
        <w:autoSpaceDN w:val="0"/>
        <w:adjustRightInd w:val="0"/>
        <w:spacing w:after="0" w:line="240" w:lineRule="auto"/>
        <w:ind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  <w:t xml:space="preserve">          Dne:</w:t>
      </w:r>
      <w:r w:rsidR="009537B4">
        <w:rPr>
          <w:rFonts w:ascii="Humanist777LtAT-Light" w:hAnsi="Humanist777LtAT-Light" w:cs="Humanist777LtAT-Light"/>
          <w:sz w:val="19"/>
          <w:szCs w:val="19"/>
        </w:rPr>
        <w:t xml:space="preserve"> 15.08.2025</w:t>
      </w:r>
    </w:p>
    <w:p w:rsidR="006D427D" w:rsidRDefault="006D427D" w:rsidP="00C77283">
      <w:pPr>
        <w:autoSpaceDE w:val="0"/>
        <w:autoSpaceDN w:val="0"/>
        <w:adjustRightInd w:val="0"/>
        <w:spacing w:after="0" w:line="240" w:lineRule="auto"/>
        <w:ind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  <w:t xml:space="preserve">          Zástupce/jednatel společnosti</w:t>
      </w:r>
      <w:r w:rsidR="00AF18E9">
        <w:rPr>
          <w:rFonts w:ascii="Humanist777LtAT-Light" w:hAnsi="Humanist777LtAT-Light" w:cs="Humanist777LtAT-Light"/>
          <w:sz w:val="19"/>
          <w:szCs w:val="19"/>
        </w:rPr>
        <w:t xml:space="preserve"> Health Medical servis s.r.o.</w:t>
      </w:r>
      <w:r>
        <w:rPr>
          <w:rFonts w:ascii="Humanist777LtAT-Light" w:hAnsi="Humanist777LtAT-Light" w:cs="Humanist777LtAT-Light"/>
          <w:sz w:val="19"/>
          <w:szCs w:val="19"/>
        </w:rPr>
        <w:t>:</w:t>
      </w:r>
      <w:r w:rsidR="009537B4">
        <w:rPr>
          <w:rFonts w:ascii="Humanist777LtAT-Light" w:hAnsi="Humanist777LtAT-Light" w:cs="Humanist777LtAT-Light"/>
          <w:sz w:val="19"/>
          <w:szCs w:val="19"/>
        </w:rPr>
        <w:t xml:space="preserve"> 15.08.2025 Hrbotický Jaromír</w:t>
      </w:r>
    </w:p>
    <w:p w:rsidR="00354F2F" w:rsidRDefault="00354F2F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3254F3" w:rsidRDefault="004E218A" w:rsidP="003254F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</w:r>
    </w:p>
    <w:p w:rsidR="004E218A" w:rsidRDefault="004E218A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</w:p>
    <w:p w:rsidR="00AF18E9" w:rsidRDefault="005F3ECC" w:rsidP="005F3ECC">
      <w:pPr>
        <w:autoSpaceDE w:val="0"/>
        <w:autoSpaceDN w:val="0"/>
        <w:adjustRightInd w:val="0"/>
        <w:spacing w:after="0" w:line="240" w:lineRule="auto"/>
        <w:ind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 xml:space="preserve">                                                                                            </w:t>
      </w:r>
      <w:r w:rsidR="00AF18E9">
        <w:rPr>
          <w:rFonts w:ascii="Humanist777LtAT-Light" w:hAnsi="Humanist777LtAT-Light" w:cs="Humanist777LtAT-Light"/>
          <w:sz w:val="19"/>
          <w:szCs w:val="19"/>
        </w:rPr>
        <w:t xml:space="preserve">                               </w:t>
      </w:r>
    </w:p>
    <w:p w:rsidR="004E218A" w:rsidRDefault="00AF18E9" w:rsidP="00AF18E9">
      <w:pPr>
        <w:autoSpaceDE w:val="0"/>
        <w:autoSpaceDN w:val="0"/>
        <w:adjustRightInd w:val="0"/>
        <w:spacing w:after="0" w:line="240" w:lineRule="auto"/>
        <w:ind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 xml:space="preserve">                         </w:t>
      </w:r>
      <w:r w:rsidR="004E218A">
        <w:rPr>
          <w:rFonts w:ascii="Humanist777LtAT-Light" w:hAnsi="Humanist777LtAT-Light" w:cs="Humanist777LtAT-Light"/>
          <w:sz w:val="19"/>
          <w:szCs w:val="19"/>
        </w:rPr>
        <w:t xml:space="preserve">Bc. </w:t>
      </w:r>
      <w:r w:rsidR="004E218A" w:rsidRPr="004E218A">
        <w:rPr>
          <w:rFonts w:ascii="Humanist777LtAT-Light" w:hAnsi="Humanist777LtAT-Light" w:cs="Humanist777LtAT-Light"/>
          <w:sz w:val="19"/>
          <w:szCs w:val="19"/>
        </w:rPr>
        <w:t>Šárka Řehořová</w:t>
      </w:r>
      <w:r w:rsidR="004E218A">
        <w:rPr>
          <w:rFonts w:ascii="Humanist777LtAT-Light" w:hAnsi="Humanist777LtAT-Light" w:cs="Humanist777LtAT-Light"/>
          <w:sz w:val="19"/>
          <w:szCs w:val="19"/>
        </w:rPr>
        <w:t xml:space="preserve">, </w:t>
      </w:r>
      <w:r>
        <w:rPr>
          <w:rFonts w:ascii="Humanist777LtAT-Light" w:hAnsi="Humanist777LtAT-Light" w:cs="Humanist777LtAT-Light"/>
          <w:sz w:val="19"/>
          <w:szCs w:val="19"/>
        </w:rPr>
        <w:t xml:space="preserve">za správní radu Nadačního fondu </w:t>
      </w:r>
      <w:r w:rsidR="00237B81">
        <w:rPr>
          <w:rFonts w:ascii="Humanist777LtAT-Light" w:hAnsi="Humanist777LtAT-Light" w:cs="Humanist777LtAT-Light"/>
          <w:sz w:val="19"/>
          <w:szCs w:val="19"/>
        </w:rPr>
        <w:t>Valentina Oswalda Ottendorfera, dne 19.08.2025</w:t>
      </w:r>
      <w:r w:rsidR="004E218A">
        <w:rPr>
          <w:rFonts w:ascii="Humanist777LtAT-Light" w:hAnsi="Humanist777LtAT-Light" w:cs="Humanist777LtAT-Light"/>
          <w:sz w:val="19"/>
          <w:szCs w:val="19"/>
        </w:rPr>
        <w:t xml:space="preserve">                         </w:t>
      </w:r>
      <w:r w:rsidR="004E218A">
        <w:rPr>
          <w:rFonts w:ascii="Humanist777LtAT-Light" w:hAnsi="Humanist777LtAT-Light" w:cs="Humanist777LtAT-Light"/>
          <w:sz w:val="19"/>
          <w:szCs w:val="19"/>
        </w:rPr>
        <w:tab/>
      </w:r>
      <w:r w:rsidR="004E218A">
        <w:rPr>
          <w:rFonts w:ascii="Humanist777LtAT-Light" w:hAnsi="Humanist777LtAT-Light" w:cs="Humanist777LtAT-Light"/>
          <w:sz w:val="19"/>
          <w:szCs w:val="19"/>
        </w:rPr>
        <w:tab/>
      </w:r>
      <w:r w:rsidR="004E218A">
        <w:rPr>
          <w:rFonts w:ascii="Humanist777LtAT-Light" w:hAnsi="Humanist777LtAT-Light" w:cs="Humanist777LtAT-Light"/>
          <w:sz w:val="19"/>
          <w:szCs w:val="19"/>
        </w:rPr>
        <w:tab/>
      </w:r>
      <w:r w:rsidR="004E218A">
        <w:rPr>
          <w:rFonts w:ascii="Humanist777LtAT-Light" w:hAnsi="Humanist777LtAT-Light" w:cs="Humanist777LtAT-Light"/>
          <w:sz w:val="19"/>
          <w:szCs w:val="19"/>
        </w:rPr>
        <w:tab/>
      </w:r>
      <w:r w:rsidR="004E218A">
        <w:rPr>
          <w:rFonts w:ascii="Humanist777LtAT-Light" w:hAnsi="Humanist777LtAT-Light" w:cs="Humanist777LtAT-Light"/>
          <w:sz w:val="19"/>
          <w:szCs w:val="19"/>
        </w:rPr>
        <w:tab/>
      </w:r>
      <w:r w:rsidR="004E218A">
        <w:rPr>
          <w:rFonts w:ascii="Humanist777LtAT-Light" w:hAnsi="Humanist777LtAT-Light" w:cs="Humanist777LtAT-Light"/>
          <w:sz w:val="19"/>
          <w:szCs w:val="19"/>
        </w:rPr>
        <w:tab/>
      </w:r>
    </w:p>
    <w:p w:rsidR="004E218A" w:rsidRDefault="004E218A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4E218A" w:rsidRDefault="004E218A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6D427D" w:rsidRDefault="004E218A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 w:rsidR="006D427D">
        <w:rPr>
          <w:rFonts w:ascii="Humanist777LtAT-Light" w:hAnsi="Humanist777LtAT-Light" w:cs="Humanist777LtAT-Light"/>
          <w:sz w:val="19"/>
          <w:szCs w:val="19"/>
        </w:rPr>
        <w:tab/>
      </w:r>
      <w:r w:rsidR="006D427D">
        <w:rPr>
          <w:rFonts w:ascii="Humanist777LtAT-Light" w:hAnsi="Humanist777LtAT-Light" w:cs="Humanist777LtAT-Light"/>
          <w:sz w:val="19"/>
          <w:szCs w:val="19"/>
        </w:rPr>
        <w:tab/>
      </w:r>
      <w:r w:rsidR="006D427D">
        <w:rPr>
          <w:rFonts w:ascii="Humanist777LtAT-Light" w:hAnsi="Humanist777LtAT-Light" w:cs="Humanist777LtAT-Light"/>
          <w:sz w:val="19"/>
          <w:szCs w:val="19"/>
        </w:rPr>
        <w:tab/>
      </w:r>
      <w:r w:rsidR="006D427D">
        <w:rPr>
          <w:rFonts w:ascii="Humanist777LtAT-Light" w:hAnsi="Humanist777LtAT-Light" w:cs="Humanist777LtAT-Light"/>
          <w:sz w:val="19"/>
          <w:szCs w:val="19"/>
        </w:rPr>
        <w:tab/>
      </w:r>
      <w:r w:rsidR="006D427D">
        <w:rPr>
          <w:rFonts w:ascii="Humanist777LtAT-Light" w:hAnsi="Humanist777LtAT-Light" w:cs="Humanist777LtAT-Light"/>
          <w:sz w:val="19"/>
          <w:szCs w:val="19"/>
        </w:rPr>
        <w:tab/>
      </w:r>
    </w:p>
    <w:p w:rsidR="00354F2F" w:rsidRDefault="00AF18E9" w:rsidP="00BD4B6F">
      <w:pPr>
        <w:autoSpaceDE w:val="0"/>
        <w:autoSpaceDN w:val="0"/>
        <w:adjustRightInd w:val="0"/>
        <w:spacing w:after="0" w:line="240" w:lineRule="auto"/>
        <w:ind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 xml:space="preserve">                          Jitka Vodvárková</w:t>
      </w:r>
      <w:r w:rsidR="006D427D">
        <w:rPr>
          <w:rFonts w:ascii="Humanist777LtAT-Light" w:hAnsi="Humanist777LtAT-Light" w:cs="Humanist777LtAT-Light"/>
          <w:sz w:val="19"/>
          <w:szCs w:val="19"/>
        </w:rPr>
        <w:t>, za správní radu Nadačního fondu Valentina Oswalda Ottendorfera</w:t>
      </w:r>
      <w:r w:rsidR="00237B81">
        <w:rPr>
          <w:rFonts w:ascii="Humanist777LtAT-Light" w:hAnsi="Humanist777LtAT-Light" w:cs="Humanist777LtAT-Light"/>
          <w:sz w:val="19"/>
          <w:szCs w:val="19"/>
        </w:rPr>
        <w:t>, dne 19.08.2025</w:t>
      </w:r>
      <w:bookmarkStart w:id="0" w:name="_GoBack"/>
      <w:bookmarkEnd w:id="0"/>
      <w:r w:rsidR="00BD4B6F">
        <w:rPr>
          <w:rFonts w:ascii="Humanist777LtAT-Light" w:hAnsi="Humanist777LtAT-Light" w:cs="Humanist777LtAT-Light"/>
          <w:sz w:val="19"/>
          <w:szCs w:val="19"/>
        </w:rPr>
        <w:t xml:space="preserve">                      </w:t>
      </w:r>
    </w:p>
    <w:p w:rsidR="00354F2F" w:rsidRDefault="00354F2F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354F2F" w:rsidRDefault="00354F2F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354F2F" w:rsidRDefault="00354F2F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354F2F" w:rsidRDefault="00354F2F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354F2F" w:rsidRDefault="00354F2F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4D6D38" w:rsidRDefault="004D6D38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4D6D38" w:rsidRDefault="004D6D38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4D6D38" w:rsidRDefault="004D6D38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4D6D38" w:rsidRDefault="004D6D38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4D6D38" w:rsidRDefault="004D6D38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4D6D38" w:rsidRDefault="004D6D38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4D6D38" w:rsidRDefault="004D6D38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4D6D38" w:rsidRDefault="004D6D38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4D6D38" w:rsidRDefault="004D6D38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4D6D38" w:rsidRDefault="004D6D38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354F2F" w:rsidRDefault="00354F2F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354F2F" w:rsidRDefault="00354F2F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643D58" w:rsidRPr="00556B21" w:rsidRDefault="00643D58" w:rsidP="006D427D">
      <w:pPr>
        <w:autoSpaceDE w:val="0"/>
        <w:autoSpaceDN w:val="0"/>
        <w:adjustRightInd w:val="0"/>
        <w:spacing w:after="0" w:line="240" w:lineRule="auto"/>
        <w:ind w:right="1134"/>
        <w:rPr>
          <w:color w:val="5B9BD5" w:themeColor="accent1"/>
        </w:rPr>
      </w:pPr>
    </w:p>
    <w:sectPr w:rsidR="00643D58" w:rsidRPr="00556B21" w:rsidSect="00FB4058">
      <w:headerReference w:type="default" r:id="rId7"/>
      <w:footerReference w:type="default" r:id="rId8"/>
      <w:pgSz w:w="11906" w:h="16838" w:code="9"/>
      <w:pgMar w:top="0" w:right="0" w:bottom="0" w:left="142" w:header="709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997" w:rsidRDefault="006D3997" w:rsidP="00152067">
      <w:pPr>
        <w:spacing w:after="0" w:line="240" w:lineRule="auto"/>
      </w:pPr>
      <w:r>
        <w:separator/>
      </w:r>
    </w:p>
  </w:endnote>
  <w:endnote w:type="continuationSeparator" w:id="0">
    <w:p w:rsidR="006D3997" w:rsidRDefault="006D3997" w:rsidP="0015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ist777LtAT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IDFont+F7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715" w:rsidRDefault="00D07715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217170</wp:posOffset>
          </wp:positionH>
          <wp:positionV relativeFrom="paragraph">
            <wp:posOffset>-905510</wp:posOffset>
          </wp:positionV>
          <wp:extent cx="6724650" cy="903605"/>
          <wp:effectExtent l="0" t="0" r="0" b="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zapat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650" cy="903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152067" w:rsidRDefault="0015206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997" w:rsidRDefault="006D3997" w:rsidP="00152067">
      <w:pPr>
        <w:spacing w:after="0" w:line="240" w:lineRule="auto"/>
      </w:pPr>
      <w:r>
        <w:separator/>
      </w:r>
    </w:p>
  </w:footnote>
  <w:footnote w:type="continuationSeparator" w:id="0">
    <w:p w:rsidR="006D3997" w:rsidRDefault="006D3997" w:rsidP="00152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D38" w:rsidRDefault="004D6D38">
    <w:pPr>
      <w:pStyle w:val="Zhlav"/>
    </w:pPr>
    <w:r>
      <w:t xml:space="preserve">                   </w:t>
    </w:r>
    <w:r>
      <w:rPr>
        <w:noProof/>
        <w:lang w:eastAsia="cs-CZ"/>
      </w:rPr>
      <w:drawing>
        <wp:inline distT="0" distB="0" distL="0" distR="0">
          <wp:extent cx="2136140" cy="88138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14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16F"/>
    <w:rsid w:val="00143D57"/>
    <w:rsid w:val="00152067"/>
    <w:rsid w:val="00237B81"/>
    <w:rsid w:val="00286DE8"/>
    <w:rsid w:val="002C1646"/>
    <w:rsid w:val="00305D23"/>
    <w:rsid w:val="003254F3"/>
    <w:rsid w:val="00354F2F"/>
    <w:rsid w:val="003A331F"/>
    <w:rsid w:val="00483B63"/>
    <w:rsid w:val="0049781F"/>
    <w:rsid w:val="004B4BDE"/>
    <w:rsid w:val="004D46A8"/>
    <w:rsid w:val="004D6D38"/>
    <w:rsid w:val="004E218A"/>
    <w:rsid w:val="00515D98"/>
    <w:rsid w:val="00555743"/>
    <w:rsid w:val="00556B21"/>
    <w:rsid w:val="005B216F"/>
    <w:rsid w:val="005E1D3B"/>
    <w:rsid w:val="005F3ECC"/>
    <w:rsid w:val="00637444"/>
    <w:rsid w:val="00642B86"/>
    <w:rsid w:val="00643D58"/>
    <w:rsid w:val="0066694B"/>
    <w:rsid w:val="006D3997"/>
    <w:rsid w:val="006D427D"/>
    <w:rsid w:val="007C41A5"/>
    <w:rsid w:val="00846FB7"/>
    <w:rsid w:val="00896B99"/>
    <w:rsid w:val="008D2E73"/>
    <w:rsid w:val="008E3E87"/>
    <w:rsid w:val="0094476A"/>
    <w:rsid w:val="009537B4"/>
    <w:rsid w:val="009D149C"/>
    <w:rsid w:val="00AA62C3"/>
    <w:rsid w:val="00AF18E9"/>
    <w:rsid w:val="00B12777"/>
    <w:rsid w:val="00BD4B6F"/>
    <w:rsid w:val="00BF4C69"/>
    <w:rsid w:val="00C77283"/>
    <w:rsid w:val="00CC1A91"/>
    <w:rsid w:val="00D07715"/>
    <w:rsid w:val="00D16F18"/>
    <w:rsid w:val="00D3241C"/>
    <w:rsid w:val="00D47078"/>
    <w:rsid w:val="00D810B1"/>
    <w:rsid w:val="00E60CDE"/>
    <w:rsid w:val="00F0003A"/>
    <w:rsid w:val="00F35D99"/>
    <w:rsid w:val="00F558BC"/>
    <w:rsid w:val="00F57E0F"/>
    <w:rsid w:val="00FB4058"/>
    <w:rsid w:val="00FF1A2A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62C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5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2067"/>
  </w:style>
  <w:style w:type="paragraph" w:styleId="Zpat">
    <w:name w:val="footer"/>
    <w:basedOn w:val="Normln"/>
    <w:link w:val="ZpatChar"/>
    <w:uiPriority w:val="99"/>
    <w:unhideWhenUsed/>
    <w:rsid w:val="0015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2067"/>
  </w:style>
  <w:style w:type="table" w:styleId="Mkatabulky">
    <w:name w:val="Table Grid"/>
    <w:basedOn w:val="Normlntabulka"/>
    <w:uiPriority w:val="99"/>
    <w:rsid w:val="006D42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D42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62C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5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2067"/>
  </w:style>
  <w:style w:type="paragraph" w:styleId="Zpat">
    <w:name w:val="footer"/>
    <w:basedOn w:val="Normln"/>
    <w:link w:val="ZpatChar"/>
    <w:uiPriority w:val="99"/>
    <w:unhideWhenUsed/>
    <w:rsid w:val="0015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2067"/>
  </w:style>
  <w:style w:type="table" w:styleId="Mkatabulky">
    <w:name w:val="Table Grid"/>
    <w:basedOn w:val="Normlntabulka"/>
    <w:uiPriority w:val="99"/>
    <w:rsid w:val="006D42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D42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1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Brosik</dc:creator>
  <cp:lastModifiedBy>Jitka Vodvárková</cp:lastModifiedBy>
  <cp:revision>16</cp:revision>
  <cp:lastPrinted>2025-08-14T11:02:00Z</cp:lastPrinted>
  <dcterms:created xsi:type="dcterms:W3CDTF">2023-11-08T09:52:00Z</dcterms:created>
  <dcterms:modified xsi:type="dcterms:W3CDTF">2025-08-19T08:07:00Z</dcterms:modified>
</cp:coreProperties>
</file>