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197F" w14:textId="77777777" w:rsidR="0040566D" w:rsidRDefault="00E82D4E">
      <w:pPr>
        <w:pStyle w:val="Zkladntext"/>
        <w:spacing w:line="20" w:lineRule="exact"/>
        <w:ind w:left="14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0778CC0" wp14:editId="255F70E0">
                <wp:extent cx="5522595" cy="12700"/>
                <wp:effectExtent l="9525" t="0" r="190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2595" cy="12700"/>
                          <a:chOff x="0" y="0"/>
                          <a:chExt cx="5522595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109"/>
                            <a:ext cx="5522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2595">
                                <a:moveTo>
                                  <a:pt x="0" y="0"/>
                                </a:moveTo>
                                <a:lnTo>
                                  <a:pt x="5522446" y="0"/>
                                </a:lnTo>
                              </a:path>
                            </a:pathLst>
                          </a:custGeom>
                          <a:ln w="12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30B6C" id="Group 2" o:spid="_x0000_s1026" style="width:434.85pt;height:1pt;mso-position-horizontal-relative:char;mso-position-vertical-relative:line" coordsize="552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">
                <v:shape id="Graphic 3" o:spid="_x0000_s1027" style="position:absolute;top:61;width:55225;height:12;visibility:visible;mso-wrap-style:square;v-text-anchor:top" coordsize="5522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" path="m,l5522446,e" filled="f" strokeweight=".33942mm">
                  <v:path arrowok="t"/>
                </v:shape>
                <w10:anchorlock/>
              </v:group>
            </w:pict>
          </mc:Fallback>
        </mc:AlternateContent>
      </w:r>
    </w:p>
    <w:p w14:paraId="6693FB2B" w14:textId="77777777" w:rsidR="0040566D" w:rsidRDefault="00E82D4E">
      <w:pPr>
        <w:pStyle w:val="Nzev"/>
      </w:pPr>
      <w:r>
        <w:rPr>
          <w:color w:val="1F2121"/>
          <w:w w:val="105"/>
        </w:rPr>
        <w:t>PROTOKOL</w:t>
      </w:r>
      <w:r>
        <w:rPr>
          <w:color w:val="1F2121"/>
          <w:spacing w:val="-3"/>
          <w:w w:val="105"/>
        </w:rPr>
        <w:t xml:space="preserve"> </w:t>
      </w:r>
      <w:r>
        <w:rPr>
          <w:color w:val="1F2121"/>
          <w:w w:val="105"/>
        </w:rPr>
        <w:t>O</w:t>
      </w:r>
      <w:r>
        <w:rPr>
          <w:color w:val="1F2121"/>
          <w:spacing w:val="-20"/>
          <w:w w:val="105"/>
        </w:rPr>
        <w:t xml:space="preserve"> </w:t>
      </w:r>
      <w:r>
        <w:rPr>
          <w:color w:val="1F2121"/>
          <w:w w:val="105"/>
        </w:rPr>
        <w:t>ZMĚNĚ</w:t>
      </w:r>
      <w:r>
        <w:rPr>
          <w:color w:val="1F2121"/>
          <w:spacing w:val="-24"/>
          <w:w w:val="105"/>
        </w:rPr>
        <w:t xml:space="preserve"> </w:t>
      </w:r>
      <w:r>
        <w:rPr>
          <w:color w:val="1F2121"/>
          <w:spacing w:val="-4"/>
          <w:w w:val="105"/>
        </w:rPr>
        <w:t>DÍLA</w:t>
      </w:r>
    </w:p>
    <w:p w14:paraId="56179F40" w14:textId="77777777" w:rsidR="0040566D" w:rsidRDefault="00E82D4E">
      <w:pPr>
        <w:pStyle w:val="Zkladntext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7A1405" wp14:editId="3B5EEB11">
                <wp:simplePos x="0" y="0"/>
                <wp:positionH relativeFrom="page">
                  <wp:posOffset>636029</wp:posOffset>
                </wp:positionH>
                <wp:positionV relativeFrom="paragraph">
                  <wp:posOffset>114667</wp:posOffset>
                </wp:positionV>
                <wp:extent cx="55225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2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2595">
                              <a:moveTo>
                                <a:pt x="0" y="0"/>
                              </a:moveTo>
                              <a:lnTo>
                                <a:pt x="5522446" y="0"/>
                              </a:lnTo>
                            </a:path>
                          </a:pathLst>
                        </a:custGeom>
                        <a:ln w="122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4F8F3" id="Graphic 4" o:spid="_x0000_s1026" style="position:absolute;margin-left:50.1pt;margin-top:9.05pt;width:434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2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" path="m,l5522446,e" filled="f" strokeweight=".33942mm">
                <v:path arrowok="t"/>
                <w10:wrap type="topAndBottom" anchorx="page"/>
              </v:shape>
            </w:pict>
          </mc:Fallback>
        </mc:AlternateContent>
      </w:r>
    </w:p>
    <w:p w14:paraId="6345330A" w14:textId="77777777" w:rsidR="0040566D" w:rsidRDefault="0040566D">
      <w:pPr>
        <w:pStyle w:val="Zkladntext"/>
        <w:spacing w:before="5"/>
        <w:rPr>
          <w:b/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3246"/>
      </w:tblGrid>
      <w:tr w:rsidR="0040566D" w14:paraId="4DFED37F" w14:textId="77777777">
        <w:trPr>
          <w:trHeight w:val="816"/>
        </w:trPr>
        <w:tc>
          <w:tcPr>
            <w:tcW w:w="6501" w:type="dxa"/>
            <w:vMerge w:val="restart"/>
          </w:tcPr>
          <w:p w14:paraId="70C3E9D6" w14:textId="77777777" w:rsidR="0040566D" w:rsidRDefault="0040566D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26EEA377" w14:textId="77777777" w:rsidR="0040566D" w:rsidRDefault="00E82D4E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color w:val="1F2121"/>
                <w:w w:val="105"/>
                <w:sz w:val="20"/>
              </w:rPr>
              <w:t>Název</w:t>
            </w:r>
            <w:r>
              <w:rPr>
                <w:color w:val="1F2121"/>
                <w:spacing w:val="-3"/>
                <w:w w:val="105"/>
                <w:sz w:val="20"/>
              </w:rPr>
              <w:t xml:space="preserve"> </w:t>
            </w:r>
            <w:r>
              <w:rPr>
                <w:color w:val="1F2121"/>
                <w:spacing w:val="-2"/>
                <w:w w:val="105"/>
                <w:sz w:val="20"/>
              </w:rPr>
              <w:t>stavby</w:t>
            </w:r>
            <w:r>
              <w:rPr>
                <w:color w:val="3B3D3D"/>
                <w:spacing w:val="-2"/>
                <w:w w:val="105"/>
                <w:sz w:val="20"/>
              </w:rPr>
              <w:t>:</w:t>
            </w:r>
          </w:p>
          <w:p w14:paraId="2C01D549" w14:textId="77777777" w:rsidR="0040566D" w:rsidRDefault="00E82D4E">
            <w:pPr>
              <w:pStyle w:val="TableParagraph"/>
              <w:spacing w:before="10" w:line="252" w:lineRule="auto"/>
              <w:ind w:left="167" w:right="26"/>
              <w:rPr>
                <w:b/>
                <w:sz w:val="20"/>
              </w:rPr>
            </w:pPr>
            <w:r>
              <w:rPr>
                <w:b/>
                <w:color w:val="1F2121"/>
                <w:w w:val="105"/>
                <w:sz w:val="20"/>
              </w:rPr>
              <w:t>Revitalizace</w:t>
            </w:r>
            <w:r>
              <w:rPr>
                <w:b/>
                <w:color w:val="1F2121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F2121"/>
                <w:w w:val="105"/>
                <w:sz w:val="20"/>
              </w:rPr>
              <w:t>venkovní</w:t>
            </w:r>
            <w:r>
              <w:rPr>
                <w:b/>
                <w:color w:val="1F2121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1F2121"/>
                <w:w w:val="105"/>
                <w:sz w:val="20"/>
              </w:rPr>
              <w:t>plochy</w:t>
            </w:r>
            <w:r>
              <w:rPr>
                <w:b/>
                <w:color w:val="1F2121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1F2121"/>
                <w:w w:val="105"/>
                <w:sz w:val="20"/>
              </w:rPr>
              <w:t>amfiteátru</w:t>
            </w:r>
            <w:r>
              <w:rPr>
                <w:b/>
                <w:color w:val="1F2121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1F2121"/>
                <w:w w:val="105"/>
                <w:sz w:val="20"/>
              </w:rPr>
              <w:t>v</w:t>
            </w:r>
            <w:r>
              <w:rPr>
                <w:b/>
                <w:color w:val="1F2121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F2121"/>
                <w:w w:val="105"/>
                <w:sz w:val="20"/>
              </w:rPr>
              <w:t>Hodoníně</w:t>
            </w:r>
            <w:r>
              <w:rPr>
                <w:b/>
                <w:color w:val="1F2121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F2121"/>
                <w:w w:val="105"/>
                <w:sz w:val="20"/>
              </w:rPr>
              <w:t>u Kunštátu. Památník Romů a Sintů na Moravě</w:t>
            </w:r>
          </w:p>
        </w:tc>
        <w:tc>
          <w:tcPr>
            <w:tcW w:w="3246" w:type="dxa"/>
            <w:tcBorders>
              <w:top w:val="nil"/>
              <w:right w:val="nil"/>
            </w:tcBorders>
          </w:tcPr>
          <w:p w14:paraId="5D602F2E" w14:textId="77777777" w:rsidR="0040566D" w:rsidRDefault="004056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66D" w14:paraId="18D4A0A1" w14:textId="77777777">
        <w:trPr>
          <w:trHeight w:val="508"/>
        </w:trPr>
        <w:tc>
          <w:tcPr>
            <w:tcW w:w="6501" w:type="dxa"/>
            <w:vMerge/>
            <w:tcBorders>
              <w:top w:val="nil"/>
            </w:tcBorders>
          </w:tcPr>
          <w:p w14:paraId="44049C88" w14:textId="77777777" w:rsidR="0040566D" w:rsidRDefault="0040566D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14:paraId="7FF5EEBC" w14:textId="6B8F9454" w:rsidR="0040566D" w:rsidRDefault="00E82D4E">
            <w:pPr>
              <w:pStyle w:val="TableParagraph"/>
              <w:spacing w:before="182"/>
              <w:ind w:left="172"/>
              <w:rPr>
                <w:sz w:val="20"/>
              </w:rPr>
            </w:pPr>
            <w:r>
              <w:rPr>
                <w:color w:val="1F2121"/>
                <w:w w:val="105"/>
                <w:sz w:val="20"/>
              </w:rPr>
              <w:t>Číslo</w:t>
            </w:r>
            <w:r>
              <w:rPr>
                <w:color w:val="3B3D3D"/>
                <w:w w:val="105"/>
                <w:sz w:val="20"/>
              </w:rPr>
              <w:t>:</w:t>
            </w:r>
            <w:r>
              <w:rPr>
                <w:color w:val="3B3D3D"/>
                <w:spacing w:val="-8"/>
                <w:w w:val="105"/>
                <w:sz w:val="20"/>
              </w:rPr>
              <w:t xml:space="preserve"> </w:t>
            </w:r>
            <w:r w:rsidR="00563318">
              <w:rPr>
                <w:color w:val="1F2121"/>
                <w:spacing w:val="-5"/>
                <w:w w:val="105"/>
                <w:sz w:val="20"/>
              </w:rPr>
              <w:t>Z</w:t>
            </w:r>
            <w:r>
              <w:rPr>
                <w:color w:val="1F2121"/>
                <w:spacing w:val="-5"/>
                <w:w w:val="105"/>
                <w:sz w:val="20"/>
              </w:rPr>
              <w:t>01</w:t>
            </w:r>
          </w:p>
        </w:tc>
      </w:tr>
      <w:tr w:rsidR="0040566D" w14:paraId="49660BD9" w14:textId="77777777">
        <w:trPr>
          <w:trHeight w:val="518"/>
        </w:trPr>
        <w:tc>
          <w:tcPr>
            <w:tcW w:w="9747" w:type="dxa"/>
            <w:gridSpan w:val="2"/>
          </w:tcPr>
          <w:p w14:paraId="3022FD8E" w14:textId="77777777" w:rsidR="0040566D" w:rsidRDefault="00E82D4E">
            <w:pPr>
              <w:pStyle w:val="TableParagraph"/>
              <w:spacing w:before="163"/>
              <w:ind w:left="172"/>
              <w:rPr>
                <w:sz w:val="20"/>
              </w:rPr>
            </w:pPr>
            <w:r>
              <w:rPr>
                <w:color w:val="1F2121"/>
                <w:w w:val="105"/>
                <w:sz w:val="20"/>
              </w:rPr>
              <w:t>Objednatel:</w:t>
            </w:r>
            <w:r>
              <w:rPr>
                <w:color w:val="1F2121"/>
                <w:spacing w:val="1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Muzeum</w:t>
            </w:r>
            <w:r>
              <w:rPr>
                <w:color w:val="1F2121"/>
                <w:spacing w:val="-8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romské</w:t>
            </w:r>
            <w:r>
              <w:rPr>
                <w:color w:val="1F2121"/>
                <w:spacing w:val="-22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kultury</w:t>
            </w:r>
            <w:r>
              <w:rPr>
                <w:color w:val="3B3D3D"/>
                <w:w w:val="105"/>
                <w:sz w:val="20"/>
              </w:rPr>
              <w:t>,</w:t>
            </w:r>
            <w:r>
              <w:rPr>
                <w:color w:val="3B3D3D"/>
                <w:spacing w:val="1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státní</w:t>
            </w:r>
            <w:r>
              <w:rPr>
                <w:color w:val="1F2121"/>
                <w:spacing w:val="-19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příspěvková</w:t>
            </w:r>
            <w:r>
              <w:rPr>
                <w:color w:val="1F2121"/>
                <w:spacing w:val="2"/>
                <w:w w:val="105"/>
                <w:sz w:val="20"/>
              </w:rPr>
              <w:t xml:space="preserve"> </w:t>
            </w:r>
            <w:r>
              <w:rPr>
                <w:color w:val="1F2121"/>
                <w:spacing w:val="-2"/>
                <w:w w:val="105"/>
                <w:sz w:val="20"/>
              </w:rPr>
              <w:t>organizace</w:t>
            </w:r>
          </w:p>
        </w:tc>
      </w:tr>
      <w:tr w:rsidR="0040566D" w14:paraId="64321160" w14:textId="77777777">
        <w:trPr>
          <w:trHeight w:val="508"/>
        </w:trPr>
        <w:tc>
          <w:tcPr>
            <w:tcW w:w="9747" w:type="dxa"/>
            <w:gridSpan w:val="2"/>
          </w:tcPr>
          <w:p w14:paraId="6AE166CF" w14:textId="77777777" w:rsidR="0040566D" w:rsidRDefault="00E82D4E">
            <w:pPr>
              <w:pStyle w:val="TableParagraph"/>
              <w:spacing w:before="76"/>
              <w:ind w:left="178"/>
              <w:rPr>
                <w:sz w:val="20"/>
              </w:rPr>
            </w:pPr>
            <w:r>
              <w:rPr>
                <w:color w:val="1F2121"/>
                <w:w w:val="105"/>
                <w:sz w:val="20"/>
              </w:rPr>
              <w:t>Zhotovitel</w:t>
            </w:r>
            <w:r>
              <w:rPr>
                <w:color w:val="3B3D3D"/>
                <w:w w:val="105"/>
                <w:sz w:val="20"/>
              </w:rPr>
              <w:t>:</w:t>
            </w:r>
            <w:r>
              <w:rPr>
                <w:color w:val="3B3D3D"/>
                <w:spacing w:val="-15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RESTAVIZOL</w:t>
            </w:r>
            <w:r>
              <w:rPr>
                <w:color w:val="1F2121"/>
                <w:spacing w:val="-12"/>
                <w:w w:val="105"/>
                <w:sz w:val="20"/>
              </w:rPr>
              <w:t xml:space="preserve"> </w:t>
            </w:r>
            <w:r>
              <w:rPr>
                <w:color w:val="1F2121"/>
                <w:spacing w:val="-2"/>
                <w:w w:val="105"/>
                <w:sz w:val="20"/>
              </w:rPr>
              <w:t>s</w:t>
            </w:r>
            <w:r>
              <w:rPr>
                <w:color w:val="3B3D3D"/>
                <w:spacing w:val="-2"/>
                <w:w w:val="105"/>
                <w:sz w:val="20"/>
              </w:rPr>
              <w:t>.r</w:t>
            </w:r>
            <w:r>
              <w:rPr>
                <w:color w:val="1F2121"/>
                <w:spacing w:val="-2"/>
                <w:w w:val="105"/>
                <w:sz w:val="20"/>
              </w:rPr>
              <w:t>.o</w:t>
            </w:r>
            <w:r>
              <w:rPr>
                <w:color w:val="3B3D3D"/>
                <w:spacing w:val="-2"/>
                <w:w w:val="105"/>
                <w:sz w:val="20"/>
              </w:rPr>
              <w:t>.</w:t>
            </w:r>
          </w:p>
        </w:tc>
      </w:tr>
      <w:tr w:rsidR="0040566D" w14:paraId="54E4A8B2" w14:textId="77777777">
        <w:trPr>
          <w:trHeight w:val="518"/>
        </w:trPr>
        <w:tc>
          <w:tcPr>
            <w:tcW w:w="9747" w:type="dxa"/>
            <w:gridSpan w:val="2"/>
          </w:tcPr>
          <w:p w14:paraId="6FD18B94" w14:textId="0FC590F3" w:rsidR="0040566D" w:rsidRDefault="00E82D4E">
            <w:pPr>
              <w:pStyle w:val="TableParagraph"/>
              <w:spacing w:before="143"/>
              <w:ind w:left="177"/>
              <w:rPr>
                <w:sz w:val="20"/>
              </w:rPr>
            </w:pPr>
            <w:r>
              <w:rPr>
                <w:color w:val="1F2121"/>
                <w:w w:val="105"/>
                <w:sz w:val="20"/>
              </w:rPr>
              <w:t>TOS:</w:t>
            </w:r>
            <w:r>
              <w:rPr>
                <w:color w:val="1F2121"/>
                <w:spacing w:val="-16"/>
                <w:w w:val="105"/>
                <w:sz w:val="20"/>
              </w:rPr>
              <w:t xml:space="preserve"> </w:t>
            </w:r>
            <w:r w:rsidR="00C71E1F">
              <w:rPr>
                <w:color w:val="1F2121"/>
                <w:w w:val="105"/>
                <w:sz w:val="20"/>
              </w:rPr>
              <w:t>XXX</w:t>
            </w:r>
          </w:p>
        </w:tc>
      </w:tr>
      <w:tr w:rsidR="0040566D" w14:paraId="28739F91" w14:textId="77777777">
        <w:trPr>
          <w:trHeight w:val="508"/>
        </w:trPr>
        <w:tc>
          <w:tcPr>
            <w:tcW w:w="9747" w:type="dxa"/>
            <w:gridSpan w:val="2"/>
          </w:tcPr>
          <w:p w14:paraId="63289F49" w14:textId="77777777" w:rsidR="0040566D" w:rsidRDefault="00E82D4E">
            <w:pPr>
              <w:pStyle w:val="TableParagraph"/>
              <w:spacing w:before="134"/>
              <w:ind w:left="166"/>
              <w:rPr>
                <w:sz w:val="20"/>
              </w:rPr>
            </w:pPr>
            <w:r>
              <w:rPr>
                <w:color w:val="1F2121"/>
                <w:sz w:val="20"/>
              </w:rPr>
              <w:t>Projektant:</w:t>
            </w:r>
            <w:r>
              <w:rPr>
                <w:color w:val="1F2121"/>
                <w:spacing w:val="15"/>
                <w:sz w:val="20"/>
              </w:rPr>
              <w:t xml:space="preserve"> </w:t>
            </w:r>
            <w:r>
              <w:rPr>
                <w:color w:val="3B3D3D"/>
                <w:spacing w:val="-10"/>
                <w:sz w:val="20"/>
              </w:rPr>
              <w:t>-</w:t>
            </w:r>
          </w:p>
        </w:tc>
      </w:tr>
    </w:tbl>
    <w:p w14:paraId="76BD54AA" w14:textId="77777777" w:rsidR="0040566D" w:rsidRDefault="00E82D4E">
      <w:pPr>
        <w:pStyle w:val="Zkladntext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6CD08E" wp14:editId="4089A836">
                <wp:simplePos x="0" y="0"/>
                <wp:positionH relativeFrom="page">
                  <wp:posOffset>611566</wp:posOffset>
                </wp:positionH>
                <wp:positionV relativeFrom="paragraph">
                  <wp:posOffset>169532</wp:posOffset>
                </wp:positionV>
                <wp:extent cx="6182995" cy="60064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6006465"/>
                        </a:xfrm>
                        <a:prstGeom prst="rect">
                          <a:avLst/>
                        </a:prstGeom>
                        <a:ln w="122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69264A" w14:textId="77777777" w:rsidR="0040566D" w:rsidRDefault="00E82D4E">
                            <w:pPr>
                              <w:pStyle w:val="Zkladntext"/>
                              <w:spacing w:before="72"/>
                              <w:ind w:left="157"/>
                            </w:pPr>
                            <w:r>
                              <w:rPr>
                                <w:color w:val="1F2121"/>
                                <w:w w:val="105"/>
                              </w:rPr>
                              <w:t>Popis</w:t>
                            </w:r>
                            <w:r>
                              <w:rPr>
                                <w:color w:val="1F2121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</w:rPr>
                              <w:t>změny</w:t>
                            </w:r>
                            <w:r>
                              <w:rPr>
                                <w:color w:val="3B3D3D"/>
                                <w:spacing w:val="-2"/>
                                <w:w w:val="105"/>
                              </w:rPr>
                              <w:t>:</w:t>
                            </w:r>
                          </w:p>
                          <w:p w14:paraId="1CEECE89" w14:textId="77777777" w:rsidR="0040566D" w:rsidRDefault="0040566D">
                            <w:pPr>
                              <w:pStyle w:val="Zkladntext"/>
                              <w:spacing w:before="30"/>
                            </w:pPr>
                          </w:p>
                          <w:p w14:paraId="10761598" w14:textId="77777777" w:rsidR="0040566D" w:rsidRDefault="00E82D4E">
                            <w:pPr>
                              <w:spacing w:before="1"/>
                              <w:ind w:left="1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2121"/>
                                <w:sz w:val="20"/>
                                <w:u w:val="thick" w:color="1F2121"/>
                              </w:rPr>
                              <w:t>Odvodňovací</w:t>
                            </w:r>
                            <w:r>
                              <w:rPr>
                                <w:b/>
                                <w:color w:val="1F2121"/>
                                <w:spacing w:val="37"/>
                                <w:sz w:val="20"/>
                                <w:u w:val="thick" w:color="1F21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121"/>
                                <w:spacing w:val="-2"/>
                                <w:sz w:val="20"/>
                                <w:u w:val="thick" w:color="1F2121"/>
                              </w:rPr>
                              <w:t>žlaby</w:t>
                            </w:r>
                          </w:p>
                          <w:p w14:paraId="1D27280F" w14:textId="20E07337" w:rsidR="0040566D" w:rsidRDefault="00E82D4E">
                            <w:pPr>
                              <w:pStyle w:val="Zkladntext"/>
                              <w:spacing w:before="20" w:line="252" w:lineRule="auto"/>
                              <w:ind w:left="150" w:right="116" w:hanging="2"/>
                            </w:pPr>
                            <w:r>
                              <w:rPr>
                                <w:color w:val="1F2121"/>
                                <w:w w:val="105"/>
                              </w:rPr>
                              <w:t>Při realizaci</w:t>
                            </w:r>
                            <w:r>
                              <w:rPr>
                                <w:color w:val="1F212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demontáže stávající terasy a volného přístupu</w:t>
                            </w:r>
                            <w:r>
                              <w:rPr>
                                <w:color w:val="1F212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k podkladní konstrukce stávající</w:t>
                            </w:r>
                            <w:r>
                              <w:rPr>
                                <w:color w:val="1F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terasy bylo</w:t>
                            </w:r>
                            <w:r>
                              <w:rPr>
                                <w:color w:val="1F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ze strany TOS shledáno řešen</w:t>
                            </w:r>
                            <w:r w:rsidR="00563318">
                              <w:rPr>
                                <w:color w:val="1F2121"/>
                                <w:w w:val="105"/>
                              </w:rPr>
                              <w:t>í</w:t>
                            </w:r>
                            <w:r>
                              <w:rPr>
                                <w:color w:val="1F2121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umístění odvodňovacích prvků</w:t>
                            </w:r>
                            <w:r>
                              <w:rPr>
                                <w:color w:val="1F212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v m</w:t>
                            </w:r>
                            <w:r w:rsidR="00851340">
                              <w:rPr>
                                <w:color w:val="1F2121"/>
                                <w:w w:val="105"/>
                              </w:rPr>
                              <w:t>í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stech stávajících dveřních otvorů</w:t>
                            </w:r>
                            <w:r>
                              <w:rPr>
                                <w:color w:val="1F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jako komp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li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kované</w:t>
                            </w:r>
                            <w:r>
                              <w:rPr>
                                <w:color w:val="3B3D3D"/>
                                <w:w w:val="105"/>
                              </w:rPr>
                              <w:t xml:space="preserve">.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Současně by umístění odvodňovacích prvků v těchto</w:t>
                            </w:r>
                            <w:r>
                              <w:rPr>
                                <w:color w:val="1F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místech</w:t>
                            </w:r>
                            <w:r>
                              <w:rPr>
                                <w:color w:val="1F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nebylo možné</w:t>
                            </w:r>
                            <w:r>
                              <w:rPr>
                                <w:color w:val="1F2121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provést</w:t>
                            </w:r>
                            <w:r>
                              <w:rPr>
                                <w:color w:val="1F212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s přesným</w:t>
                            </w:r>
                            <w:r>
                              <w:rPr>
                                <w:color w:val="1F212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napojením</w:t>
                            </w:r>
                            <w:r>
                              <w:rPr>
                                <w:color w:val="1F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na prahový</w:t>
                            </w:r>
                            <w:r>
                              <w:rPr>
                                <w:color w:val="1F212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dílec</w:t>
                            </w:r>
                            <w:r>
                              <w:rPr>
                                <w:color w:val="1F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dveřních otvorů.</w:t>
                            </w:r>
                            <w:r>
                              <w:rPr>
                                <w:color w:val="1F212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Z uvedeného důvodu</w:t>
                            </w:r>
                            <w:r>
                              <w:rPr>
                                <w:color w:val="1F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l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o se zhotovitelem dohodnuto upuštění od realizace odtokových kanálků v místě</w:t>
                            </w:r>
                            <w:r>
                              <w:rPr>
                                <w:color w:val="1F2121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dveřních otvorů.</w:t>
                            </w:r>
                          </w:p>
                          <w:p w14:paraId="02389800" w14:textId="77777777" w:rsidR="0040566D" w:rsidRDefault="00E82D4E">
                            <w:pPr>
                              <w:pStyle w:val="Zkladntext"/>
                              <w:ind w:left="147" w:hanging="3"/>
                            </w:pPr>
                            <w:r>
                              <w:rPr>
                                <w:color w:val="1F2121"/>
                              </w:rPr>
                              <w:t>Současně došlo př</w:t>
                            </w:r>
                            <w:r>
                              <w:rPr>
                                <w:color w:val="010101"/>
                              </w:rPr>
                              <w:t>i</w:t>
                            </w:r>
                            <w:r>
                              <w:rPr>
                                <w:color w:val="01010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</w:rPr>
                              <w:t>odsouhlasen</w:t>
                            </w:r>
                            <w:r>
                              <w:rPr>
                                <w:color w:val="3B3D3D"/>
                              </w:rPr>
                              <w:t>í</w:t>
                            </w:r>
                            <w:r>
                              <w:rPr>
                                <w:color w:val="3B3D3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</w:rPr>
                              <w:t>konkrétního</w:t>
                            </w:r>
                            <w:r>
                              <w:rPr>
                                <w:color w:val="1F2121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</w:rPr>
                              <w:t>výrobku</w:t>
                            </w:r>
                            <w:r>
                              <w:rPr>
                                <w:color w:val="1F2121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</w:rPr>
                              <w:t>žlabu k</w:t>
                            </w:r>
                            <w:r>
                              <w:rPr>
                                <w:color w:val="1F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</w:rPr>
                              <w:t>upřesnění</w:t>
                            </w:r>
                            <w:r>
                              <w:rPr>
                                <w:color w:val="1F2121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</w:rPr>
                              <w:t>jeho</w:t>
                            </w:r>
                            <w:r>
                              <w:rPr>
                                <w:color w:val="1F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</w:rPr>
                              <w:t>specifikace.</w:t>
                            </w:r>
                            <w:r>
                              <w:rPr>
                                <w:color w:val="1F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</w:rPr>
                              <w:t xml:space="preserve">Místo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stavitelného</w:t>
                            </w:r>
                            <w:r>
                              <w:rPr>
                                <w:color w:val="1F2121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žlabu</w:t>
                            </w:r>
                            <w:r>
                              <w:rPr>
                                <w:color w:val="1F2121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bude</w:t>
                            </w:r>
                            <w:r>
                              <w:rPr>
                                <w:color w:val="1F2121"/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pož</w:t>
                            </w:r>
                            <w:r>
                              <w:rPr>
                                <w:color w:val="3B3D3D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t</w:t>
                            </w:r>
                            <w:r>
                              <w:rPr>
                                <w:color w:val="1F2121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žlab</w:t>
                            </w:r>
                            <w:r>
                              <w:rPr>
                                <w:color w:val="1F2121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s</w:t>
                            </w:r>
                            <w:r>
                              <w:rPr>
                                <w:color w:val="1F2121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pevnou</w:t>
                            </w:r>
                            <w:r>
                              <w:rPr>
                                <w:color w:val="1F2121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stavební</w:t>
                            </w:r>
                            <w:r>
                              <w:rPr>
                                <w:color w:val="1F2121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výškou</w:t>
                            </w:r>
                            <w:r>
                              <w:rPr>
                                <w:color w:val="1F2121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100</w:t>
                            </w:r>
                            <w:r>
                              <w:rPr>
                                <w:color w:val="1F2121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10"/>
                              </w:rPr>
                              <w:t>mm</w:t>
                            </w:r>
                          </w:p>
                          <w:p w14:paraId="502BF597" w14:textId="77777777" w:rsidR="0040566D" w:rsidRDefault="0040566D">
                            <w:pPr>
                              <w:pStyle w:val="Zkladntext"/>
                            </w:pPr>
                          </w:p>
                          <w:p w14:paraId="41798789" w14:textId="77777777" w:rsidR="0040566D" w:rsidRDefault="0040566D">
                            <w:pPr>
                              <w:pStyle w:val="Zkladntext"/>
                              <w:spacing w:before="28"/>
                            </w:pPr>
                          </w:p>
                          <w:p w14:paraId="6E516FE7" w14:textId="77777777" w:rsidR="0040566D" w:rsidRDefault="00E82D4E">
                            <w:pPr>
                              <w:ind w:left="14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2121"/>
                                <w:spacing w:val="-2"/>
                                <w:w w:val="105"/>
                                <w:sz w:val="20"/>
                                <w:u w:val="thick" w:color="1F2121"/>
                              </w:rPr>
                              <w:t>Podkladní</w:t>
                            </w:r>
                            <w:r>
                              <w:rPr>
                                <w:b/>
                                <w:color w:val="1F2121"/>
                                <w:spacing w:val="-1"/>
                                <w:w w:val="105"/>
                                <w:sz w:val="20"/>
                                <w:u w:val="thick" w:color="1F21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121"/>
                                <w:spacing w:val="-2"/>
                                <w:w w:val="105"/>
                                <w:sz w:val="20"/>
                                <w:u w:val="thick" w:color="1F2121"/>
                              </w:rPr>
                              <w:t>vrstvy</w:t>
                            </w:r>
                          </w:p>
                          <w:p w14:paraId="453EE8A7" w14:textId="77777777" w:rsidR="0040566D" w:rsidRDefault="00E82D4E">
                            <w:pPr>
                              <w:pStyle w:val="Zkladntext"/>
                              <w:spacing w:before="30" w:line="247" w:lineRule="auto"/>
                              <w:ind w:left="140" w:right="541" w:firstLine="7"/>
                              <w:jc w:val="both"/>
                            </w:pPr>
                            <w:r>
                              <w:rPr>
                                <w:color w:val="1F2121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1F2121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základě</w:t>
                            </w:r>
                            <w:r>
                              <w:rPr>
                                <w:color w:val="1F2121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demontáže stávající</w:t>
                            </w:r>
                            <w:r>
                              <w:rPr>
                                <w:color w:val="1F2121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terasy byla prověřena geometrie</w:t>
                            </w:r>
                            <w:r>
                              <w:rPr>
                                <w:color w:val="1F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podkladní</w:t>
                            </w:r>
                            <w:r>
                              <w:rPr>
                                <w:color w:val="1F212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konstrukce. Na jejím základě</w:t>
                            </w:r>
                            <w:r>
                              <w:rPr>
                                <w:color w:val="1F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byla zjištěna</w:t>
                            </w:r>
                            <w:r>
                              <w:rPr>
                                <w:color w:val="1F2121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odchyl</w:t>
                            </w:r>
                            <w:r>
                              <w:rPr>
                                <w:color w:val="3B3D3D"/>
                                <w:w w:val="105"/>
                              </w:rPr>
                              <w:t>k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a potřebné</w:t>
                            </w:r>
                            <w:r>
                              <w:rPr>
                                <w:color w:val="1F212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ti</w:t>
                            </w:r>
                            <w:r>
                              <w:rPr>
                                <w:color w:val="3B3D3D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B3D3D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podkladní vrstvy</w:t>
                            </w:r>
                            <w:r>
                              <w:rPr>
                                <w:color w:val="1F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štěrku</w:t>
                            </w:r>
                            <w:r>
                              <w:rPr>
                                <w:color w:val="3B3D3D"/>
                                <w:w w:val="105"/>
                              </w:rPr>
                              <w:t xml:space="preserve">.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Skutečnost byla</w:t>
                            </w:r>
                            <w:r>
                              <w:rPr>
                                <w:color w:val="1F212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rozd</w:t>
                            </w:r>
                            <w:r>
                              <w:rPr>
                                <w:color w:val="010101"/>
                                <w:w w:val="105"/>
                              </w:rPr>
                              <w:t>íl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ná p</w:t>
                            </w:r>
                            <w:r>
                              <w:rPr>
                                <w:color w:val="3B3D3D"/>
                                <w:w w:val="105"/>
                              </w:rPr>
                              <w:t>r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oti předpokladu vycházejícímu z projektové dokumentace stavby.</w:t>
                            </w:r>
                          </w:p>
                          <w:p w14:paraId="197032B3" w14:textId="77777777" w:rsidR="0040566D" w:rsidRDefault="0040566D">
                            <w:pPr>
                              <w:pStyle w:val="Zkladntext"/>
                              <w:spacing w:before="2"/>
                            </w:pPr>
                          </w:p>
                          <w:p w14:paraId="0055C350" w14:textId="77777777" w:rsidR="0040566D" w:rsidRDefault="00E82D4E">
                            <w:pPr>
                              <w:ind w:left="1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2121"/>
                                <w:spacing w:val="-2"/>
                                <w:w w:val="105"/>
                                <w:sz w:val="20"/>
                                <w:u w:val="thick" w:color="1F2121"/>
                              </w:rPr>
                              <w:t>Dlažba</w:t>
                            </w:r>
                          </w:p>
                          <w:p w14:paraId="75329612" w14:textId="77777777" w:rsidR="0040566D" w:rsidRDefault="00E82D4E">
                            <w:pPr>
                              <w:pStyle w:val="Zkladntext"/>
                              <w:spacing w:before="20" w:line="252" w:lineRule="auto"/>
                              <w:ind w:left="134" w:firstLine="4"/>
                            </w:pPr>
                            <w:r>
                              <w:rPr>
                                <w:color w:val="1F2121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1F2121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základě</w:t>
                            </w:r>
                            <w:r>
                              <w:rPr>
                                <w:color w:val="1F2121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předložených vzorků a dostupnosti byla</w:t>
                            </w:r>
                            <w:r>
                              <w:rPr>
                                <w:color w:val="1F212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pro</w:t>
                            </w:r>
                            <w:r>
                              <w:rPr>
                                <w:color w:val="1F2121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pokládku vybrána</w:t>
                            </w:r>
                            <w:r>
                              <w:rPr>
                                <w:color w:val="1F2121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dlažba Rako</w:t>
                            </w:r>
                            <w:r>
                              <w:rPr>
                                <w:color w:val="1F2121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Kaamos Outdoo</w:t>
                            </w:r>
                            <w:r>
                              <w:rPr>
                                <w:color w:val="3B3D3D"/>
                                <w:w w:val="105"/>
                              </w:rPr>
                              <w:t xml:space="preserve">r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2 cm</w:t>
                            </w:r>
                            <w:r>
                              <w:rPr>
                                <w:color w:val="3B3D3D"/>
                                <w:w w:val="105"/>
                              </w:rPr>
                              <w:t xml:space="preserve">,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béžovo-šedá.</w:t>
                            </w:r>
                            <w:r>
                              <w:rPr>
                                <w:color w:val="1F2121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Tato</w:t>
                            </w:r>
                            <w:r>
                              <w:rPr>
                                <w:color w:val="1F212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změna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</w:rPr>
                              <w:t>nemá vliv na cenu.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CD08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8.15pt;margin-top:13.35pt;width:486.85pt;height:472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" filled="f" strokeweight=".33975mm">
                <v:path arrowok="t"/>
                <v:textbox inset="0,0,0,0">
                  <w:txbxContent>
                    <w:p w14:paraId="4069264A" w14:textId="77777777" w:rsidR="0040566D" w:rsidRDefault="00E82D4E">
                      <w:pPr>
                        <w:pStyle w:val="Zkladntext"/>
                        <w:spacing w:before="72"/>
                        <w:ind w:left="157"/>
                      </w:pPr>
                      <w:r>
                        <w:rPr>
                          <w:color w:val="1F2121"/>
                          <w:w w:val="105"/>
                        </w:rPr>
                        <w:t>Popis</w:t>
                      </w:r>
                      <w:r>
                        <w:rPr>
                          <w:color w:val="1F2121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w w:val="105"/>
                        </w:rPr>
                        <w:t>změny</w:t>
                      </w:r>
                      <w:r>
                        <w:rPr>
                          <w:color w:val="3B3D3D"/>
                          <w:spacing w:val="-2"/>
                          <w:w w:val="105"/>
                        </w:rPr>
                        <w:t>:</w:t>
                      </w:r>
                    </w:p>
                    <w:p w14:paraId="1CEECE89" w14:textId="77777777" w:rsidR="0040566D" w:rsidRDefault="0040566D">
                      <w:pPr>
                        <w:pStyle w:val="Zkladntext"/>
                        <w:spacing w:before="30"/>
                      </w:pPr>
                    </w:p>
                    <w:p w14:paraId="10761598" w14:textId="77777777" w:rsidR="0040566D" w:rsidRDefault="00E82D4E">
                      <w:pPr>
                        <w:spacing w:before="1"/>
                        <w:ind w:left="1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F2121"/>
                          <w:sz w:val="20"/>
                          <w:u w:val="thick" w:color="1F2121"/>
                        </w:rPr>
                        <w:t>Odvodňovací</w:t>
                      </w:r>
                      <w:r>
                        <w:rPr>
                          <w:b/>
                          <w:color w:val="1F2121"/>
                          <w:spacing w:val="37"/>
                          <w:sz w:val="20"/>
                          <w:u w:val="thick" w:color="1F2121"/>
                        </w:rPr>
                        <w:t xml:space="preserve"> </w:t>
                      </w:r>
                      <w:r>
                        <w:rPr>
                          <w:b/>
                          <w:color w:val="1F2121"/>
                          <w:spacing w:val="-2"/>
                          <w:sz w:val="20"/>
                          <w:u w:val="thick" w:color="1F2121"/>
                        </w:rPr>
                        <w:t>žlaby</w:t>
                      </w:r>
                    </w:p>
                    <w:p w14:paraId="1D27280F" w14:textId="20E07337" w:rsidR="0040566D" w:rsidRDefault="00E82D4E">
                      <w:pPr>
                        <w:pStyle w:val="Zkladntext"/>
                        <w:spacing w:before="20" w:line="252" w:lineRule="auto"/>
                        <w:ind w:left="150" w:right="116" w:hanging="2"/>
                      </w:pPr>
                      <w:r>
                        <w:rPr>
                          <w:color w:val="1F2121"/>
                          <w:w w:val="105"/>
                        </w:rPr>
                        <w:t>Při realizaci</w:t>
                      </w:r>
                      <w:r>
                        <w:rPr>
                          <w:color w:val="1F2121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demontáže stávající terasy a volného přístupu</w:t>
                      </w:r>
                      <w:r>
                        <w:rPr>
                          <w:color w:val="1F2121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k podkladní konstrukce stávající</w:t>
                      </w:r>
                      <w:r>
                        <w:rPr>
                          <w:color w:val="1F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terasy bylo</w:t>
                      </w:r>
                      <w:r>
                        <w:rPr>
                          <w:color w:val="1F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ze strany TOS shledáno řešen</w:t>
                      </w:r>
                      <w:r w:rsidR="00563318">
                        <w:rPr>
                          <w:color w:val="1F2121"/>
                          <w:w w:val="105"/>
                        </w:rPr>
                        <w:t>í</w:t>
                      </w:r>
                      <w:r>
                        <w:rPr>
                          <w:color w:val="1F2121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umístění odvodňovacích prvků</w:t>
                      </w:r>
                      <w:r>
                        <w:rPr>
                          <w:color w:val="1F2121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v m</w:t>
                      </w:r>
                      <w:r w:rsidR="00851340">
                        <w:rPr>
                          <w:color w:val="1F2121"/>
                          <w:w w:val="105"/>
                        </w:rPr>
                        <w:t>í</w:t>
                      </w:r>
                      <w:r>
                        <w:rPr>
                          <w:color w:val="1F2121"/>
                          <w:w w:val="105"/>
                        </w:rPr>
                        <w:t>stech stávajících dveřních otvorů</w:t>
                      </w:r>
                      <w:r>
                        <w:rPr>
                          <w:color w:val="1F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jako komp</w:t>
                      </w:r>
                      <w:r>
                        <w:rPr>
                          <w:color w:val="010101"/>
                          <w:w w:val="105"/>
                        </w:rPr>
                        <w:t>li</w:t>
                      </w:r>
                      <w:r>
                        <w:rPr>
                          <w:color w:val="1F2121"/>
                          <w:w w:val="105"/>
                        </w:rPr>
                        <w:t>kované</w:t>
                      </w:r>
                      <w:r>
                        <w:rPr>
                          <w:color w:val="3B3D3D"/>
                          <w:w w:val="105"/>
                        </w:rPr>
                        <w:t xml:space="preserve">. </w:t>
                      </w:r>
                      <w:r>
                        <w:rPr>
                          <w:color w:val="1F2121"/>
                          <w:w w:val="105"/>
                        </w:rPr>
                        <w:t>Současně by umístění odvodňovacích prvků v těchto</w:t>
                      </w:r>
                      <w:r>
                        <w:rPr>
                          <w:color w:val="1F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místech</w:t>
                      </w:r>
                      <w:r>
                        <w:rPr>
                          <w:color w:val="1F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nebylo možné</w:t>
                      </w:r>
                      <w:r>
                        <w:rPr>
                          <w:color w:val="1F2121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provést</w:t>
                      </w:r>
                      <w:r>
                        <w:rPr>
                          <w:color w:val="1F2121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s přesným</w:t>
                      </w:r>
                      <w:r>
                        <w:rPr>
                          <w:color w:val="1F2121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napojením</w:t>
                      </w:r>
                      <w:r>
                        <w:rPr>
                          <w:color w:val="1F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na prahový</w:t>
                      </w:r>
                      <w:r>
                        <w:rPr>
                          <w:color w:val="1F2121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dílec</w:t>
                      </w:r>
                      <w:r>
                        <w:rPr>
                          <w:color w:val="1F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dveřních otvorů.</w:t>
                      </w:r>
                      <w:r>
                        <w:rPr>
                          <w:color w:val="1F2121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Z uvedeného důvodu</w:t>
                      </w:r>
                      <w:r>
                        <w:rPr>
                          <w:color w:val="1F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by</w:t>
                      </w:r>
                      <w:r>
                        <w:rPr>
                          <w:color w:val="010101"/>
                          <w:w w:val="105"/>
                        </w:rPr>
                        <w:t>l</w:t>
                      </w:r>
                      <w:r>
                        <w:rPr>
                          <w:color w:val="1F2121"/>
                          <w:w w:val="105"/>
                        </w:rPr>
                        <w:t>o se zhotovitelem dohodnuto upuštění od realizace odtokových kanálků v místě</w:t>
                      </w:r>
                      <w:r>
                        <w:rPr>
                          <w:color w:val="1F2121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dveřních otvorů.</w:t>
                      </w:r>
                    </w:p>
                    <w:p w14:paraId="02389800" w14:textId="77777777" w:rsidR="0040566D" w:rsidRDefault="00E82D4E">
                      <w:pPr>
                        <w:pStyle w:val="Zkladntext"/>
                        <w:ind w:left="147" w:hanging="3"/>
                      </w:pPr>
                      <w:r>
                        <w:rPr>
                          <w:color w:val="1F2121"/>
                        </w:rPr>
                        <w:t>Současně došlo př</w:t>
                      </w:r>
                      <w:r>
                        <w:rPr>
                          <w:color w:val="010101"/>
                        </w:rPr>
                        <w:t>i</w:t>
                      </w:r>
                      <w:r>
                        <w:rPr>
                          <w:color w:val="010101"/>
                          <w:spacing w:val="40"/>
                        </w:rPr>
                        <w:t xml:space="preserve"> </w:t>
                      </w:r>
                      <w:r>
                        <w:rPr>
                          <w:color w:val="1F2121"/>
                        </w:rPr>
                        <w:t>odsouhlasen</w:t>
                      </w:r>
                      <w:r>
                        <w:rPr>
                          <w:color w:val="3B3D3D"/>
                        </w:rPr>
                        <w:t>í</w:t>
                      </w:r>
                      <w:r>
                        <w:rPr>
                          <w:color w:val="3B3D3D"/>
                          <w:spacing w:val="35"/>
                        </w:rPr>
                        <w:t xml:space="preserve"> </w:t>
                      </w:r>
                      <w:r>
                        <w:rPr>
                          <w:color w:val="1F2121"/>
                        </w:rPr>
                        <w:t>konkrétního</w:t>
                      </w:r>
                      <w:r>
                        <w:rPr>
                          <w:color w:val="1F2121"/>
                          <w:spacing w:val="32"/>
                        </w:rPr>
                        <w:t xml:space="preserve"> </w:t>
                      </w:r>
                      <w:r>
                        <w:rPr>
                          <w:color w:val="1F2121"/>
                        </w:rPr>
                        <w:t>výrobku</w:t>
                      </w:r>
                      <w:r>
                        <w:rPr>
                          <w:color w:val="1F2121"/>
                          <w:spacing w:val="28"/>
                        </w:rPr>
                        <w:t xml:space="preserve"> </w:t>
                      </w:r>
                      <w:r>
                        <w:rPr>
                          <w:color w:val="1F2121"/>
                        </w:rPr>
                        <w:t>žlabu k</w:t>
                      </w:r>
                      <w:r>
                        <w:rPr>
                          <w:color w:val="1F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1F2121"/>
                        </w:rPr>
                        <w:t>upřesnění</w:t>
                      </w:r>
                      <w:r>
                        <w:rPr>
                          <w:color w:val="1F2121"/>
                          <w:spacing w:val="39"/>
                        </w:rPr>
                        <w:t xml:space="preserve"> </w:t>
                      </w:r>
                      <w:r>
                        <w:rPr>
                          <w:color w:val="1F2121"/>
                        </w:rPr>
                        <w:t>jeho</w:t>
                      </w:r>
                      <w:r>
                        <w:rPr>
                          <w:color w:val="1F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1F2121"/>
                        </w:rPr>
                        <w:t>specifikace.</w:t>
                      </w:r>
                      <w:r>
                        <w:rPr>
                          <w:color w:val="1F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1F2121"/>
                        </w:rPr>
                        <w:t xml:space="preserve">Místo </w:t>
                      </w:r>
                      <w:r>
                        <w:rPr>
                          <w:color w:val="1F2121"/>
                          <w:w w:val="110"/>
                        </w:rPr>
                        <w:t>stavitelného</w:t>
                      </w:r>
                      <w:r>
                        <w:rPr>
                          <w:color w:val="1F2121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žlabu</w:t>
                      </w:r>
                      <w:r>
                        <w:rPr>
                          <w:color w:val="1F2121"/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bude</w:t>
                      </w:r>
                      <w:r>
                        <w:rPr>
                          <w:color w:val="1F2121"/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pož</w:t>
                      </w:r>
                      <w:r>
                        <w:rPr>
                          <w:color w:val="3B3D3D"/>
                          <w:w w:val="110"/>
                        </w:rPr>
                        <w:t>i</w:t>
                      </w:r>
                      <w:r>
                        <w:rPr>
                          <w:color w:val="1F2121"/>
                          <w:w w:val="110"/>
                        </w:rPr>
                        <w:t>t</w:t>
                      </w:r>
                      <w:r>
                        <w:rPr>
                          <w:color w:val="1F2121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žlab</w:t>
                      </w:r>
                      <w:r>
                        <w:rPr>
                          <w:color w:val="1F2121"/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s</w:t>
                      </w:r>
                      <w:r>
                        <w:rPr>
                          <w:color w:val="1F2121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pevnou</w:t>
                      </w:r>
                      <w:r>
                        <w:rPr>
                          <w:color w:val="1F2121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stavební</w:t>
                      </w:r>
                      <w:r>
                        <w:rPr>
                          <w:color w:val="1F2121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výškou</w:t>
                      </w:r>
                      <w:r>
                        <w:rPr>
                          <w:color w:val="1F2121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100</w:t>
                      </w:r>
                      <w:r>
                        <w:rPr>
                          <w:color w:val="1F2121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1F2121"/>
                          <w:w w:val="110"/>
                        </w:rPr>
                        <w:t>mm</w:t>
                      </w:r>
                    </w:p>
                    <w:p w14:paraId="502BF597" w14:textId="77777777" w:rsidR="0040566D" w:rsidRDefault="0040566D">
                      <w:pPr>
                        <w:pStyle w:val="Zkladntext"/>
                      </w:pPr>
                    </w:p>
                    <w:p w14:paraId="41798789" w14:textId="77777777" w:rsidR="0040566D" w:rsidRDefault="0040566D">
                      <w:pPr>
                        <w:pStyle w:val="Zkladntext"/>
                        <w:spacing w:before="28"/>
                      </w:pPr>
                    </w:p>
                    <w:p w14:paraId="6E516FE7" w14:textId="77777777" w:rsidR="0040566D" w:rsidRDefault="00E82D4E">
                      <w:pPr>
                        <w:ind w:left="149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F2121"/>
                          <w:spacing w:val="-2"/>
                          <w:w w:val="105"/>
                          <w:sz w:val="20"/>
                          <w:u w:val="thick" w:color="1F2121"/>
                        </w:rPr>
                        <w:t>Podkladní</w:t>
                      </w:r>
                      <w:r>
                        <w:rPr>
                          <w:b/>
                          <w:color w:val="1F2121"/>
                          <w:spacing w:val="-1"/>
                          <w:w w:val="105"/>
                          <w:sz w:val="20"/>
                          <w:u w:val="thick" w:color="1F2121"/>
                        </w:rPr>
                        <w:t xml:space="preserve"> </w:t>
                      </w:r>
                      <w:r>
                        <w:rPr>
                          <w:b/>
                          <w:color w:val="1F2121"/>
                          <w:spacing w:val="-2"/>
                          <w:w w:val="105"/>
                          <w:sz w:val="20"/>
                          <w:u w:val="thick" w:color="1F2121"/>
                        </w:rPr>
                        <w:t>vrstvy</w:t>
                      </w:r>
                    </w:p>
                    <w:p w14:paraId="453EE8A7" w14:textId="77777777" w:rsidR="0040566D" w:rsidRDefault="00E82D4E">
                      <w:pPr>
                        <w:pStyle w:val="Zkladntext"/>
                        <w:spacing w:before="30" w:line="247" w:lineRule="auto"/>
                        <w:ind w:left="140" w:right="541" w:firstLine="7"/>
                        <w:jc w:val="both"/>
                      </w:pPr>
                      <w:r>
                        <w:rPr>
                          <w:color w:val="1F2121"/>
                          <w:w w:val="105"/>
                        </w:rPr>
                        <w:t>Na</w:t>
                      </w:r>
                      <w:r>
                        <w:rPr>
                          <w:color w:val="1F2121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základě</w:t>
                      </w:r>
                      <w:r>
                        <w:rPr>
                          <w:color w:val="1F2121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demontáže stávající</w:t>
                      </w:r>
                      <w:r>
                        <w:rPr>
                          <w:color w:val="1F2121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terasy byla prověřena geometrie</w:t>
                      </w:r>
                      <w:r>
                        <w:rPr>
                          <w:color w:val="1F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podkladní</w:t>
                      </w:r>
                      <w:r>
                        <w:rPr>
                          <w:color w:val="1F2121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konstrukce. Na jejím základě</w:t>
                      </w:r>
                      <w:r>
                        <w:rPr>
                          <w:color w:val="1F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byla zjištěna</w:t>
                      </w:r>
                      <w:r>
                        <w:rPr>
                          <w:color w:val="1F2121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odchyl</w:t>
                      </w:r>
                      <w:r>
                        <w:rPr>
                          <w:color w:val="3B3D3D"/>
                          <w:w w:val="105"/>
                        </w:rPr>
                        <w:t>k</w:t>
                      </w:r>
                      <w:r>
                        <w:rPr>
                          <w:color w:val="1F2121"/>
                          <w:w w:val="105"/>
                        </w:rPr>
                        <w:t>a potřebné</w:t>
                      </w:r>
                      <w:r>
                        <w:rPr>
                          <w:color w:val="1F2121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ti</w:t>
                      </w:r>
                      <w:r>
                        <w:rPr>
                          <w:color w:val="3B3D3D"/>
                          <w:w w:val="105"/>
                        </w:rPr>
                        <w:t>.</w:t>
                      </w:r>
                      <w:r>
                        <w:rPr>
                          <w:color w:val="3B3D3D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podkladní vrstvy</w:t>
                      </w:r>
                      <w:r>
                        <w:rPr>
                          <w:color w:val="1F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štěrku</w:t>
                      </w:r>
                      <w:r>
                        <w:rPr>
                          <w:color w:val="3B3D3D"/>
                          <w:w w:val="105"/>
                        </w:rPr>
                        <w:t xml:space="preserve">. </w:t>
                      </w:r>
                      <w:r>
                        <w:rPr>
                          <w:color w:val="1F2121"/>
                          <w:w w:val="105"/>
                        </w:rPr>
                        <w:t>Skutečnost byla</w:t>
                      </w:r>
                      <w:r>
                        <w:rPr>
                          <w:color w:val="1F212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rozd</w:t>
                      </w:r>
                      <w:r>
                        <w:rPr>
                          <w:color w:val="010101"/>
                          <w:w w:val="105"/>
                        </w:rPr>
                        <w:t>íl</w:t>
                      </w:r>
                      <w:r>
                        <w:rPr>
                          <w:color w:val="1F2121"/>
                          <w:w w:val="105"/>
                        </w:rPr>
                        <w:t>ná p</w:t>
                      </w:r>
                      <w:r>
                        <w:rPr>
                          <w:color w:val="3B3D3D"/>
                          <w:w w:val="105"/>
                        </w:rPr>
                        <w:t>r</w:t>
                      </w:r>
                      <w:r>
                        <w:rPr>
                          <w:color w:val="1F2121"/>
                          <w:w w:val="105"/>
                        </w:rPr>
                        <w:t>oti předpokladu vycházejícímu z projektové dokumentace stavby.</w:t>
                      </w:r>
                    </w:p>
                    <w:p w14:paraId="197032B3" w14:textId="77777777" w:rsidR="0040566D" w:rsidRDefault="0040566D">
                      <w:pPr>
                        <w:pStyle w:val="Zkladntext"/>
                        <w:spacing w:before="2"/>
                      </w:pPr>
                    </w:p>
                    <w:p w14:paraId="0055C350" w14:textId="77777777" w:rsidR="0040566D" w:rsidRDefault="00E82D4E">
                      <w:pPr>
                        <w:ind w:left="13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F2121"/>
                          <w:spacing w:val="-2"/>
                          <w:w w:val="105"/>
                          <w:sz w:val="20"/>
                          <w:u w:val="thick" w:color="1F2121"/>
                        </w:rPr>
                        <w:t>Dlažba</w:t>
                      </w:r>
                    </w:p>
                    <w:p w14:paraId="75329612" w14:textId="77777777" w:rsidR="0040566D" w:rsidRDefault="00E82D4E">
                      <w:pPr>
                        <w:pStyle w:val="Zkladntext"/>
                        <w:spacing w:before="20" w:line="252" w:lineRule="auto"/>
                        <w:ind w:left="134" w:firstLine="4"/>
                      </w:pPr>
                      <w:r>
                        <w:rPr>
                          <w:color w:val="1F2121"/>
                          <w:w w:val="105"/>
                        </w:rPr>
                        <w:t>Na</w:t>
                      </w:r>
                      <w:r>
                        <w:rPr>
                          <w:color w:val="1F2121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základě</w:t>
                      </w:r>
                      <w:r>
                        <w:rPr>
                          <w:color w:val="1F2121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předložených vzorků a dostupnosti byla</w:t>
                      </w:r>
                      <w:r>
                        <w:rPr>
                          <w:color w:val="1F2121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pro</w:t>
                      </w:r>
                      <w:r>
                        <w:rPr>
                          <w:color w:val="1F2121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pokládku vybrána</w:t>
                      </w:r>
                      <w:r>
                        <w:rPr>
                          <w:color w:val="1F2121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dlažba Rako</w:t>
                      </w:r>
                      <w:r>
                        <w:rPr>
                          <w:color w:val="1F2121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Kaamos Outdoo</w:t>
                      </w:r>
                      <w:r>
                        <w:rPr>
                          <w:color w:val="3B3D3D"/>
                          <w:w w:val="105"/>
                        </w:rPr>
                        <w:t xml:space="preserve">r </w:t>
                      </w:r>
                      <w:r>
                        <w:rPr>
                          <w:color w:val="1F2121"/>
                          <w:w w:val="105"/>
                        </w:rPr>
                        <w:t>2 cm</w:t>
                      </w:r>
                      <w:r>
                        <w:rPr>
                          <w:color w:val="3B3D3D"/>
                          <w:w w:val="105"/>
                        </w:rPr>
                        <w:t xml:space="preserve">, </w:t>
                      </w:r>
                      <w:r>
                        <w:rPr>
                          <w:color w:val="1F2121"/>
                          <w:w w:val="105"/>
                        </w:rPr>
                        <w:t>béžovo-šedá.</w:t>
                      </w:r>
                      <w:r>
                        <w:rPr>
                          <w:color w:val="1F2121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Tato</w:t>
                      </w:r>
                      <w:r>
                        <w:rPr>
                          <w:color w:val="1F2121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změna</w:t>
                      </w:r>
                      <w:r>
                        <w:rPr>
                          <w:color w:val="1F2121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</w:rPr>
                        <w:t>nemá vliv na cenu.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5F98A" w14:textId="77777777" w:rsidR="0040566D" w:rsidRDefault="0040566D">
      <w:pPr>
        <w:sectPr w:rsidR="0040566D">
          <w:footerReference w:type="default" r:id="rId6"/>
          <w:type w:val="continuous"/>
          <w:pgSz w:w="11900" w:h="16840"/>
          <w:pgMar w:top="1160" w:right="860" w:bottom="1240" w:left="860" w:header="0" w:footer="1058" w:gutter="0"/>
          <w:pgNumType w:start="1"/>
          <w:cols w:space="708"/>
        </w:sectPr>
      </w:pPr>
    </w:p>
    <w:p w14:paraId="5B22FFAB" w14:textId="77777777" w:rsidR="0040566D" w:rsidRDefault="00E82D4E">
      <w:pPr>
        <w:pStyle w:val="Zkladntext"/>
        <w:ind w:left="29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C06E42C" wp14:editId="2F6C73E8">
                <wp:extent cx="6165215" cy="739775"/>
                <wp:effectExtent l="9525" t="0" r="0" b="1270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215" cy="739775"/>
                        </a:xfrm>
                        <a:prstGeom prst="rect">
                          <a:avLst/>
                        </a:prstGeom>
                        <a:ln w="122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E42767" w14:textId="77777777" w:rsidR="0040566D" w:rsidRDefault="00E82D4E">
                            <w:pPr>
                              <w:spacing w:before="110" w:line="205" w:lineRule="exact"/>
                              <w:ind w:left="1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F2121"/>
                                <w:sz w:val="18"/>
                              </w:rPr>
                              <w:t>Údaje o</w:t>
                            </w:r>
                            <w:r>
                              <w:rPr>
                                <w:b/>
                                <w:color w:val="1F2121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121"/>
                                <w:spacing w:val="-2"/>
                                <w:sz w:val="18"/>
                              </w:rPr>
                              <w:t>změně</w:t>
                            </w:r>
                            <w:r>
                              <w:rPr>
                                <w:b/>
                                <w:color w:val="444646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4AC85FCD" w14:textId="77777777" w:rsidR="0040566D" w:rsidRDefault="00E82D4E">
                            <w:pPr>
                              <w:spacing w:line="216" w:lineRule="exact"/>
                              <w:ind w:left="14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2121"/>
                                <w:spacing w:val="-2"/>
                                <w:sz w:val="19"/>
                              </w:rPr>
                              <w:t xml:space="preserve">Změnu </w:t>
                            </w:r>
                            <w:r>
                              <w:rPr>
                                <w:color w:val="2F3131"/>
                                <w:spacing w:val="-2"/>
                                <w:sz w:val="19"/>
                              </w:rPr>
                              <w:t>vyvolal: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sz w:val="19"/>
                              </w:rPr>
                              <w:t>stavebník</w:t>
                            </w:r>
                          </w:p>
                          <w:p w14:paraId="04101CF5" w14:textId="58922B2B" w:rsidR="0040566D" w:rsidRDefault="00E82D4E">
                            <w:pPr>
                              <w:spacing w:before="3" w:line="242" w:lineRule="auto"/>
                              <w:ind w:left="140" w:right="3688" w:hanging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3131"/>
                                <w:sz w:val="19"/>
                              </w:rPr>
                              <w:t xml:space="preserve">Jedná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color w:val="1F2121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o</w:t>
                            </w:r>
                            <w:r>
                              <w:rPr>
                                <w:color w:val="2F3131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 xml:space="preserve">změnu: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úpravu</w:t>
                            </w:r>
                            <w:r>
                              <w:rPr>
                                <w:color w:val="1F2121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p</w:t>
                            </w:r>
                            <w:r w:rsidR="00655A7A">
                              <w:rPr>
                                <w:color w:val="2F3131"/>
                                <w:sz w:val="19"/>
                              </w:rPr>
                              <w:t>ř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edmětu d</w:t>
                            </w:r>
                            <w:r w:rsidR="00655A7A">
                              <w:rPr>
                                <w:color w:val="2F3131"/>
                                <w:sz w:val="19"/>
                              </w:rPr>
                              <w:t>í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color w:val="2F3131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s</w:t>
                            </w:r>
                            <w:r>
                              <w:rPr>
                                <w:color w:val="2F3131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vlivem</w:t>
                            </w:r>
                            <w:r>
                              <w:rPr>
                                <w:color w:val="2F3131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color w:val="1F2121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cenu</w:t>
                            </w:r>
                            <w:r>
                              <w:rPr>
                                <w:color w:val="2F3131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 xml:space="preserve">díla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 xml:space="preserve">Způsob projekčního </w:t>
                            </w:r>
                            <w:r w:rsidR="00655A7A">
                              <w:rPr>
                                <w:color w:val="2F3131"/>
                                <w:sz w:val="19"/>
                              </w:rPr>
                              <w:t>ř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 xml:space="preserve">ešeni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změny: řešeno na m</w:t>
                            </w:r>
                            <w:r w:rsidR="00655A7A">
                              <w:rPr>
                                <w:color w:val="1F2121"/>
                                <w:sz w:val="19"/>
                              </w:rPr>
                              <w:t>í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 xml:space="preserve">stě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s TDS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6E42C" id="Textbox 7" o:spid="_x0000_s1027" type="#_x0000_t202" style="width:485.45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" filled="f" strokeweight=".33975mm">
                <v:path arrowok="t"/>
                <v:textbox inset="0,0,0,0">
                  <w:txbxContent>
                    <w:p w14:paraId="0BE42767" w14:textId="77777777" w:rsidR="0040566D" w:rsidRDefault="00E82D4E">
                      <w:pPr>
                        <w:spacing w:before="110" w:line="205" w:lineRule="exact"/>
                        <w:ind w:left="13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F2121"/>
                          <w:sz w:val="18"/>
                        </w:rPr>
                        <w:t>Údaje o</w:t>
                      </w:r>
                      <w:r>
                        <w:rPr>
                          <w:b/>
                          <w:color w:val="1F2121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F2121"/>
                          <w:spacing w:val="-2"/>
                          <w:sz w:val="18"/>
                        </w:rPr>
                        <w:t>změně</w:t>
                      </w:r>
                      <w:r>
                        <w:rPr>
                          <w:b/>
                          <w:color w:val="444646"/>
                          <w:spacing w:val="-2"/>
                          <w:sz w:val="18"/>
                        </w:rPr>
                        <w:t>:</w:t>
                      </w:r>
                    </w:p>
                    <w:p w14:paraId="4AC85FCD" w14:textId="77777777" w:rsidR="0040566D" w:rsidRDefault="00E82D4E">
                      <w:pPr>
                        <w:spacing w:line="216" w:lineRule="exact"/>
                        <w:ind w:left="140"/>
                        <w:rPr>
                          <w:sz w:val="19"/>
                        </w:rPr>
                      </w:pPr>
                      <w:r>
                        <w:rPr>
                          <w:color w:val="1F2121"/>
                          <w:spacing w:val="-2"/>
                          <w:sz w:val="19"/>
                        </w:rPr>
                        <w:t xml:space="preserve">Změnu </w:t>
                      </w:r>
                      <w:r>
                        <w:rPr>
                          <w:color w:val="2F3131"/>
                          <w:spacing w:val="-2"/>
                          <w:sz w:val="19"/>
                        </w:rPr>
                        <w:t>vyvolal:</w:t>
                      </w:r>
                      <w:r>
                        <w:rPr>
                          <w:color w:val="2F3131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sz w:val="19"/>
                        </w:rPr>
                        <w:t>stavebník</w:t>
                      </w:r>
                    </w:p>
                    <w:p w14:paraId="04101CF5" w14:textId="58922B2B" w:rsidR="0040566D" w:rsidRDefault="00E82D4E">
                      <w:pPr>
                        <w:spacing w:before="3" w:line="242" w:lineRule="auto"/>
                        <w:ind w:left="140" w:right="3688" w:hanging="2"/>
                        <w:rPr>
                          <w:sz w:val="19"/>
                        </w:rPr>
                      </w:pPr>
                      <w:r>
                        <w:rPr>
                          <w:color w:val="2F3131"/>
                          <w:sz w:val="19"/>
                        </w:rPr>
                        <w:t xml:space="preserve">Jedná </w:t>
                      </w:r>
                      <w:r>
                        <w:rPr>
                          <w:color w:val="1F2121"/>
                          <w:sz w:val="19"/>
                        </w:rPr>
                        <w:t>se</w:t>
                      </w:r>
                      <w:r>
                        <w:rPr>
                          <w:color w:val="1F2121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sz w:val="19"/>
                        </w:rPr>
                        <w:t>o</w:t>
                      </w:r>
                      <w:r>
                        <w:rPr>
                          <w:color w:val="2F3131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sz w:val="19"/>
                        </w:rPr>
                        <w:t xml:space="preserve">změnu: </w:t>
                      </w:r>
                      <w:r>
                        <w:rPr>
                          <w:color w:val="1F2121"/>
                          <w:sz w:val="19"/>
                        </w:rPr>
                        <w:t>úpravu</w:t>
                      </w:r>
                      <w:r>
                        <w:rPr>
                          <w:color w:val="1F2121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sz w:val="19"/>
                        </w:rPr>
                        <w:t>p</w:t>
                      </w:r>
                      <w:r w:rsidR="00655A7A">
                        <w:rPr>
                          <w:color w:val="2F3131"/>
                          <w:sz w:val="19"/>
                        </w:rPr>
                        <w:t>ř</w:t>
                      </w:r>
                      <w:r>
                        <w:rPr>
                          <w:color w:val="2F3131"/>
                          <w:sz w:val="19"/>
                        </w:rPr>
                        <w:t>edmětu d</w:t>
                      </w:r>
                      <w:r w:rsidR="00655A7A">
                        <w:rPr>
                          <w:color w:val="2F3131"/>
                          <w:sz w:val="19"/>
                        </w:rPr>
                        <w:t>í</w:t>
                      </w:r>
                      <w:r>
                        <w:rPr>
                          <w:color w:val="2F3131"/>
                          <w:sz w:val="19"/>
                        </w:rPr>
                        <w:t>la</w:t>
                      </w:r>
                      <w:r>
                        <w:rPr>
                          <w:color w:val="2F3131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sz w:val="19"/>
                        </w:rPr>
                        <w:t>s</w:t>
                      </w:r>
                      <w:r>
                        <w:rPr>
                          <w:color w:val="2F3131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sz w:val="19"/>
                        </w:rPr>
                        <w:t>vlivem</w:t>
                      </w:r>
                      <w:r>
                        <w:rPr>
                          <w:color w:val="2F3131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na</w:t>
                      </w:r>
                      <w:r>
                        <w:rPr>
                          <w:color w:val="1F2121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sz w:val="19"/>
                        </w:rPr>
                        <w:t>cenu</w:t>
                      </w:r>
                      <w:r>
                        <w:rPr>
                          <w:color w:val="2F3131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sz w:val="19"/>
                        </w:rPr>
                        <w:t xml:space="preserve">díla </w:t>
                      </w:r>
                      <w:r>
                        <w:rPr>
                          <w:color w:val="1F2121"/>
                          <w:sz w:val="19"/>
                        </w:rPr>
                        <w:t xml:space="preserve">Způsob projekčního </w:t>
                      </w:r>
                      <w:r w:rsidR="00655A7A">
                        <w:rPr>
                          <w:color w:val="2F3131"/>
                          <w:sz w:val="19"/>
                        </w:rPr>
                        <w:t>ř</w:t>
                      </w:r>
                      <w:r>
                        <w:rPr>
                          <w:color w:val="2F3131"/>
                          <w:sz w:val="19"/>
                        </w:rPr>
                        <w:t xml:space="preserve">ešeni </w:t>
                      </w:r>
                      <w:r>
                        <w:rPr>
                          <w:color w:val="1F2121"/>
                          <w:sz w:val="19"/>
                        </w:rPr>
                        <w:t>změny: řešeno na m</w:t>
                      </w:r>
                      <w:r w:rsidR="00655A7A">
                        <w:rPr>
                          <w:color w:val="1F2121"/>
                          <w:sz w:val="19"/>
                        </w:rPr>
                        <w:t>í</w:t>
                      </w:r>
                      <w:r>
                        <w:rPr>
                          <w:color w:val="1F2121"/>
                          <w:sz w:val="19"/>
                        </w:rPr>
                        <w:t xml:space="preserve">stě </w:t>
                      </w:r>
                      <w:r>
                        <w:rPr>
                          <w:color w:val="2F3131"/>
                          <w:sz w:val="19"/>
                        </w:rPr>
                        <w:t>s TDS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B72979" w14:textId="77777777" w:rsidR="0040566D" w:rsidRDefault="00E82D4E">
      <w:pPr>
        <w:pStyle w:val="Zkladn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A751F0" wp14:editId="23FF490B">
                <wp:simplePos x="0" y="0"/>
                <wp:positionH relativeFrom="page">
                  <wp:posOffset>752226</wp:posOffset>
                </wp:positionH>
                <wp:positionV relativeFrom="paragraph">
                  <wp:posOffset>124476</wp:posOffset>
                </wp:positionV>
                <wp:extent cx="6165215" cy="12712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215" cy="1271270"/>
                        </a:xfrm>
                        <a:prstGeom prst="rect">
                          <a:avLst/>
                        </a:prstGeom>
                        <a:ln w="122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EF8989" w14:textId="5B603906" w:rsidR="0040566D" w:rsidRPr="00655A7A" w:rsidRDefault="00E82D4E">
                            <w:pPr>
                              <w:spacing w:before="91" w:line="215" w:lineRule="exact"/>
                              <w:ind w:left="119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655A7A">
                              <w:rPr>
                                <w:b/>
                                <w:bCs/>
                                <w:color w:val="1F2121"/>
                                <w:sz w:val="19"/>
                              </w:rPr>
                              <w:t>Údaje</w:t>
                            </w:r>
                            <w:r w:rsidRPr="00655A7A">
                              <w:rPr>
                                <w:b/>
                                <w:bCs/>
                                <w:color w:val="1F2121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 w:rsidRPr="00655A7A">
                              <w:rPr>
                                <w:b/>
                                <w:bCs/>
                                <w:color w:val="1F2121"/>
                                <w:sz w:val="19"/>
                              </w:rPr>
                              <w:t>o</w:t>
                            </w:r>
                            <w:r w:rsidRPr="00655A7A">
                              <w:rPr>
                                <w:b/>
                                <w:bCs/>
                                <w:color w:val="1F2121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 w:rsidRPr="00655A7A">
                              <w:rPr>
                                <w:b/>
                                <w:bCs/>
                                <w:color w:val="1F2121"/>
                                <w:sz w:val="19"/>
                              </w:rPr>
                              <w:t>ceně</w:t>
                            </w:r>
                            <w:r w:rsidRPr="00655A7A">
                              <w:rPr>
                                <w:b/>
                                <w:bCs/>
                                <w:color w:val="1F2121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Pr="00655A7A">
                              <w:rPr>
                                <w:b/>
                                <w:bCs/>
                                <w:color w:val="1F2121"/>
                                <w:spacing w:val="-2"/>
                                <w:sz w:val="18"/>
                              </w:rPr>
                              <w:t>d</w:t>
                            </w:r>
                            <w:r w:rsidR="00655A7A">
                              <w:rPr>
                                <w:b/>
                                <w:bCs/>
                                <w:color w:val="1F2121"/>
                                <w:spacing w:val="-2"/>
                                <w:sz w:val="18"/>
                              </w:rPr>
                              <w:t>í</w:t>
                            </w:r>
                            <w:r w:rsidRPr="00655A7A">
                              <w:rPr>
                                <w:b/>
                                <w:bCs/>
                                <w:color w:val="1F2121"/>
                                <w:spacing w:val="-2"/>
                                <w:sz w:val="18"/>
                              </w:rPr>
                              <w:t>la:</w:t>
                            </w:r>
                          </w:p>
                          <w:p w14:paraId="1C7C1AEC" w14:textId="77777777" w:rsidR="0040566D" w:rsidRDefault="00E82D4E">
                            <w:pPr>
                              <w:spacing w:line="242" w:lineRule="auto"/>
                              <w:ind w:left="120" w:right="5781" w:firstLine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3131"/>
                                <w:w w:val="105"/>
                                <w:sz w:val="19"/>
                              </w:rPr>
                              <w:t>Oceněni</w:t>
                            </w:r>
                            <w:r>
                              <w:rPr>
                                <w:color w:val="2F3131"/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w w:val="105"/>
                                <w:sz w:val="19"/>
                              </w:rPr>
                              <w:t xml:space="preserve">změny </w:t>
                            </w:r>
                            <w:r>
                              <w:rPr>
                                <w:color w:val="1F2121"/>
                                <w:w w:val="105"/>
                                <w:sz w:val="19"/>
                              </w:rPr>
                              <w:t xml:space="preserve">předložil: zhotovitel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Náklady na</w:t>
                            </w:r>
                            <w:r>
                              <w:rPr>
                                <w:color w:val="1F2121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změnu</w:t>
                            </w:r>
                            <w:r>
                              <w:rPr>
                                <w:color w:val="2F3131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bez</w:t>
                            </w:r>
                            <w:r>
                              <w:rPr>
                                <w:color w:val="1F2121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DPH</w:t>
                            </w:r>
                            <w:r>
                              <w:rPr>
                                <w:color w:val="444646"/>
                                <w:sz w:val="19"/>
                              </w:rPr>
                              <w:t>:</w:t>
                            </w:r>
                            <w:r>
                              <w:rPr>
                                <w:color w:val="444646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646"/>
                                <w:sz w:val="19"/>
                              </w:rPr>
                              <w:t>-37</w:t>
                            </w:r>
                            <w:r>
                              <w:rPr>
                                <w:color w:val="444646"/>
                                <w:spacing w:val="-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618</w:t>
                            </w:r>
                            <w:r>
                              <w:rPr>
                                <w:color w:val="444646"/>
                                <w:sz w:val="19"/>
                              </w:rPr>
                              <w:t>,38,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 xml:space="preserve">­ </w:t>
                            </w:r>
                            <w:r>
                              <w:rPr>
                                <w:color w:val="2F3131"/>
                                <w:w w:val="105"/>
                                <w:sz w:val="19"/>
                              </w:rPr>
                              <w:t>Výše</w:t>
                            </w:r>
                            <w:r>
                              <w:rPr>
                                <w:color w:val="2F3131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  <w:sz w:val="19"/>
                              </w:rPr>
                              <w:t>DPH</w:t>
                            </w:r>
                            <w:r>
                              <w:rPr>
                                <w:color w:val="1F2121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  <w:sz w:val="19"/>
                              </w:rPr>
                              <w:t>sazba 21%: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  <w:sz w:val="19"/>
                              </w:rPr>
                              <w:t xml:space="preserve">-7 </w:t>
                            </w:r>
                            <w:r>
                              <w:rPr>
                                <w:color w:val="2F3131"/>
                                <w:w w:val="105"/>
                                <w:sz w:val="19"/>
                              </w:rPr>
                              <w:t>899,86,-</w:t>
                            </w:r>
                          </w:p>
                          <w:p w14:paraId="60219484" w14:textId="77777777" w:rsidR="0040566D" w:rsidRDefault="00E82D4E">
                            <w:pPr>
                              <w:spacing w:before="210" w:line="242" w:lineRule="auto"/>
                              <w:ind w:left="125" w:right="530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3131"/>
                                <w:w w:val="105"/>
                                <w:sz w:val="19"/>
                              </w:rPr>
                              <w:t>Cena</w:t>
                            </w:r>
                            <w:r>
                              <w:rPr>
                                <w:color w:val="2F3131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  <w:sz w:val="19"/>
                              </w:rPr>
                              <w:t>díla</w:t>
                            </w:r>
                            <w:r>
                              <w:rPr>
                                <w:color w:val="1F2121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w w:val="105"/>
                                <w:sz w:val="19"/>
                              </w:rPr>
                              <w:t>bez</w:t>
                            </w:r>
                            <w:r>
                              <w:rPr>
                                <w:color w:val="2F3131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  <w:sz w:val="19"/>
                              </w:rPr>
                              <w:t xml:space="preserve">DPH </w:t>
                            </w:r>
                            <w:r>
                              <w:rPr>
                                <w:color w:val="2F3131"/>
                                <w:w w:val="105"/>
                                <w:sz w:val="19"/>
                              </w:rPr>
                              <w:t>(dle</w:t>
                            </w:r>
                            <w:r>
                              <w:rPr>
                                <w:color w:val="2F3131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w w:val="105"/>
                                <w:sz w:val="19"/>
                              </w:rPr>
                              <w:t xml:space="preserve">SoD): </w:t>
                            </w:r>
                            <w:r>
                              <w:rPr>
                                <w:color w:val="2F3131"/>
                                <w:w w:val="105"/>
                                <w:sz w:val="19"/>
                              </w:rPr>
                              <w:t>419</w:t>
                            </w:r>
                            <w:r>
                              <w:rPr>
                                <w:color w:val="2F3131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w w:val="105"/>
                                <w:sz w:val="19"/>
                              </w:rPr>
                              <w:t xml:space="preserve">918,60,- 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  <w:sz w:val="19"/>
                              </w:rPr>
                              <w:t>Cena</w:t>
                            </w:r>
                            <w:r>
                              <w:rPr>
                                <w:color w:val="1F2121"/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  <w:sz w:val="19"/>
                              </w:rPr>
                              <w:t>díla</w:t>
                            </w:r>
                            <w:r>
                              <w:rPr>
                                <w:color w:val="1F2121"/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  <w:sz w:val="19"/>
                              </w:rPr>
                              <w:t>bez</w:t>
                            </w:r>
                            <w:r>
                              <w:rPr>
                                <w:color w:val="1F2121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  <w:sz w:val="19"/>
                              </w:rPr>
                              <w:t>DPH</w:t>
                            </w:r>
                            <w:r>
                              <w:rPr>
                                <w:color w:val="1F2121"/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  <w:sz w:val="19"/>
                              </w:rPr>
                              <w:t>dle</w:t>
                            </w:r>
                            <w:r>
                              <w:rPr>
                                <w:color w:val="1F2121"/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  <w:sz w:val="19"/>
                              </w:rPr>
                              <w:t>změny</w:t>
                            </w:r>
                            <w:r>
                              <w:rPr>
                                <w:color w:val="1F2121"/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  <w:sz w:val="19"/>
                              </w:rPr>
                              <w:t xml:space="preserve">1: </w:t>
                            </w:r>
                            <w:r>
                              <w:rPr>
                                <w:color w:val="2F3131"/>
                                <w:spacing w:val="-2"/>
                                <w:w w:val="105"/>
                                <w:sz w:val="19"/>
                              </w:rPr>
                              <w:t>382</w:t>
                            </w:r>
                            <w:r>
                              <w:rPr>
                                <w:color w:val="2F3131"/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w w:val="105"/>
                                <w:sz w:val="19"/>
                              </w:rPr>
                              <w:t>300,22,­</w:t>
                            </w:r>
                          </w:p>
                          <w:p w14:paraId="034B826B" w14:textId="77777777" w:rsidR="0040566D" w:rsidRDefault="00E82D4E">
                            <w:pPr>
                              <w:spacing w:before="1"/>
                              <w:ind w:left="1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3131"/>
                                <w:sz w:val="19"/>
                              </w:rPr>
                              <w:t>Cena</w:t>
                            </w:r>
                            <w:r>
                              <w:rPr>
                                <w:color w:val="2F3131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díla</w:t>
                            </w:r>
                            <w:r>
                              <w:rPr>
                                <w:color w:val="1F2121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dle</w:t>
                            </w:r>
                            <w:r>
                              <w:rPr>
                                <w:color w:val="1F2121"/>
                                <w:spacing w:val="-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změny</w:t>
                            </w:r>
                            <w:r>
                              <w:rPr>
                                <w:color w:val="1F2121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1F2121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F3131"/>
                                <w:sz w:val="19"/>
                              </w:rPr>
                              <w:t>včetně</w:t>
                            </w:r>
                            <w:r>
                              <w:rPr>
                                <w:color w:val="2F3131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DPH</w:t>
                            </w:r>
                            <w:r>
                              <w:rPr>
                                <w:color w:val="444646"/>
                                <w:sz w:val="19"/>
                              </w:rPr>
                              <w:t>:</w:t>
                            </w:r>
                            <w:r>
                              <w:rPr>
                                <w:color w:val="444646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z w:val="19"/>
                              </w:rPr>
                              <w:t>462</w:t>
                            </w:r>
                            <w:r>
                              <w:rPr>
                                <w:color w:val="1F2121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2121"/>
                                <w:spacing w:val="-2"/>
                                <w:sz w:val="19"/>
                              </w:rPr>
                              <w:t>583</w:t>
                            </w:r>
                            <w:r>
                              <w:rPr>
                                <w:color w:val="444646"/>
                                <w:spacing w:val="-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1F2121"/>
                                <w:spacing w:val="-2"/>
                                <w:sz w:val="19"/>
                              </w:rPr>
                              <w:t>27,-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751F0" id="Textbox 8" o:spid="_x0000_s1028" type="#_x0000_t202" style="position:absolute;margin-left:59.25pt;margin-top:9.8pt;width:485.45pt;height:100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" filled="f" strokeweight=".33975mm">
                <v:path arrowok="t"/>
                <v:textbox inset="0,0,0,0">
                  <w:txbxContent>
                    <w:p w14:paraId="4CEF8989" w14:textId="5B603906" w:rsidR="0040566D" w:rsidRPr="00655A7A" w:rsidRDefault="00E82D4E">
                      <w:pPr>
                        <w:spacing w:before="91" w:line="215" w:lineRule="exact"/>
                        <w:ind w:left="119"/>
                        <w:rPr>
                          <w:b/>
                          <w:bCs/>
                          <w:sz w:val="18"/>
                        </w:rPr>
                      </w:pPr>
                      <w:r w:rsidRPr="00655A7A">
                        <w:rPr>
                          <w:b/>
                          <w:bCs/>
                          <w:color w:val="1F2121"/>
                          <w:sz w:val="19"/>
                        </w:rPr>
                        <w:t>Údaje</w:t>
                      </w:r>
                      <w:r w:rsidRPr="00655A7A">
                        <w:rPr>
                          <w:b/>
                          <w:bCs/>
                          <w:color w:val="1F2121"/>
                          <w:spacing w:val="-5"/>
                          <w:sz w:val="19"/>
                        </w:rPr>
                        <w:t xml:space="preserve"> </w:t>
                      </w:r>
                      <w:r w:rsidRPr="00655A7A">
                        <w:rPr>
                          <w:b/>
                          <w:bCs/>
                          <w:color w:val="1F2121"/>
                          <w:sz w:val="19"/>
                        </w:rPr>
                        <w:t>o</w:t>
                      </w:r>
                      <w:r w:rsidRPr="00655A7A">
                        <w:rPr>
                          <w:b/>
                          <w:bCs/>
                          <w:color w:val="1F2121"/>
                          <w:spacing w:val="42"/>
                          <w:sz w:val="19"/>
                        </w:rPr>
                        <w:t xml:space="preserve"> </w:t>
                      </w:r>
                      <w:r w:rsidRPr="00655A7A">
                        <w:rPr>
                          <w:b/>
                          <w:bCs/>
                          <w:color w:val="1F2121"/>
                          <w:sz w:val="19"/>
                        </w:rPr>
                        <w:t>ceně</w:t>
                      </w:r>
                      <w:r w:rsidRPr="00655A7A">
                        <w:rPr>
                          <w:b/>
                          <w:bCs/>
                          <w:color w:val="1F2121"/>
                          <w:spacing w:val="-1"/>
                          <w:sz w:val="19"/>
                        </w:rPr>
                        <w:t xml:space="preserve"> </w:t>
                      </w:r>
                      <w:r w:rsidRPr="00655A7A">
                        <w:rPr>
                          <w:b/>
                          <w:bCs/>
                          <w:color w:val="1F2121"/>
                          <w:spacing w:val="-2"/>
                          <w:sz w:val="18"/>
                        </w:rPr>
                        <w:t>d</w:t>
                      </w:r>
                      <w:r w:rsidR="00655A7A">
                        <w:rPr>
                          <w:b/>
                          <w:bCs/>
                          <w:color w:val="1F2121"/>
                          <w:spacing w:val="-2"/>
                          <w:sz w:val="18"/>
                        </w:rPr>
                        <w:t>í</w:t>
                      </w:r>
                      <w:r w:rsidRPr="00655A7A">
                        <w:rPr>
                          <w:b/>
                          <w:bCs/>
                          <w:color w:val="1F2121"/>
                          <w:spacing w:val="-2"/>
                          <w:sz w:val="18"/>
                        </w:rPr>
                        <w:t>la:</w:t>
                      </w:r>
                    </w:p>
                    <w:p w14:paraId="1C7C1AEC" w14:textId="77777777" w:rsidR="0040566D" w:rsidRDefault="00E82D4E">
                      <w:pPr>
                        <w:spacing w:line="242" w:lineRule="auto"/>
                        <w:ind w:left="120" w:right="5781" w:firstLine="5"/>
                        <w:rPr>
                          <w:sz w:val="19"/>
                        </w:rPr>
                      </w:pPr>
                      <w:r>
                        <w:rPr>
                          <w:color w:val="2F3131"/>
                          <w:w w:val="105"/>
                          <w:sz w:val="19"/>
                        </w:rPr>
                        <w:t>Oceněni</w:t>
                      </w:r>
                      <w:r>
                        <w:rPr>
                          <w:color w:val="2F3131"/>
                          <w:spacing w:val="-2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w w:val="105"/>
                          <w:sz w:val="19"/>
                        </w:rPr>
                        <w:t xml:space="preserve">změny </w:t>
                      </w:r>
                      <w:r>
                        <w:rPr>
                          <w:color w:val="1F2121"/>
                          <w:w w:val="105"/>
                          <w:sz w:val="19"/>
                        </w:rPr>
                        <w:t xml:space="preserve">předložil: zhotovitel </w:t>
                      </w:r>
                      <w:r>
                        <w:rPr>
                          <w:color w:val="1F2121"/>
                          <w:sz w:val="19"/>
                        </w:rPr>
                        <w:t>Náklady na</w:t>
                      </w:r>
                      <w:r>
                        <w:rPr>
                          <w:color w:val="1F2121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sz w:val="19"/>
                        </w:rPr>
                        <w:t>změnu</w:t>
                      </w:r>
                      <w:r>
                        <w:rPr>
                          <w:color w:val="2F3131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bez</w:t>
                      </w:r>
                      <w:r>
                        <w:rPr>
                          <w:color w:val="1F2121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DPH</w:t>
                      </w:r>
                      <w:r>
                        <w:rPr>
                          <w:color w:val="444646"/>
                          <w:sz w:val="19"/>
                        </w:rPr>
                        <w:t>:</w:t>
                      </w:r>
                      <w:r>
                        <w:rPr>
                          <w:color w:val="444646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444646"/>
                          <w:sz w:val="19"/>
                        </w:rPr>
                        <w:t>-37</w:t>
                      </w:r>
                      <w:r>
                        <w:rPr>
                          <w:color w:val="444646"/>
                          <w:spacing w:val="-18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618</w:t>
                      </w:r>
                      <w:r>
                        <w:rPr>
                          <w:color w:val="444646"/>
                          <w:sz w:val="19"/>
                        </w:rPr>
                        <w:t>,38,</w:t>
                      </w:r>
                      <w:r>
                        <w:rPr>
                          <w:color w:val="1F2121"/>
                          <w:sz w:val="19"/>
                        </w:rPr>
                        <w:t xml:space="preserve">­ </w:t>
                      </w:r>
                      <w:r>
                        <w:rPr>
                          <w:color w:val="2F3131"/>
                          <w:w w:val="105"/>
                          <w:sz w:val="19"/>
                        </w:rPr>
                        <w:t>Výše</w:t>
                      </w:r>
                      <w:r>
                        <w:rPr>
                          <w:color w:val="2F3131"/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  <w:sz w:val="19"/>
                        </w:rPr>
                        <w:t>DPH</w:t>
                      </w:r>
                      <w:r>
                        <w:rPr>
                          <w:color w:val="1F2121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  <w:sz w:val="19"/>
                        </w:rPr>
                        <w:t>sazba 21%:</w:t>
                      </w:r>
                      <w:r>
                        <w:rPr>
                          <w:color w:val="1F2121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  <w:sz w:val="19"/>
                        </w:rPr>
                        <w:t xml:space="preserve">-7 </w:t>
                      </w:r>
                      <w:r>
                        <w:rPr>
                          <w:color w:val="2F3131"/>
                          <w:w w:val="105"/>
                          <w:sz w:val="19"/>
                        </w:rPr>
                        <w:t>899,86,-</w:t>
                      </w:r>
                    </w:p>
                    <w:p w14:paraId="60219484" w14:textId="77777777" w:rsidR="0040566D" w:rsidRDefault="00E82D4E">
                      <w:pPr>
                        <w:spacing w:before="210" w:line="242" w:lineRule="auto"/>
                        <w:ind w:left="125" w:right="5305"/>
                        <w:rPr>
                          <w:sz w:val="19"/>
                        </w:rPr>
                      </w:pPr>
                      <w:r>
                        <w:rPr>
                          <w:color w:val="2F3131"/>
                          <w:w w:val="105"/>
                          <w:sz w:val="19"/>
                        </w:rPr>
                        <w:t>Cena</w:t>
                      </w:r>
                      <w:r>
                        <w:rPr>
                          <w:color w:val="2F3131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  <w:sz w:val="19"/>
                        </w:rPr>
                        <w:t>díla</w:t>
                      </w:r>
                      <w:r>
                        <w:rPr>
                          <w:color w:val="1F2121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w w:val="105"/>
                          <w:sz w:val="19"/>
                        </w:rPr>
                        <w:t>bez</w:t>
                      </w:r>
                      <w:r>
                        <w:rPr>
                          <w:color w:val="2F3131"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  <w:sz w:val="19"/>
                        </w:rPr>
                        <w:t xml:space="preserve">DPH </w:t>
                      </w:r>
                      <w:r>
                        <w:rPr>
                          <w:color w:val="2F3131"/>
                          <w:w w:val="105"/>
                          <w:sz w:val="19"/>
                        </w:rPr>
                        <w:t>(dle</w:t>
                      </w:r>
                      <w:r>
                        <w:rPr>
                          <w:color w:val="2F3131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w w:val="105"/>
                          <w:sz w:val="19"/>
                        </w:rPr>
                        <w:t xml:space="preserve">SoD): </w:t>
                      </w:r>
                      <w:r>
                        <w:rPr>
                          <w:color w:val="2F3131"/>
                          <w:w w:val="105"/>
                          <w:sz w:val="19"/>
                        </w:rPr>
                        <w:t>419</w:t>
                      </w:r>
                      <w:r>
                        <w:rPr>
                          <w:color w:val="2F3131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w w:val="105"/>
                          <w:sz w:val="19"/>
                        </w:rPr>
                        <w:t xml:space="preserve">918,60,- </w:t>
                      </w:r>
                      <w:r>
                        <w:rPr>
                          <w:color w:val="1F2121"/>
                          <w:spacing w:val="-2"/>
                          <w:w w:val="105"/>
                          <w:sz w:val="19"/>
                        </w:rPr>
                        <w:t>Cena</w:t>
                      </w:r>
                      <w:r>
                        <w:rPr>
                          <w:color w:val="1F2121"/>
                          <w:spacing w:val="-2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w w:val="105"/>
                          <w:sz w:val="19"/>
                        </w:rPr>
                        <w:t>díla</w:t>
                      </w:r>
                      <w:r>
                        <w:rPr>
                          <w:color w:val="1F2121"/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w w:val="105"/>
                          <w:sz w:val="19"/>
                        </w:rPr>
                        <w:t>bez</w:t>
                      </w:r>
                      <w:r>
                        <w:rPr>
                          <w:color w:val="1F2121"/>
                          <w:spacing w:val="-1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w w:val="105"/>
                          <w:sz w:val="19"/>
                        </w:rPr>
                        <w:t>DPH</w:t>
                      </w:r>
                      <w:r>
                        <w:rPr>
                          <w:color w:val="1F2121"/>
                          <w:spacing w:val="-2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w w:val="105"/>
                          <w:sz w:val="19"/>
                        </w:rPr>
                        <w:t>dle</w:t>
                      </w:r>
                      <w:r>
                        <w:rPr>
                          <w:color w:val="1F2121"/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w w:val="105"/>
                          <w:sz w:val="19"/>
                        </w:rPr>
                        <w:t>změny</w:t>
                      </w:r>
                      <w:r>
                        <w:rPr>
                          <w:color w:val="1F2121"/>
                          <w:spacing w:val="-1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w w:val="105"/>
                          <w:sz w:val="19"/>
                        </w:rPr>
                        <w:t xml:space="preserve">1: </w:t>
                      </w:r>
                      <w:r>
                        <w:rPr>
                          <w:color w:val="2F3131"/>
                          <w:spacing w:val="-2"/>
                          <w:w w:val="105"/>
                          <w:sz w:val="19"/>
                        </w:rPr>
                        <w:t>382</w:t>
                      </w:r>
                      <w:r>
                        <w:rPr>
                          <w:color w:val="2F3131"/>
                          <w:spacing w:val="-1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w w:val="105"/>
                          <w:sz w:val="19"/>
                        </w:rPr>
                        <w:t>300,22,­</w:t>
                      </w:r>
                    </w:p>
                    <w:p w14:paraId="034B826B" w14:textId="77777777" w:rsidR="0040566D" w:rsidRDefault="00E82D4E">
                      <w:pPr>
                        <w:spacing w:before="1"/>
                        <w:ind w:left="134"/>
                        <w:rPr>
                          <w:sz w:val="19"/>
                        </w:rPr>
                      </w:pPr>
                      <w:r>
                        <w:rPr>
                          <w:color w:val="2F3131"/>
                          <w:sz w:val="19"/>
                        </w:rPr>
                        <w:t>Cena</w:t>
                      </w:r>
                      <w:r>
                        <w:rPr>
                          <w:color w:val="2F3131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díla</w:t>
                      </w:r>
                      <w:r>
                        <w:rPr>
                          <w:color w:val="1F2121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dle</w:t>
                      </w:r>
                      <w:r>
                        <w:rPr>
                          <w:color w:val="1F2121"/>
                          <w:spacing w:val="-23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změny</w:t>
                      </w:r>
                      <w:r>
                        <w:rPr>
                          <w:color w:val="1F2121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1</w:t>
                      </w:r>
                      <w:r>
                        <w:rPr>
                          <w:color w:val="1F2121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color w:val="2F3131"/>
                          <w:sz w:val="19"/>
                        </w:rPr>
                        <w:t>včetně</w:t>
                      </w:r>
                      <w:r>
                        <w:rPr>
                          <w:color w:val="2F3131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DPH</w:t>
                      </w:r>
                      <w:r>
                        <w:rPr>
                          <w:color w:val="444646"/>
                          <w:sz w:val="19"/>
                        </w:rPr>
                        <w:t>:</w:t>
                      </w:r>
                      <w:r>
                        <w:rPr>
                          <w:color w:val="444646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z w:val="19"/>
                        </w:rPr>
                        <w:t>462</w:t>
                      </w:r>
                      <w:r>
                        <w:rPr>
                          <w:color w:val="1F2121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1F2121"/>
                          <w:spacing w:val="-2"/>
                          <w:sz w:val="19"/>
                        </w:rPr>
                        <w:t>583</w:t>
                      </w:r>
                      <w:r>
                        <w:rPr>
                          <w:color w:val="444646"/>
                          <w:spacing w:val="-2"/>
                          <w:sz w:val="19"/>
                        </w:rPr>
                        <w:t>,</w:t>
                      </w:r>
                      <w:r>
                        <w:rPr>
                          <w:color w:val="1F2121"/>
                          <w:spacing w:val="-2"/>
                          <w:sz w:val="19"/>
                        </w:rPr>
                        <w:t>27,-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3A1F15B" wp14:editId="46B4F90A">
                <wp:simplePos x="0" y="0"/>
                <wp:positionH relativeFrom="page">
                  <wp:posOffset>739995</wp:posOffset>
                </wp:positionH>
                <wp:positionV relativeFrom="paragraph">
                  <wp:posOffset>1493096</wp:posOffset>
                </wp:positionV>
                <wp:extent cx="6182995" cy="6540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2995" cy="654050"/>
                          <a:chOff x="0" y="0"/>
                          <a:chExt cx="6182995" cy="654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8299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995" h="654050">
                                <a:moveTo>
                                  <a:pt x="12231" y="653760"/>
                                </a:moveTo>
                                <a:lnTo>
                                  <a:pt x="12231" y="24439"/>
                                </a:lnTo>
                              </a:path>
                              <a:path w="6182995" h="654050">
                                <a:moveTo>
                                  <a:pt x="6176822" y="629320"/>
                                </a:moveTo>
                                <a:lnTo>
                                  <a:pt x="6176822" y="0"/>
                                </a:lnTo>
                              </a:path>
                              <a:path w="6182995" h="654050">
                                <a:moveTo>
                                  <a:pt x="0" y="12219"/>
                                </a:moveTo>
                                <a:lnTo>
                                  <a:pt x="6182938" y="12219"/>
                                </a:lnTo>
                              </a:path>
                            </a:pathLst>
                          </a:custGeom>
                          <a:ln w="1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23210"/>
                            <a:ext cx="6182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2995">
                                <a:moveTo>
                                  <a:pt x="0" y="0"/>
                                </a:moveTo>
                                <a:lnTo>
                                  <a:pt x="6182938" y="0"/>
                                </a:lnTo>
                              </a:path>
                            </a:pathLst>
                          </a:custGeom>
                          <a:ln w="6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346" y="18329"/>
                            <a:ext cx="6152515" cy="601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55A80" w14:textId="045B0BF0" w:rsidR="0040566D" w:rsidRDefault="00E82D4E">
                              <w:pPr>
                                <w:spacing w:before="110" w:line="205" w:lineRule="exact"/>
                                <w:ind w:left="13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F2121"/>
                                  <w:spacing w:val="-2"/>
                                  <w:w w:val="110"/>
                                  <w:sz w:val="18"/>
                                </w:rPr>
                                <w:t>Te</w:t>
                              </w:r>
                              <w:r w:rsidR="004B3675">
                                <w:rPr>
                                  <w:b/>
                                  <w:color w:val="1F2121"/>
                                  <w:spacing w:val="-2"/>
                                  <w:w w:val="110"/>
                                  <w:sz w:val="18"/>
                                </w:rPr>
                                <w:t>rmí</w:t>
                              </w:r>
                              <w:r>
                                <w:rPr>
                                  <w:b/>
                                  <w:color w:val="1F2121"/>
                                  <w:spacing w:val="-2"/>
                                  <w:w w:val="110"/>
                                  <w:sz w:val="18"/>
                                </w:rPr>
                                <w:t>ny:</w:t>
                              </w:r>
                            </w:p>
                            <w:p w14:paraId="245D9506" w14:textId="77777777" w:rsidR="0040566D" w:rsidRDefault="00E82D4E">
                              <w:pPr>
                                <w:spacing w:line="213" w:lineRule="exact"/>
                                <w:ind w:left="13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F2121"/>
                                  <w:sz w:val="19"/>
                                </w:rPr>
                                <w:t>Termín</w:t>
                              </w:r>
                              <w:r>
                                <w:rPr>
                                  <w:color w:val="1F2121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F3131"/>
                                  <w:sz w:val="19"/>
                                </w:rPr>
                                <w:t>realizace</w:t>
                              </w:r>
                              <w:r>
                                <w:rPr>
                                  <w:color w:val="2F3131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F3131"/>
                                  <w:sz w:val="19"/>
                                </w:rPr>
                                <w:t>změny:</w:t>
                              </w:r>
                              <w:r>
                                <w:rPr>
                                  <w:color w:val="2F3131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F3131"/>
                                  <w:spacing w:val="-2"/>
                                  <w:sz w:val="19"/>
                                </w:rPr>
                                <w:t>06/2022</w:t>
                              </w:r>
                            </w:p>
                            <w:p w14:paraId="352ABFB2" w14:textId="4838B771" w:rsidR="0040566D" w:rsidRDefault="00E82D4E" w:rsidP="00E27E9D">
                              <w:pPr>
                                <w:pBdr>
                                  <w:bottom w:val="single" w:sz="4" w:space="1" w:color="auto"/>
                                </w:pBdr>
                                <w:spacing w:line="215" w:lineRule="exact"/>
                                <w:ind w:left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F3131"/>
                                  <w:sz w:val="19"/>
                                </w:rPr>
                                <w:t>Vliv</w:t>
                              </w:r>
                              <w:r>
                                <w:rPr>
                                  <w:color w:val="2F3131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2121"/>
                                  <w:sz w:val="19"/>
                                </w:rPr>
                                <w:t>změny</w:t>
                              </w:r>
                              <w:r>
                                <w:rPr>
                                  <w:color w:val="1F2121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F3131"/>
                                  <w:sz w:val="19"/>
                                </w:rPr>
                                <w:t>na</w:t>
                              </w:r>
                              <w:r>
                                <w:rPr>
                                  <w:color w:val="2F3131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F3131"/>
                                  <w:sz w:val="19"/>
                                </w:rPr>
                                <w:t>term</w:t>
                              </w:r>
                              <w:r w:rsidR="004B3675">
                                <w:rPr>
                                  <w:color w:val="2F3131"/>
                                  <w:sz w:val="19"/>
                                </w:rPr>
                                <w:t>í</w:t>
                              </w:r>
                              <w:r>
                                <w:rPr>
                                  <w:color w:val="2F3131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color w:val="2F3131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2121"/>
                                  <w:sz w:val="19"/>
                                </w:rPr>
                                <w:t>dokončeni</w:t>
                              </w:r>
                              <w:r>
                                <w:rPr>
                                  <w:color w:val="1F2121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2121"/>
                                  <w:sz w:val="19"/>
                                </w:rPr>
                                <w:t>díla:</w:t>
                              </w:r>
                              <w:r>
                                <w:rPr>
                                  <w:color w:val="1F2121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2121"/>
                                  <w:spacing w:val="-5"/>
                                  <w:sz w:val="19"/>
                                </w:rPr>
                                <w:t>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1F15B" id="Group 9" o:spid="_x0000_s1029" style="position:absolute;margin-left:58.25pt;margin-top:117.55pt;width:486.85pt;height:51.5pt;z-index:-15726080;mso-wrap-distance-left:0;mso-wrap-distance-right:0;mso-position-horizontal-relative:page;mso-position-vertical-relative:text" coordsize="61829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">
                <v:shape id="Graphic 10" o:spid="_x0000_s1030" style="position:absolute;width:61829;height:6540;visibility:visible;mso-wrap-style:square;v-text-anchor:top" coordsize="6182995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" path="m12231,653760r,-629321em6176822,629320l6176822,em,12219r6182938,e" filled="f" strokeweight=".33958mm">
                  <v:path arrowok="t"/>
                </v:shape>
                <v:shape id="Graphic 11" o:spid="_x0000_s1031" style="position:absolute;top:6232;width:61829;height:12;visibility:visible;mso-wrap-style:square;v-text-anchor:top" coordsize="6182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" path="m,l6182938,e" filled="f" strokeweight=".16969mm">
                  <v:path arrowok="t"/>
                </v:shape>
                <v:shape id="Textbox 12" o:spid="_x0000_s1032" type="#_x0000_t202" style="position:absolute;left:183;top:183;width:61525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CB55A80" w14:textId="045B0BF0" w:rsidR="0040566D" w:rsidRDefault="00E82D4E">
                        <w:pPr>
                          <w:spacing w:before="110" w:line="205" w:lineRule="exact"/>
                          <w:ind w:left="1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F2121"/>
                            <w:spacing w:val="-2"/>
                            <w:w w:val="110"/>
                            <w:sz w:val="18"/>
                          </w:rPr>
                          <w:t>Te</w:t>
                        </w:r>
                        <w:r w:rsidR="004B3675">
                          <w:rPr>
                            <w:b/>
                            <w:color w:val="1F2121"/>
                            <w:spacing w:val="-2"/>
                            <w:w w:val="110"/>
                            <w:sz w:val="18"/>
                          </w:rPr>
                          <w:t>rmí</w:t>
                        </w:r>
                        <w:r>
                          <w:rPr>
                            <w:b/>
                            <w:color w:val="1F2121"/>
                            <w:spacing w:val="-2"/>
                            <w:w w:val="110"/>
                            <w:sz w:val="18"/>
                          </w:rPr>
                          <w:t>ny:</w:t>
                        </w:r>
                      </w:p>
                      <w:p w14:paraId="245D9506" w14:textId="77777777" w:rsidR="0040566D" w:rsidRDefault="00E82D4E">
                        <w:pPr>
                          <w:spacing w:line="213" w:lineRule="exact"/>
                          <w:ind w:left="130"/>
                          <w:rPr>
                            <w:sz w:val="19"/>
                          </w:rPr>
                        </w:pPr>
                        <w:r>
                          <w:rPr>
                            <w:color w:val="1F2121"/>
                            <w:sz w:val="19"/>
                          </w:rPr>
                          <w:t>Termín</w:t>
                        </w:r>
                        <w:r>
                          <w:rPr>
                            <w:color w:val="1F2121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z w:val="19"/>
                          </w:rPr>
                          <w:t>realizace</w:t>
                        </w:r>
                        <w:r>
                          <w:rPr>
                            <w:color w:val="2F3131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z w:val="19"/>
                          </w:rPr>
                          <w:t>změny:</w:t>
                        </w:r>
                        <w:r>
                          <w:rPr>
                            <w:color w:val="2F3131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pacing w:val="-2"/>
                            <w:sz w:val="19"/>
                          </w:rPr>
                          <w:t>06/2022</w:t>
                        </w:r>
                      </w:p>
                      <w:p w14:paraId="352ABFB2" w14:textId="4838B771" w:rsidR="0040566D" w:rsidRDefault="00E82D4E" w:rsidP="00E27E9D">
                        <w:pPr>
                          <w:pBdr>
                            <w:bottom w:val="single" w:sz="4" w:space="1" w:color="auto"/>
                          </w:pBdr>
                          <w:spacing w:line="215" w:lineRule="exact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color w:val="2F3131"/>
                            <w:sz w:val="19"/>
                          </w:rPr>
                          <w:t>Vliv</w:t>
                        </w:r>
                        <w:r>
                          <w:rPr>
                            <w:color w:val="2F3131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2121"/>
                            <w:sz w:val="19"/>
                          </w:rPr>
                          <w:t>změny</w:t>
                        </w:r>
                        <w:r>
                          <w:rPr>
                            <w:color w:val="1F2121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z w:val="19"/>
                          </w:rPr>
                          <w:t>na</w:t>
                        </w:r>
                        <w:r>
                          <w:rPr>
                            <w:color w:val="2F3131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F3131"/>
                            <w:sz w:val="19"/>
                          </w:rPr>
                          <w:t>term</w:t>
                        </w:r>
                        <w:r w:rsidR="004B3675">
                          <w:rPr>
                            <w:color w:val="2F3131"/>
                            <w:sz w:val="19"/>
                          </w:rPr>
                          <w:t>í</w:t>
                        </w:r>
                        <w:r>
                          <w:rPr>
                            <w:color w:val="2F3131"/>
                            <w:sz w:val="19"/>
                          </w:rPr>
                          <w:t>n</w:t>
                        </w:r>
                        <w:r>
                          <w:rPr>
                            <w:color w:val="2F3131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2121"/>
                            <w:sz w:val="19"/>
                          </w:rPr>
                          <w:t>dokončeni</w:t>
                        </w:r>
                        <w:r>
                          <w:rPr>
                            <w:color w:val="1F2121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2121"/>
                            <w:sz w:val="19"/>
                          </w:rPr>
                          <w:t>díla:</w:t>
                        </w:r>
                        <w:r>
                          <w:rPr>
                            <w:color w:val="1F2121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2121"/>
                            <w:spacing w:val="-5"/>
                            <w:sz w:val="19"/>
                          </w:rPr>
                          <w:t>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BEE571" w14:textId="77777777" w:rsidR="0040566D" w:rsidRDefault="0040566D">
      <w:pPr>
        <w:pStyle w:val="Zkladntext"/>
        <w:spacing w:before="4"/>
        <w:rPr>
          <w:b/>
          <w:sz w:val="10"/>
        </w:rPr>
      </w:pPr>
    </w:p>
    <w:p w14:paraId="1774FBC4" w14:textId="77777777" w:rsidR="0040566D" w:rsidRDefault="0040566D">
      <w:pPr>
        <w:pStyle w:val="Zkladntext"/>
        <w:spacing w:before="3"/>
        <w:rPr>
          <w:b/>
          <w:sz w:val="11"/>
        </w:rPr>
      </w:pPr>
    </w:p>
    <w:tbl>
      <w:tblPr>
        <w:tblStyle w:val="TableNormal"/>
        <w:tblW w:w="0" w:type="auto"/>
        <w:tblInd w:w="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159"/>
        <w:gridCol w:w="3142"/>
        <w:gridCol w:w="241"/>
      </w:tblGrid>
      <w:tr w:rsidR="0040566D" w14:paraId="47266C28" w14:textId="77777777" w:rsidTr="00000E62">
        <w:trPr>
          <w:trHeight w:val="277"/>
        </w:trPr>
        <w:tc>
          <w:tcPr>
            <w:tcW w:w="9701" w:type="dxa"/>
            <w:gridSpan w:val="4"/>
            <w:tcBorders>
              <w:bottom w:val="nil"/>
              <w:right w:val="single" w:sz="4" w:space="0" w:color="000000"/>
            </w:tcBorders>
          </w:tcPr>
          <w:p w14:paraId="7DEB4E43" w14:textId="0714BA2D" w:rsidR="0040566D" w:rsidRDefault="00E82D4E">
            <w:pPr>
              <w:pStyle w:val="TableParagraph"/>
              <w:spacing w:before="133" w:line="124" w:lineRule="exact"/>
              <w:ind w:left="145"/>
              <w:rPr>
                <w:b/>
                <w:sz w:val="18"/>
              </w:rPr>
            </w:pPr>
            <w:r>
              <w:rPr>
                <w:b/>
                <w:color w:val="1F2121"/>
                <w:w w:val="105"/>
                <w:sz w:val="18"/>
              </w:rPr>
              <w:t>Odsouhlasen</w:t>
            </w:r>
            <w:r w:rsidR="00104729">
              <w:rPr>
                <w:b/>
                <w:color w:val="1F2121"/>
                <w:w w:val="105"/>
                <w:sz w:val="18"/>
              </w:rPr>
              <w:t>í</w:t>
            </w:r>
            <w:r>
              <w:rPr>
                <w:b/>
                <w:color w:val="1F2121"/>
                <w:spacing w:val="-21"/>
                <w:w w:val="105"/>
                <w:sz w:val="18"/>
              </w:rPr>
              <w:t xml:space="preserve"> </w:t>
            </w:r>
            <w:r>
              <w:rPr>
                <w:b/>
                <w:color w:val="1F2121"/>
                <w:spacing w:val="-2"/>
                <w:w w:val="110"/>
                <w:sz w:val="18"/>
              </w:rPr>
              <w:t>změn</w:t>
            </w:r>
            <w:r w:rsidR="00104729">
              <w:rPr>
                <w:b/>
                <w:color w:val="1F2121"/>
                <w:spacing w:val="-2"/>
                <w:w w:val="110"/>
                <w:sz w:val="18"/>
              </w:rPr>
              <w:t>y</w:t>
            </w:r>
            <w:r>
              <w:rPr>
                <w:b/>
                <w:color w:val="1F2121"/>
                <w:spacing w:val="-2"/>
                <w:w w:val="110"/>
                <w:sz w:val="18"/>
              </w:rPr>
              <w:t>:</w:t>
            </w:r>
          </w:p>
        </w:tc>
      </w:tr>
      <w:tr w:rsidR="0040566D" w14:paraId="376F9AED" w14:textId="77777777" w:rsidTr="00000E62">
        <w:trPr>
          <w:trHeight w:val="200"/>
        </w:trPr>
        <w:tc>
          <w:tcPr>
            <w:tcW w:w="3159" w:type="dxa"/>
            <w:tcBorders>
              <w:right w:val="single" w:sz="4" w:space="0" w:color="000000"/>
            </w:tcBorders>
          </w:tcPr>
          <w:p w14:paraId="28101246" w14:textId="77777777" w:rsidR="0040566D" w:rsidRDefault="00E82D4E">
            <w:pPr>
              <w:pStyle w:val="TableParagraph"/>
              <w:spacing w:before="47" w:line="134" w:lineRule="exact"/>
              <w:ind w:left="149"/>
              <w:rPr>
                <w:sz w:val="19"/>
              </w:rPr>
            </w:pPr>
            <w:r>
              <w:rPr>
                <w:color w:val="1F2121"/>
                <w:sz w:val="19"/>
              </w:rPr>
              <w:t>Změnu</w:t>
            </w:r>
            <w:r>
              <w:rPr>
                <w:color w:val="1F2121"/>
                <w:spacing w:val="-18"/>
                <w:sz w:val="19"/>
              </w:rPr>
              <w:t xml:space="preserve"> </w:t>
            </w:r>
            <w:r>
              <w:rPr>
                <w:color w:val="2F3131"/>
                <w:spacing w:val="-2"/>
                <w:sz w:val="19"/>
              </w:rPr>
              <w:t>odsouhlasil</w:t>
            </w: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0B99D5CF" w14:textId="77777777" w:rsidR="0040566D" w:rsidRDefault="00E82D4E">
            <w:pPr>
              <w:pStyle w:val="TableParagraph"/>
              <w:spacing w:before="28" w:line="153" w:lineRule="exact"/>
              <w:ind w:left="104"/>
              <w:jc w:val="center"/>
              <w:rPr>
                <w:sz w:val="19"/>
              </w:rPr>
            </w:pPr>
            <w:r>
              <w:rPr>
                <w:color w:val="1F2121"/>
                <w:spacing w:val="-2"/>
                <w:sz w:val="19"/>
              </w:rPr>
              <w:t>datum</w:t>
            </w:r>
          </w:p>
        </w:tc>
        <w:tc>
          <w:tcPr>
            <w:tcW w:w="3142" w:type="dxa"/>
          </w:tcPr>
          <w:p w14:paraId="27AC1987" w14:textId="243C714D" w:rsidR="0040566D" w:rsidRDefault="00104729">
            <w:pPr>
              <w:pStyle w:val="TableParagraph"/>
              <w:spacing w:line="181" w:lineRule="exact"/>
              <w:ind w:left="108"/>
              <w:jc w:val="center"/>
              <w:rPr>
                <w:sz w:val="19"/>
              </w:rPr>
            </w:pPr>
            <w:r>
              <w:rPr>
                <w:color w:val="1F2121"/>
                <w:spacing w:val="-2"/>
                <w:sz w:val="19"/>
              </w:rPr>
              <w:t>podpis</w:t>
            </w:r>
          </w:p>
        </w:tc>
        <w:tc>
          <w:tcPr>
            <w:tcW w:w="241" w:type="dxa"/>
            <w:vMerge w:val="restart"/>
            <w:tcBorders>
              <w:top w:val="nil"/>
              <w:bottom w:val="single" w:sz="4" w:space="0" w:color="000000"/>
            </w:tcBorders>
          </w:tcPr>
          <w:p w14:paraId="105C13C8" w14:textId="77777777" w:rsidR="0040566D" w:rsidRDefault="004056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D" w14:paraId="2C5B51C1" w14:textId="77777777" w:rsidTr="00000E62">
        <w:trPr>
          <w:trHeight w:val="200"/>
        </w:trPr>
        <w:tc>
          <w:tcPr>
            <w:tcW w:w="3159" w:type="dxa"/>
            <w:tcBorders>
              <w:right w:val="single" w:sz="4" w:space="0" w:color="000000"/>
            </w:tcBorders>
          </w:tcPr>
          <w:p w14:paraId="4F974393" w14:textId="77777777" w:rsidR="0040566D" w:rsidRDefault="00E82D4E">
            <w:pPr>
              <w:pStyle w:val="TableParagraph"/>
              <w:spacing w:before="47" w:line="134" w:lineRule="exact"/>
              <w:ind w:left="149"/>
              <w:rPr>
                <w:sz w:val="19"/>
              </w:rPr>
            </w:pPr>
            <w:r>
              <w:rPr>
                <w:color w:val="1F2121"/>
                <w:spacing w:val="-2"/>
                <w:sz w:val="19"/>
              </w:rPr>
              <w:t>Zhotovitel:</w:t>
            </w: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79083132" w14:textId="77777777" w:rsidR="0040566D" w:rsidRDefault="00E82D4E">
            <w:pPr>
              <w:pStyle w:val="TableParagraph"/>
              <w:spacing w:before="28" w:line="153" w:lineRule="exact"/>
              <w:ind w:left="145"/>
              <w:rPr>
                <w:sz w:val="19"/>
              </w:rPr>
            </w:pPr>
            <w:r>
              <w:rPr>
                <w:color w:val="2F3131"/>
                <w:spacing w:val="-2"/>
                <w:w w:val="110"/>
                <w:sz w:val="19"/>
              </w:rPr>
              <w:t>30.05.2022</w:t>
            </w:r>
          </w:p>
        </w:tc>
        <w:tc>
          <w:tcPr>
            <w:tcW w:w="3142" w:type="dxa"/>
          </w:tcPr>
          <w:p w14:paraId="4A54405A" w14:textId="3E2C4F7B" w:rsidR="0040566D" w:rsidRDefault="00E82D4E">
            <w:pPr>
              <w:pStyle w:val="TableParagraph"/>
              <w:tabs>
                <w:tab w:val="left" w:pos="1950"/>
              </w:tabs>
              <w:spacing w:line="181" w:lineRule="exact"/>
              <w:ind w:left="874"/>
              <w:rPr>
                <w:i/>
                <w:sz w:val="12"/>
              </w:rPr>
            </w:pPr>
            <w:r>
              <w:rPr>
                <w:rFonts w:ascii="Times New Roman"/>
                <w:color w:val="777CA3"/>
                <w:sz w:val="25"/>
              </w:rPr>
              <w:tab/>
            </w:r>
          </w:p>
        </w:tc>
        <w:tc>
          <w:tcPr>
            <w:tcW w:w="241" w:type="dxa"/>
            <w:vMerge/>
            <w:tcBorders>
              <w:top w:val="nil"/>
              <w:bottom w:val="single" w:sz="4" w:space="0" w:color="000000"/>
            </w:tcBorders>
          </w:tcPr>
          <w:p w14:paraId="1D3599D5" w14:textId="77777777" w:rsidR="0040566D" w:rsidRDefault="0040566D">
            <w:pPr>
              <w:rPr>
                <w:sz w:val="2"/>
                <w:szCs w:val="2"/>
              </w:rPr>
            </w:pPr>
          </w:p>
        </w:tc>
      </w:tr>
      <w:tr w:rsidR="00AF20D6" w14:paraId="191C126C" w14:textId="77777777" w:rsidTr="003C3D66">
        <w:trPr>
          <w:trHeight w:val="238"/>
        </w:trPr>
        <w:tc>
          <w:tcPr>
            <w:tcW w:w="3159" w:type="dxa"/>
            <w:tcBorders>
              <w:right w:val="single" w:sz="4" w:space="0" w:color="000000"/>
            </w:tcBorders>
          </w:tcPr>
          <w:p w14:paraId="465C16A1" w14:textId="77777777" w:rsidR="00AF20D6" w:rsidRDefault="00AF20D6">
            <w:pPr>
              <w:pStyle w:val="TableParagraph"/>
              <w:spacing w:before="47" w:line="172" w:lineRule="exact"/>
              <w:ind w:left="149"/>
              <w:rPr>
                <w:sz w:val="19"/>
              </w:rPr>
            </w:pPr>
            <w:r>
              <w:rPr>
                <w:color w:val="2F3131"/>
                <w:spacing w:val="-4"/>
                <w:sz w:val="19"/>
              </w:rPr>
              <w:t>TOS:</w:t>
            </w: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55DCFD32" w14:textId="77777777" w:rsidR="00AF20D6" w:rsidRDefault="00AF20D6">
            <w:pPr>
              <w:pStyle w:val="TableParagraph"/>
              <w:spacing w:before="28" w:line="191" w:lineRule="exact"/>
              <w:ind w:left="145"/>
              <w:rPr>
                <w:sz w:val="19"/>
              </w:rPr>
            </w:pPr>
            <w:r>
              <w:rPr>
                <w:color w:val="2F3131"/>
                <w:spacing w:val="-2"/>
                <w:w w:val="110"/>
                <w:sz w:val="19"/>
              </w:rPr>
              <w:t>30.05</w:t>
            </w:r>
            <w:r>
              <w:rPr>
                <w:color w:val="4F5262"/>
                <w:spacing w:val="-2"/>
                <w:w w:val="110"/>
                <w:sz w:val="19"/>
              </w:rPr>
              <w:t>.</w:t>
            </w:r>
            <w:r>
              <w:rPr>
                <w:color w:val="2F3131"/>
                <w:spacing w:val="-2"/>
                <w:w w:val="110"/>
                <w:sz w:val="19"/>
              </w:rPr>
              <w:t>2022</w:t>
            </w:r>
          </w:p>
        </w:tc>
        <w:tc>
          <w:tcPr>
            <w:tcW w:w="3142" w:type="dxa"/>
            <w:tcBorders>
              <w:right w:val="single" w:sz="4" w:space="0" w:color="000000"/>
            </w:tcBorders>
          </w:tcPr>
          <w:p w14:paraId="19EA57C9" w14:textId="65377ED8" w:rsidR="00AF20D6" w:rsidRDefault="00AF20D6" w:rsidP="00104729">
            <w:pPr>
              <w:pStyle w:val="TableParagraph"/>
              <w:tabs>
                <w:tab w:val="left" w:pos="395"/>
              </w:tabs>
              <w:spacing w:line="116" w:lineRule="exact"/>
              <w:ind w:left="97"/>
              <w:rPr>
                <w:i/>
                <w:sz w:val="18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4" w:space="0" w:color="000000"/>
            </w:tcBorders>
          </w:tcPr>
          <w:p w14:paraId="4E366DB8" w14:textId="77777777" w:rsidR="00AF20D6" w:rsidRDefault="00AF20D6">
            <w:pPr>
              <w:rPr>
                <w:sz w:val="2"/>
                <w:szCs w:val="2"/>
              </w:rPr>
            </w:pPr>
          </w:p>
        </w:tc>
      </w:tr>
      <w:tr w:rsidR="00E82D4E" w14:paraId="57C63CD8" w14:textId="77777777" w:rsidTr="00D17875">
        <w:trPr>
          <w:trHeight w:val="210"/>
        </w:trPr>
        <w:tc>
          <w:tcPr>
            <w:tcW w:w="3159" w:type="dxa"/>
          </w:tcPr>
          <w:p w14:paraId="07E06099" w14:textId="14E59D2A" w:rsidR="00E82D4E" w:rsidRDefault="00E82D4E">
            <w:pPr>
              <w:pStyle w:val="TableParagraph"/>
              <w:spacing w:before="9" w:line="182" w:lineRule="exact"/>
              <w:ind w:left="148"/>
              <w:rPr>
                <w:sz w:val="19"/>
              </w:rPr>
            </w:pPr>
            <w:r>
              <w:rPr>
                <w:color w:val="2F3131"/>
                <w:spacing w:val="-2"/>
                <w:sz w:val="19"/>
              </w:rPr>
              <w:t>Projektant:</w:t>
            </w:r>
          </w:p>
        </w:tc>
        <w:tc>
          <w:tcPr>
            <w:tcW w:w="3159" w:type="dxa"/>
          </w:tcPr>
          <w:p w14:paraId="45E67AB0" w14:textId="77777777" w:rsidR="00E82D4E" w:rsidRDefault="00E82D4E">
            <w:pPr>
              <w:pStyle w:val="TableParagraph"/>
              <w:spacing w:line="191" w:lineRule="exact"/>
              <w:ind w:left="133"/>
              <w:rPr>
                <w:sz w:val="33"/>
              </w:rPr>
            </w:pPr>
            <w:r>
              <w:rPr>
                <w:color w:val="1F2121"/>
                <w:spacing w:val="-10"/>
                <w:w w:val="95"/>
                <w:sz w:val="33"/>
              </w:rPr>
              <w:t>-</w:t>
            </w:r>
          </w:p>
        </w:tc>
        <w:tc>
          <w:tcPr>
            <w:tcW w:w="3142" w:type="dxa"/>
            <w:tcBorders>
              <w:right w:val="single" w:sz="4" w:space="0" w:color="000000"/>
            </w:tcBorders>
          </w:tcPr>
          <w:p w14:paraId="457B6706" w14:textId="77777777" w:rsidR="00E27E9D" w:rsidRDefault="00E27E9D">
            <w:pPr>
              <w:pStyle w:val="TableParagraph"/>
              <w:spacing w:line="136" w:lineRule="exact"/>
              <w:ind w:left="115"/>
              <w:rPr>
                <w:color w:val="1F2121"/>
                <w:spacing w:val="-10"/>
                <w:w w:val="95"/>
                <w:sz w:val="33"/>
              </w:rPr>
            </w:pPr>
          </w:p>
          <w:p w14:paraId="4387D7A8" w14:textId="76C382BC" w:rsidR="00E82D4E" w:rsidRDefault="00E82D4E">
            <w:pPr>
              <w:pStyle w:val="TableParagraph"/>
              <w:spacing w:line="136" w:lineRule="exact"/>
              <w:ind w:left="115"/>
              <w:rPr>
                <w:sz w:val="17"/>
              </w:rPr>
            </w:pPr>
            <w:r>
              <w:rPr>
                <w:color w:val="1F2121"/>
                <w:spacing w:val="-10"/>
                <w:w w:val="95"/>
                <w:sz w:val="33"/>
              </w:rPr>
              <w:t>-</w:t>
            </w:r>
          </w:p>
        </w:tc>
        <w:tc>
          <w:tcPr>
            <w:tcW w:w="241" w:type="dxa"/>
            <w:vMerge/>
            <w:tcBorders>
              <w:top w:val="nil"/>
              <w:bottom w:val="single" w:sz="4" w:space="0" w:color="000000"/>
            </w:tcBorders>
          </w:tcPr>
          <w:p w14:paraId="4D693294" w14:textId="77777777" w:rsidR="00E82D4E" w:rsidRDefault="00E82D4E">
            <w:pPr>
              <w:rPr>
                <w:sz w:val="2"/>
                <w:szCs w:val="2"/>
              </w:rPr>
            </w:pPr>
          </w:p>
        </w:tc>
      </w:tr>
      <w:tr w:rsidR="0040566D" w14:paraId="18D15383" w14:textId="77777777" w:rsidTr="00000E62">
        <w:trPr>
          <w:trHeight w:val="172"/>
        </w:trPr>
        <w:tc>
          <w:tcPr>
            <w:tcW w:w="3159" w:type="dxa"/>
          </w:tcPr>
          <w:p w14:paraId="10F015D1" w14:textId="16369935" w:rsidR="00742288" w:rsidRDefault="00742288" w:rsidP="00742288">
            <w:pPr>
              <w:pStyle w:val="TableParagraph"/>
              <w:spacing w:line="152" w:lineRule="exact"/>
              <w:ind w:left="154"/>
              <w:rPr>
                <w:sz w:val="19"/>
              </w:rPr>
            </w:pPr>
          </w:p>
          <w:p w14:paraId="1EFE2961" w14:textId="7765C4AA" w:rsidR="0036593B" w:rsidRDefault="0036593B" w:rsidP="00742288">
            <w:pPr>
              <w:pStyle w:val="TableParagraph"/>
              <w:spacing w:line="152" w:lineRule="exact"/>
              <w:ind w:left="154"/>
              <w:rPr>
                <w:sz w:val="19"/>
              </w:rPr>
            </w:pPr>
            <w:r>
              <w:rPr>
                <w:sz w:val="19"/>
              </w:rPr>
              <w:t>Objednatel:</w:t>
            </w:r>
          </w:p>
          <w:p w14:paraId="6B190594" w14:textId="01861C15" w:rsidR="0036593B" w:rsidRDefault="0036593B" w:rsidP="00742288">
            <w:pPr>
              <w:pStyle w:val="TableParagraph"/>
              <w:spacing w:line="152" w:lineRule="exact"/>
              <w:ind w:left="154"/>
              <w:rPr>
                <w:sz w:val="19"/>
              </w:rPr>
            </w:pPr>
          </w:p>
        </w:tc>
        <w:tc>
          <w:tcPr>
            <w:tcW w:w="3159" w:type="dxa"/>
          </w:tcPr>
          <w:p w14:paraId="201F4890" w14:textId="77777777" w:rsidR="007B1995" w:rsidRDefault="007B1995">
            <w:pPr>
              <w:pStyle w:val="TableParagraph"/>
              <w:spacing w:line="152" w:lineRule="exact"/>
              <w:ind w:left="145"/>
              <w:rPr>
                <w:sz w:val="19"/>
              </w:rPr>
            </w:pPr>
          </w:p>
          <w:p w14:paraId="39F7FA2C" w14:textId="52158F17" w:rsidR="0036593B" w:rsidRDefault="007B1995">
            <w:pPr>
              <w:pStyle w:val="TableParagraph"/>
              <w:spacing w:line="152" w:lineRule="exact"/>
              <w:ind w:left="145"/>
              <w:rPr>
                <w:sz w:val="19"/>
              </w:rPr>
            </w:pPr>
            <w:r>
              <w:rPr>
                <w:sz w:val="19"/>
              </w:rPr>
              <w:t>30.05.2022</w:t>
            </w:r>
          </w:p>
        </w:tc>
        <w:tc>
          <w:tcPr>
            <w:tcW w:w="3142" w:type="dxa"/>
            <w:tcBorders>
              <w:right w:val="single" w:sz="4" w:space="0" w:color="000000"/>
            </w:tcBorders>
          </w:tcPr>
          <w:p w14:paraId="79454A1D" w14:textId="06CF85FB" w:rsidR="0040566D" w:rsidRDefault="0040566D">
            <w:pPr>
              <w:pStyle w:val="TableParagraph"/>
              <w:spacing w:line="152" w:lineRule="exact"/>
              <w:ind w:left="510"/>
              <w:rPr>
                <w:i/>
                <w:sz w:val="16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4" w:space="0" w:color="000000"/>
            </w:tcBorders>
          </w:tcPr>
          <w:p w14:paraId="72393C75" w14:textId="77777777" w:rsidR="0040566D" w:rsidRDefault="0040566D">
            <w:pPr>
              <w:rPr>
                <w:sz w:val="2"/>
                <w:szCs w:val="2"/>
              </w:rPr>
            </w:pPr>
          </w:p>
        </w:tc>
      </w:tr>
      <w:tr w:rsidR="0040566D" w14:paraId="199EF571" w14:textId="77777777" w:rsidTr="00000E62">
        <w:trPr>
          <w:trHeight w:val="249"/>
        </w:trPr>
        <w:tc>
          <w:tcPr>
            <w:tcW w:w="3159" w:type="dxa"/>
            <w:tcBorders>
              <w:right w:val="single" w:sz="4" w:space="0" w:color="000000"/>
            </w:tcBorders>
          </w:tcPr>
          <w:p w14:paraId="317D7792" w14:textId="77777777" w:rsidR="0040566D" w:rsidRDefault="00405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9" w:type="dxa"/>
            <w:tcBorders>
              <w:left w:val="single" w:sz="4" w:space="0" w:color="000000"/>
            </w:tcBorders>
          </w:tcPr>
          <w:p w14:paraId="3560F19C" w14:textId="77777777" w:rsidR="0040566D" w:rsidRDefault="00405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</w:tcPr>
          <w:p w14:paraId="6321B1C8" w14:textId="1D5CF653" w:rsidR="0040566D" w:rsidRDefault="0040566D">
            <w:pPr>
              <w:pStyle w:val="TableParagraph"/>
              <w:spacing w:line="60" w:lineRule="exact"/>
              <w:ind w:left="492"/>
              <w:rPr>
                <w:sz w:val="8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4" w:space="0" w:color="000000"/>
            </w:tcBorders>
          </w:tcPr>
          <w:p w14:paraId="1EAE23C5" w14:textId="77777777" w:rsidR="0040566D" w:rsidRDefault="0040566D">
            <w:pPr>
              <w:rPr>
                <w:sz w:val="2"/>
                <w:szCs w:val="2"/>
              </w:rPr>
            </w:pPr>
          </w:p>
        </w:tc>
      </w:tr>
    </w:tbl>
    <w:p w14:paraId="023A9E5C" w14:textId="77777777" w:rsidR="0040566D" w:rsidRDefault="00E82D4E">
      <w:pPr>
        <w:pStyle w:val="Zkladn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C2CB54" wp14:editId="76FF0F0F">
                <wp:simplePos x="0" y="0"/>
                <wp:positionH relativeFrom="page">
                  <wp:posOffset>752226</wp:posOffset>
                </wp:positionH>
                <wp:positionV relativeFrom="paragraph">
                  <wp:posOffset>145916</wp:posOffset>
                </wp:positionV>
                <wp:extent cx="61772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>
                              <a:moveTo>
                                <a:pt x="0" y="0"/>
                              </a:moveTo>
                              <a:lnTo>
                                <a:pt x="6176822" y="0"/>
                              </a:lnTo>
                            </a:path>
                          </a:pathLst>
                        </a:custGeom>
                        <a:ln w="122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16351" id="Graphic 13" o:spid="_x0000_s1026" style="position:absolute;margin-left:59.25pt;margin-top:11.5pt;width:486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" path="m,l6176822,e" filled="f" strokeweight=".33942mm">
                <v:path arrowok="t"/>
                <w10:wrap type="topAndBottom" anchorx="page"/>
              </v:shape>
            </w:pict>
          </mc:Fallback>
        </mc:AlternateContent>
      </w:r>
    </w:p>
    <w:p w14:paraId="1DD9ECA4" w14:textId="4495553E" w:rsidR="0040566D" w:rsidRDefault="00E82D4E">
      <w:pPr>
        <w:spacing w:before="100"/>
        <w:ind w:left="484"/>
        <w:rPr>
          <w:b/>
          <w:sz w:val="18"/>
        </w:rPr>
      </w:pPr>
      <w:r>
        <w:rPr>
          <w:b/>
          <w:color w:val="1F2121"/>
          <w:spacing w:val="-2"/>
          <w:w w:val="110"/>
          <w:sz w:val="18"/>
        </w:rPr>
        <w:t>Přílohy:</w:t>
      </w:r>
    </w:p>
    <w:p w14:paraId="4C58126B" w14:textId="77777777" w:rsidR="0040566D" w:rsidRDefault="00E82D4E">
      <w:pPr>
        <w:spacing w:before="5"/>
        <w:ind w:left="482"/>
        <w:rPr>
          <w:sz w:val="19"/>
        </w:rPr>
      </w:pPr>
      <w:r>
        <w:rPr>
          <w:color w:val="2F3131"/>
          <w:sz w:val="19"/>
        </w:rPr>
        <w:t>Rozpočet</w:t>
      </w:r>
      <w:r>
        <w:rPr>
          <w:color w:val="2F3131"/>
          <w:spacing w:val="-13"/>
          <w:sz w:val="19"/>
        </w:rPr>
        <w:t xml:space="preserve"> </w:t>
      </w:r>
      <w:r>
        <w:rPr>
          <w:color w:val="2F3131"/>
          <w:sz w:val="19"/>
        </w:rPr>
        <w:t>ke</w:t>
      </w:r>
      <w:r>
        <w:rPr>
          <w:color w:val="2F3131"/>
          <w:spacing w:val="6"/>
          <w:sz w:val="19"/>
        </w:rPr>
        <w:t xml:space="preserve"> </w:t>
      </w:r>
      <w:r>
        <w:rPr>
          <w:color w:val="1F2121"/>
          <w:sz w:val="19"/>
        </w:rPr>
        <w:t>změně</w:t>
      </w:r>
      <w:r>
        <w:rPr>
          <w:color w:val="1F2121"/>
          <w:spacing w:val="-24"/>
          <w:sz w:val="19"/>
        </w:rPr>
        <w:t xml:space="preserve"> </w:t>
      </w:r>
      <w:r>
        <w:rPr>
          <w:color w:val="1F2121"/>
          <w:spacing w:val="-10"/>
          <w:sz w:val="19"/>
        </w:rPr>
        <w:t>1</w:t>
      </w:r>
    </w:p>
    <w:p w14:paraId="69C75E3F" w14:textId="77777777" w:rsidR="0040566D" w:rsidRDefault="00E82D4E">
      <w:pPr>
        <w:pStyle w:val="Zkladntext"/>
        <w:spacing w:before="16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F19F79" wp14:editId="1D7FA386">
                <wp:simplePos x="0" y="0"/>
                <wp:positionH relativeFrom="page">
                  <wp:posOffset>758342</wp:posOffset>
                </wp:positionH>
                <wp:positionV relativeFrom="paragraph">
                  <wp:posOffset>268036</wp:posOffset>
                </wp:positionV>
                <wp:extent cx="61772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>
                              <a:moveTo>
                                <a:pt x="0" y="0"/>
                              </a:moveTo>
                              <a:lnTo>
                                <a:pt x="6176822" y="0"/>
                              </a:lnTo>
                            </a:path>
                          </a:pathLst>
                        </a:custGeom>
                        <a:ln w="122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5C39E" id="Graphic 14" o:spid="_x0000_s1026" style="position:absolute;margin-left:59.7pt;margin-top:21.1pt;width:486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" path="m,l6176822,e" filled="f" strokeweight=".33942mm">
                <v:path arrowok="t"/>
                <w10:wrap type="topAndBottom" anchorx="page"/>
              </v:shape>
            </w:pict>
          </mc:Fallback>
        </mc:AlternateContent>
      </w:r>
    </w:p>
    <w:sectPr w:rsidR="0040566D">
      <w:footerReference w:type="default" r:id="rId7"/>
      <w:pgSz w:w="11900" w:h="16840"/>
      <w:pgMar w:top="1020" w:right="860" w:bottom="1400" w:left="860" w:header="0" w:footer="1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45EC" w14:textId="77777777" w:rsidR="00237AFB" w:rsidRDefault="00E82D4E">
      <w:r>
        <w:separator/>
      </w:r>
    </w:p>
  </w:endnote>
  <w:endnote w:type="continuationSeparator" w:id="0">
    <w:p w14:paraId="0901E822" w14:textId="77777777" w:rsidR="00237AFB" w:rsidRDefault="00E8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E13D" w14:textId="77777777" w:rsidR="0040566D" w:rsidRDefault="00E82D4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34E559EE" wp14:editId="5DB7D4E1">
              <wp:simplePos x="0" y="0"/>
              <wp:positionH relativeFrom="page">
                <wp:posOffset>6390069</wp:posOffset>
              </wp:positionH>
              <wp:positionV relativeFrom="page">
                <wp:posOffset>9881644</wp:posOffset>
              </wp:positionV>
              <wp:extent cx="197485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8980B" w14:textId="77777777" w:rsidR="0040566D" w:rsidRDefault="00E82D4E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  <w:w w:val="1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1F2121"/>
                              <w:spacing w:val="-6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B3D3D"/>
                              <w:spacing w:val="-5"/>
                              <w:w w:val="110"/>
                              <w:sz w:val="15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559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03.15pt;margin-top:778.1pt;width:15.55pt;height:11.4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" filled="f" stroked="f">
              <v:textbox inset="0,0,0,0">
                <w:txbxContent>
                  <w:p w14:paraId="5C88980B" w14:textId="77777777" w:rsidR="0040566D" w:rsidRDefault="00E82D4E">
                    <w:pPr>
                      <w:spacing w:before="13"/>
                      <w:ind w:left="20"/>
                      <w:rPr>
                        <w:sz w:val="15"/>
                      </w:rPr>
                    </w:pPr>
                    <w:r>
                      <w:rPr>
                        <w:rFonts w:ascii="Times New Roman"/>
                        <w:color w:val="1F2121"/>
                        <w:w w:val="110"/>
                        <w:sz w:val="17"/>
                      </w:rPr>
                      <w:t>1</w:t>
                    </w:r>
                    <w:r>
                      <w:rPr>
                        <w:rFonts w:ascii="Times New Roman"/>
                        <w:color w:val="1F2121"/>
                        <w:spacing w:val="-6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3B3D3D"/>
                        <w:spacing w:val="-5"/>
                        <w:w w:val="110"/>
                        <w:sz w:val="1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2B5A" w14:textId="77777777" w:rsidR="0040566D" w:rsidRDefault="00E82D4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706E9846" wp14:editId="5DD49BC8">
              <wp:simplePos x="0" y="0"/>
              <wp:positionH relativeFrom="page">
                <wp:posOffset>6460718</wp:posOffset>
              </wp:positionH>
              <wp:positionV relativeFrom="page">
                <wp:posOffset>9788464</wp:posOffset>
              </wp:positionV>
              <wp:extent cx="180975" cy="1466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30028" w14:textId="77777777" w:rsidR="0040566D" w:rsidRDefault="00E82D4E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F3131"/>
                              <w:spacing w:val="-5"/>
                              <w:w w:val="105"/>
                              <w:sz w:val="17"/>
                            </w:rPr>
                            <w:t>2/2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E984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508.7pt;margin-top:770.75pt;width:14.25pt;height:11.5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" filled="f" stroked="f">
              <v:textbox inset="0,0,0,0">
                <w:txbxContent>
                  <w:p w14:paraId="00630028" w14:textId="77777777" w:rsidR="0040566D" w:rsidRDefault="00E82D4E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2F3131"/>
                        <w:spacing w:val="-5"/>
                        <w:w w:val="105"/>
                        <w:sz w:val="17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18DB" w14:textId="77777777" w:rsidR="00237AFB" w:rsidRDefault="00E82D4E">
      <w:r>
        <w:separator/>
      </w:r>
    </w:p>
  </w:footnote>
  <w:footnote w:type="continuationSeparator" w:id="0">
    <w:p w14:paraId="585D4BC7" w14:textId="77777777" w:rsidR="00237AFB" w:rsidRDefault="00E8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66D"/>
    <w:rsid w:val="00000E62"/>
    <w:rsid w:val="00104729"/>
    <w:rsid w:val="00237AFB"/>
    <w:rsid w:val="0036593B"/>
    <w:rsid w:val="0040566D"/>
    <w:rsid w:val="004B3675"/>
    <w:rsid w:val="00563318"/>
    <w:rsid w:val="00655A7A"/>
    <w:rsid w:val="00742288"/>
    <w:rsid w:val="007B1995"/>
    <w:rsid w:val="00851340"/>
    <w:rsid w:val="00AF20D6"/>
    <w:rsid w:val="00B644B0"/>
    <w:rsid w:val="00C71E1F"/>
    <w:rsid w:val="00E27E9D"/>
    <w:rsid w:val="00E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5D65"/>
  <w15:docId w15:val="{FF805990-D836-4148-8C3F-CF66E4B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86"/>
      <w:ind w:left="2217"/>
    </w:pPr>
    <w:rPr>
      <w:b/>
      <w:bCs/>
      <w:sz w:val="33"/>
      <w:szCs w:val="3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104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47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4729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729"/>
    <w:rPr>
      <w:rFonts w:ascii="Arial" w:eastAsia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4</cp:revision>
  <dcterms:created xsi:type="dcterms:W3CDTF">2024-05-24T08:28:00Z</dcterms:created>
  <dcterms:modified xsi:type="dcterms:W3CDTF">2025-08-12T12:41:00Z</dcterms:modified>
</cp:coreProperties>
</file>