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F36E" w14:textId="77777777" w:rsidR="008774DA" w:rsidRDefault="00955556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color w:val="000000"/>
          <w:sz w:val="24"/>
          <w:szCs w:val="24"/>
        </w:rPr>
      </w:pPr>
      <w:r w:rsidRPr="007B47A5">
        <w:rPr>
          <w:b/>
          <w:color w:val="000000"/>
          <w:sz w:val="24"/>
          <w:szCs w:val="24"/>
        </w:rPr>
        <w:t xml:space="preserve">DODATEK </w:t>
      </w:r>
      <w:r w:rsidR="006C68CC" w:rsidRPr="007B47A5">
        <w:rPr>
          <w:b/>
          <w:color w:val="000000"/>
          <w:sz w:val="24"/>
          <w:szCs w:val="24"/>
        </w:rPr>
        <w:t>Č</w:t>
      </w:r>
      <w:r w:rsidR="001B3228" w:rsidRPr="007B47A5">
        <w:rPr>
          <w:b/>
          <w:color w:val="000000"/>
          <w:sz w:val="24"/>
          <w:szCs w:val="24"/>
        </w:rPr>
        <w:t xml:space="preserve">. 1 </w:t>
      </w:r>
      <w:r w:rsidR="006C4D46" w:rsidRPr="007B47A5">
        <w:rPr>
          <w:b/>
          <w:color w:val="000000"/>
          <w:sz w:val="24"/>
          <w:szCs w:val="24"/>
        </w:rPr>
        <w:t xml:space="preserve">– </w:t>
      </w:r>
      <w:r w:rsidR="00FB5329" w:rsidRPr="007B47A5">
        <w:rPr>
          <w:b/>
          <w:color w:val="000000"/>
          <w:sz w:val="24"/>
          <w:szCs w:val="24"/>
        </w:rPr>
        <w:t>SMLOUV</w:t>
      </w:r>
      <w:r w:rsidR="006C4D46" w:rsidRPr="007B47A5">
        <w:rPr>
          <w:b/>
          <w:color w:val="000000"/>
          <w:sz w:val="24"/>
          <w:szCs w:val="24"/>
        </w:rPr>
        <w:t>A</w:t>
      </w:r>
    </w:p>
    <w:p w14:paraId="1C14D816" w14:textId="493888D4" w:rsidR="00FB5329" w:rsidRPr="007B47A5" w:rsidRDefault="008774DA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ze dne</w:t>
      </w:r>
      <w:r w:rsidR="00986C74">
        <w:rPr>
          <w:b/>
          <w:color w:val="000000"/>
          <w:sz w:val="24"/>
          <w:szCs w:val="24"/>
        </w:rPr>
        <w:t xml:space="preserve"> 24</w:t>
      </w:r>
      <w:r w:rsidR="007B7DF9">
        <w:rPr>
          <w:b/>
          <w:color w:val="000000"/>
          <w:sz w:val="24"/>
          <w:szCs w:val="24"/>
        </w:rPr>
        <w:t>.</w:t>
      </w:r>
      <w:r w:rsidR="00986C74">
        <w:rPr>
          <w:b/>
          <w:color w:val="000000"/>
          <w:sz w:val="24"/>
          <w:szCs w:val="24"/>
        </w:rPr>
        <w:t>6.2025</w:t>
      </w:r>
    </w:p>
    <w:p w14:paraId="66B2822E" w14:textId="6857E89B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i/>
          <w:iCs/>
          <w:color w:val="000000"/>
        </w:rPr>
      </w:pPr>
      <w:r w:rsidRPr="007B47A5">
        <w:rPr>
          <w:b/>
          <w:color w:val="000000"/>
          <w:sz w:val="24"/>
          <w:szCs w:val="24"/>
        </w:rPr>
        <w:t xml:space="preserve">o poskytování služeb v rámci projektu </w:t>
      </w:r>
      <w:r w:rsidR="00391FB9" w:rsidRPr="007B47A5">
        <w:rPr>
          <w:b/>
          <w:color w:val="000000"/>
          <w:sz w:val="24"/>
          <w:szCs w:val="24"/>
        </w:rPr>
        <w:t>„</w:t>
      </w:r>
      <w:r w:rsidRPr="007B47A5">
        <w:rPr>
          <w:b/>
          <w:color w:val="000000"/>
          <w:sz w:val="24"/>
          <w:szCs w:val="24"/>
        </w:rPr>
        <w:t>EDIH Northern and Eastern Bohemia</w:t>
      </w:r>
      <w:r w:rsidR="00391FB9" w:rsidRPr="007B47A5">
        <w:rPr>
          <w:b/>
          <w:color w:val="000000"/>
          <w:sz w:val="24"/>
          <w:szCs w:val="24"/>
        </w:rPr>
        <w:t>“</w:t>
      </w:r>
      <w:r w:rsidR="00F06E77" w:rsidRPr="00E91A92">
        <w:rPr>
          <w:b/>
          <w:color w:val="000000"/>
        </w:rPr>
        <w:t xml:space="preserve"> </w:t>
      </w:r>
      <w:r w:rsidR="00391FB9" w:rsidRPr="00E91A92">
        <w:rPr>
          <w:b/>
          <w:color w:val="000000"/>
        </w:rPr>
        <w:br/>
      </w:r>
      <w:r w:rsidR="009272B0" w:rsidRPr="00E91A92">
        <w:rPr>
          <w:bCs/>
          <w:i/>
          <w:iCs/>
          <w:color w:val="000000"/>
        </w:rPr>
        <w:t xml:space="preserve">financovaného Evropskou Unií, z programu Digitální Evropa (ID:101120003) </w:t>
      </w:r>
      <w:r w:rsidR="00A1566B" w:rsidRPr="00E91A92">
        <w:rPr>
          <w:bCs/>
          <w:i/>
          <w:iCs/>
          <w:color w:val="000000"/>
        </w:rPr>
        <w:br/>
      </w:r>
      <w:r w:rsidR="009272B0" w:rsidRPr="00E91A92">
        <w:rPr>
          <w:bCs/>
          <w:i/>
          <w:iCs/>
          <w:color w:val="000000"/>
        </w:rPr>
        <w:t xml:space="preserve">a v rámci </w:t>
      </w:r>
      <w:proofErr w:type="spellStart"/>
      <w:r w:rsidR="009272B0" w:rsidRPr="00E91A92">
        <w:rPr>
          <w:bCs/>
          <w:i/>
          <w:iCs/>
          <w:color w:val="000000"/>
        </w:rPr>
        <w:t>Next</w:t>
      </w:r>
      <w:proofErr w:type="spellEnd"/>
      <w:r w:rsidR="009272B0" w:rsidRPr="00E91A92">
        <w:rPr>
          <w:bCs/>
          <w:i/>
          <w:iCs/>
          <w:color w:val="000000"/>
        </w:rPr>
        <w:t xml:space="preserve"> </w:t>
      </w:r>
      <w:proofErr w:type="spellStart"/>
      <w:r w:rsidR="009272B0" w:rsidRPr="00E91A92">
        <w:rPr>
          <w:bCs/>
          <w:i/>
          <w:iCs/>
          <w:color w:val="000000"/>
        </w:rPr>
        <w:t>Generation</w:t>
      </w:r>
      <w:proofErr w:type="spellEnd"/>
      <w:r w:rsidR="009272B0" w:rsidRPr="00E91A92">
        <w:rPr>
          <w:bCs/>
          <w:i/>
          <w:iCs/>
          <w:color w:val="000000"/>
        </w:rPr>
        <w:t xml:space="preserve"> EU (</w:t>
      </w:r>
      <w:proofErr w:type="gramStart"/>
      <w:r w:rsidR="009272B0" w:rsidRPr="00E91A92">
        <w:rPr>
          <w:bCs/>
          <w:i/>
          <w:iCs/>
          <w:color w:val="000000"/>
        </w:rPr>
        <w:t>ID:EDIH</w:t>
      </w:r>
      <w:proofErr w:type="gramEnd"/>
      <w:r w:rsidR="009272B0" w:rsidRPr="00E91A92">
        <w:rPr>
          <w:bCs/>
          <w:i/>
          <w:iCs/>
          <w:color w:val="000000"/>
        </w:rPr>
        <w:t>1.5.01.6</w:t>
      </w:r>
      <w:r w:rsidR="00A1566B" w:rsidRPr="00E91A92">
        <w:rPr>
          <w:bCs/>
          <w:i/>
          <w:iCs/>
          <w:color w:val="000000"/>
        </w:rPr>
        <w:t>)</w:t>
      </w:r>
    </w:p>
    <w:p w14:paraId="693915C5" w14:textId="63B1284F" w:rsidR="00A554A3" w:rsidRPr="00E91A92" w:rsidRDefault="00A554A3" w:rsidP="0078037C">
      <w:pPr>
        <w:spacing w:line="300" w:lineRule="exact"/>
      </w:pPr>
    </w:p>
    <w:p w14:paraId="4E051875" w14:textId="160EF9E1" w:rsidR="00FB5329" w:rsidRPr="00E91A92" w:rsidRDefault="00FB5329" w:rsidP="0078037C">
      <w:pPr>
        <w:spacing w:line="300" w:lineRule="exact"/>
      </w:pPr>
      <w:r w:rsidRPr="00E91A92">
        <w:t>Smluvní strany:</w:t>
      </w:r>
    </w:p>
    <w:p w14:paraId="34881DF1" w14:textId="77777777" w:rsidR="00FB5329" w:rsidRPr="00E91A92" w:rsidRDefault="00FB5329" w:rsidP="0078037C">
      <w:pPr>
        <w:spacing w:line="300" w:lineRule="exact"/>
      </w:pPr>
    </w:p>
    <w:p w14:paraId="64F16D6E" w14:textId="41AB5BA8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  <w:r w:rsidRPr="00E91A92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E91A92" w14:paraId="3B339A41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Název: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gramStart"/>
            <w:r w:rsidRPr="00E91A92">
              <w:rPr>
                <w:color w:val="000000" w:themeColor="text1"/>
              </w:rPr>
              <w:t>ARR - Agentura</w:t>
            </w:r>
            <w:proofErr w:type="gramEnd"/>
            <w:r w:rsidRPr="00E91A92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E91A92" w14:paraId="002BEAF0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Sídlo: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767B2249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E91A92" w14:paraId="7F585F9C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 w:themeColor="text1"/>
              </w:rPr>
              <w:t>48267210</w:t>
            </w:r>
          </w:p>
        </w:tc>
      </w:tr>
      <w:tr w:rsidR="00FB5329" w:rsidRPr="00E91A92" w14:paraId="6ABEB624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DIČ: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E91A92">
              <w:rPr>
                <w:color w:val="000000" w:themeColor="text1"/>
              </w:rPr>
              <w:t>CZ48267210</w:t>
            </w:r>
          </w:p>
        </w:tc>
      </w:tr>
      <w:tr w:rsidR="00FB5329" w:rsidRPr="00E91A92" w14:paraId="375C74B5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D878599" w:rsidR="00FB5329" w:rsidRPr="00E91A92" w:rsidRDefault="00037373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E91A92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E91A92">
              <w:rPr>
                <w:color w:val="000000" w:themeColor="text1"/>
              </w:rPr>
              <w:t>ú.</w:t>
            </w:r>
            <w:proofErr w:type="spellEnd"/>
            <w:r w:rsidRPr="00E91A92">
              <w:rPr>
                <w:color w:val="000000" w:themeColor="text1"/>
              </w:rPr>
              <w:t xml:space="preserve"> </w:t>
            </w:r>
            <w:r w:rsidRPr="00E91A92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E91A92" w14:paraId="189599CD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Zastoupená: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7216102B" w:rsidR="00FB5329" w:rsidRPr="00E91A92" w:rsidRDefault="00057F02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xxxxxxxxxxxxxxxxxxxxxxx</w:t>
            </w:r>
            <w:proofErr w:type="spellEnd"/>
          </w:p>
        </w:tc>
      </w:tr>
      <w:tr w:rsidR="00FB5329" w:rsidRPr="00E91A92" w14:paraId="001A6009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Kontaktní osoba: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6244B77E" w:rsidR="00FB5329" w:rsidRPr="00E91A92" w:rsidRDefault="00057F02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xxxxxxxxxxxxxxxxxxxxxxx</w:t>
            </w:r>
            <w:proofErr w:type="spellEnd"/>
          </w:p>
        </w:tc>
      </w:tr>
      <w:tr w:rsidR="00FB5329" w:rsidRPr="00E91A92" w14:paraId="45529F99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Email, telefonní číslo:</w:t>
            </w:r>
          </w:p>
          <w:p w14:paraId="2F93503D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  <w:p w14:paraId="4179FDF2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57C9D5FA" w:rsidR="00FB5329" w:rsidRPr="00E91A92" w:rsidRDefault="00057F02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proofErr w:type="spellStart"/>
            <w:r>
              <w:t>xxxxxxxxxxxxxxxxxxxxxxx</w:t>
            </w:r>
            <w:proofErr w:type="spellEnd"/>
          </w:p>
          <w:p w14:paraId="029223C5" w14:textId="056ADE52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</w:p>
          <w:p w14:paraId="3B72FCA2" w14:textId="15B539AC" w:rsidR="00FB5329" w:rsidRPr="00E91A92" w:rsidRDefault="005E5C9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986C74">
              <w:rPr>
                <w:color w:val="000000" w:themeColor="text1"/>
              </w:rPr>
              <w:t>WP</w:t>
            </w:r>
            <w:r w:rsidR="00986C74" w:rsidRPr="00986C74">
              <w:rPr>
                <w:color w:val="000000" w:themeColor="text1"/>
              </w:rPr>
              <w:t>2</w:t>
            </w:r>
            <w:r w:rsidRPr="00986C74">
              <w:rPr>
                <w:color w:val="000000" w:themeColor="text1"/>
              </w:rPr>
              <w:t>/</w:t>
            </w:r>
            <w:r w:rsidR="00986C74" w:rsidRPr="00986C74">
              <w:rPr>
                <w:color w:val="000000" w:themeColor="text1"/>
              </w:rPr>
              <w:t>VO</w:t>
            </w:r>
            <w:r w:rsidRPr="00986C74">
              <w:rPr>
                <w:color w:val="000000" w:themeColor="text1"/>
              </w:rPr>
              <w:t>/EDIH/202</w:t>
            </w:r>
            <w:r w:rsidR="00986C74" w:rsidRPr="00986C74">
              <w:rPr>
                <w:color w:val="000000" w:themeColor="text1"/>
              </w:rPr>
              <w:t>5</w:t>
            </w:r>
            <w:r w:rsidRPr="00986C74">
              <w:rPr>
                <w:color w:val="000000" w:themeColor="text1"/>
              </w:rPr>
              <w:t>/</w:t>
            </w:r>
            <w:r w:rsidR="00986C74" w:rsidRPr="00986C74">
              <w:rPr>
                <w:color w:val="000000" w:themeColor="text1"/>
              </w:rPr>
              <w:t>006</w:t>
            </w:r>
          </w:p>
        </w:tc>
      </w:tr>
      <w:tr w:rsidR="00FB5329" w:rsidRPr="00E91A92" w14:paraId="2DAE8927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(dále jen “</w:t>
            </w:r>
            <w:r w:rsidRPr="00E91A92">
              <w:rPr>
                <w:b/>
                <w:color w:val="000000"/>
              </w:rPr>
              <w:t>Poskytovatel</w:t>
            </w:r>
            <w:r w:rsidRPr="00E91A92">
              <w:rPr>
                <w:color w:val="000000"/>
              </w:rPr>
              <w:t>”)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</w:tbl>
    <w:p w14:paraId="1BD06A6C" w14:textId="77777777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</w:p>
    <w:p w14:paraId="258F6F21" w14:textId="5722652C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  <w:r w:rsidRPr="00E91A92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775977" w:rsidRPr="00E91A92" w14:paraId="6D19EF56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Název: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A7C93" w14:textId="2422105A" w:rsidR="00775977" w:rsidRPr="00E91A92" w:rsidRDefault="00986C74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CE4EFB">
              <w:rPr>
                <w:color w:val="000000"/>
              </w:rPr>
              <w:t>Domov a Centrum denních služeb Jablonec nad Nisou, příspěvková organizace</w:t>
            </w:r>
          </w:p>
        </w:tc>
      </w:tr>
      <w:tr w:rsidR="00775977" w:rsidRPr="00E91A92" w14:paraId="077A137E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Sídlo: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C2D7D" w14:textId="7F79BE02" w:rsidR="00775977" w:rsidRPr="00E91A92" w:rsidRDefault="00986C74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287FD6">
              <w:rPr>
                <w:color w:val="000000"/>
              </w:rPr>
              <w:t>U Balvanu 4117/2, 46601 Jablonec nad Nisou</w:t>
            </w:r>
          </w:p>
        </w:tc>
      </w:tr>
      <w:tr w:rsidR="00775977" w:rsidRPr="00E91A92" w14:paraId="039897A1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E970C8" w14:textId="34FC3F28" w:rsidR="00775977" w:rsidRPr="00E91A92" w:rsidRDefault="00986C74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75070758</w:t>
            </w:r>
          </w:p>
        </w:tc>
      </w:tr>
      <w:tr w:rsidR="00775977" w:rsidRPr="00E91A92" w14:paraId="32D85943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DIČ: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C6AC2" w14:textId="67F7E6FB" w:rsidR="00775977" w:rsidRPr="00E91A92" w:rsidRDefault="00A67A81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5977" w:rsidRPr="00E91A92" w14:paraId="0495A235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59BC31" w14:textId="2C6522B2" w:rsidR="00775977" w:rsidRPr="00E91A92" w:rsidRDefault="00A67A81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5977" w:rsidRPr="00E91A92" w14:paraId="3EE5B2D4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Zastoupená: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8C2148" w14:textId="577819C6" w:rsidR="00775977" w:rsidRPr="00E91A92" w:rsidRDefault="00057F02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xxxxxxxxxxxxxxxxxxxxxxxxx</w:t>
            </w:r>
            <w:proofErr w:type="spellEnd"/>
          </w:p>
        </w:tc>
      </w:tr>
      <w:tr w:rsidR="00775977" w:rsidRPr="00E91A92" w14:paraId="713AD8D0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1DB627A4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Email</w:t>
            </w:r>
            <w:r w:rsidR="005E5C99" w:rsidRPr="00E91A92">
              <w:rPr>
                <w:color w:val="000000"/>
              </w:rPr>
              <w:t>, telefonní číslo</w:t>
            </w:r>
            <w:r w:rsidRPr="00E91A92">
              <w:rPr>
                <w:color w:val="000000"/>
              </w:rPr>
              <w:t>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2502E" w14:textId="5F8447BA" w:rsidR="00775977" w:rsidRPr="00E91A92" w:rsidRDefault="00057F02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spellStart"/>
            <w:r>
              <w:t>xxxxxxxxxxxxxxxxxxxxxxxxx</w:t>
            </w:r>
            <w:proofErr w:type="spellEnd"/>
          </w:p>
        </w:tc>
      </w:tr>
      <w:tr w:rsidR="00775977" w:rsidRPr="00E91A92" w14:paraId="1BC23815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(dále jen “</w:t>
            </w:r>
            <w:r w:rsidRPr="00E91A92">
              <w:rPr>
                <w:b/>
                <w:color w:val="000000"/>
              </w:rPr>
              <w:t>Příjemce</w:t>
            </w:r>
            <w:r w:rsidRPr="00E91A92">
              <w:rPr>
                <w:color w:val="000000"/>
              </w:rPr>
              <w:t>”)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607DAE" w14:textId="226B5BC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</w:tbl>
    <w:p w14:paraId="67391702" w14:textId="2BAF259E" w:rsidR="00686560" w:rsidRPr="00E91A92" w:rsidRDefault="00686560" w:rsidP="00A52C0D">
      <w:pPr>
        <w:spacing w:line="300" w:lineRule="exact"/>
        <w:jc w:val="left"/>
        <w:rPr>
          <w:rFonts w:eastAsiaTheme="majorEastAsia"/>
          <w:b/>
        </w:rPr>
      </w:pPr>
    </w:p>
    <w:p w14:paraId="6B9DDFC0" w14:textId="77777777" w:rsidR="005F2BFC" w:rsidRPr="00E91A92" w:rsidRDefault="005F2BFC" w:rsidP="005F2BFC">
      <w:pPr>
        <w:pStyle w:val="Zkladntext"/>
        <w:rPr>
          <w:rFonts w:ascii="Arial" w:eastAsiaTheme="majorEastAsia" w:hAnsi="Arial" w:cs="Arial"/>
          <w:sz w:val="22"/>
          <w:szCs w:val="22"/>
          <w:lang w:val="cs-CZ" w:eastAsia="cs-CZ"/>
        </w:rPr>
      </w:pPr>
    </w:p>
    <w:p w14:paraId="6AD71F56" w14:textId="2B1897DB" w:rsidR="007D4771" w:rsidRPr="00E91A92" w:rsidRDefault="007D4771" w:rsidP="0078037C">
      <w:pPr>
        <w:spacing w:line="300" w:lineRule="exact"/>
      </w:pPr>
    </w:p>
    <w:p w14:paraId="42AB244B" w14:textId="65DC3FC5" w:rsidR="00EA2A50" w:rsidRPr="00E91A92" w:rsidRDefault="005F2BFC" w:rsidP="005F2BFC">
      <w:pPr>
        <w:pStyle w:val="Odstavecseseznamem"/>
        <w:numPr>
          <w:ilvl w:val="0"/>
          <w:numId w:val="10"/>
        </w:numPr>
        <w:ind w:hanging="720"/>
        <w:jc w:val="center"/>
        <w:rPr>
          <w:b/>
          <w:bCs/>
        </w:rPr>
      </w:pPr>
      <w:r w:rsidRPr="00E91A92">
        <w:rPr>
          <w:b/>
          <w:bCs/>
        </w:rPr>
        <w:t>Účel</w:t>
      </w:r>
      <w:r w:rsidR="00EA2A50" w:rsidRPr="00E91A92">
        <w:rPr>
          <w:b/>
          <w:bCs/>
        </w:rPr>
        <w:t xml:space="preserve"> </w:t>
      </w:r>
      <w:r w:rsidR="00955556" w:rsidRPr="00E91A92">
        <w:rPr>
          <w:b/>
          <w:bCs/>
        </w:rPr>
        <w:t>dodatku</w:t>
      </w:r>
    </w:p>
    <w:p w14:paraId="4658BC69" w14:textId="77777777" w:rsidR="00955556" w:rsidRPr="00E91A92" w:rsidRDefault="00955556" w:rsidP="00EA2A50"/>
    <w:p w14:paraId="399267C2" w14:textId="30B0DEA6" w:rsidR="00986C74" w:rsidRDefault="00986C74" w:rsidP="00986C74">
      <w:pPr>
        <w:pStyle w:val="Odstavecseseznamem"/>
        <w:numPr>
          <w:ilvl w:val="1"/>
          <w:numId w:val="28"/>
        </w:numPr>
      </w:pPr>
      <w:r w:rsidRPr="00986C74">
        <w:t>Předmětem tohoto dodatku je úprava hodinové sazby za poskytovanou službu z důvodu nesprávně uvedené hodnoty v původní smlouvě. V návaznosti na tuto opravu dochází ke změně následujících ustanovení smlouvy: Hodnota služby</w:t>
      </w:r>
      <w:r w:rsidR="006A1783">
        <w:t xml:space="preserve"> </w:t>
      </w:r>
      <w:r w:rsidRPr="00986C74">
        <w:t>a Výše veřejných prostředků a veřejné podpory.</w:t>
      </w:r>
    </w:p>
    <w:p w14:paraId="6BA0DDE7" w14:textId="77777777" w:rsidR="005F2BFC" w:rsidRPr="00E91A92" w:rsidRDefault="005F2BFC" w:rsidP="005F2BFC">
      <w:pPr>
        <w:pStyle w:val="Odstavecseseznamem"/>
      </w:pPr>
    </w:p>
    <w:p w14:paraId="0E117A1F" w14:textId="5C2C82BD" w:rsidR="00955556" w:rsidRPr="00E91A92" w:rsidRDefault="005F2BFC" w:rsidP="005F2BFC">
      <w:pPr>
        <w:pStyle w:val="Odstavecseseznamem"/>
        <w:numPr>
          <w:ilvl w:val="0"/>
          <w:numId w:val="10"/>
        </w:numPr>
        <w:ind w:hanging="720"/>
        <w:jc w:val="center"/>
        <w:rPr>
          <w:b/>
          <w:bCs/>
        </w:rPr>
      </w:pPr>
      <w:r w:rsidRPr="00E91A92">
        <w:rPr>
          <w:b/>
          <w:bCs/>
        </w:rPr>
        <w:t>Předmět dodatku</w:t>
      </w:r>
    </w:p>
    <w:p w14:paraId="22890CB0" w14:textId="2A635F16" w:rsidR="005F2BFC" w:rsidRPr="00E91A92" w:rsidRDefault="005F2BF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7A2DB295" w14:textId="1F84300C" w:rsidR="005F2BFC" w:rsidRDefault="005F2BFC" w:rsidP="00E91A92">
      <w:pPr>
        <w:pStyle w:val="Zkladntext"/>
        <w:numPr>
          <w:ilvl w:val="1"/>
          <w:numId w:val="25"/>
        </w:numPr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 w:eastAsia="cs-CZ"/>
        </w:rPr>
        <w:t>Jednotlivá ustanovení smlouvy se upravují následovně:</w:t>
      </w:r>
    </w:p>
    <w:p w14:paraId="115CA52A" w14:textId="77777777" w:rsidR="002F6E11" w:rsidRDefault="002F6E11" w:rsidP="002F6E11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654C113A" w14:textId="09C6F403" w:rsidR="002F6E11" w:rsidRDefault="002F6E11" w:rsidP="002F6E11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Čl. 2.4. smlouvy se ruší a nahrazuje se novým textem:</w:t>
      </w:r>
    </w:p>
    <w:p w14:paraId="0B3F23F2" w14:textId="18EFA5E6" w:rsidR="006A135E" w:rsidRPr="00C835D7" w:rsidRDefault="006A135E" w:rsidP="006A135E">
      <w:pPr>
        <w:pStyle w:val="Nadpis2"/>
        <w:pBdr>
          <w:top w:val="nil"/>
          <w:left w:val="nil"/>
          <w:bottom w:val="nil"/>
          <w:right w:val="nil"/>
          <w:between w:val="nil"/>
        </w:pBdr>
      </w:pPr>
      <w:r w:rsidRPr="00C835D7">
        <w:t>Testování vybraného IoT řešení</w:t>
      </w:r>
      <w:r>
        <w:t>, využití AI a pokročilé analytiky</w:t>
      </w:r>
      <w:r w:rsidR="00657344">
        <w:t>,</w:t>
      </w:r>
      <w:r>
        <w:t xml:space="preserve"> zpracování</w:t>
      </w:r>
      <w:r w:rsidR="00657344">
        <w:t xml:space="preserve"> dat</w:t>
      </w:r>
      <w:r>
        <w:t xml:space="preserve"> </w:t>
      </w:r>
    </w:p>
    <w:p w14:paraId="4AEB5860" w14:textId="77777777" w:rsidR="00515A07" w:rsidRPr="00322CDE" w:rsidRDefault="00515A07" w:rsidP="00515A07">
      <w:pPr>
        <w:pStyle w:val="Nadpis2"/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C835D7">
        <w:t xml:space="preserve">Obsah </w:t>
      </w:r>
      <w:r w:rsidRPr="00322CDE">
        <w:t xml:space="preserve">služby: </w:t>
      </w:r>
    </w:p>
    <w:p w14:paraId="41AA3CA8" w14:textId="77777777" w:rsidR="00515A07" w:rsidRPr="00322CDE" w:rsidRDefault="00515A07" w:rsidP="00515A07">
      <w:pPr>
        <w:pStyle w:val="Odstavecseseznamem"/>
        <w:numPr>
          <w:ilvl w:val="0"/>
          <w:numId w:val="29"/>
        </w:numPr>
      </w:pPr>
      <w:r w:rsidRPr="00322CDE">
        <w:t xml:space="preserve">zapůjčení sociálního robota na bázi umělé inteligence určeného pro rehabilitační účely u osob s různým postižením (např. autismus, demence, poruchy mobility aj.), robot slouží jako nástroj k rozvoji specifických dovedností u osob s poruchou autistického spektra s cílem podpory sociálních interakcí, komunikace a adaptivního chování prostřednictvím řízených a opakovatelných scénářů. </w:t>
      </w:r>
    </w:p>
    <w:p w14:paraId="3AE5D472" w14:textId="77777777" w:rsidR="00515A07" w:rsidRPr="00322CDE" w:rsidRDefault="00515A07" w:rsidP="00515A07">
      <w:pPr>
        <w:pStyle w:val="Odstavecseseznamem"/>
        <w:numPr>
          <w:ilvl w:val="0"/>
          <w:numId w:val="29"/>
        </w:numPr>
      </w:pPr>
      <w:r w:rsidRPr="00322CDE">
        <w:t xml:space="preserve">instalace, příprava a uvedení robota do provozu </w:t>
      </w:r>
    </w:p>
    <w:p w14:paraId="1E13E3F8" w14:textId="77777777" w:rsidR="00515A07" w:rsidRPr="00322CDE" w:rsidRDefault="00515A07" w:rsidP="00515A07">
      <w:pPr>
        <w:pStyle w:val="Odstavecseseznamem"/>
        <w:numPr>
          <w:ilvl w:val="0"/>
          <w:numId w:val="29"/>
        </w:numPr>
      </w:pPr>
      <w:r w:rsidRPr="00322CDE">
        <w:t>zaškolení odborného personálu organizace k bezpečnému a efektivnímu využití robota a softwaru po celou dobu výpůjčky</w:t>
      </w:r>
    </w:p>
    <w:p w14:paraId="7C1D70AA" w14:textId="77777777" w:rsidR="00515A07" w:rsidRPr="00322CDE" w:rsidRDefault="00515A07" w:rsidP="00515A07">
      <w:pPr>
        <w:pStyle w:val="Odstavecseseznamem"/>
        <w:numPr>
          <w:ilvl w:val="0"/>
          <w:numId w:val="29"/>
        </w:numPr>
      </w:pPr>
      <w:r w:rsidRPr="00322CDE">
        <w:t>podpora při nastavování cvičebního programu v aplikaci na tabletu pro jednotlivé klienty v průběhu celé doby výpůjčky</w:t>
      </w:r>
    </w:p>
    <w:p w14:paraId="10782638" w14:textId="77777777" w:rsidR="00515A07" w:rsidRDefault="00515A07" w:rsidP="00515A07">
      <w:pPr>
        <w:pStyle w:val="Odstavecseseznamem"/>
        <w:numPr>
          <w:ilvl w:val="0"/>
          <w:numId w:val="29"/>
        </w:numPr>
      </w:pPr>
      <w:r w:rsidRPr="00322CDE">
        <w:t>on-line technická podpora v průběhu celé doby výpůjčky</w:t>
      </w:r>
    </w:p>
    <w:p w14:paraId="6D4FB51E" w14:textId="2875E9F3" w:rsidR="00515A07" w:rsidRPr="00322CDE" w:rsidRDefault="00515A07" w:rsidP="00515A07">
      <w:pPr>
        <w:pStyle w:val="Odstavecseseznamem"/>
        <w:numPr>
          <w:ilvl w:val="0"/>
          <w:numId w:val="29"/>
        </w:numPr>
      </w:pPr>
      <w:r>
        <w:t>zpracování a vyhodnocení dat</w:t>
      </w:r>
    </w:p>
    <w:p w14:paraId="6C5EDA94" w14:textId="77777777" w:rsidR="00515A07" w:rsidRPr="00D667AC" w:rsidRDefault="00515A07" w:rsidP="00515A07">
      <w:pPr>
        <w:pStyle w:val="Odstavecseseznamem"/>
        <w:numPr>
          <w:ilvl w:val="0"/>
          <w:numId w:val="29"/>
        </w:numPr>
      </w:pPr>
      <w:r w:rsidRPr="00322CDE">
        <w:t xml:space="preserve">vypracování protokolů se závěry a doporučeními </w:t>
      </w:r>
    </w:p>
    <w:p w14:paraId="0DF44E5D" w14:textId="77777777" w:rsidR="00515A07" w:rsidRPr="005B7EE6" w:rsidRDefault="00515A07" w:rsidP="00515A07">
      <w:r w:rsidRPr="005B7EE6">
        <w:t xml:space="preserve">Výstup: </w:t>
      </w:r>
      <w:r w:rsidRPr="005B7EE6">
        <w:tab/>
      </w:r>
      <w:r w:rsidRPr="005B7EE6">
        <w:tab/>
        <w:t>Předávací protokol</w:t>
      </w:r>
      <w:r>
        <w:t>, závěrečná zpráva</w:t>
      </w:r>
    </w:p>
    <w:p w14:paraId="706EFD28" w14:textId="77777777" w:rsidR="00515A07" w:rsidRDefault="00515A07" w:rsidP="00515A07">
      <w:pPr>
        <w:pBdr>
          <w:top w:val="nil"/>
          <w:left w:val="nil"/>
          <w:bottom w:val="nil"/>
          <w:right w:val="nil"/>
          <w:between w:val="nil"/>
        </w:pBdr>
      </w:pPr>
      <w:r w:rsidRPr="00D667AC">
        <w:t>Časová kapacita</w:t>
      </w:r>
      <w:r w:rsidRPr="006211C6">
        <w:t>:</w:t>
      </w:r>
      <w:r w:rsidRPr="006211C6">
        <w:tab/>
      </w:r>
      <w:r>
        <w:t>608</w:t>
      </w:r>
      <w:r w:rsidRPr="006211C6">
        <w:t xml:space="preserve"> hod.</w:t>
      </w:r>
      <w:r>
        <w:t xml:space="preserve"> </w:t>
      </w:r>
    </w:p>
    <w:p w14:paraId="7FF4F6AD" w14:textId="77777777" w:rsidR="002F6E11" w:rsidRDefault="002F6E11" w:rsidP="002F6E11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289D7EE3" w14:textId="7408A8E7" w:rsidR="00375938" w:rsidRDefault="00131252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A dále</w:t>
      </w:r>
    </w:p>
    <w:p w14:paraId="639485C8" w14:textId="77777777" w:rsidR="00131252" w:rsidRDefault="00131252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098792A" w14:textId="0ED78718" w:rsidR="00375938" w:rsidRDefault="00375938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Čl. </w:t>
      </w:r>
      <w:r w:rsidR="00986C74">
        <w:rPr>
          <w:rFonts w:ascii="Arial" w:hAnsi="Arial" w:cs="Arial"/>
          <w:sz w:val="22"/>
          <w:szCs w:val="22"/>
          <w:lang w:val="cs-CZ" w:eastAsia="cs-CZ"/>
        </w:rPr>
        <w:t>3.2.</w:t>
      </w:r>
      <w:r w:rsidR="009B23CD">
        <w:rPr>
          <w:rFonts w:ascii="Arial" w:hAnsi="Arial" w:cs="Arial"/>
          <w:sz w:val="22"/>
          <w:szCs w:val="22"/>
          <w:lang w:val="cs-CZ" w:eastAsia="cs-CZ"/>
        </w:rPr>
        <w:t xml:space="preserve"> smlouvy se ruší a nahrazuje se novým textem:</w:t>
      </w:r>
    </w:p>
    <w:p w14:paraId="696BE089" w14:textId="77777777" w:rsidR="00735865" w:rsidRDefault="00735865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1C38B0D3" w14:textId="7148FD9E" w:rsidR="00A6657E" w:rsidRDefault="00A6657E" w:rsidP="00A6657E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 w:rsidRPr="00986C74">
        <w:rPr>
          <w:rFonts w:ascii="Arial" w:hAnsi="Arial" w:cs="Arial"/>
          <w:sz w:val="22"/>
          <w:szCs w:val="22"/>
          <w:lang w:val="cs-CZ" w:eastAsia="cs-CZ"/>
        </w:rPr>
        <w:t>Celková hodnota služby je stanovena s ohledem na definovanou časovou kapacitu sjednaných dílčích služeb viz čl. 2 této smlouvy následovně:</w:t>
      </w:r>
    </w:p>
    <w:p w14:paraId="622640D2" w14:textId="77777777" w:rsidR="00131252" w:rsidRDefault="00131252" w:rsidP="00A6657E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1B88CEB3" w14:textId="77777777" w:rsidR="00131252" w:rsidRDefault="00131252" w:rsidP="00A6657E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26051C5E" w14:textId="77777777" w:rsidR="00131252" w:rsidRDefault="00131252" w:rsidP="00A6657E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724502B5" w14:textId="77777777" w:rsidR="00131252" w:rsidRDefault="00131252" w:rsidP="00A6657E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13C8779E" w14:textId="77777777" w:rsidR="00131252" w:rsidRDefault="00131252" w:rsidP="00A6657E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32A8A6B9" w14:textId="77777777" w:rsidR="00131252" w:rsidRDefault="00131252" w:rsidP="00A6657E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79FBB2F2" w14:textId="77777777" w:rsidR="00735865" w:rsidRDefault="00735865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986C74" w14:paraId="6487A007" w14:textId="77777777">
        <w:tc>
          <w:tcPr>
            <w:tcW w:w="2187" w:type="dxa"/>
            <w:vAlign w:val="center"/>
          </w:tcPr>
          <w:p w14:paraId="4308E757" w14:textId="77777777" w:rsidR="00986C74" w:rsidRDefault="00986C74">
            <w:pPr>
              <w:jc w:val="center"/>
            </w:pPr>
            <w:r>
              <w:lastRenderedPageBreak/>
              <w:t>Služba</w:t>
            </w:r>
          </w:p>
        </w:tc>
        <w:tc>
          <w:tcPr>
            <w:tcW w:w="2173" w:type="dxa"/>
            <w:vAlign w:val="center"/>
          </w:tcPr>
          <w:p w14:paraId="479FDEC7" w14:textId="77777777" w:rsidR="00986C74" w:rsidRDefault="00986C74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5B3260E4" w14:textId="77777777" w:rsidR="00986C74" w:rsidRDefault="00986C74">
            <w:pPr>
              <w:jc w:val="center"/>
            </w:pPr>
            <w:r>
              <w:t>Hodinová sazba pro hodnotu služby [EUR]</w:t>
            </w:r>
          </w:p>
        </w:tc>
        <w:tc>
          <w:tcPr>
            <w:tcW w:w="2168" w:type="dxa"/>
            <w:vAlign w:val="center"/>
          </w:tcPr>
          <w:p w14:paraId="36BBFA8C" w14:textId="77777777" w:rsidR="00986C74" w:rsidRDefault="00986C74">
            <w:pPr>
              <w:jc w:val="center"/>
            </w:pPr>
            <w:r>
              <w:t>Hodnota služby [EUR]</w:t>
            </w:r>
          </w:p>
        </w:tc>
      </w:tr>
      <w:tr w:rsidR="00986C74" w14:paraId="227C59FE" w14:textId="77777777">
        <w:tc>
          <w:tcPr>
            <w:tcW w:w="2187" w:type="dxa"/>
          </w:tcPr>
          <w:p w14:paraId="42131E36" w14:textId="77777777" w:rsidR="00986C74" w:rsidRDefault="00986C74">
            <w:r>
              <w:t>Ad. 2.1. Digitální audit</w:t>
            </w:r>
          </w:p>
        </w:tc>
        <w:tc>
          <w:tcPr>
            <w:tcW w:w="2173" w:type="dxa"/>
          </w:tcPr>
          <w:p w14:paraId="727AC625" w14:textId="77777777" w:rsidR="00986C74" w:rsidRDefault="00986C74">
            <w:pPr>
              <w:jc w:val="center"/>
            </w:pPr>
            <w:r>
              <w:t>8 hod.</w:t>
            </w:r>
          </w:p>
        </w:tc>
        <w:tc>
          <w:tcPr>
            <w:tcW w:w="2174" w:type="dxa"/>
          </w:tcPr>
          <w:p w14:paraId="6B10730C" w14:textId="77777777" w:rsidR="00986C74" w:rsidRDefault="00986C74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711A8C11" w14:textId="77777777" w:rsidR="00986C74" w:rsidRDefault="00986C74">
            <w:pPr>
              <w:jc w:val="center"/>
            </w:pPr>
            <w:r>
              <w:t>505,92</w:t>
            </w:r>
          </w:p>
        </w:tc>
      </w:tr>
      <w:tr w:rsidR="00986C74" w14:paraId="740C7C23" w14:textId="77777777">
        <w:tc>
          <w:tcPr>
            <w:tcW w:w="2187" w:type="dxa"/>
          </w:tcPr>
          <w:p w14:paraId="17953BD2" w14:textId="77777777" w:rsidR="00986C74" w:rsidRPr="00FB0EFB" w:rsidRDefault="00986C74">
            <w:pPr>
              <w:rPr>
                <w:color w:val="000000" w:themeColor="text1"/>
                <w:highlight w:val="green"/>
              </w:rPr>
            </w:pPr>
            <w:r w:rsidRPr="00FB0EFB">
              <w:rPr>
                <w:color w:val="000000" w:themeColor="text1"/>
              </w:rPr>
              <w:t>Ad 2.2. Poradenství k digitalizaci</w:t>
            </w:r>
          </w:p>
        </w:tc>
        <w:tc>
          <w:tcPr>
            <w:tcW w:w="2173" w:type="dxa"/>
          </w:tcPr>
          <w:p w14:paraId="532492E6" w14:textId="77777777" w:rsidR="00986C74" w:rsidRPr="0081572C" w:rsidRDefault="00986C74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50 hod.</w:t>
            </w:r>
          </w:p>
        </w:tc>
        <w:tc>
          <w:tcPr>
            <w:tcW w:w="2174" w:type="dxa"/>
          </w:tcPr>
          <w:p w14:paraId="3D245074" w14:textId="77777777" w:rsidR="00986C74" w:rsidRPr="0081572C" w:rsidRDefault="00986C74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  <w:shd w:val="clear" w:color="auto" w:fill="FFFFFF" w:themeFill="background1"/>
          </w:tcPr>
          <w:p w14:paraId="352F563F" w14:textId="77777777" w:rsidR="00986C74" w:rsidRPr="0081572C" w:rsidRDefault="00986C74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3 162</w:t>
            </w:r>
          </w:p>
        </w:tc>
      </w:tr>
      <w:tr w:rsidR="00986C74" w:rsidRPr="008D18AB" w14:paraId="14F5EAFC" w14:textId="77777777">
        <w:tc>
          <w:tcPr>
            <w:tcW w:w="2187" w:type="dxa"/>
          </w:tcPr>
          <w:p w14:paraId="1E032EF9" w14:textId="77777777" w:rsidR="00986C74" w:rsidRPr="0081572C" w:rsidRDefault="00986C74">
            <w:pPr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 xml:space="preserve">Ad 2.3. Poradenství k </w:t>
            </w:r>
            <w:proofErr w:type="spellStart"/>
            <w:r w:rsidRPr="0081572C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3" w:type="dxa"/>
          </w:tcPr>
          <w:p w14:paraId="7B2DBB6E" w14:textId="77777777" w:rsidR="00986C74" w:rsidRPr="0081572C" w:rsidRDefault="00986C74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5 hod.</w:t>
            </w:r>
          </w:p>
        </w:tc>
        <w:tc>
          <w:tcPr>
            <w:tcW w:w="2174" w:type="dxa"/>
          </w:tcPr>
          <w:p w14:paraId="247C54E9" w14:textId="77777777" w:rsidR="00986C74" w:rsidRPr="0081572C" w:rsidRDefault="00986C74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50D2427D" w14:textId="77777777" w:rsidR="00986C74" w:rsidRPr="0081572C" w:rsidRDefault="00986C74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316,20</w:t>
            </w:r>
          </w:p>
          <w:p w14:paraId="2D4D9911" w14:textId="77777777" w:rsidR="00986C74" w:rsidRPr="0081572C" w:rsidRDefault="00986C74">
            <w:pPr>
              <w:pStyle w:val="Zkladntext"/>
              <w:rPr>
                <w:color w:val="000000" w:themeColor="text1"/>
              </w:rPr>
            </w:pPr>
          </w:p>
        </w:tc>
      </w:tr>
      <w:tr w:rsidR="00986C74" w:rsidRPr="008D18AB" w14:paraId="04A859BC" w14:textId="77777777">
        <w:tc>
          <w:tcPr>
            <w:tcW w:w="2187" w:type="dxa"/>
          </w:tcPr>
          <w:p w14:paraId="394475CD" w14:textId="2E2C56C4" w:rsidR="00986C74" w:rsidRPr="0081572C" w:rsidRDefault="00986C74">
            <w:pPr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 xml:space="preserve">Ad 2.4. </w:t>
            </w:r>
            <w:r w:rsidR="00131252" w:rsidRPr="00131252">
              <w:rPr>
                <w:color w:val="000000" w:themeColor="text1"/>
              </w:rPr>
              <w:t>Testování vybraného IoT řešení, využití AI a pokročilé analytiky, zpracování dat</w:t>
            </w:r>
          </w:p>
        </w:tc>
        <w:tc>
          <w:tcPr>
            <w:tcW w:w="2173" w:type="dxa"/>
          </w:tcPr>
          <w:p w14:paraId="1268126A" w14:textId="77777777" w:rsidR="00986C74" w:rsidRPr="0081572C" w:rsidRDefault="00986C74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608</w:t>
            </w:r>
            <w:r>
              <w:rPr>
                <w:color w:val="000000" w:themeColor="text1"/>
              </w:rPr>
              <w:t xml:space="preserve"> hod</w:t>
            </w:r>
          </w:p>
        </w:tc>
        <w:tc>
          <w:tcPr>
            <w:tcW w:w="2174" w:type="dxa"/>
          </w:tcPr>
          <w:p w14:paraId="3D973749" w14:textId="4C84E703" w:rsidR="00986C74" w:rsidRPr="0081572C" w:rsidRDefault="00986C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</w:t>
            </w:r>
            <w:r w:rsidR="007B7DF9">
              <w:rPr>
                <w:color w:val="000000" w:themeColor="text1"/>
              </w:rPr>
              <w:t>91</w:t>
            </w:r>
          </w:p>
        </w:tc>
        <w:tc>
          <w:tcPr>
            <w:tcW w:w="2168" w:type="dxa"/>
          </w:tcPr>
          <w:p w14:paraId="6D30CFFF" w14:textId="4AE172EB" w:rsidR="00986C74" w:rsidRPr="0081572C" w:rsidRDefault="007B7D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55 273,28</w:t>
            </w:r>
          </w:p>
        </w:tc>
      </w:tr>
      <w:tr w:rsidR="00986C74" w14:paraId="0B44E935" w14:textId="77777777">
        <w:tc>
          <w:tcPr>
            <w:tcW w:w="6534" w:type="dxa"/>
            <w:gridSpan w:val="3"/>
          </w:tcPr>
          <w:p w14:paraId="49872A95" w14:textId="77777777" w:rsidR="00986C74" w:rsidRPr="00FB0EFB" w:rsidRDefault="00986C74">
            <w:pPr>
              <w:jc w:val="left"/>
              <w:rPr>
                <w:color w:val="000000" w:themeColor="text1"/>
              </w:rPr>
            </w:pPr>
            <w:r w:rsidRPr="00FB0EFB">
              <w:rPr>
                <w:color w:val="000000" w:themeColor="text1"/>
              </w:rPr>
              <w:t>CELKOVÁ HODNOTA SLUŽBY</w:t>
            </w:r>
          </w:p>
        </w:tc>
        <w:tc>
          <w:tcPr>
            <w:tcW w:w="2168" w:type="dxa"/>
            <w:shd w:val="clear" w:color="auto" w:fill="FFFFFF" w:themeFill="background1"/>
          </w:tcPr>
          <w:p w14:paraId="61797330" w14:textId="6FDAE2CA" w:rsidR="00986C74" w:rsidRPr="00D667AC" w:rsidRDefault="007B7D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59 257,40</w:t>
            </w:r>
          </w:p>
        </w:tc>
      </w:tr>
    </w:tbl>
    <w:p w14:paraId="708186FD" w14:textId="77777777" w:rsidR="00955556" w:rsidRPr="00E91A92" w:rsidRDefault="00955556" w:rsidP="002E41E3">
      <w:pPr>
        <w:spacing w:line="300" w:lineRule="exact"/>
      </w:pPr>
    </w:p>
    <w:p w14:paraId="4B12DEE1" w14:textId="77777777" w:rsidR="007822C9" w:rsidRDefault="007822C9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A dále</w:t>
      </w:r>
    </w:p>
    <w:p w14:paraId="23104AD4" w14:textId="77777777" w:rsidR="004C3C12" w:rsidRDefault="004C3C12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242A941A" w14:textId="3B8120DA" w:rsidR="004C3C12" w:rsidRDefault="004C3C12" w:rsidP="004C3C1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 w:eastAsia="cs-CZ"/>
        </w:rPr>
        <w:t xml:space="preserve">Čl. </w:t>
      </w:r>
      <w:r>
        <w:rPr>
          <w:rFonts w:ascii="Arial" w:hAnsi="Arial" w:cs="Arial"/>
          <w:sz w:val="22"/>
          <w:szCs w:val="22"/>
          <w:lang w:val="cs-CZ" w:eastAsia="cs-CZ"/>
        </w:rPr>
        <w:t>4</w:t>
      </w:r>
      <w:r w:rsidRPr="00E91A92">
        <w:rPr>
          <w:rFonts w:ascii="Arial" w:hAnsi="Arial" w:cs="Arial"/>
          <w:sz w:val="22"/>
          <w:szCs w:val="22"/>
          <w:lang w:val="cs-CZ" w:eastAsia="cs-CZ"/>
        </w:rPr>
        <w:t>.</w:t>
      </w:r>
      <w:r>
        <w:rPr>
          <w:rFonts w:ascii="Arial" w:hAnsi="Arial" w:cs="Arial"/>
          <w:sz w:val="22"/>
          <w:szCs w:val="22"/>
          <w:lang w:val="cs-CZ" w:eastAsia="cs-CZ"/>
        </w:rPr>
        <w:t>2.</w:t>
      </w:r>
      <w:r w:rsidRPr="00E91A92">
        <w:rPr>
          <w:rFonts w:ascii="Arial" w:hAnsi="Arial" w:cs="Arial"/>
          <w:sz w:val="22"/>
          <w:szCs w:val="22"/>
          <w:lang w:val="cs-CZ" w:eastAsia="cs-CZ"/>
        </w:rPr>
        <w:t xml:space="preserve"> smlouvy se ruší a nahrazuje se novým textem:</w:t>
      </w:r>
    </w:p>
    <w:p w14:paraId="07A6D9A2" w14:textId="77777777" w:rsidR="00E35C9C" w:rsidRDefault="00E35C9C" w:rsidP="004C3C1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18E14E3B" w14:textId="77777777" w:rsidR="00E35C9C" w:rsidRDefault="00E35C9C" w:rsidP="00E35C9C">
      <w:r>
        <w:t>Celková cena služby hrazená Příjemcem je stanovena s ohledem na definovanou časovou kapacitu sjednaných dílčích služeb viz kap. 2 této smlouvy následovně:</w:t>
      </w:r>
    </w:p>
    <w:p w14:paraId="0A2A6E97" w14:textId="77777777" w:rsidR="00E35C9C" w:rsidRDefault="00E35C9C" w:rsidP="004C3C1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FF7970" w14:paraId="5D55C372" w14:textId="77777777" w:rsidTr="009D68EF">
        <w:tc>
          <w:tcPr>
            <w:tcW w:w="2186" w:type="dxa"/>
            <w:vAlign w:val="center"/>
          </w:tcPr>
          <w:p w14:paraId="3D201BC7" w14:textId="77777777" w:rsidR="00FF7970" w:rsidRDefault="00FF7970" w:rsidP="009D68EF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13D6754A" w14:textId="77777777" w:rsidR="00FF7970" w:rsidRDefault="00FF7970" w:rsidP="009D68EF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255E631D" w14:textId="77777777" w:rsidR="00FF7970" w:rsidRDefault="00FF7970" w:rsidP="009D68EF">
            <w:pPr>
              <w:jc w:val="center"/>
            </w:pPr>
            <w:r>
              <w:t>Hodinová cena hrazená Příjemcem [EUR]</w:t>
            </w:r>
          </w:p>
        </w:tc>
        <w:tc>
          <w:tcPr>
            <w:tcW w:w="2168" w:type="dxa"/>
            <w:vAlign w:val="center"/>
          </w:tcPr>
          <w:p w14:paraId="310D1119" w14:textId="77777777" w:rsidR="00FF7970" w:rsidRDefault="00FF7970" w:rsidP="009D68EF">
            <w:pPr>
              <w:jc w:val="center"/>
            </w:pPr>
            <w:r>
              <w:t>Cena hrazená Příjemcem [EUR]</w:t>
            </w:r>
          </w:p>
        </w:tc>
      </w:tr>
      <w:tr w:rsidR="00FF7970" w14:paraId="6056EC1D" w14:textId="77777777" w:rsidTr="009D68EF">
        <w:tc>
          <w:tcPr>
            <w:tcW w:w="2186" w:type="dxa"/>
          </w:tcPr>
          <w:p w14:paraId="3E37E4AD" w14:textId="77777777" w:rsidR="00FF7970" w:rsidRPr="005A75D6" w:rsidRDefault="00FF7970" w:rsidP="009D68EF">
            <w:r w:rsidRPr="005A75D6">
              <w:t>Ad. 2.1. Digitální audit</w:t>
            </w:r>
          </w:p>
        </w:tc>
        <w:tc>
          <w:tcPr>
            <w:tcW w:w="2172" w:type="dxa"/>
          </w:tcPr>
          <w:p w14:paraId="014C88C8" w14:textId="77777777" w:rsidR="00FF7970" w:rsidRPr="005A75D6" w:rsidRDefault="00FF7970" w:rsidP="009D68EF">
            <w:pPr>
              <w:jc w:val="center"/>
            </w:pPr>
            <w:r w:rsidRPr="005A75D6">
              <w:t>8 hod.</w:t>
            </w:r>
          </w:p>
        </w:tc>
        <w:tc>
          <w:tcPr>
            <w:tcW w:w="2174" w:type="dxa"/>
          </w:tcPr>
          <w:p w14:paraId="70282284" w14:textId="77777777" w:rsidR="00FF7970" w:rsidRPr="009600E5" w:rsidRDefault="00FF7970" w:rsidP="009D68EF">
            <w:pPr>
              <w:jc w:val="center"/>
            </w:pPr>
            <w:r w:rsidRPr="009600E5">
              <w:t>0,00</w:t>
            </w:r>
          </w:p>
        </w:tc>
        <w:tc>
          <w:tcPr>
            <w:tcW w:w="2168" w:type="dxa"/>
          </w:tcPr>
          <w:p w14:paraId="4EC11532" w14:textId="77777777" w:rsidR="00FF7970" w:rsidRPr="009600E5" w:rsidRDefault="00FF7970" w:rsidP="009D68EF">
            <w:pPr>
              <w:jc w:val="center"/>
            </w:pPr>
            <w:r w:rsidRPr="009600E5">
              <w:t>0,00</w:t>
            </w:r>
          </w:p>
        </w:tc>
      </w:tr>
      <w:tr w:rsidR="00FF7970" w:rsidRPr="009600E5" w14:paraId="4B28BB52" w14:textId="77777777" w:rsidTr="009D68EF">
        <w:tc>
          <w:tcPr>
            <w:tcW w:w="2186" w:type="dxa"/>
          </w:tcPr>
          <w:p w14:paraId="01AD0349" w14:textId="77777777" w:rsidR="00FF7970" w:rsidRPr="005A75D6" w:rsidRDefault="00FF7970" w:rsidP="009D68EF">
            <w:r w:rsidRPr="005A75D6">
              <w:t>Ad 2.2. Poradenství k digitalizaci</w:t>
            </w:r>
          </w:p>
        </w:tc>
        <w:tc>
          <w:tcPr>
            <w:tcW w:w="2172" w:type="dxa"/>
          </w:tcPr>
          <w:p w14:paraId="6563A677" w14:textId="77777777" w:rsidR="00FF7970" w:rsidRPr="005A75D6" w:rsidRDefault="00FF7970" w:rsidP="009D68EF">
            <w:pPr>
              <w:jc w:val="center"/>
            </w:pPr>
            <w:r w:rsidRPr="005A75D6">
              <w:t>50 hod.</w:t>
            </w:r>
          </w:p>
        </w:tc>
        <w:tc>
          <w:tcPr>
            <w:tcW w:w="2174" w:type="dxa"/>
          </w:tcPr>
          <w:p w14:paraId="3AF5FDBF" w14:textId="77777777" w:rsidR="00FF7970" w:rsidRPr="009600E5" w:rsidRDefault="00FF7970" w:rsidP="009D68EF">
            <w:pPr>
              <w:jc w:val="center"/>
            </w:pPr>
            <w:r w:rsidRPr="009600E5">
              <w:t>0,00</w:t>
            </w:r>
          </w:p>
        </w:tc>
        <w:tc>
          <w:tcPr>
            <w:tcW w:w="2168" w:type="dxa"/>
          </w:tcPr>
          <w:p w14:paraId="0A14630E" w14:textId="77777777" w:rsidR="00FF7970" w:rsidRPr="009600E5" w:rsidRDefault="00FF7970" w:rsidP="009D68EF">
            <w:pPr>
              <w:jc w:val="center"/>
            </w:pPr>
            <w:r w:rsidRPr="009600E5">
              <w:t>0,00</w:t>
            </w:r>
          </w:p>
        </w:tc>
      </w:tr>
      <w:tr w:rsidR="00FF7970" w:rsidRPr="008D18AB" w14:paraId="2FEC6B80" w14:textId="77777777" w:rsidTr="009D68EF">
        <w:tc>
          <w:tcPr>
            <w:tcW w:w="2186" w:type="dxa"/>
          </w:tcPr>
          <w:p w14:paraId="74A70B35" w14:textId="77777777" w:rsidR="00FF7970" w:rsidRPr="005A75D6" w:rsidRDefault="00FF7970" w:rsidP="009D68EF">
            <w:pPr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>Ad 2.3. Poradenství k IoT</w:t>
            </w:r>
          </w:p>
        </w:tc>
        <w:tc>
          <w:tcPr>
            <w:tcW w:w="2172" w:type="dxa"/>
          </w:tcPr>
          <w:p w14:paraId="4765E8F7" w14:textId="77777777" w:rsidR="00FF7970" w:rsidRPr="005A75D6" w:rsidRDefault="00FF7970" w:rsidP="009D68EF">
            <w:pPr>
              <w:jc w:val="center"/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>5 hod.</w:t>
            </w:r>
          </w:p>
        </w:tc>
        <w:tc>
          <w:tcPr>
            <w:tcW w:w="2174" w:type="dxa"/>
          </w:tcPr>
          <w:p w14:paraId="2BA7172F" w14:textId="77777777" w:rsidR="00FF7970" w:rsidRPr="00F60548" w:rsidRDefault="00FF7970" w:rsidP="009D68EF">
            <w:pPr>
              <w:jc w:val="center"/>
              <w:rPr>
                <w:color w:val="FF0000"/>
                <w:highlight w:val="green"/>
              </w:rPr>
            </w:pPr>
            <w:r w:rsidRPr="00AC55AC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</w:tcPr>
          <w:p w14:paraId="44313C8B" w14:textId="77777777" w:rsidR="00FF7970" w:rsidRPr="00F60548" w:rsidRDefault="00FF7970" w:rsidP="009D68EF">
            <w:pPr>
              <w:jc w:val="center"/>
              <w:rPr>
                <w:color w:val="FF0000"/>
                <w:highlight w:val="green"/>
              </w:rPr>
            </w:pPr>
            <w:r w:rsidRPr="009600E5">
              <w:t>0,00</w:t>
            </w:r>
          </w:p>
        </w:tc>
      </w:tr>
      <w:tr w:rsidR="00FF7970" w:rsidRPr="008D18AB" w14:paraId="627C9F25" w14:textId="77777777" w:rsidTr="009D68EF">
        <w:tc>
          <w:tcPr>
            <w:tcW w:w="2186" w:type="dxa"/>
          </w:tcPr>
          <w:p w14:paraId="1BE4E086" w14:textId="17506ED0" w:rsidR="00FF7970" w:rsidRPr="005A75D6" w:rsidRDefault="00FF7970" w:rsidP="009D68EF">
            <w:pPr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 xml:space="preserve">Ad 2.4. </w:t>
            </w:r>
            <w:r w:rsidRPr="00131252">
              <w:rPr>
                <w:color w:val="000000" w:themeColor="text1"/>
              </w:rPr>
              <w:t>Testování vybraného IoT řešení, využití AI a pokročilé analytiky, zpracování dat</w:t>
            </w:r>
          </w:p>
        </w:tc>
        <w:tc>
          <w:tcPr>
            <w:tcW w:w="2172" w:type="dxa"/>
          </w:tcPr>
          <w:p w14:paraId="3686320C" w14:textId="77777777" w:rsidR="00FF7970" w:rsidRPr="005A75D6" w:rsidRDefault="00FF7970" w:rsidP="009D68EF">
            <w:pPr>
              <w:jc w:val="center"/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>608</w:t>
            </w:r>
            <w:r>
              <w:rPr>
                <w:color w:val="000000" w:themeColor="text1"/>
              </w:rPr>
              <w:t xml:space="preserve"> hod.</w:t>
            </w:r>
          </w:p>
        </w:tc>
        <w:tc>
          <w:tcPr>
            <w:tcW w:w="2174" w:type="dxa"/>
          </w:tcPr>
          <w:p w14:paraId="553AC722" w14:textId="77777777" w:rsidR="00FF7970" w:rsidRPr="00AC55AC" w:rsidRDefault="00FF7970" w:rsidP="009D68EF">
            <w:pPr>
              <w:jc w:val="center"/>
              <w:rPr>
                <w:color w:val="000000" w:themeColor="text1"/>
              </w:rPr>
            </w:pPr>
            <w:r w:rsidRPr="00AC55AC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</w:tcPr>
          <w:p w14:paraId="4AF635D9" w14:textId="77777777" w:rsidR="00FF7970" w:rsidRPr="009600E5" w:rsidRDefault="00FF7970" w:rsidP="009D68EF">
            <w:pPr>
              <w:jc w:val="center"/>
            </w:pPr>
            <w:r w:rsidRPr="009600E5">
              <w:t>0,00</w:t>
            </w:r>
          </w:p>
        </w:tc>
      </w:tr>
      <w:tr w:rsidR="00FF7970" w14:paraId="3308888B" w14:textId="77777777" w:rsidTr="009D68EF">
        <w:tc>
          <w:tcPr>
            <w:tcW w:w="6532" w:type="dxa"/>
            <w:gridSpan w:val="3"/>
          </w:tcPr>
          <w:p w14:paraId="61F23C0F" w14:textId="77777777" w:rsidR="00FF7970" w:rsidRDefault="00FF7970" w:rsidP="009D68EF">
            <w:pPr>
              <w:jc w:val="left"/>
            </w:pPr>
            <w:r>
              <w:t>CELKOVÁ CENA SLUŽBY HRAZENÁ PŘÍJEMCEM</w:t>
            </w:r>
          </w:p>
        </w:tc>
        <w:tc>
          <w:tcPr>
            <w:tcW w:w="2168" w:type="dxa"/>
          </w:tcPr>
          <w:p w14:paraId="24F701B0" w14:textId="77777777" w:rsidR="00FF7970" w:rsidRDefault="00FF7970" w:rsidP="009D68EF">
            <w:pPr>
              <w:jc w:val="center"/>
              <w:rPr>
                <w:color w:val="FF0000"/>
              </w:rPr>
            </w:pPr>
            <w:r w:rsidRPr="009600E5">
              <w:t>0,00</w:t>
            </w:r>
          </w:p>
        </w:tc>
      </w:tr>
    </w:tbl>
    <w:p w14:paraId="5CC7B44D" w14:textId="77777777" w:rsidR="004C3C12" w:rsidRDefault="004C3C12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64FF7FC1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FA57483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1572BCB8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458F87F9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3EC9552D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31A5D9FE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F7C0469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6691D734" w14:textId="086BBCA2" w:rsidR="007822C9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lastRenderedPageBreak/>
        <w:t>A dále</w:t>
      </w:r>
    </w:p>
    <w:p w14:paraId="61A4980E" w14:textId="77777777" w:rsidR="00E35C9C" w:rsidRDefault="00E35C9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266F6450" w14:textId="38ED8A41" w:rsidR="006B2337" w:rsidRDefault="00955556" w:rsidP="00E35C9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 w:eastAsia="cs-CZ"/>
        </w:rPr>
        <w:t xml:space="preserve">Čl. </w:t>
      </w:r>
      <w:r w:rsidR="00E407CD">
        <w:rPr>
          <w:rFonts w:ascii="Arial" w:hAnsi="Arial" w:cs="Arial"/>
          <w:sz w:val="22"/>
          <w:szCs w:val="22"/>
          <w:lang w:val="cs-CZ" w:eastAsia="cs-CZ"/>
        </w:rPr>
        <w:t>5.4</w:t>
      </w:r>
      <w:r w:rsidRPr="00E91A92">
        <w:rPr>
          <w:rFonts w:ascii="Arial" w:hAnsi="Arial" w:cs="Arial"/>
          <w:sz w:val="22"/>
          <w:szCs w:val="22"/>
          <w:lang w:val="cs-CZ" w:eastAsia="cs-CZ"/>
        </w:rPr>
        <w:t>. smlouvy se ruší a nahrazuje se novým textem</w:t>
      </w:r>
      <w:r w:rsidR="005F2BFC" w:rsidRPr="00E91A92">
        <w:rPr>
          <w:rFonts w:ascii="Arial" w:hAnsi="Arial" w:cs="Arial"/>
          <w:sz w:val="22"/>
          <w:szCs w:val="22"/>
          <w:lang w:val="cs-CZ" w:eastAsia="cs-CZ"/>
        </w:rPr>
        <w:t>:</w:t>
      </w:r>
    </w:p>
    <w:p w14:paraId="54A782BC" w14:textId="77777777" w:rsidR="00E35C9C" w:rsidRPr="00E35C9C" w:rsidRDefault="00E35C9C" w:rsidP="00E35C9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34CCE5BB" w14:textId="10C66723" w:rsidR="006B2337" w:rsidRDefault="006B2337" w:rsidP="006B233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rPr>
          <w:color w:val="000000"/>
        </w:rPr>
      </w:pPr>
      <w:r w:rsidRPr="006B2337">
        <w:rPr>
          <w:color w:val="000000"/>
        </w:rPr>
        <w:t>V rámci služeb poskytovaných touto smlouvou je Výše veřejných prostředků a Výše veřejné podpory poskytnuté Příjemci dle této smlouvy stanovena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6C428F" w14:paraId="13282233" w14:textId="77777777" w:rsidTr="009D68EF">
        <w:trPr>
          <w:cantSplit/>
          <w:jc w:val="center"/>
        </w:trPr>
        <w:tc>
          <w:tcPr>
            <w:tcW w:w="2185" w:type="dxa"/>
            <w:vAlign w:val="center"/>
          </w:tcPr>
          <w:p w14:paraId="00BD5C6B" w14:textId="77777777" w:rsidR="006C428F" w:rsidRDefault="006C428F" w:rsidP="009D68EF">
            <w:pPr>
              <w:widowControl w:val="0"/>
              <w:suppressAutoHyphens/>
              <w:contextualSpacing/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>
              <w:t>EUR]</w:t>
            </w:r>
          </w:p>
        </w:tc>
        <w:tc>
          <w:tcPr>
            <w:tcW w:w="2172" w:type="dxa"/>
            <w:vAlign w:val="center"/>
          </w:tcPr>
          <w:p w14:paraId="7B8F25B9" w14:textId="77777777" w:rsidR="006C428F" w:rsidRDefault="006C428F" w:rsidP="009D68EF">
            <w:pPr>
              <w:widowControl w:val="0"/>
              <w:suppressAutoHyphens/>
              <w:contextualSpacing/>
              <w:jc w:val="center"/>
            </w:pPr>
            <w: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3DA71488" w14:textId="77777777" w:rsidR="006C428F" w:rsidRDefault="006C428F" w:rsidP="009D68EF">
            <w:pPr>
              <w:widowControl w:val="0"/>
              <w:suppressAutoHyphens/>
              <w:contextualSpacing/>
              <w:jc w:val="center"/>
            </w:pPr>
            <w: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4DCB8131" w14:textId="77777777" w:rsidR="006C428F" w:rsidRDefault="006C428F" w:rsidP="009D68EF">
            <w:pPr>
              <w:widowControl w:val="0"/>
              <w:suppressAutoHyphens/>
              <w:contextualSpacing/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[EUR]</w:t>
            </w:r>
          </w:p>
        </w:tc>
      </w:tr>
      <w:tr w:rsidR="006C428F" w:rsidRPr="002A64EF" w14:paraId="6BEC34EA" w14:textId="77777777" w:rsidTr="009D68EF">
        <w:trPr>
          <w:cantSplit/>
          <w:jc w:val="center"/>
        </w:trPr>
        <w:tc>
          <w:tcPr>
            <w:tcW w:w="2185" w:type="dxa"/>
            <w:vAlign w:val="center"/>
          </w:tcPr>
          <w:p w14:paraId="05B4B980" w14:textId="013EE190" w:rsidR="006C428F" w:rsidRPr="00FB0EFB" w:rsidRDefault="0024193C" w:rsidP="009D68EF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 w:rsidRPr="0024193C">
              <w:rPr>
                <w:color w:val="000000" w:themeColor="text1"/>
              </w:rPr>
              <w:t>59 257,40</w:t>
            </w:r>
          </w:p>
        </w:tc>
        <w:tc>
          <w:tcPr>
            <w:tcW w:w="2172" w:type="dxa"/>
          </w:tcPr>
          <w:p w14:paraId="013D151B" w14:textId="77777777" w:rsidR="006C428F" w:rsidRPr="00FB0EFB" w:rsidRDefault="006C428F" w:rsidP="009D68EF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 w:rsidRPr="00FB0EFB">
              <w:rPr>
                <w:color w:val="000000" w:themeColor="text1"/>
              </w:rPr>
              <w:t>0,00</w:t>
            </w:r>
          </w:p>
        </w:tc>
        <w:tc>
          <w:tcPr>
            <w:tcW w:w="2173" w:type="dxa"/>
          </w:tcPr>
          <w:p w14:paraId="1F5F69BA" w14:textId="23550F5D" w:rsidR="006C428F" w:rsidRPr="00FB0EFB" w:rsidRDefault="0024193C" w:rsidP="009D68EF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 w:rsidRPr="0024193C">
              <w:rPr>
                <w:color w:val="000000" w:themeColor="text1"/>
              </w:rPr>
              <w:t>59 257,40</w:t>
            </w:r>
          </w:p>
        </w:tc>
        <w:tc>
          <w:tcPr>
            <w:tcW w:w="2172" w:type="dxa"/>
          </w:tcPr>
          <w:p w14:paraId="2A67D1E6" w14:textId="77777777" w:rsidR="006C428F" w:rsidRPr="00E96F7D" w:rsidRDefault="006C428F" w:rsidP="009D68EF">
            <w:pPr>
              <w:widowControl w:val="0"/>
              <w:suppressAutoHyphens/>
              <w:contextualSpacing/>
              <w:jc w:val="center"/>
              <w:rPr>
                <w:color w:val="FF0000"/>
                <w:highlight w:val="green"/>
              </w:rPr>
            </w:pPr>
            <w:r w:rsidRPr="00C65684">
              <w:t>0</w:t>
            </w:r>
          </w:p>
        </w:tc>
      </w:tr>
    </w:tbl>
    <w:p w14:paraId="6316C545" w14:textId="77777777" w:rsidR="00955556" w:rsidRPr="00E91A92" w:rsidRDefault="00955556" w:rsidP="00A57501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5790BD1" w14:textId="1433FD3F" w:rsidR="005F2BFC" w:rsidRPr="00E91A92" w:rsidRDefault="005F2BFC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8DCA704" w14:textId="0EB74CFB" w:rsidR="00E91A92" w:rsidRPr="00E91A92" w:rsidRDefault="00E91A92" w:rsidP="00E91A92">
      <w:pPr>
        <w:pStyle w:val="Odstavecseseznamem"/>
        <w:numPr>
          <w:ilvl w:val="0"/>
          <w:numId w:val="10"/>
        </w:numPr>
        <w:ind w:hanging="720"/>
        <w:jc w:val="center"/>
        <w:rPr>
          <w:b/>
          <w:bCs/>
        </w:rPr>
      </w:pPr>
      <w:r w:rsidRPr="00E91A92">
        <w:rPr>
          <w:b/>
          <w:bCs/>
        </w:rPr>
        <w:t>Závěrečná ustanovení</w:t>
      </w:r>
    </w:p>
    <w:p w14:paraId="40AD7134" w14:textId="77777777" w:rsidR="00E91A92" w:rsidRPr="00E91A92" w:rsidRDefault="00E91A92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4031D10B" w14:textId="46182427" w:rsidR="00E91A92" w:rsidRPr="00E91A92" w:rsidRDefault="00E91A92" w:rsidP="00E91A92">
      <w:pPr>
        <w:pStyle w:val="Zkladntext"/>
        <w:numPr>
          <w:ilvl w:val="1"/>
          <w:numId w:val="26"/>
        </w:numPr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 w:eastAsia="cs-CZ"/>
        </w:rPr>
        <w:t>V ostatních ustanoveních platí původní znění smlouvy</w:t>
      </w:r>
    </w:p>
    <w:p w14:paraId="341BE956" w14:textId="77777777" w:rsidR="00E91A92" w:rsidRPr="00E91A92" w:rsidRDefault="00E91A92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A9B94DF" w14:textId="68515913" w:rsidR="00E91A92" w:rsidRDefault="00E91A92" w:rsidP="00F44314">
      <w:pPr>
        <w:pStyle w:val="Zkladntext"/>
        <w:numPr>
          <w:ilvl w:val="1"/>
          <w:numId w:val="26"/>
        </w:numPr>
        <w:autoSpaceDE/>
        <w:autoSpaceDN/>
        <w:spacing w:line="300" w:lineRule="exact"/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2EC8208C" w14:textId="77777777" w:rsidR="00260949" w:rsidRDefault="00260949" w:rsidP="00E91A92">
      <w:pPr>
        <w:pStyle w:val="Zkladntext"/>
        <w:autoSpaceDE/>
        <w:autoSpaceDN/>
        <w:spacing w:line="300" w:lineRule="exact"/>
        <w:ind w:left="709"/>
        <w:rPr>
          <w:rFonts w:ascii="Arial" w:hAnsi="Arial" w:cs="Arial"/>
          <w:sz w:val="22"/>
          <w:szCs w:val="22"/>
          <w:lang w:val="cs-CZ" w:eastAsia="cs-CZ"/>
        </w:rPr>
      </w:pPr>
    </w:p>
    <w:p w14:paraId="53BC95F4" w14:textId="77777777" w:rsidR="00260949" w:rsidRDefault="00260949" w:rsidP="00E91A92">
      <w:pPr>
        <w:pStyle w:val="Zkladntext"/>
        <w:autoSpaceDE/>
        <w:autoSpaceDN/>
        <w:spacing w:line="300" w:lineRule="exact"/>
        <w:ind w:left="709"/>
        <w:rPr>
          <w:rFonts w:ascii="Arial" w:hAnsi="Arial" w:cs="Arial"/>
          <w:sz w:val="22"/>
          <w:szCs w:val="22"/>
          <w:lang w:val="cs-CZ" w:eastAsia="cs-CZ"/>
        </w:rPr>
      </w:pPr>
    </w:p>
    <w:tbl>
      <w:tblPr>
        <w:tblStyle w:val="Mkatabulky"/>
        <w:tblW w:w="9072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98"/>
        <w:gridCol w:w="2097"/>
        <w:gridCol w:w="2551"/>
      </w:tblGrid>
      <w:tr w:rsidR="00E91A92" w:rsidRPr="00833AA0" w14:paraId="34104262" w14:textId="77777777">
        <w:tc>
          <w:tcPr>
            <w:tcW w:w="44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31C85C" w14:textId="77777777" w:rsidR="00E91A92" w:rsidRPr="00E25FE8" w:rsidRDefault="00E91A92">
            <w:pPr>
              <w:spacing w:after="60"/>
              <w:jc w:val="center"/>
              <w:rPr>
                <w:sz w:val="24"/>
                <w:szCs w:val="24"/>
              </w:rPr>
            </w:pPr>
            <w:r w:rsidRPr="00E25FE8">
              <w:rPr>
                <w:sz w:val="24"/>
                <w:szCs w:val="24"/>
              </w:rPr>
              <w:t>Podpis Poskytovatele:</w:t>
            </w:r>
          </w:p>
        </w:tc>
        <w:tc>
          <w:tcPr>
            <w:tcW w:w="4648" w:type="dxa"/>
            <w:gridSpan w:val="2"/>
            <w:tcBorders>
              <w:left w:val="single" w:sz="4" w:space="0" w:color="auto"/>
            </w:tcBorders>
          </w:tcPr>
          <w:p w14:paraId="21E046FE" w14:textId="77777777" w:rsidR="00E91A92" w:rsidRPr="00E25FE8" w:rsidRDefault="00E91A92">
            <w:pPr>
              <w:spacing w:after="60"/>
              <w:jc w:val="center"/>
              <w:rPr>
                <w:sz w:val="24"/>
                <w:szCs w:val="24"/>
              </w:rPr>
            </w:pPr>
            <w:r w:rsidRPr="00E25FE8">
              <w:rPr>
                <w:sz w:val="24"/>
                <w:szCs w:val="24"/>
              </w:rPr>
              <w:t>Podpis Příjemce:</w:t>
            </w:r>
          </w:p>
        </w:tc>
      </w:tr>
      <w:tr w:rsidR="00E91A92" w:rsidRPr="00833AA0" w14:paraId="1D5F52A7" w14:textId="77777777">
        <w:trPr>
          <w:trHeight w:val="1723"/>
        </w:trPr>
        <w:tc>
          <w:tcPr>
            <w:tcW w:w="442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ECF87B5" w14:textId="77777777" w:rsidR="00E91A92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2A96305A" w14:textId="77777777" w:rsidR="00E91A92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5EC9C170" w14:textId="77777777" w:rsidR="00E91A92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7D0ED03B" w14:textId="7777777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3C5772E0" w14:textId="77777777" w:rsidR="00E91A92" w:rsidRDefault="00E91A92">
            <w:pPr>
              <w:pStyle w:val="Zkladntext"/>
              <w:spacing w:line="276" w:lineRule="auto"/>
              <w:ind w:left="-527"/>
              <w:rPr>
                <w:rFonts w:ascii="Arial" w:hAnsi="Arial" w:cs="Arial"/>
                <w:lang w:val="cs-CZ" w:eastAsia="cs-CZ"/>
              </w:rPr>
            </w:pPr>
            <w:r>
              <w:rPr>
                <w:rFonts w:ascii="Arial" w:hAnsi="Arial" w:cs="Arial"/>
                <w:lang w:val="cs-CZ" w:eastAsia="cs-CZ"/>
              </w:rPr>
              <w:t>…………………………………………….</w:t>
            </w:r>
          </w:p>
          <w:p w14:paraId="01DED691" w14:textId="77777777" w:rsidR="00E91A92" w:rsidRPr="00E25FE8" w:rsidRDefault="00E91A92">
            <w:pPr>
              <w:pStyle w:val="Zkladntext"/>
              <w:spacing w:line="276" w:lineRule="auto"/>
              <w:ind w:left="-527"/>
              <w:rPr>
                <w:rFonts w:ascii="Arial" w:hAnsi="Arial" w:cs="Arial"/>
                <w:lang w:val="cs-CZ" w:eastAsia="cs-CZ"/>
              </w:rPr>
            </w:pPr>
          </w:p>
        </w:tc>
        <w:tc>
          <w:tcPr>
            <w:tcW w:w="4648" w:type="dxa"/>
            <w:gridSpan w:val="2"/>
            <w:tcBorders>
              <w:left w:val="single" w:sz="4" w:space="0" w:color="auto"/>
            </w:tcBorders>
          </w:tcPr>
          <w:p w14:paraId="5CDA2E53" w14:textId="77777777" w:rsidR="00E91A92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39300218" w14:textId="77777777" w:rsidR="00E91A92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01CD1855" w14:textId="77777777" w:rsidR="00E91A92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342B1E8A" w14:textId="77777777" w:rsidR="00E91A92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753F6DAC" w14:textId="7777777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>
              <w:rPr>
                <w:rFonts w:ascii="Arial" w:hAnsi="Arial" w:cs="Arial"/>
                <w:lang w:val="cs-CZ" w:eastAsia="cs-CZ"/>
              </w:rPr>
              <w:t>…………………………………………….</w:t>
            </w:r>
          </w:p>
        </w:tc>
      </w:tr>
      <w:tr w:rsidR="00E91A92" w:rsidRPr="00833AA0" w14:paraId="23AC2898" w14:textId="77777777">
        <w:tc>
          <w:tcPr>
            <w:tcW w:w="2126" w:type="dxa"/>
            <w:tcBorders>
              <w:top w:val="nil"/>
              <w:bottom w:val="nil"/>
            </w:tcBorders>
          </w:tcPr>
          <w:p w14:paraId="6CF28B2F" w14:textId="7777777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Jméno</w:t>
            </w:r>
            <w:r>
              <w:rPr>
                <w:rFonts w:ascii="Arial" w:hAnsi="Arial" w:cs="Arial"/>
              </w:rPr>
              <w:t>, příjmení</w:t>
            </w:r>
            <w:r w:rsidRPr="00E25FE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298" w:type="dxa"/>
            <w:tcBorders>
              <w:top w:val="nil"/>
              <w:bottom w:val="nil"/>
              <w:right w:val="single" w:sz="4" w:space="0" w:color="auto"/>
            </w:tcBorders>
          </w:tcPr>
          <w:p w14:paraId="2FD284F5" w14:textId="41F16ED4" w:rsidR="00E91A92" w:rsidRPr="00E25FE8" w:rsidRDefault="00057F0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</w:rPr>
              <w:t>xxxxxxxxxxxxxxx</w:t>
            </w:r>
            <w:proofErr w:type="spellEnd"/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3A4380A6" w14:textId="7777777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Jméno</w:t>
            </w:r>
            <w:r>
              <w:rPr>
                <w:rFonts w:ascii="Arial" w:hAnsi="Arial" w:cs="Arial"/>
              </w:rPr>
              <w:t>, příjmení</w:t>
            </w:r>
            <w:r w:rsidRPr="00E25FE8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</w:tcPr>
          <w:p w14:paraId="4AAB2B62" w14:textId="327F45DD" w:rsidR="00E91A92" w:rsidRPr="00833AA0" w:rsidRDefault="00057F0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xxxxxxxxxxxxxx</w:t>
            </w:r>
            <w:proofErr w:type="spellEnd"/>
          </w:p>
        </w:tc>
      </w:tr>
      <w:tr w:rsidR="00E91A92" w:rsidRPr="00833AA0" w14:paraId="100AE76F" w14:textId="77777777">
        <w:tc>
          <w:tcPr>
            <w:tcW w:w="2126" w:type="dxa"/>
            <w:tcBorders>
              <w:top w:val="nil"/>
              <w:bottom w:val="nil"/>
            </w:tcBorders>
          </w:tcPr>
          <w:p w14:paraId="1E9E0877" w14:textId="7777777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Funkce:</w:t>
            </w:r>
          </w:p>
        </w:tc>
        <w:tc>
          <w:tcPr>
            <w:tcW w:w="2298" w:type="dxa"/>
            <w:tcBorders>
              <w:top w:val="nil"/>
              <w:bottom w:val="nil"/>
              <w:right w:val="single" w:sz="4" w:space="0" w:color="auto"/>
            </w:tcBorders>
          </w:tcPr>
          <w:p w14:paraId="2FB78E61" w14:textId="79C9FB83" w:rsidR="00E91A92" w:rsidRPr="00E25FE8" w:rsidRDefault="00057F0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FDDEE37" w14:textId="7777777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Funkce:</w:t>
            </w:r>
          </w:p>
        </w:tc>
        <w:tc>
          <w:tcPr>
            <w:tcW w:w="2551" w:type="dxa"/>
          </w:tcPr>
          <w:p w14:paraId="700878B0" w14:textId="37F103A3" w:rsidR="00E91A92" w:rsidRPr="00833AA0" w:rsidRDefault="00057F02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lang w:val="cs-CZ" w:eastAsia="cs-CZ"/>
              </w:rPr>
              <w:t>xxxxxxxxxxx</w:t>
            </w:r>
          </w:p>
        </w:tc>
      </w:tr>
      <w:tr w:rsidR="00E91A92" w:rsidRPr="00833AA0" w14:paraId="0E725717" w14:textId="77777777">
        <w:trPr>
          <w:trHeight w:val="157"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5D4B98" w14:textId="7777777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V Liberci dne:</w:t>
            </w:r>
          </w:p>
        </w:tc>
        <w:tc>
          <w:tcPr>
            <w:tcW w:w="4648" w:type="dxa"/>
            <w:gridSpan w:val="2"/>
            <w:tcBorders>
              <w:left w:val="single" w:sz="4" w:space="0" w:color="auto"/>
            </w:tcBorders>
          </w:tcPr>
          <w:p w14:paraId="4F29B785" w14:textId="7C8130E7" w:rsidR="00E91A92" w:rsidRPr="00E25FE8" w:rsidRDefault="00E91A92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V </w:t>
            </w:r>
            <w:r w:rsidR="00283121">
              <w:rPr>
                <w:rFonts w:ascii="Arial" w:hAnsi="Arial" w:cs="Arial"/>
              </w:rPr>
              <w:t>Jablonci nad Nisou</w:t>
            </w:r>
            <w:r w:rsidRPr="00E25FE8">
              <w:rPr>
                <w:rFonts w:ascii="Arial" w:hAnsi="Arial" w:cs="Arial"/>
              </w:rPr>
              <w:t xml:space="preserve"> dne:</w:t>
            </w:r>
          </w:p>
        </w:tc>
      </w:tr>
    </w:tbl>
    <w:p w14:paraId="5383C4CD" w14:textId="77777777" w:rsidR="00E91A92" w:rsidRPr="00833AA0" w:rsidRDefault="00E91A92" w:rsidP="00E91A92">
      <w:pPr>
        <w:pStyle w:val="Zkladntext"/>
        <w:spacing w:line="300" w:lineRule="exact"/>
        <w:rPr>
          <w:rFonts w:ascii="Arial" w:hAnsi="Arial" w:cs="Arial"/>
          <w:sz w:val="22"/>
          <w:szCs w:val="22"/>
          <w:lang w:val="cs-CZ" w:eastAsia="cs-CZ"/>
        </w:rPr>
      </w:pPr>
    </w:p>
    <w:p w14:paraId="31FDFEA4" w14:textId="77777777" w:rsidR="00E91A92" w:rsidRPr="00E91A92" w:rsidRDefault="00E91A92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sectPr w:rsidR="00E91A92" w:rsidRPr="00E91A92" w:rsidSect="005F2BFC">
      <w:headerReference w:type="default" r:id="rId11"/>
      <w:pgSz w:w="11906" w:h="16838"/>
      <w:pgMar w:top="1855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B4D48" w14:textId="77777777" w:rsidR="00C05CB2" w:rsidRDefault="00C05CB2" w:rsidP="00DC542A">
      <w:pPr>
        <w:spacing w:line="240" w:lineRule="auto"/>
      </w:pPr>
      <w:r>
        <w:separator/>
      </w:r>
    </w:p>
  </w:endnote>
  <w:endnote w:type="continuationSeparator" w:id="0">
    <w:p w14:paraId="1DCAE30A" w14:textId="77777777" w:rsidR="00C05CB2" w:rsidRDefault="00C05CB2" w:rsidP="00DC542A">
      <w:pPr>
        <w:spacing w:line="240" w:lineRule="auto"/>
      </w:pPr>
      <w:r>
        <w:continuationSeparator/>
      </w:r>
    </w:p>
  </w:endnote>
  <w:endnote w:type="continuationNotice" w:id="1">
    <w:p w14:paraId="1607E1D6" w14:textId="77777777" w:rsidR="00C05CB2" w:rsidRDefault="00C05C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C623" w14:textId="77777777" w:rsidR="00C05CB2" w:rsidRDefault="00C05CB2" w:rsidP="00DC542A">
      <w:pPr>
        <w:spacing w:line="240" w:lineRule="auto"/>
      </w:pPr>
      <w:r>
        <w:separator/>
      </w:r>
    </w:p>
  </w:footnote>
  <w:footnote w:type="continuationSeparator" w:id="0">
    <w:p w14:paraId="5A301AC5" w14:textId="77777777" w:rsidR="00C05CB2" w:rsidRDefault="00C05CB2" w:rsidP="00DC542A">
      <w:pPr>
        <w:spacing w:line="240" w:lineRule="auto"/>
      </w:pPr>
      <w:r>
        <w:continuationSeparator/>
      </w:r>
    </w:p>
  </w:footnote>
  <w:footnote w:type="continuationNotice" w:id="1">
    <w:p w14:paraId="7CC5121F" w14:textId="77777777" w:rsidR="00C05CB2" w:rsidRDefault="00C05C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19DE" w14:textId="78052209" w:rsidR="00540BA4" w:rsidRPr="007C1397" w:rsidRDefault="009E7C10" w:rsidP="007F308F">
    <w:pPr>
      <w:pStyle w:val="Zpat"/>
      <w:jc w:val="right"/>
      <w:rPr>
        <w:rFonts w:asciiTheme="minorHAnsi" w:hAnsiTheme="minorHAnsi" w:cstheme="minorHAnsi"/>
        <w:sz w:val="18"/>
        <w:szCs w:val="1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C42DE2F" wp14:editId="3F1B6B73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543800" cy="10668613"/>
          <wp:effectExtent l="0" t="0" r="0" b="0"/>
          <wp:wrapNone/>
          <wp:docPr id="374219832" name="Obrázek 1" descr="Obsah obrázku snímek obrazovky, text, displej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9832" name="Obrázek 1" descr="Obsah obrázku snímek obrazovky, text, displej, Multimediální software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D5" w:rsidRPr="004351D5">
      <w:rPr>
        <w:rFonts w:asciiTheme="minorHAnsi" w:hAnsiTheme="minorHAnsi" w:cstheme="minorHAnsi"/>
        <w:sz w:val="18"/>
        <w:szCs w:val="18"/>
      </w:rPr>
      <w:t>Str</w:t>
    </w:r>
    <w:r w:rsidR="00BE2334">
      <w:rPr>
        <w:rFonts w:asciiTheme="minorHAnsi" w:hAnsiTheme="minorHAnsi" w:cstheme="minorHAnsi"/>
        <w:sz w:val="18"/>
        <w:szCs w:val="18"/>
      </w:rPr>
      <w:t>ana</w:t>
    </w:r>
    <w:r w:rsidR="004351D5" w:rsidRPr="004351D5">
      <w:rPr>
        <w:rFonts w:asciiTheme="minorHAnsi" w:hAnsiTheme="minorHAnsi" w:cstheme="minorHAnsi"/>
        <w:sz w:val="18"/>
        <w:szCs w:val="18"/>
      </w:rPr>
      <w:t xml:space="preserve"> 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t>1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4351D5" w:rsidRPr="004351D5">
      <w:rPr>
        <w:rFonts w:asciiTheme="minorHAnsi" w:hAnsiTheme="minorHAnsi" w:cstheme="minorHAnsi"/>
        <w:sz w:val="18"/>
        <w:szCs w:val="18"/>
      </w:rPr>
      <w:t xml:space="preserve"> z 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t>2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E13"/>
    <w:multiLevelType w:val="multilevel"/>
    <w:tmpl w:val="E132F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47311"/>
    <w:multiLevelType w:val="multilevel"/>
    <w:tmpl w:val="C48E0F84"/>
    <w:styleLink w:val="Aktulnseznam1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695"/>
    <w:multiLevelType w:val="hybridMultilevel"/>
    <w:tmpl w:val="7D7EF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0EC"/>
    <w:multiLevelType w:val="hybridMultilevel"/>
    <w:tmpl w:val="1B34F76E"/>
    <w:lvl w:ilvl="0" w:tplc="F5545FA8">
      <w:start w:val="2"/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42FEE"/>
    <w:multiLevelType w:val="hybridMultilevel"/>
    <w:tmpl w:val="E32E0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E2918"/>
    <w:multiLevelType w:val="hybridMultilevel"/>
    <w:tmpl w:val="1E2A8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C5EB3"/>
    <w:multiLevelType w:val="multilevel"/>
    <w:tmpl w:val="3784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3731B5D"/>
    <w:multiLevelType w:val="multilevel"/>
    <w:tmpl w:val="B43C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AE5D38"/>
    <w:multiLevelType w:val="multilevel"/>
    <w:tmpl w:val="DDFA6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A74D7F"/>
    <w:multiLevelType w:val="multilevel"/>
    <w:tmpl w:val="9782EB06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562DAD"/>
    <w:multiLevelType w:val="hybridMultilevel"/>
    <w:tmpl w:val="D248A03C"/>
    <w:lvl w:ilvl="0" w:tplc="624460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6EF"/>
    <w:multiLevelType w:val="hybridMultilevel"/>
    <w:tmpl w:val="4EF8D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5AF82A59"/>
    <w:multiLevelType w:val="multilevel"/>
    <w:tmpl w:val="127EB31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8437E0"/>
    <w:multiLevelType w:val="multilevel"/>
    <w:tmpl w:val="87AAF3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ED5F06"/>
    <w:multiLevelType w:val="multilevel"/>
    <w:tmpl w:val="6E6C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25621"/>
    <w:multiLevelType w:val="multilevel"/>
    <w:tmpl w:val="0C72DC92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6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C74AD0"/>
    <w:multiLevelType w:val="multilevel"/>
    <w:tmpl w:val="9E3C11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7"/>
  </w:num>
  <w:num w:numId="2" w16cid:durableId="1011881202">
    <w:abstractNumId w:val="26"/>
  </w:num>
  <w:num w:numId="3" w16cid:durableId="2028017283">
    <w:abstractNumId w:val="15"/>
  </w:num>
  <w:num w:numId="4" w16cid:durableId="1473523139">
    <w:abstractNumId w:val="2"/>
  </w:num>
  <w:num w:numId="5" w16cid:durableId="1526794943">
    <w:abstractNumId w:val="5"/>
  </w:num>
  <w:num w:numId="6" w16cid:durableId="1338145690">
    <w:abstractNumId w:val="20"/>
  </w:num>
  <w:num w:numId="7" w16cid:durableId="924068064">
    <w:abstractNumId w:val="18"/>
  </w:num>
  <w:num w:numId="8" w16cid:durableId="1449936475">
    <w:abstractNumId w:val="17"/>
  </w:num>
  <w:num w:numId="9" w16cid:durableId="876087808">
    <w:abstractNumId w:val="19"/>
  </w:num>
  <w:num w:numId="10" w16cid:durableId="1717972813">
    <w:abstractNumId w:val="10"/>
  </w:num>
  <w:num w:numId="11" w16cid:durableId="199051744">
    <w:abstractNumId w:val="23"/>
  </w:num>
  <w:num w:numId="12" w16cid:durableId="1298611556">
    <w:abstractNumId w:val="13"/>
  </w:num>
  <w:num w:numId="13" w16cid:durableId="664557706">
    <w:abstractNumId w:val="27"/>
  </w:num>
  <w:num w:numId="14" w16cid:durableId="1563129567">
    <w:abstractNumId w:val="25"/>
  </w:num>
  <w:num w:numId="15" w16cid:durableId="1077240306">
    <w:abstractNumId w:val="21"/>
  </w:num>
  <w:num w:numId="16" w16cid:durableId="901671103">
    <w:abstractNumId w:val="1"/>
  </w:num>
  <w:num w:numId="17" w16cid:durableId="1919443606">
    <w:abstractNumId w:val="9"/>
  </w:num>
  <w:num w:numId="18" w16cid:durableId="1943151278">
    <w:abstractNumId w:val="12"/>
  </w:num>
  <w:num w:numId="19" w16cid:durableId="594215846">
    <w:abstractNumId w:val="14"/>
  </w:num>
  <w:num w:numId="20" w16cid:durableId="1659453973">
    <w:abstractNumId w:val="6"/>
  </w:num>
  <w:num w:numId="21" w16cid:durableId="1088891329">
    <w:abstractNumId w:val="8"/>
  </w:num>
  <w:num w:numId="22" w16cid:durableId="1597399153">
    <w:abstractNumId w:val="16"/>
  </w:num>
  <w:num w:numId="23" w16cid:durableId="253707753">
    <w:abstractNumId w:val="3"/>
  </w:num>
  <w:num w:numId="24" w16cid:durableId="1538200755">
    <w:abstractNumId w:val="11"/>
  </w:num>
  <w:num w:numId="25" w16cid:durableId="1402485283">
    <w:abstractNumId w:val="22"/>
  </w:num>
  <w:num w:numId="26" w16cid:durableId="706375960">
    <w:abstractNumId w:val="0"/>
  </w:num>
  <w:num w:numId="27" w16cid:durableId="100341674">
    <w:abstractNumId w:val="24"/>
  </w:num>
  <w:num w:numId="28" w16cid:durableId="986475243">
    <w:abstractNumId w:val="28"/>
  </w:num>
  <w:num w:numId="29" w16cid:durableId="350764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567B"/>
    <w:rsid w:val="00005D54"/>
    <w:rsid w:val="000133C7"/>
    <w:rsid w:val="0002409C"/>
    <w:rsid w:val="000254B5"/>
    <w:rsid w:val="00033BE7"/>
    <w:rsid w:val="00037373"/>
    <w:rsid w:val="00037417"/>
    <w:rsid w:val="00042A85"/>
    <w:rsid w:val="0004551C"/>
    <w:rsid w:val="00050125"/>
    <w:rsid w:val="00050B1D"/>
    <w:rsid w:val="000510E4"/>
    <w:rsid w:val="00057F02"/>
    <w:rsid w:val="000618CC"/>
    <w:rsid w:val="00066BD9"/>
    <w:rsid w:val="00066C1C"/>
    <w:rsid w:val="000732ED"/>
    <w:rsid w:val="000764A9"/>
    <w:rsid w:val="000776F7"/>
    <w:rsid w:val="00080221"/>
    <w:rsid w:val="00080CBE"/>
    <w:rsid w:val="00080EE3"/>
    <w:rsid w:val="000824D3"/>
    <w:rsid w:val="00083820"/>
    <w:rsid w:val="00084506"/>
    <w:rsid w:val="00085491"/>
    <w:rsid w:val="0008707C"/>
    <w:rsid w:val="00091366"/>
    <w:rsid w:val="0009200A"/>
    <w:rsid w:val="0009271D"/>
    <w:rsid w:val="00095CE0"/>
    <w:rsid w:val="0009754E"/>
    <w:rsid w:val="00097552"/>
    <w:rsid w:val="000A08F2"/>
    <w:rsid w:val="000A0E6D"/>
    <w:rsid w:val="000A280E"/>
    <w:rsid w:val="000A2878"/>
    <w:rsid w:val="000A69C6"/>
    <w:rsid w:val="000B006C"/>
    <w:rsid w:val="000B20A5"/>
    <w:rsid w:val="000B216F"/>
    <w:rsid w:val="000B37A4"/>
    <w:rsid w:val="000C2AA8"/>
    <w:rsid w:val="000C783D"/>
    <w:rsid w:val="000D0B17"/>
    <w:rsid w:val="000D7ACF"/>
    <w:rsid w:val="000E2FD3"/>
    <w:rsid w:val="000E440E"/>
    <w:rsid w:val="000E7924"/>
    <w:rsid w:val="000F1105"/>
    <w:rsid w:val="000F23ED"/>
    <w:rsid w:val="000F2553"/>
    <w:rsid w:val="000F5F2C"/>
    <w:rsid w:val="000F6BB9"/>
    <w:rsid w:val="000F738E"/>
    <w:rsid w:val="000F73B3"/>
    <w:rsid w:val="000F7C47"/>
    <w:rsid w:val="00104CE7"/>
    <w:rsid w:val="00105016"/>
    <w:rsid w:val="00107C83"/>
    <w:rsid w:val="00116180"/>
    <w:rsid w:val="0011620F"/>
    <w:rsid w:val="001207DC"/>
    <w:rsid w:val="00120F8A"/>
    <w:rsid w:val="00123D0C"/>
    <w:rsid w:val="00125BB5"/>
    <w:rsid w:val="00127145"/>
    <w:rsid w:val="00127940"/>
    <w:rsid w:val="00130C96"/>
    <w:rsid w:val="00131252"/>
    <w:rsid w:val="00131292"/>
    <w:rsid w:val="0013225F"/>
    <w:rsid w:val="001333F6"/>
    <w:rsid w:val="0013405D"/>
    <w:rsid w:val="00135A65"/>
    <w:rsid w:val="001400D1"/>
    <w:rsid w:val="00142946"/>
    <w:rsid w:val="0014446B"/>
    <w:rsid w:val="001475C8"/>
    <w:rsid w:val="00151FCA"/>
    <w:rsid w:val="00154F87"/>
    <w:rsid w:val="00156056"/>
    <w:rsid w:val="001575A1"/>
    <w:rsid w:val="00163B59"/>
    <w:rsid w:val="00163CE0"/>
    <w:rsid w:val="00167819"/>
    <w:rsid w:val="00171E9E"/>
    <w:rsid w:val="00173DAD"/>
    <w:rsid w:val="001835CD"/>
    <w:rsid w:val="00183786"/>
    <w:rsid w:val="00185722"/>
    <w:rsid w:val="001A3755"/>
    <w:rsid w:val="001A4999"/>
    <w:rsid w:val="001A4B40"/>
    <w:rsid w:val="001A582F"/>
    <w:rsid w:val="001A6586"/>
    <w:rsid w:val="001A6F89"/>
    <w:rsid w:val="001B01D4"/>
    <w:rsid w:val="001B1457"/>
    <w:rsid w:val="001B1E6B"/>
    <w:rsid w:val="001B2735"/>
    <w:rsid w:val="001B3228"/>
    <w:rsid w:val="001B3CD8"/>
    <w:rsid w:val="001B5347"/>
    <w:rsid w:val="001B65D6"/>
    <w:rsid w:val="001C2165"/>
    <w:rsid w:val="001C43F5"/>
    <w:rsid w:val="001C45B9"/>
    <w:rsid w:val="001C4BE8"/>
    <w:rsid w:val="001C5A99"/>
    <w:rsid w:val="001C633D"/>
    <w:rsid w:val="001D0197"/>
    <w:rsid w:val="001D1F35"/>
    <w:rsid w:val="001D2DD2"/>
    <w:rsid w:val="001D35DF"/>
    <w:rsid w:val="001D579B"/>
    <w:rsid w:val="001E37AE"/>
    <w:rsid w:val="001E5286"/>
    <w:rsid w:val="001E7CE9"/>
    <w:rsid w:val="001F6A84"/>
    <w:rsid w:val="002002EE"/>
    <w:rsid w:val="00204068"/>
    <w:rsid w:val="002042EB"/>
    <w:rsid w:val="00204EAF"/>
    <w:rsid w:val="00212885"/>
    <w:rsid w:val="00212E23"/>
    <w:rsid w:val="00213939"/>
    <w:rsid w:val="00214A0C"/>
    <w:rsid w:val="00214E78"/>
    <w:rsid w:val="00215C74"/>
    <w:rsid w:val="00220568"/>
    <w:rsid w:val="002223D8"/>
    <w:rsid w:val="00227AF8"/>
    <w:rsid w:val="00227B7E"/>
    <w:rsid w:val="00227F9E"/>
    <w:rsid w:val="002332A3"/>
    <w:rsid w:val="00233F49"/>
    <w:rsid w:val="00235B26"/>
    <w:rsid w:val="00235FB1"/>
    <w:rsid w:val="0024193C"/>
    <w:rsid w:val="002427FF"/>
    <w:rsid w:val="0024617F"/>
    <w:rsid w:val="002513A4"/>
    <w:rsid w:val="00256B76"/>
    <w:rsid w:val="00260949"/>
    <w:rsid w:val="0026261A"/>
    <w:rsid w:val="00263B34"/>
    <w:rsid w:val="002663DB"/>
    <w:rsid w:val="00267CD2"/>
    <w:rsid w:val="00270487"/>
    <w:rsid w:val="00272425"/>
    <w:rsid w:val="00282F9A"/>
    <w:rsid w:val="00283121"/>
    <w:rsid w:val="002838D4"/>
    <w:rsid w:val="002855D9"/>
    <w:rsid w:val="00286322"/>
    <w:rsid w:val="00286A37"/>
    <w:rsid w:val="00287347"/>
    <w:rsid w:val="00287F79"/>
    <w:rsid w:val="00291C8F"/>
    <w:rsid w:val="00292B14"/>
    <w:rsid w:val="00297C97"/>
    <w:rsid w:val="002A334D"/>
    <w:rsid w:val="002A3D84"/>
    <w:rsid w:val="002A3EFB"/>
    <w:rsid w:val="002A52D5"/>
    <w:rsid w:val="002A5E70"/>
    <w:rsid w:val="002A64EF"/>
    <w:rsid w:val="002A67A0"/>
    <w:rsid w:val="002B18F2"/>
    <w:rsid w:val="002B2EA2"/>
    <w:rsid w:val="002D1265"/>
    <w:rsid w:val="002D12F0"/>
    <w:rsid w:val="002D1D32"/>
    <w:rsid w:val="002D5B0A"/>
    <w:rsid w:val="002E40A5"/>
    <w:rsid w:val="002E41E3"/>
    <w:rsid w:val="002E5052"/>
    <w:rsid w:val="002F1B62"/>
    <w:rsid w:val="002F2271"/>
    <w:rsid w:val="002F6E11"/>
    <w:rsid w:val="0030334C"/>
    <w:rsid w:val="00306819"/>
    <w:rsid w:val="00306CB9"/>
    <w:rsid w:val="00310D54"/>
    <w:rsid w:val="003111A9"/>
    <w:rsid w:val="00322822"/>
    <w:rsid w:val="00325D92"/>
    <w:rsid w:val="00333D42"/>
    <w:rsid w:val="003358BD"/>
    <w:rsid w:val="00343F99"/>
    <w:rsid w:val="003469D7"/>
    <w:rsid w:val="00350163"/>
    <w:rsid w:val="00352E1E"/>
    <w:rsid w:val="00357A20"/>
    <w:rsid w:val="003626F9"/>
    <w:rsid w:val="00362E5C"/>
    <w:rsid w:val="003631C2"/>
    <w:rsid w:val="00365958"/>
    <w:rsid w:val="0036611C"/>
    <w:rsid w:val="003708E9"/>
    <w:rsid w:val="00375938"/>
    <w:rsid w:val="00376AF1"/>
    <w:rsid w:val="003828D1"/>
    <w:rsid w:val="00387CB3"/>
    <w:rsid w:val="00391DD0"/>
    <w:rsid w:val="00391FB9"/>
    <w:rsid w:val="00393E36"/>
    <w:rsid w:val="003967C3"/>
    <w:rsid w:val="00397902"/>
    <w:rsid w:val="003A1D1B"/>
    <w:rsid w:val="003A6BC0"/>
    <w:rsid w:val="003C308E"/>
    <w:rsid w:val="003C5B14"/>
    <w:rsid w:val="003C7354"/>
    <w:rsid w:val="003D01BF"/>
    <w:rsid w:val="003D068F"/>
    <w:rsid w:val="003D32D1"/>
    <w:rsid w:val="003E199E"/>
    <w:rsid w:val="003E3849"/>
    <w:rsid w:val="003E49E7"/>
    <w:rsid w:val="003E60CC"/>
    <w:rsid w:val="003E6224"/>
    <w:rsid w:val="003F3E86"/>
    <w:rsid w:val="003F4EF1"/>
    <w:rsid w:val="003F5CDC"/>
    <w:rsid w:val="003F6D52"/>
    <w:rsid w:val="00401139"/>
    <w:rsid w:val="00402054"/>
    <w:rsid w:val="0040400F"/>
    <w:rsid w:val="004117DE"/>
    <w:rsid w:val="00412D17"/>
    <w:rsid w:val="00413486"/>
    <w:rsid w:val="00413921"/>
    <w:rsid w:val="00413DE9"/>
    <w:rsid w:val="00424DA6"/>
    <w:rsid w:val="00425E00"/>
    <w:rsid w:val="00430780"/>
    <w:rsid w:val="00432D2A"/>
    <w:rsid w:val="00433462"/>
    <w:rsid w:val="004351D5"/>
    <w:rsid w:val="004365B0"/>
    <w:rsid w:val="00436749"/>
    <w:rsid w:val="0043761D"/>
    <w:rsid w:val="00443317"/>
    <w:rsid w:val="004449DC"/>
    <w:rsid w:val="0044537C"/>
    <w:rsid w:val="00446259"/>
    <w:rsid w:val="00446605"/>
    <w:rsid w:val="00452570"/>
    <w:rsid w:val="00454467"/>
    <w:rsid w:val="00455E99"/>
    <w:rsid w:val="00456362"/>
    <w:rsid w:val="00457693"/>
    <w:rsid w:val="0046328F"/>
    <w:rsid w:val="00463639"/>
    <w:rsid w:val="004642ED"/>
    <w:rsid w:val="0046503B"/>
    <w:rsid w:val="004666D6"/>
    <w:rsid w:val="00471CCC"/>
    <w:rsid w:val="004721D9"/>
    <w:rsid w:val="0047235D"/>
    <w:rsid w:val="00474F4D"/>
    <w:rsid w:val="004754D1"/>
    <w:rsid w:val="004802FB"/>
    <w:rsid w:val="00483580"/>
    <w:rsid w:val="00483F7C"/>
    <w:rsid w:val="00485124"/>
    <w:rsid w:val="004905E5"/>
    <w:rsid w:val="00491567"/>
    <w:rsid w:val="004952EE"/>
    <w:rsid w:val="004A5D01"/>
    <w:rsid w:val="004B6889"/>
    <w:rsid w:val="004C286F"/>
    <w:rsid w:val="004C38F4"/>
    <w:rsid w:val="004C3C12"/>
    <w:rsid w:val="004C4E03"/>
    <w:rsid w:val="004C5885"/>
    <w:rsid w:val="004C7194"/>
    <w:rsid w:val="004C7AE8"/>
    <w:rsid w:val="004D11E1"/>
    <w:rsid w:val="004D1C12"/>
    <w:rsid w:val="004D5B3A"/>
    <w:rsid w:val="004E6BA0"/>
    <w:rsid w:val="004F2428"/>
    <w:rsid w:val="004F432E"/>
    <w:rsid w:val="004F536B"/>
    <w:rsid w:val="004F77F7"/>
    <w:rsid w:val="00501D93"/>
    <w:rsid w:val="00506727"/>
    <w:rsid w:val="00513D66"/>
    <w:rsid w:val="005144D4"/>
    <w:rsid w:val="00515A07"/>
    <w:rsid w:val="005161AC"/>
    <w:rsid w:val="005172F4"/>
    <w:rsid w:val="00520125"/>
    <w:rsid w:val="00520B1F"/>
    <w:rsid w:val="00523DFF"/>
    <w:rsid w:val="00525DEF"/>
    <w:rsid w:val="00525F25"/>
    <w:rsid w:val="005271C7"/>
    <w:rsid w:val="0052742E"/>
    <w:rsid w:val="005275CE"/>
    <w:rsid w:val="005333A9"/>
    <w:rsid w:val="00534305"/>
    <w:rsid w:val="00535AC7"/>
    <w:rsid w:val="00540BA4"/>
    <w:rsid w:val="00541B69"/>
    <w:rsid w:val="005425B1"/>
    <w:rsid w:val="00547653"/>
    <w:rsid w:val="00550798"/>
    <w:rsid w:val="00552B28"/>
    <w:rsid w:val="005549F8"/>
    <w:rsid w:val="0056070E"/>
    <w:rsid w:val="00562AAC"/>
    <w:rsid w:val="00564B95"/>
    <w:rsid w:val="005651C4"/>
    <w:rsid w:val="00565DA8"/>
    <w:rsid w:val="00571864"/>
    <w:rsid w:val="00573884"/>
    <w:rsid w:val="0058153A"/>
    <w:rsid w:val="00586BA6"/>
    <w:rsid w:val="0059323C"/>
    <w:rsid w:val="00593CA2"/>
    <w:rsid w:val="00593CEF"/>
    <w:rsid w:val="00594633"/>
    <w:rsid w:val="005955A6"/>
    <w:rsid w:val="00597515"/>
    <w:rsid w:val="00597989"/>
    <w:rsid w:val="005A58C7"/>
    <w:rsid w:val="005C74A0"/>
    <w:rsid w:val="005D237F"/>
    <w:rsid w:val="005D4ED1"/>
    <w:rsid w:val="005D4F0B"/>
    <w:rsid w:val="005E5C99"/>
    <w:rsid w:val="005E6F62"/>
    <w:rsid w:val="005F1E12"/>
    <w:rsid w:val="005F2BFC"/>
    <w:rsid w:val="00601488"/>
    <w:rsid w:val="00605552"/>
    <w:rsid w:val="006056BA"/>
    <w:rsid w:val="006124C3"/>
    <w:rsid w:val="006133F7"/>
    <w:rsid w:val="00613787"/>
    <w:rsid w:val="00616C3C"/>
    <w:rsid w:val="00621031"/>
    <w:rsid w:val="0062379F"/>
    <w:rsid w:val="00623F12"/>
    <w:rsid w:val="0062590F"/>
    <w:rsid w:val="006312B5"/>
    <w:rsid w:val="00657344"/>
    <w:rsid w:val="00660613"/>
    <w:rsid w:val="00660910"/>
    <w:rsid w:val="00670D0E"/>
    <w:rsid w:val="0067126D"/>
    <w:rsid w:val="00671ECB"/>
    <w:rsid w:val="00674FAB"/>
    <w:rsid w:val="006765D6"/>
    <w:rsid w:val="006857E5"/>
    <w:rsid w:val="00686560"/>
    <w:rsid w:val="00691F45"/>
    <w:rsid w:val="00692CE7"/>
    <w:rsid w:val="006A0E19"/>
    <w:rsid w:val="006A135E"/>
    <w:rsid w:val="006A1783"/>
    <w:rsid w:val="006A4101"/>
    <w:rsid w:val="006A439C"/>
    <w:rsid w:val="006A6F54"/>
    <w:rsid w:val="006B0CC7"/>
    <w:rsid w:val="006B1C84"/>
    <w:rsid w:val="006B2337"/>
    <w:rsid w:val="006B6423"/>
    <w:rsid w:val="006B69D5"/>
    <w:rsid w:val="006C0846"/>
    <w:rsid w:val="006C346A"/>
    <w:rsid w:val="006C428F"/>
    <w:rsid w:val="006C4D46"/>
    <w:rsid w:val="006C56C3"/>
    <w:rsid w:val="006C580B"/>
    <w:rsid w:val="006C68CC"/>
    <w:rsid w:val="006C705D"/>
    <w:rsid w:val="006C7B35"/>
    <w:rsid w:val="006D0F92"/>
    <w:rsid w:val="006D10C8"/>
    <w:rsid w:val="006E31C8"/>
    <w:rsid w:val="006E355A"/>
    <w:rsid w:val="006E3714"/>
    <w:rsid w:val="006E4C33"/>
    <w:rsid w:val="006E5858"/>
    <w:rsid w:val="006F1216"/>
    <w:rsid w:val="006F762F"/>
    <w:rsid w:val="006F7CD9"/>
    <w:rsid w:val="0070063F"/>
    <w:rsid w:val="00703AB4"/>
    <w:rsid w:val="00704D81"/>
    <w:rsid w:val="0071003E"/>
    <w:rsid w:val="00714E44"/>
    <w:rsid w:val="00715F37"/>
    <w:rsid w:val="00720861"/>
    <w:rsid w:val="0072595F"/>
    <w:rsid w:val="00735865"/>
    <w:rsid w:val="00735C14"/>
    <w:rsid w:val="00742F10"/>
    <w:rsid w:val="00743C08"/>
    <w:rsid w:val="00745929"/>
    <w:rsid w:val="007467EA"/>
    <w:rsid w:val="00750102"/>
    <w:rsid w:val="00750757"/>
    <w:rsid w:val="00750F49"/>
    <w:rsid w:val="00752F62"/>
    <w:rsid w:val="00754ED0"/>
    <w:rsid w:val="0075525B"/>
    <w:rsid w:val="00756DF4"/>
    <w:rsid w:val="00763F8C"/>
    <w:rsid w:val="0076717E"/>
    <w:rsid w:val="007736B4"/>
    <w:rsid w:val="00774595"/>
    <w:rsid w:val="00774A8B"/>
    <w:rsid w:val="00775977"/>
    <w:rsid w:val="0078037C"/>
    <w:rsid w:val="007810CC"/>
    <w:rsid w:val="007822C9"/>
    <w:rsid w:val="007831FA"/>
    <w:rsid w:val="007857E0"/>
    <w:rsid w:val="00790556"/>
    <w:rsid w:val="00790BE4"/>
    <w:rsid w:val="00791A24"/>
    <w:rsid w:val="00793CB8"/>
    <w:rsid w:val="00793E6D"/>
    <w:rsid w:val="007946F2"/>
    <w:rsid w:val="00797DAC"/>
    <w:rsid w:val="007A3A0C"/>
    <w:rsid w:val="007A444B"/>
    <w:rsid w:val="007A4F09"/>
    <w:rsid w:val="007A5011"/>
    <w:rsid w:val="007A5298"/>
    <w:rsid w:val="007A58EF"/>
    <w:rsid w:val="007A7911"/>
    <w:rsid w:val="007B1E3F"/>
    <w:rsid w:val="007B47A5"/>
    <w:rsid w:val="007B7B0F"/>
    <w:rsid w:val="007B7DF9"/>
    <w:rsid w:val="007C1397"/>
    <w:rsid w:val="007C1FEC"/>
    <w:rsid w:val="007C698B"/>
    <w:rsid w:val="007C7E7C"/>
    <w:rsid w:val="007D000F"/>
    <w:rsid w:val="007D33C3"/>
    <w:rsid w:val="007D3772"/>
    <w:rsid w:val="007D46AA"/>
    <w:rsid w:val="007D4771"/>
    <w:rsid w:val="007F308F"/>
    <w:rsid w:val="007F39D4"/>
    <w:rsid w:val="007F5158"/>
    <w:rsid w:val="007F7362"/>
    <w:rsid w:val="00801C58"/>
    <w:rsid w:val="00812BC6"/>
    <w:rsid w:val="00813D13"/>
    <w:rsid w:val="00816062"/>
    <w:rsid w:val="00816CCD"/>
    <w:rsid w:val="00822104"/>
    <w:rsid w:val="008249A8"/>
    <w:rsid w:val="00824BC9"/>
    <w:rsid w:val="00833AA0"/>
    <w:rsid w:val="00840A62"/>
    <w:rsid w:val="00841281"/>
    <w:rsid w:val="00845C16"/>
    <w:rsid w:val="008461BE"/>
    <w:rsid w:val="0084632B"/>
    <w:rsid w:val="0084666B"/>
    <w:rsid w:val="008476C5"/>
    <w:rsid w:val="0085292C"/>
    <w:rsid w:val="00852A12"/>
    <w:rsid w:val="00853C2E"/>
    <w:rsid w:val="00854893"/>
    <w:rsid w:val="00856F54"/>
    <w:rsid w:val="008574EF"/>
    <w:rsid w:val="00863C76"/>
    <w:rsid w:val="00866F89"/>
    <w:rsid w:val="00870283"/>
    <w:rsid w:val="00875CB0"/>
    <w:rsid w:val="008768D7"/>
    <w:rsid w:val="008774DA"/>
    <w:rsid w:val="008825B0"/>
    <w:rsid w:val="008904F8"/>
    <w:rsid w:val="008914A8"/>
    <w:rsid w:val="00893C6B"/>
    <w:rsid w:val="00895C41"/>
    <w:rsid w:val="00896E7B"/>
    <w:rsid w:val="008A0C7A"/>
    <w:rsid w:val="008A51EA"/>
    <w:rsid w:val="008B0517"/>
    <w:rsid w:val="008B097F"/>
    <w:rsid w:val="008B100D"/>
    <w:rsid w:val="008B2CB7"/>
    <w:rsid w:val="008B57CF"/>
    <w:rsid w:val="008B5C4F"/>
    <w:rsid w:val="008B6BFD"/>
    <w:rsid w:val="008C224B"/>
    <w:rsid w:val="008C357A"/>
    <w:rsid w:val="008C3AA0"/>
    <w:rsid w:val="008C757A"/>
    <w:rsid w:val="008C7EBE"/>
    <w:rsid w:val="008D05DD"/>
    <w:rsid w:val="008D1594"/>
    <w:rsid w:val="008D18AB"/>
    <w:rsid w:val="008D603A"/>
    <w:rsid w:val="008D6E64"/>
    <w:rsid w:val="008E1E4A"/>
    <w:rsid w:val="008E7A78"/>
    <w:rsid w:val="008F317D"/>
    <w:rsid w:val="008F629A"/>
    <w:rsid w:val="008F6A04"/>
    <w:rsid w:val="0090355B"/>
    <w:rsid w:val="009108B2"/>
    <w:rsid w:val="00911D36"/>
    <w:rsid w:val="00913F0F"/>
    <w:rsid w:val="00915538"/>
    <w:rsid w:val="009176E6"/>
    <w:rsid w:val="009215EC"/>
    <w:rsid w:val="00923508"/>
    <w:rsid w:val="009272B0"/>
    <w:rsid w:val="00927DE2"/>
    <w:rsid w:val="009307FB"/>
    <w:rsid w:val="00931992"/>
    <w:rsid w:val="009337CF"/>
    <w:rsid w:val="009376A1"/>
    <w:rsid w:val="0094266C"/>
    <w:rsid w:val="00944F52"/>
    <w:rsid w:val="00947DC7"/>
    <w:rsid w:val="009501FE"/>
    <w:rsid w:val="00953380"/>
    <w:rsid w:val="00953E41"/>
    <w:rsid w:val="00955556"/>
    <w:rsid w:val="00955784"/>
    <w:rsid w:val="00955BE1"/>
    <w:rsid w:val="00961B54"/>
    <w:rsid w:val="00963756"/>
    <w:rsid w:val="00964725"/>
    <w:rsid w:val="00970234"/>
    <w:rsid w:val="00970630"/>
    <w:rsid w:val="00971E25"/>
    <w:rsid w:val="00972336"/>
    <w:rsid w:val="00974D6A"/>
    <w:rsid w:val="009753F7"/>
    <w:rsid w:val="00982BDA"/>
    <w:rsid w:val="00983000"/>
    <w:rsid w:val="0098322F"/>
    <w:rsid w:val="00985A2E"/>
    <w:rsid w:val="0098667C"/>
    <w:rsid w:val="00986B27"/>
    <w:rsid w:val="00986C19"/>
    <w:rsid w:val="00986C74"/>
    <w:rsid w:val="00987A97"/>
    <w:rsid w:val="00990BFF"/>
    <w:rsid w:val="009956F4"/>
    <w:rsid w:val="0099639E"/>
    <w:rsid w:val="009A0EBE"/>
    <w:rsid w:val="009A6D75"/>
    <w:rsid w:val="009B17B1"/>
    <w:rsid w:val="009B196D"/>
    <w:rsid w:val="009B1D7B"/>
    <w:rsid w:val="009B23B4"/>
    <w:rsid w:val="009B23CD"/>
    <w:rsid w:val="009C1354"/>
    <w:rsid w:val="009C366E"/>
    <w:rsid w:val="009C64B6"/>
    <w:rsid w:val="009C699E"/>
    <w:rsid w:val="009C7D75"/>
    <w:rsid w:val="009D385B"/>
    <w:rsid w:val="009D3CBE"/>
    <w:rsid w:val="009D612C"/>
    <w:rsid w:val="009D6B17"/>
    <w:rsid w:val="009E121F"/>
    <w:rsid w:val="009E4881"/>
    <w:rsid w:val="009E7306"/>
    <w:rsid w:val="009E7587"/>
    <w:rsid w:val="009E7C10"/>
    <w:rsid w:val="009F3886"/>
    <w:rsid w:val="009F3CA0"/>
    <w:rsid w:val="009F4221"/>
    <w:rsid w:val="009F601E"/>
    <w:rsid w:val="00A01BFF"/>
    <w:rsid w:val="00A03384"/>
    <w:rsid w:val="00A05641"/>
    <w:rsid w:val="00A05985"/>
    <w:rsid w:val="00A10C9C"/>
    <w:rsid w:val="00A1190A"/>
    <w:rsid w:val="00A13B94"/>
    <w:rsid w:val="00A1566B"/>
    <w:rsid w:val="00A16ED8"/>
    <w:rsid w:val="00A20076"/>
    <w:rsid w:val="00A20D80"/>
    <w:rsid w:val="00A24567"/>
    <w:rsid w:val="00A27ACA"/>
    <w:rsid w:val="00A31C55"/>
    <w:rsid w:val="00A35749"/>
    <w:rsid w:val="00A514D8"/>
    <w:rsid w:val="00A51CE7"/>
    <w:rsid w:val="00A52050"/>
    <w:rsid w:val="00A526F0"/>
    <w:rsid w:val="00A52BF0"/>
    <w:rsid w:val="00A52C0D"/>
    <w:rsid w:val="00A554A3"/>
    <w:rsid w:val="00A56C7F"/>
    <w:rsid w:val="00A571CC"/>
    <w:rsid w:val="00A57328"/>
    <w:rsid w:val="00A57501"/>
    <w:rsid w:val="00A57A06"/>
    <w:rsid w:val="00A6004B"/>
    <w:rsid w:val="00A60C7D"/>
    <w:rsid w:val="00A612E5"/>
    <w:rsid w:val="00A61AFD"/>
    <w:rsid w:val="00A63F72"/>
    <w:rsid w:val="00A6657E"/>
    <w:rsid w:val="00A66B4D"/>
    <w:rsid w:val="00A67A81"/>
    <w:rsid w:val="00A717CE"/>
    <w:rsid w:val="00A720B7"/>
    <w:rsid w:val="00A72185"/>
    <w:rsid w:val="00A7223C"/>
    <w:rsid w:val="00A74E62"/>
    <w:rsid w:val="00A82CE3"/>
    <w:rsid w:val="00A84AF8"/>
    <w:rsid w:val="00A94D47"/>
    <w:rsid w:val="00A96C8E"/>
    <w:rsid w:val="00A97155"/>
    <w:rsid w:val="00AA048B"/>
    <w:rsid w:val="00AA145B"/>
    <w:rsid w:val="00AA4ACA"/>
    <w:rsid w:val="00AA61CF"/>
    <w:rsid w:val="00AB2A77"/>
    <w:rsid w:val="00AB4532"/>
    <w:rsid w:val="00AB47BF"/>
    <w:rsid w:val="00AC0F5A"/>
    <w:rsid w:val="00AC77D3"/>
    <w:rsid w:val="00AE26F8"/>
    <w:rsid w:val="00AE320C"/>
    <w:rsid w:val="00AE43DB"/>
    <w:rsid w:val="00AF0C01"/>
    <w:rsid w:val="00AF130F"/>
    <w:rsid w:val="00AF1832"/>
    <w:rsid w:val="00AF30F1"/>
    <w:rsid w:val="00AF533A"/>
    <w:rsid w:val="00AF579A"/>
    <w:rsid w:val="00AF7C87"/>
    <w:rsid w:val="00B02882"/>
    <w:rsid w:val="00B03C76"/>
    <w:rsid w:val="00B06EFA"/>
    <w:rsid w:val="00B07F19"/>
    <w:rsid w:val="00B131F2"/>
    <w:rsid w:val="00B142D5"/>
    <w:rsid w:val="00B176A6"/>
    <w:rsid w:val="00B1772B"/>
    <w:rsid w:val="00B203AC"/>
    <w:rsid w:val="00B20C7B"/>
    <w:rsid w:val="00B20D7D"/>
    <w:rsid w:val="00B21B39"/>
    <w:rsid w:val="00B21D2D"/>
    <w:rsid w:val="00B22C2D"/>
    <w:rsid w:val="00B253AA"/>
    <w:rsid w:val="00B35D7F"/>
    <w:rsid w:val="00B376CA"/>
    <w:rsid w:val="00B378D2"/>
    <w:rsid w:val="00B41A38"/>
    <w:rsid w:val="00B50177"/>
    <w:rsid w:val="00B505C6"/>
    <w:rsid w:val="00B50C17"/>
    <w:rsid w:val="00B51121"/>
    <w:rsid w:val="00B51195"/>
    <w:rsid w:val="00B53261"/>
    <w:rsid w:val="00B54037"/>
    <w:rsid w:val="00B56F1A"/>
    <w:rsid w:val="00B570AC"/>
    <w:rsid w:val="00B600BC"/>
    <w:rsid w:val="00B61143"/>
    <w:rsid w:val="00B64876"/>
    <w:rsid w:val="00B655CB"/>
    <w:rsid w:val="00B659E0"/>
    <w:rsid w:val="00B73071"/>
    <w:rsid w:val="00B7478D"/>
    <w:rsid w:val="00B8428C"/>
    <w:rsid w:val="00B87E2E"/>
    <w:rsid w:val="00B90752"/>
    <w:rsid w:val="00B914C7"/>
    <w:rsid w:val="00B91A8D"/>
    <w:rsid w:val="00B9386B"/>
    <w:rsid w:val="00B93CEE"/>
    <w:rsid w:val="00B94058"/>
    <w:rsid w:val="00B95545"/>
    <w:rsid w:val="00B9559C"/>
    <w:rsid w:val="00B9608C"/>
    <w:rsid w:val="00B968E4"/>
    <w:rsid w:val="00BA463A"/>
    <w:rsid w:val="00BA5D7D"/>
    <w:rsid w:val="00BB1110"/>
    <w:rsid w:val="00BB4114"/>
    <w:rsid w:val="00BB4F0E"/>
    <w:rsid w:val="00BB54A9"/>
    <w:rsid w:val="00BC0CD9"/>
    <w:rsid w:val="00BC40B2"/>
    <w:rsid w:val="00BC4357"/>
    <w:rsid w:val="00BC4B9C"/>
    <w:rsid w:val="00BC5DD5"/>
    <w:rsid w:val="00BD1360"/>
    <w:rsid w:val="00BD234E"/>
    <w:rsid w:val="00BD26E1"/>
    <w:rsid w:val="00BD6877"/>
    <w:rsid w:val="00BD7415"/>
    <w:rsid w:val="00BD7BA5"/>
    <w:rsid w:val="00BE067A"/>
    <w:rsid w:val="00BE2334"/>
    <w:rsid w:val="00BF27FE"/>
    <w:rsid w:val="00C00045"/>
    <w:rsid w:val="00C007EB"/>
    <w:rsid w:val="00C01C5D"/>
    <w:rsid w:val="00C05CB2"/>
    <w:rsid w:val="00C076E7"/>
    <w:rsid w:val="00C07887"/>
    <w:rsid w:val="00C14E01"/>
    <w:rsid w:val="00C1524C"/>
    <w:rsid w:val="00C17D96"/>
    <w:rsid w:val="00C2581F"/>
    <w:rsid w:val="00C3530B"/>
    <w:rsid w:val="00C3622F"/>
    <w:rsid w:val="00C37F1F"/>
    <w:rsid w:val="00C41E29"/>
    <w:rsid w:val="00C43208"/>
    <w:rsid w:val="00C50790"/>
    <w:rsid w:val="00C52B0C"/>
    <w:rsid w:val="00C549AE"/>
    <w:rsid w:val="00C549B8"/>
    <w:rsid w:val="00C549FA"/>
    <w:rsid w:val="00C61108"/>
    <w:rsid w:val="00C62DB3"/>
    <w:rsid w:val="00C62DB8"/>
    <w:rsid w:val="00C70623"/>
    <w:rsid w:val="00C708CD"/>
    <w:rsid w:val="00C71FEF"/>
    <w:rsid w:val="00C72863"/>
    <w:rsid w:val="00C74B08"/>
    <w:rsid w:val="00C76832"/>
    <w:rsid w:val="00C77019"/>
    <w:rsid w:val="00C8256A"/>
    <w:rsid w:val="00C830A9"/>
    <w:rsid w:val="00C83559"/>
    <w:rsid w:val="00C84C17"/>
    <w:rsid w:val="00C85693"/>
    <w:rsid w:val="00C86FE4"/>
    <w:rsid w:val="00C87DAB"/>
    <w:rsid w:val="00C9127B"/>
    <w:rsid w:val="00C977CA"/>
    <w:rsid w:val="00C97987"/>
    <w:rsid w:val="00CA428F"/>
    <w:rsid w:val="00CA4B6E"/>
    <w:rsid w:val="00CB03C4"/>
    <w:rsid w:val="00CB22D9"/>
    <w:rsid w:val="00CB2E9F"/>
    <w:rsid w:val="00CB35C4"/>
    <w:rsid w:val="00CC29A8"/>
    <w:rsid w:val="00CC43AC"/>
    <w:rsid w:val="00CC4742"/>
    <w:rsid w:val="00CC587D"/>
    <w:rsid w:val="00CC705B"/>
    <w:rsid w:val="00CC77A4"/>
    <w:rsid w:val="00CC7E7A"/>
    <w:rsid w:val="00CD26C8"/>
    <w:rsid w:val="00CD6D3E"/>
    <w:rsid w:val="00CD7B51"/>
    <w:rsid w:val="00CE5290"/>
    <w:rsid w:val="00CF0800"/>
    <w:rsid w:val="00CF34A4"/>
    <w:rsid w:val="00CF3C57"/>
    <w:rsid w:val="00CF7CB9"/>
    <w:rsid w:val="00D01DD5"/>
    <w:rsid w:val="00D03668"/>
    <w:rsid w:val="00D03765"/>
    <w:rsid w:val="00D03F85"/>
    <w:rsid w:val="00D04E9F"/>
    <w:rsid w:val="00D053A9"/>
    <w:rsid w:val="00D10284"/>
    <w:rsid w:val="00D1538E"/>
    <w:rsid w:val="00D224D7"/>
    <w:rsid w:val="00D23B94"/>
    <w:rsid w:val="00D242D6"/>
    <w:rsid w:val="00D27B33"/>
    <w:rsid w:val="00D30910"/>
    <w:rsid w:val="00D312C3"/>
    <w:rsid w:val="00D32306"/>
    <w:rsid w:val="00D3236E"/>
    <w:rsid w:val="00D33F23"/>
    <w:rsid w:val="00D341BF"/>
    <w:rsid w:val="00D40F4D"/>
    <w:rsid w:val="00D4383A"/>
    <w:rsid w:val="00D442AC"/>
    <w:rsid w:val="00D44FF5"/>
    <w:rsid w:val="00D46CD2"/>
    <w:rsid w:val="00D47036"/>
    <w:rsid w:val="00D5027D"/>
    <w:rsid w:val="00D505B3"/>
    <w:rsid w:val="00D533B7"/>
    <w:rsid w:val="00D53ACD"/>
    <w:rsid w:val="00D53C10"/>
    <w:rsid w:val="00D57293"/>
    <w:rsid w:val="00D605BF"/>
    <w:rsid w:val="00D644BC"/>
    <w:rsid w:val="00D6648E"/>
    <w:rsid w:val="00D720B7"/>
    <w:rsid w:val="00D73383"/>
    <w:rsid w:val="00D73551"/>
    <w:rsid w:val="00D737A8"/>
    <w:rsid w:val="00D7625E"/>
    <w:rsid w:val="00D77162"/>
    <w:rsid w:val="00D80008"/>
    <w:rsid w:val="00D80563"/>
    <w:rsid w:val="00D80700"/>
    <w:rsid w:val="00D84143"/>
    <w:rsid w:val="00D870D7"/>
    <w:rsid w:val="00D87F5B"/>
    <w:rsid w:val="00D901AF"/>
    <w:rsid w:val="00D92291"/>
    <w:rsid w:val="00D94A96"/>
    <w:rsid w:val="00D9751C"/>
    <w:rsid w:val="00D977F3"/>
    <w:rsid w:val="00DB26A8"/>
    <w:rsid w:val="00DB5825"/>
    <w:rsid w:val="00DB74D9"/>
    <w:rsid w:val="00DC2410"/>
    <w:rsid w:val="00DC331D"/>
    <w:rsid w:val="00DC3D91"/>
    <w:rsid w:val="00DC542A"/>
    <w:rsid w:val="00DC74A7"/>
    <w:rsid w:val="00DD3775"/>
    <w:rsid w:val="00DD3D45"/>
    <w:rsid w:val="00DD44CA"/>
    <w:rsid w:val="00DD4790"/>
    <w:rsid w:val="00DD7FE3"/>
    <w:rsid w:val="00DE2E37"/>
    <w:rsid w:val="00DE3148"/>
    <w:rsid w:val="00DE39A8"/>
    <w:rsid w:val="00DF3BF1"/>
    <w:rsid w:val="00DF4809"/>
    <w:rsid w:val="00DF6BFD"/>
    <w:rsid w:val="00DF7847"/>
    <w:rsid w:val="00DF7DED"/>
    <w:rsid w:val="00E11841"/>
    <w:rsid w:val="00E11B7C"/>
    <w:rsid w:val="00E11F40"/>
    <w:rsid w:val="00E15622"/>
    <w:rsid w:val="00E17EEC"/>
    <w:rsid w:val="00E20294"/>
    <w:rsid w:val="00E2088C"/>
    <w:rsid w:val="00E231A9"/>
    <w:rsid w:val="00E23D8B"/>
    <w:rsid w:val="00E26684"/>
    <w:rsid w:val="00E27C2E"/>
    <w:rsid w:val="00E35C9C"/>
    <w:rsid w:val="00E3631A"/>
    <w:rsid w:val="00E407CD"/>
    <w:rsid w:val="00E40E9A"/>
    <w:rsid w:val="00E436B1"/>
    <w:rsid w:val="00E4402B"/>
    <w:rsid w:val="00E53499"/>
    <w:rsid w:val="00E55B2D"/>
    <w:rsid w:val="00E60439"/>
    <w:rsid w:val="00E6180C"/>
    <w:rsid w:val="00E6487E"/>
    <w:rsid w:val="00E67EE0"/>
    <w:rsid w:val="00E72105"/>
    <w:rsid w:val="00E80015"/>
    <w:rsid w:val="00E84B41"/>
    <w:rsid w:val="00E877F7"/>
    <w:rsid w:val="00E91A92"/>
    <w:rsid w:val="00E94FAD"/>
    <w:rsid w:val="00E95E02"/>
    <w:rsid w:val="00E9717E"/>
    <w:rsid w:val="00EA2A50"/>
    <w:rsid w:val="00EA6347"/>
    <w:rsid w:val="00EA7520"/>
    <w:rsid w:val="00EB577A"/>
    <w:rsid w:val="00EB6CA2"/>
    <w:rsid w:val="00EC04FA"/>
    <w:rsid w:val="00EC0E2B"/>
    <w:rsid w:val="00EC4A6A"/>
    <w:rsid w:val="00EC4E49"/>
    <w:rsid w:val="00EC5309"/>
    <w:rsid w:val="00EC7437"/>
    <w:rsid w:val="00ED2424"/>
    <w:rsid w:val="00ED3A34"/>
    <w:rsid w:val="00ED7F06"/>
    <w:rsid w:val="00EE1BE3"/>
    <w:rsid w:val="00EE29D0"/>
    <w:rsid w:val="00EE31D4"/>
    <w:rsid w:val="00EF1896"/>
    <w:rsid w:val="00EF5760"/>
    <w:rsid w:val="00EF6AB2"/>
    <w:rsid w:val="00F0037C"/>
    <w:rsid w:val="00F01403"/>
    <w:rsid w:val="00F06E77"/>
    <w:rsid w:val="00F2075D"/>
    <w:rsid w:val="00F21B2B"/>
    <w:rsid w:val="00F250E8"/>
    <w:rsid w:val="00F25DF2"/>
    <w:rsid w:val="00F26696"/>
    <w:rsid w:val="00F31534"/>
    <w:rsid w:val="00F325F1"/>
    <w:rsid w:val="00F37F59"/>
    <w:rsid w:val="00F43DAE"/>
    <w:rsid w:val="00F44314"/>
    <w:rsid w:val="00F45777"/>
    <w:rsid w:val="00F470AC"/>
    <w:rsid w:val="00F51966"/>
    <w:rsid w:val="00F51978"/>
    <w:rsid w:val="00F540DD"/>
    <w:rsid w:val="00F56921"/>
    <w:rsid w:val="00F569F8"/>
    <w:rsid w:val="00F602B9"/>
    <w:rsid w:val="00F62BB9"/>
    <w:rsid w:val="00F6374B"/>
    <w:rsid w:val="00F659B6"/>
    <w:rsid w:val="00F6657C"/>
    <w:rsid w:val="00F71156"/>
    <w:rsid w:val="00F71599"/>
    <w:rsid w:val="00F71A29"/>
    <w:rsid w:val="00F747DC"/>
    <w:rsid w:val="00F83041"/>
    <w:rsid w:val="00F94082"/>
    <w:rsid w:val="00F974C9"/>
    <w:rsid w:val="00FB1216"/>
    <w:rsid w:val="00FB123A"/>
    <w:rsid w:val="00FB20DB"/>
    <w:rsid w:val="00FB3AED"/>
    <w:rsid w:val="00FB5329"/>
    <w:rsid w:val="00FB568D"/>
    <w:rsid w:val="00FB5B88"/>
    <w:rsid w:val="00FC14FD"/>
    <w:rsid w:val="00FC2DDB"/>
    <w:rsid w:val="00FC3DB2"/>
    <w:rsid w:val="00FD0534"/>
    <w:rsid w:val="00FD09B6"/>
    <w:rsid w:val="00FD2FC0"/>
    <w:rsid w:val="00FD4EDE"/>
    <w:rsid w:val="00FE1563"/>
    <w:rsid w:val="00FE3DA2"/>
    <w:rsid w:val="00FE701E"/>
    <w:rsid w:val="00FF15DA"/>
    <w:rsid w:val="00FF3576"/>
    <w:rsid w:val="00FF5050"/>
    <w:rsid w:val="00FF7970"/>
    <w:rsid w:val="01A108D7"/>
    <w:rsid w:val="02B05781"/>
    <w:rsid w:val="02E03806"/>
    <w:rsid w:val="04665F4C"/>
    <w:rsid w:val="04AA19E5"/>
    <w:rsid w:val="05252898"/>
    <w:rsid w:val="0619152D"/>
    <w:rsid w:val="06424629"/>
    <w:rsid w:val="07C848DD"/>
    <w:rsid w:val="08C7D2C3"/>
    <w:rsid w:val="09397FDB"/>
    <w:rsid w:val="09508566"/>
    <w:rsid w:val="0ACCC07A"/>
    <w:rsid w:val="0C1B9DF8"/>
    <w:rsid w:val="0D143EDB"/>
    <w:rsid w:val="0E10EAF2"/>
    <w:rsid w:val="0F5FC526"/>
    <w:rsid w:val="0F8E92EE"/>
    <w:rsid w:val="13045086"/>
    <w:rsid w:val="13DA2D3E"/>
    <w:rsid w:val="14361733"/>
    <w:rsid w:val="156167D0"/>
    <w:rsid w:val="15BB2F1E"/>
    <w:rsid w:val="177205B0"/>
    <w:rsid w:val="17E04732"/>
    <w:rsid w:val="17E62459"/>
    <w:rsid w:val="1815506A"/>
    <w:rsid w:val="1861B7F9"/>
    <w:rsid w:val="18AB902B"/>
    <w:rsid w:val="190D0E3E"/>
    <w:rsid w:val="19421CA5"/>
    <w:rsid w:val="1AFFD35D"/>
    <w:rsid w:val="1C8CC268"/>
    <w:rsid w:val="1C8D739A"/>
    <w:rsid w:val="1DA44247"/>
    <w:rsid w:val="1DEC673E"/>
    <w:rsid w:val="21A33977"/>
    <w:rsid w:val="21C76968"/>
    <w:rsid w:val="23697F0C"/>
    <w:rsid w:val="23EF20E7"/>
    <w:rsid w:val="2407C110"/>
    <w:rsid w:val="24CD280A"/>
    <w:rsid w:val="265CAAD2"/>
    <w:rsid w:val="26D34EB6"/>
    <w:rsid w:val="2760BDAB"/>
    <w:rsid w:val="27C7F25D"/>
    <w:rsid w:val="2A5BDAED"/>
    <w:rsid w:val="2A65EA0D"/>
    <w:rsid w:val="2B083A63"/>
    <w:rsid w:val="2D6B1F6F"/>
    <w:rsid w:val="2D76B83A"/>
    <w:rsid w:val="2E9D238D"/>
    <w:rsid w:val="2F9421EA"/>
    <w:rsid w:val="3010969A"/>
    <w:rsid w:val="311BE652"/>
    <w:rsid w:val="3163939C"/>
    <w:rsid w:val="31E2213E"/>
    <w:rsid w:val="33A4AEE4"/>
    <w:rsid w:val="343B3E66"/>
    <w:rsid w:val="34CEEA9D"/>
    <w:rsid w:val="352D409D"/>
    <w:rsid w:val="35407F45"/>
    <w:rsid w:val="35A7EED5"/>
    <w:rsid w:val="369D3324"/>
    <w:rsid w:val="375E4B5C"/>
    <w:rsid w:val="39DFC346"/>
    <w:rsid w:val="3A626D49"/>
    <w:rsid w:val="3AADC326"/>
    <w:rsid w:val="3B484E80"/>
    <w:rsid w:val="3C0C19E1"/>
    <w:rsid w:val="3C47BF31"/>
    <w:rsid w:val="3DDB637E"/>
    <w:rsid w:val="3DE1427E"/>
    <w:rsid w:val="3DF2FA25"/>
    <w:rsid w:val="3E6FFAEF"/>
    <w:rsid w:val="3F6F53E8"/>
    <w:rsid w:val="409534AA"/>
    <w:rsid w:val="40B88670"/>
    <w:rsid w:val="42E49774"/>
    <w:rsid w:val="4306BFBD"/>
    <w:rsid w:val="4374F38C"/>
    <w:rsid w:val="439D46EB"/>
    <w:rsid w:val="4410318D"/>
    <w:rsid w:val="4436206C"/>
    <w:rsid w:val="4441F9E2"/>
    <w:rsid w:val="4594EEF5"/>
    <w:rsid w:val="45BFBE04"/>
    <w:rsid w:val="463BF287"/>
    <w:rsid w:val="47630D7D"/>
    <w:rsid w:val="480B323F"/>
    <w:rsid w:val="480E4B12"/>
    <w:rsid w:val="4998BD00"/>
    <w:rsid w:val="49D5115C"/>
    <w:rsid w:val="49D82E33"/>
    <w:rsid w:val="4BF42091"/>
    <w:rsid w:val="4D30A296"/>
    <w:rsid w:val="4D5EC5E3"/>
    <w:rsid w:val="4DF46378"/>
    <w:rsid w:val="4FBB1A83"/>
    <w:rsid w:val="500883FD"/>
    <w:rsid w:val="5032268B"/>
    <w:rsid w:val="51EC7443"/>
    <w:rsid w:val="5473B636"/>
    <w:rsid w:val="55228C1D"/>
    <w:rsid w:val="552A9FDD"/>
    <w:rsid w:val="5584428E"/>
    <w:rsid w:val="5A0B35DE"/>
    <w:rsid w:val="5A852494"/>
    <w:rsid w:val="5A9C5C4D"/>
    <w:rsid w:val="5B0F82C5"/>
    <w:rsid w:val="5B502716"/>
    <w:rsid w:val="5B82373D"/>
    <w:rsid w:val="5BF14674"/>
    <w:rsid w:val="5C72DDD3"/>
    <w:rsid w:val="5D301B9A"/>
    <w:rsid w:val="5D7CE65E"/>
    <w:rsid w:val="5D924269"/>
    <w:rsid w:val="5E71952A"/>
    <w:rsid w:val="5FBCC9B0"/>
    <w:rsid w:val="601053A0"/>
    <w:rsid w:val="60595F46"/>
    <w:rsid w:val="61493826"/>
    <w:rsid w:val="61C358A4"/>
    <w:rsid w:val="627D3F97"/>
    <w:rsid w:val="63703A63"/>
    <w:rsid w:val="6381EF20"/>
    <w:rsid w:val="63B56221"/>
    <w:rsid w:val="6404949E"/>
    <w:rsid w:val="64B99BED"/>
    <w:rsid w:val="652F283D"/>
    <w:rsid w:val="679459E0"/>
    <w:rsid w:val="67F3B838"/>
    <w:rsid w:val="69E6271E"/>
    <w:rsid w:val="6A5F4159"/>
    <w:rsid w:val="6AC34AC3"/>
    <w:rsid w:val="6B1D09D4"/>
    <w:rsid w:val="6B70A65E"/>
    <w:rsid w:val="6D699331"/>
    <w:rsid w:val="6DBE639C"/>
    <w:rsid w:val="6DBFB84F"/>
    <w:rsid w:val="6DC7FF65"/>
    <w:rsid w:val="6E82229B"/>
    <w:rsid w:val="6FC11838"/>
    <w:rsid w:val="74C4D00A"/>
    <w:rsid w:val="780B4919"/>
    <w:rsid w:val="78286FCF"/>
    <w:rsid w:val="78DE9393"/>
    <w:rsid w:val="791DBE15"/>
    <w:rsid w:val="79643370"/>
    <w:rsid w:val="79736375"/>
    <w:rsid w:val="7A981098"/>
    <w:rsid w:val="7AE017C0"/>
    <w:rsid w:val="7C2B2CDD"/>
    <w:rsid w:val="7C55D000"/>
    <w:rsid w:val="7DEE3340"/>
    <w:rsid w:val="7E4D4A1E"/>
    <w:rsid w:val="7F00A70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43F8209E-5891-4556-BFE3-BC49F96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table" w:styleId="Svtltabulkasmkou1">
    <w:name w:val="Grid Table 1 Light"/>
    <w:basedOn w:val="Normlntabulka"/>
    <w:uiPriority w:val="46"/>
    <w:rsid w:val="007C1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ln"/>
    <w:rsid w:val="00852A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308F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EE29D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Zdeňka Doležalová</DisplayName>
        <AccountId>26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4A198-4AFB-4719-898F-D963E52B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dcterms:created xsi:type="dcterms:W3CDTF">2025-08-18T14:15:00Z</dcterms:created>
  <dcterms:modified xsi:type="dcterms:W3CDTF">2025-08-18T14:15:00Z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