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E3FB" w14:textId="77777777" w:rsidR="00B3672F" w:rsidRDefault="00B3672F" w:rsidP="00B3672F">
      <w:pPr>
        <w:keepNext/>
        <w:keepLines/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1E9BEB95" w14:textId="4AE1369C" w:rsidR="00B3672F" w:rsidRDefault="00B3672F" w:rsidP="00B3672F">
      <w:pPr>
        <w:keepNext/>
        <w:keepLines/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Dodatek č. </w:t>
      </w:r>
      <w:r w:rsidR="00204D7A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7</w:t>
      </w: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ke </w:t>
      </w:r>
    </w:p>
    <w:p w14:paraId="756AB076" w14:textId="70239060" w:rsidR="00B3672F" w:rsidRPr="00B3672F" w:rsidRDefault="00B3672F" w:rsidP="00B3672F">
      <w:pPr>
        <w:keepNext/>
        <w:keepLines/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B3672F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Smlouv</w:t>
      </w: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ě</w:t>
      </w:r>
      <w:r w:rsidRPr="00B3672F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o realizaci veřejné zakázky</w:t>
      </w:r>
    </w:p>
    <w:p w14:paraId="3DBDC861" w14:textId="77777777" w:rsidR="00B3672F" w:rsidRDefault="00B3672F" w:rsidP="00B3672F">
      <w:pPr>
        <w:keepNext/>
        <w:keepLines/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3A704A77" w14:textId="4E1C76AD" w:rsidR="00B3672F" w:rsidRPr="00B3672F" w:rsidRDefault="00B3672F" w:rsidP="00B3672F">
      <w:pPr>
        <w:keepNext/>
        <w:keepLines/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0E58E60" w14:textId="77777777" w:rsidR="00B3672F" w:rsidRPr="0091796E" w:rsidRDefault="00B3672F" w:rsidP="00B3672F">
      <w:pPr>
        <w:keepNext/>
        <w:keepLines/>
        <w:widowControl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93C722" w14:textId="77777777" w:rsidR="00B3672F" w:rsidRPr="00522E0B" w:rsidRDefault="00B3672F" w:rsidP="00B3672F">
      <w:pPr>
        <w:spacing w:after="0" w:line="240" w:lineRule="auto"/>
        <w:rPr>
          <w:rFonts w:ascii="Arial" w:eastAsia="Calibri" w:hAnsi="Arial" w:cs="Arial"/>
          <w:bCs/>
        </w:rPr>
      </w:pPr>
      <w:r w:rsidRPr="00522E0B">
        <w:rPr>
          <w:rFonts w:ascii="Arial" w:eastAsia="Calibri" w:hAnsi="Arial" w:cs="Arial"/>
          <w:bCs/>
        </w:rPr>
        <w:t>Fakultní Thomayerova nemocnice  </w:t>
      </w:r>
    </w:p>
    <w:p w14:paraId="3F4B110F" w14:textId="35D13688" w:rsidR="00B3672F" w:rsidRPr="00522E0B" w:rsidRDefault="00B3672F" w:rsidP="00B3672F">
      <w:pPr>
        <w:spacing w:after="0" w:line="240" w:lineRule="auto"/>
        <w:rPr>
          <w:rFonts w:ascii="Arial" w:eastAsia="Calibri" w:hAnsi="Arial" w:cs="Arial"/>
        </w:rPr>
      </w:pPr>
      <w:r w:rsidRPr="00522E0B">
        <w:rPr>
          <w:rFonts w:ascii="Arial" w:eastAsia="Calibri" w:hAnsi="Arial" w:cs="Arial"/>
        </w:rPr>
        <w:t>se sídlem Vídeňská 800, 140 59 Praha 4 - Krč</w:t>
      </w:r>
    </w:p>
    <w:p w14:paraId="3DDA3EA5" w14:textId="1A3FEEA0" w:rsidR="00B3672F" w:rsidRPr="00522E0B" w:rsidRDefault="00B3672F" w:rsidP="00B3672F">
      <w:pPr>
        <w:spacing w:after="0" w:line="240" w:lineRule="auto"/>
        <w:rPr>
          <w:rFonts w:ascii="Arial" w:eastAsia="Calibri" w:hAnsi="Arial" w:cs="Arial"/>
        </w:rPr>
      </w:pPr>
      <w:r w:rsidRPr="00522E0B">
        <w:rPr>
          <w:rFonts w:ascii="Arial" w:eastAsia="Calibri" w:hAnsi="Arial" w:cs="Arial"/>
        </w:rPr>
        <w:t xml:space="preserve">jednající: </w:t>
      </w:r>
      <w:r w:rsidR="00E679CF" w:rsidRPr="00522E0B">
        <w:rPr>
          <w:rFonts w:ascii="Arial" w:eastAsia="Calibri" w:hAnsi="Arial" w:cs="Arial"/>
        </w:rPr>
        <w:t>d</w:t>
      </w:r>
      <w:r w:rsidRPr="00522E0B">
        <w:rPr>
          <w:rFonts w:ascii="Arial" w:eastAsia="Calibri" w:hAnsi="Arial" w:cs="Arial"/>
        </w:rPr>
        <w:t>oc. MUDr. Zdeněk Beneš, CSc., ředitel</w:t>
      </w:r>
    </w:p>
    <w:p w14:paraId="78A223BE" w14:textId="77777777" w:rsidR="00B3672F" w:rsidRPr="00522E0B" w:rsidRDefault="00B3672F" w:rsidP="00B3672F">
      <w:pPr>
        <w:spacing w:after="0" w:line="240" w:lineRule="auto"/>
        <w:rPr>
          <w:rFonts w:ascii="Arial" w:eastAsia="Calibri" w:hAnsi="Arial" w:cs="Arial"/>
        </w:rPr>
      </w:pPr>
      <w:r w:rsidRPr="00522E0B">
        <w:rPr>
          <w:rFonts w:ascii="Arial" w:eastAsia="Calibri" w:hAnsi="Arial" w:cs="Arial"/>
        </w:rPr>
        <w:t xml:space="preserve">státní příspěvková organizace zřízená Ministerstvem zdravotnictví ČR </w:t>
      </w:r>
    </w:p>
    <w:p w14:paraId="7F422E20" w14:textId="77777777" w:rsidR="00B3672F" w:rsidRPr="00522E0B" w:rsidRDefault="00B3672F" w:rsidP="00B3672F">
      <w:pPr>
        <w:spacing w:after="0" w:line="240" w:lineRule="auto"/>
        <w:rPr>
          <w:rFonts w:ascii="Arial" w:eastAsia="Calibri" w:hAnsi="Arial" w:cs="Arial"/>
        </w:rPr>
      </w:pPr>
      <w:r w:rsidRPr="00522E0B">
        <w:rPr>
          <w:rFonts w:ascii="Arial" w:eastAsia="Calibri" w:hAnsi="Arial" w:cs="Arial"/>
        </w:rPr>
        <w:t>zapsaná v obchodním rejstříku u Městského soudu v Praze, oddíl Pr, vl. 1043</w:t>
      </w:r>
    </w:p>
    <w:p w14:paraId="28F07671" w14:textId="2D38F698" w:rsidR="00B3672F" w:rsidRPr="00522E0B" w:rsidRDefault="00B3672F" w:rsidP="00B3672F">
      <w:pPr>
        <w:spacing w:after="0" w:line="240" w:lineRule="auto"/>
        <w:rPr>
          <w:rFonts w:ascii="Arial" w:eastAsia="Calibri" w:hAnsi="Arial" w:cs="Arial"/>
        </w:rPr>
      </w:pPr>
      <w:r w:rsidRPr="00522E0B">
        <w:rPr>
          <w:rFonts w:ascii="Arial" w:eastAsia="Calibri" w:hAnsi="Arial" w:cs="Arial"/>
        </w:rPr>
        <w:t>IČ</w:t>
      </w:r>
      <w:r w:rsidR="00522E0B" w:rsidRPr="00522E0B">
        <w:rPr>
          <w:rFonts w:ascii="Arial" w:eastAsia="Calibri" w:hAnsi="Arial" w:cs="Arial"/>
        </w:rPr>
        <w:t>O</w:t>
      </w:r>
      <w:r w:rsidRPr="00522E0B">
        <w:rPr>
          <w:rFonts w:ascii="Arial" w:eastAsia="Calibri" w:hAnsi="Arial" w:cs="Arial"/>
        </w:rPr>
        <w:t>: 00064190</w:t>
      </w:r>
    </w:p>
    <w:p w14:paraId="2BFC876C" w14:textId="77777777" w:rsidR="00B3672F" w:rsidRPr="00522E0B" w:rsidRDefault="00B3672F" w:rsidP="00B3672F">
      <w:pPr>
        <w:spacing w:after="0" w:line="240" w:lineRule="auto"/>
        <w:rPr>
          <w:rFonts w:ascii="Arial" w:eastAsia="Calibri" w:hAnsi="Arial" w:cs="Arial"/>
        </w:rPr>
      </w:pPr>
      <w:r w:rsidRPr="00522E0B">
        <w:rPr>
          <w:rFonts w:ascii="Arial" w:eastAsia="Calibri" w:hAnsi="Arial" w:cs="Arial"/>
        </w:rPr>
        <w:t>DIČ: CZ00064190</w:t>
      </w:r>
    </w:p>
    <w:p w14:paraId="24C2263F" w14:textId="2B005161" w:rsidR="0091796E" w:rsidRPr="00522E0B" w:rsidRDefault="00B3672F" w:rsidP="00C66843">
      <w:pPr>
        <w:spacing w:after="0" w:line="240" w:lineRule="auto"/>
        <w:rPr>
          <w:rFonts w:ascii="Arial" w:eastAsia="Calibri" w:hAnsi="Arial" w:cs="Arial"/>
          <w:lang w:val="en-US"/>
        </w:rPr>
      </w:pPr>
      <w:r w:rsidRPr="00522E0B">
        <w:rPr>
          <w:rFonts w:ascii="Arial" w:eastAsia="Calibri" w:hAnsi="Arial" w:cs="Arial"/>
        </w:rPr>
        <w:t xml:space="preserve">Bankovní spojení: </w:t>
      </w:r>
      <w:r w:rsidR="00C66843">
        <w:rPr>
          <w:rFonts w:ascii="Arial" w:eastAsia="Calibri" w:hAnsi="Arial" w:cs="Arial"/>
          <w:lang w:val="en-US"/>
        </w:rPr>
        <w:t>XXX</w:t>
      </w:r>
    </w:p>
    <w:p w14:paraId="4AD00ADE" w14:textId="77777777" w:rsidR="0091796E" w:rsidRPr="00522E0B" w:rsidRDefault="0091796E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</w:p>
    <w:p w14:paraId="0E22989D" w14:textId="77777777" w:rsidR="0091796E" w:rsidRPr="00522E0B" w:rsidRDefault="00B3672F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  <w:r w:rsidRPr="00522E0B">
        <w:rPr>
          <w:rFonts w:ascii="Arial" w:eastAsia="Times New Roman" w:hAnsi="Arial" w:cs="Arial"/>
          <w:lang w:eastAsia="cs-CZ"/>
        </w:rPr>
        <w:t>(dále jen „objednatel“)</w:t>
      </w:r>
    </w:p>
    <w:p w14:paraId="0311FAA9" w14:textId="6A783127" w:rsidR="0091796E" w:rsidRPr="00522E0B" w:rsidRDefault="0091796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522E0B">
        <w:rPr>
          <w:rFonts w:ascii="Arial" w:eastAsia="Times New Roman" w:hAnsi="Arial" w:cs="Arial"/>
          <w:lang w:eastAsia="cs-CZ"/>
        </w:rPr>
        <w:t>a</w:t>
      </w:r>
    </w:p>
    <w:p w14:paraId="20028DB2" w14:textId="77777777" w:rsidR="0091796E" w:rsidRPr="00522E0B" w:rsidRDefault="0091796E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</w:p>
    <w:p w14:paraId="3686AE62" w14:textId="3E2E06AC" w:rsidR="0091796E" w:rsidRPr="00522E0B" w:rsidRDefault="00B3672F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  <w:r w:rsidRPr="00522E0B">
        <w:rPr>
          <w:rFonts w:ascii="Arial" w:eastAsia="Times New Roman" w:hAnsi="Arial" w:cs="Arial"/>
          <w:lang w:eastAsia="cs-CZ"/>
        </w:rPr>
        <w:t>SALESIANER MIETTEX CHEMUNG s.r.o</w:t>
      </w:r>
    </w:p>
    <w:p w14:paraId="3798450F" w14:textId="76553E1A" w:rsidR="0091796E" w:rsidRPr="00522E0B" w:rsidRDefault="002548DE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  <w:r w:rsidRPr="00522E0B">
        <w:rPr>
          <w:rFonts w:ascii="Arial" w:eastAsia="Times New Roman" w:hAnsi="Arial" w:cs="Arial"/>
          <w:lang w:eastAsia="cs-CZ"/>
        </w:rPr>
        <w:t xml:space="preserve">Se sídlem: Vodárenská 1161, </w:t>
      </w:r>
      <w:r w:rsidR="00B3672F" w:rsidRPr="00522E0B">
        <w:rPr>
          <w:rFonts w:ascii="Arial" w:eastAsia="Times New Roman" w:hAnsi="Arial" w:cs="Arial"/>
          <w:lang w:eastAsia="cs-CZ"/>
        </w:rPr>
        <w:t>Kralupy nad Vltavou, PSČ 27801</w:t>
      </w:r>
    </w:p>
    <w:p w14:paraId="5C5B76D3" w14:textId="58EE0476" w:rsidR="0091796E" w:rsidRPr="00522E0B" w:rsidRDefault="002548DE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  <w:r w:rsidRPr="00522E0B">
        <w:rPr>
          <w:rFonts w:ascii="Arial" w:hAnsi="Arial" w:cs="Arial"/>
          <w:shd w:val="clear" w:color="auto" w:fill="F5F5F5"/>
        </w:rPr>
        <w:t xml:space="preserve">Zapsaná: </w:t>
      </w:r>
      <w:r w:rsidR="00B3672F" w:rsidRPr="00522E0B">
        <w:rPr>
          <w:rFonts w:ascii="Arial" w:hAnsi="Arial" w:cs="Arial"/>
          <w:shd w:val="clear" w:color="auto" w:fill="F5F5F5"/>
        </w:rPr>
        <w:t>u Městského soudu v</w:t>
      </w:r>
      <w:r w:rsidRPr="00522E0B">
        <w:rPr>
          <w:rFonts w:ascii="Arial" w:hAnsi="Arial" w:cs="Arial"/>
          <w:shd w:val="clear" w:color="auto" w:fill="F5F5F5"/>
        </w:rPr>
        <w:t> </w:t>
      </w:r>
      <w:r w:rsidR="00B3672F" w:rsidRPr="00522E0B">
        <w:rPr>
          <w:rFonts w:ascii="Arial" w:hAnsi="Arial" w:cs="Arial"/>
          <w:shd w:val="clear" w:color="auto" w:fill="F5F5F5"/>
        </w:rPr>
        <w:t>Praze</w:t>
      </w:r>
      <w:r w:rsidRPr="00522E0B">
        <w:rPr>
          <w:rFonts w:ascii="Arial" w:hAnsi="Arial" w:cs="Arial"/>
          <w:shd w:val="clear" w:color="auto" w:fill="F5F5F5"/>
        </w:rPr>
        <w:t xml:space="preserve">, C 27467 </w:t>
      </w:r>
    </w:p>
    <w:p w14:paraId="1C3F1379" w14:textId="36E6ADB9" w:rsidR="0091796E" w:rsidRPr="00522E0B" w:rsidRDefault="00B3672F" w:rsidP="00522E0B">
      <w:pPr>
        <w:pStyle w:val="Default"/>
        <w:rPr>
          <w:rFonts w:ascii="Arial" w:eastAsia="Calibri" w:hAnsi="Arial" w:cs="Arial"/>
          <w:sz w:val="22"/>
          <w:szCs w:val="22"/>
          <w:lang w:val="en-US"/>
        </w:rPr>
      </w:pPr>
      <w:r w:rsidRPr="00522E0B">
        <w:rPr>
          <w:rFonts w:ascii="Arial" w:hAnsi="Arial" w:cs="Arial"/>
          <w:sz w:val="22"/>
          <w:szCs w:val="22"/>
          <w:shd w:val="clear" w:color="auto" w:fill="F5F5F5"/>
        </w:rPr>
        <w:t>Jednající:</w:t>
      </w:r>
      <w:r w:rsidR="00DF5667">
        <w:rPr>
          <w:rFonts w:ascii="Arial" w:hAnsi="Arial" w:cs="Arial"/>
          <w:sz w:val="22"/>
          <w:szCs w:val="22"/>
        </w:rPr>
        <w:t xml:space="preserve"> </w:t>
      </w:r>
      <w:r w:rsidR="0046179F">
        <w:rPr>
          <w:rFonts w:ascii="Arial" w:hAnsi="Arial" w:cs="Arial"/>
          <w:sz w:val="22"/>
          <w:szCs w:val="22"/>
        </w:rPr>
        <w:t>Paul Hauer</w:t>
      </w:r>
      <w:r w:rsidR="00DF5667">
        <w:rPr>
          <w:rFonts w:ascii="Arial" w:hAnsi="Arial" w:cs="Arial"/>
          <w:sz w:val="22"/>
          <w:szCs w:val="22"/>
        </w:rPr>
        <w:t>, Lubomír Kříž</w:t>
      </w:r>
    </w:p>
    <w:p w14:paraId="211B6068" w14:textId="25EA6BDE" w:rsidR="0091796E" w:rsidRPr="00522E0B" w:rsidRDefault="00B3672F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  <w:r w:rsidRPr="00522E0B">
        <w:rPr>
          <w:rFonts w:ascii="Arial" w:eastAsia="Times New Roman" w:hAnsi="Arial" w:cs="Arial"/>
          <w:lang w:eastAsia="cs-CZ"/>
        </w:rPr>
        <w:t>IČ</w:t>
      </w:r>
      <w:r w:rsidR="00522E0B" w:rsidRPr="00522E0B">
        <w:rPr>
          <w:rFonts w:ascii="Arial" w:eastAsia="Times New Roman" w:hAnsi="Arial" w:cs="Arial"/>
          <w:lang w:eastAsia="cs-CZ"/>
        </w:rPr>
        <w:t>O</w:t>
      </w:r>
      <w:r w:rsidRPr="00522E0B">
        <w:rPr>
          <w:rFonts w:ascii="Arial" w:eastAsia="Times New Roman" w:hAnsi="Arial" w:cs="Arial"/>
          <w:lang w:eastAsia="cs-CZ"/>
        </w:rPr>
        <w:t>: 604 89</w:t>
      </w:r>
      <w:r w:rsidR="0091796E" w:rsidRPr="00522E0B">
        <w:rPr>
          <w:rFonts w:ascii="Arial" w:eastAsia="Times New Roman" w:hAnsi="Arial" w:cs="Arial"/>
          <w:lang w:eastAsia="cs-CZ"/>
        </w:rPr>
        <w:t> </w:t>
      </w:r>
      <w:r w:rsidRPr="00522E0B">
        <w:rPr>
          <w:rFonts w:ascii="Arial" w:eastAsia="Times New Roman" w:hAnsi="Arial" w:cs="Arial"/>
          <w:lang w:eastAsia="cs-CZ"/>
        </w:rPr>
        <w:t>812</w:t>
      </w:r>
    </w:p>
    <w:p w14:paraId="2015EA78" w14:textId="452F2D8F" w:rsidR="00522E0B" w:rsidRPr="00522E0B" w:rsidRDefault="00B3672F" w:rsidP="00522E0B">
      <w:pPr>
        <w:pStyle w:val="Default"/>
        <w:rPr>
          <w:rFonts w:ascii="Arial" w:hAnsi="Arial" w:cs="Arial"/>
          <w:sz w:val="22"/>
          <w:szCs w:val="22"/>
        </w:rPr>
      </w:pPr>
      <w:r w:rsidRPr="00522E0B">
        <w:rPr>
          <w:rFonts w:ascii="Arial" w:eastAsia="Times New Roman" w:hAnsi="Arial" w:cs="Arial"/>
          <w:sz w:val="22"/>
          <w:szCs w:val="22"/>
          <w:lang w:eastAsia="cs-CZ"/>
        </w:rPr>
        <w:t xml:space="preserve">Bankovní spojení: </w:t>
      </w:r>
      <w:r w:rsidR="00C66843">
        <w:rPr>
          <w:rFonts w:ascii="Arial" w:hAnsi="Arial" w:cs="Arial"/>
          <w:sz w:val="22"/>
          <w:szCs w:val="22"/>
        </w:rPr>
        <w:t>XXX</w:t>
      </w:r>
      <w:r w:rsidR="00522E0B" w:rsidRPr="00522E0B">
        <w:rPr>
          <w:rFonts w:ascii="Arial" w:hAnsi="Arial" w:cs="Arial"/>
          <w:sz w:val="22"/>
          <w:szCs w:val="22"/>
        </w:rPr>
        <w:t xml:space="preserve"> </w:t>
      </w:r>
    </w:p>
    <w:p w14:paraId="6FFD2EFF" w14:textId="11A5C8D2" w:rsidR="0091796E" w:rsidRPr="00522E0B" w:rsidRDefault="00B3672F" w:rsidP="00522E0B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  <w:r w:rsidRPr="00522E0B">
        <w:rPr>
          <w:rFonts w:ascii="Arial" w:eastAsia="Times New Roman" w:hAnsi="Arial" w:cs="Arial"/>
          <w:lang w:eastAsia="cs-CZ"/>
        </w:rPr>
        <w:t>(dále jen „poskytovatel“)</w:t>
      </w:r>
    </w:p>
    <w:p w14:paraId="3F997C4D" w14:textId="77777777" w:rsidR="0091796E" w:rsidRPr="00522E0B" w:rsidRDefault="0091796E" w:rsidP="0091796E">
      <w:pPr>
        <w:shd w:val="clear" w:color="auto" w:fill="FFFFFF"/>
        <w:spacing w:after="0" w:line="240" w:lineRule="auto"/>
        <w:rPr>
          <w:rFonts w:ascii="Arial" w:eastAsia="Calibri" w:hAnsi="Arial" w:cs="Arial"/>
          <w:lang w:val="en-US"/>
        </w:rPr>
      </w:pPr>
    </w:p>
    <w:p w14:paraId="2DBF1D2B" w14:textId="7E426D56" w:rsidR="00B3672F" w:rsidRPr="00522E0B" w:rsidRDefault="002548D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522E0B">
        <w:rPr>
          <w:rFonts w:ascii="Arial" w:eastAsia="Times New Roman" w:hAnsi="Arial" w:cs="Arial"/>
          <w:lang w:eastAsia="cs-CZ"/>
        </w:rPr>
        <w:t>Společně té</w:t>
      </w:r>
      <w:r w:rsidR="0091796E" w:rsidRPr="00522E0B">
        <w:rPr>
          <w:rFonts w:ascii="Arial" w:eastAsia="Times New Roman" w:hAnsi="Arial" w:cs="Arial"/>
          <w:lang w:eastAsia="cs-CZ"/>
        </w:rPr>
        <w:t>ž jako</w:t>
      </w:r>
      <w:r w:rsidRPr="00522E0B">
        <w:rPr>
          <w:rFonts w:ascii="Arial" w:eastAsia="Times New Roman" w:hAnsi="Arial" w:cs="Arial"/>
          <w:lang w:eastAsia="cs-CZ"/>
        </w:rPr>
        <w:t xml:space="preserve"> „smluvní strany“</w:t>
      </w:r>
    </w:p>
    <w:p w14:paraId="55697480" w14:textId="49A740DE" w:rsidR="0091796E" w:rsidRPr="00522E0B" w:rsidRDefault="0091796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07073D8" w14:textId="6518EE39" w:rsidR="0091796E" w:rsidRPr="00522E0B" w:rsidRDefault="0091796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D1341D7" w14:textId="77777777" w:rsidR="0091796E" w:rsidRPr="00522E0B" w:rsidRDefault="0091796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522E0B">
        <w:rPr>
          <w:rFonts w:ascii="Arial" w:eastAsia="Times New Roman" w:hAnsi="Arial" w:cs="Arial"/>
          <w:lang w:eastAsia="cs-CZ"/>
        </w:rPr>
        <w:t xml:space="preserve">Uzavírají následující dodatek:  </w:t>
      </w:r>
    </w:p>
    <w:p w14:paraId="5595E70F" w14:textId="77777777" w:rsidR="0091796E" w:rsidRPr="0091796E" w:rsidRDefault="0091796E" w:rsidP="00917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7CED297" w14:textId="75FCBE92" w:rsidR="00B3672F" w:rsidRPr="0091796E" w:rsidRDefault="00B3672F" w:rsidP="00917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91796E">
        <w:rPr>
          <w:rFonts w:ascii="Arial" w:eastAsia="Times New Roman" w:hAnsi="Arial" w:cs="Arial"/>
          <w:b/>
          <w:lang w:eastAsia="cs-CZ"/>
        </w:rPr>
        <w:t>Čl. I</w:t>
      </w:r>
    </w:p>
    <w:p w14:paraId="013B70CF" w14:textId="77777777" w:rsidR="0091796E" w:rsidRPr="0091796E" w:rsidRDefault="0091796E" w:rsidP="00917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91796E">
        <w:rPr>
          <w:rFonts w:ascii="Arial" w:eastAsia="Times New Roman" w:hAnsi="Arial" w:cs="Arial"/>
          <w:b/>
          <w:lang w:eastAsia="cs-CZ"/>
        </w:rPr>
        <w:t>Úvodní ustanovení</w:t>
      </w:r>
    </w:p>
    <w:p w14:paraId="60636500" w14:textId="77777777" w:rsidR="0091796E" w:rsidRPr="0091796E" w:rsidRDefault="0091796E" w:rsidP="00917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026ACDB" w14:textId="77777777" w:rsidR="0091796E" w:rsidRPr="0091796E" w:rsidRDefault="0091796E" w:rsidP="0091796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8484544" w14:textId="4C9FF1D8" w:rsidR="0091796E" w:rsidRPr="00E76C72" w:rsidRDefault="0091796E" w:rsidP="0091796E">
      <w:pPr>
        <w:pStyle w:val="Odstavecseseznamem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76C72">
        <w:rPr>
          <w:rFonts w:ascii="Arial" w:eastAsia="Times New Roman" w:hAnsi="Arial" w:cs="Arial"/>
          <w:bCs/>
          <w:lang w:eastAsia="cs-CZ"/>
        </w:rPr>
        <w:t>Smluvní strany uzavřely dne 28.5.2015 Smlouvu o realizaci veřejné zakázky na praní nemocničního prádla</w:t>
      </w:r>
      <w:r w:rsidR="000709CA" w:rsidRPr="00E76C72">
        <w:rPr>
          <w:rFonts w:ascii="Arial" w:eastAsia="Times New Roman" w:hAnsi="Arial" w:cs="Arial"/>
          <w:bCs/>
          <w:lang w:eastAsia="cs-CZ"/>
        </w:rPr>
        <w:t xml:space="preserve"> (</w:t>
      </w:r>
      <w:r w:rsidR="003450A9" w:rsidRPr="00E76C72">
        <w:rPr>
          <w:rFonts w:ascii="Arial" w:eastAsia="Times New Roman" w:hAnsi="Arial" w:cs="Arial"/>
          <w:bCs/>
          <w:lang w:eastAsia="cs-CZ"/>
        </w:rPr>
        <w:t>ve znění Doda</w:t>
      </w:r>
      <w:r w:rsidR="00E77049" w:rsidRPr="00E76C72">
        <w:rPr>
          <w:rFonts w:ascii="Arial" w:eastAsia="Times New Roman" w:hAnsi="Arial" w:cs="Arial"/>
          <w:bCs/>
          <w:lang w:eastAsia="cs-CZ"/>
        </w:rPr>
        <w:t>tku</w:t>
      </w:r>
      <w:r w:rsidR="003450A9" w:rsidRPr="00E76C72">
        <w:rPr>
          <w:rFonts w:ascii="Arial" w:eastAsia="Times New Roman" w:hAnsi="Arial" w:cs="Arial"/>
          <w:bCs/>
          <w:lang w:eastAsia="cs-CZ"/>
        </w:rPr>
        <w:t xml:space="preserve"> č.1 </w:t>
      </w:r>
      <w:r w:rsidR="00E76C72" w:rsidRPr="00E76C72">
        <w:rPr>
          <w:rFonts w:ascii="Arial" w:eastAsia="Times New Roman" w:hAnsi="Arial" w:cs="Arial"/>
          <w:bCs/>
          <w:lang w:eastAsia="cs-CZ"/>
        </w:rPr>
        <w:t xml:space="preserve"> - č. </w:t>
      </w:r>
      <w:r w:rsidR="00204D7A">
        <w:rPr>
          <w:rFonts w:ascii="Arial" w:eastAsia="Times New Roman" w:hAnsi="Arial" w:cs="Arial"/>
          <w:bCs/>
          <w:lang w:eastAsia="cs-CZ"/>
        </w:rPr>
        <w:t>6</w:t>
      </w:r>
      <w:r w:rsidR="003450A9" w:rsidRPr="00E76C72">
        <w:rPr>
          <w:rFonts w:ascii="Arial" w:eastAsia="Times New Roman" w:hAnsi="Arial" w:cs="Arial"/>
          <w:bCs/>
          <w:lang w:eastAsia="cs-CZ"/>
        </w:rPr>
        <w:t>)</w:t>
      </w:r>
      <w:r w:rsidRPr="00E76C72">
        <w:rPr>
          <w:rFonts w:ascii="Arial" w:eastAsia="Times New Roman" w:hAnsi="Arial" w:cs="Arial"/>
          <w:bCs/>
          <w:lang w:eastAsia="cs-CZ"/>
        </w:rPr>
        <w:t xml:space="preserve">, dále jen „Smlouva“. </w:t>
      </w:r>
    </w:p>
    <w:p w14:paraId="24602783" w14:textId="77777777" w:rsidR="0091796E" w:rsidRPr="00DF5667" w:rsidRDefault="0091796E" w:rsidP="0091796E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36DA8EC" w14:textId="77777777" w:rsidR="0091796E" w:rsidRPr="00DF5667" w:rsidRDefault="0091796E" w:rsidP="0091796E">
      <w:pPr>
        <w:pStyle w:val="Odstavecseseznamem"/>
        <w:rPr>
          <w:rFonts w:ascii="Arial" w:eastAsia="Times New Roman" w:hAnsi="Arial" w:cs="Arial"/>
          <w:bCs/>
          <w:lang w:eastAsia="cs-CZ"/>
        </w:rPr>
      </w:pPr>
    </w:p>
    <w:p w14:paraId="38525EA1" w14:textId="4AD6DFF2" w:rsidR="0091796E" w:rsidRDefault="0091796E" w:rsidP="0091796E">
      <w:pPr>
        <w:pStyle w:val="Odstavecseseznamem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DF5667">
        <w:rPr>
          <w:rFonts w:ascii="Arial" w:eastAsia="Times New Roman" w:hAnsi="Arial" w:cs="Arial"/>
          <w:bCs/>
          <w:lang w:eastAsia="cs-CZ"/>
        </w:rPr>
        <w:t>Poskytovatel v</w:t>
      </w:r>
      <w:r w:rsidR="00204D7A">
        <w:rPr>
          <w:rFonts w:ascii="Arial" w:eastAsia="Times New Roman" w:hAnsi="Arial" w:cs="Arial"/>
          <w:bCs/>
          <w:lang w:eastAsia="cs-CZ"/>
        </w:rPr>
        <w:t> souladu s</w:t>
      </w:r>
      <w:r w:rsidR="009570CA">
        <w:rPr>
          <w:rFonts w:ascii="Arial" w:eastAsia="Times New Roman" w:hAnsi="Arial" w:cs="Arial"/>
          <w:bCs/>
          <w:lang w:eastAsia="cs-CZ"/>
        </w:rPr>
        <w:t> čl. VIII, bodem 3 Smlouvy dal objednateli výpověď (viz příloha č. 1 tohoto dodatku). Smluvní vztah podle podané výpovědi měl skončit k 30.9.2025.</w:t>
      </w:r>
    </w:p>
    <w:p w14:paraId="2A1FDFA0" w14:textId="77777777" w:rsidR="00F46DF7" w:rsidRDefault="00F46DF7" w:rsidP="00F46DF7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88DEA6C" w14:textId="799C19AB" w:rsidR="00F46DF7" w:rsidRDefault="009570CA" w:rsidP="0091796E">
      <w:pPr>
        <w:pStyle w:val="Odstavecseseznamem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Vzhledem k tomu, že se objednateli do konce výpovědní doby nepodaří uzavřít smlouvu s novým (vysoutěženým) poskytovatelem služeb praní prádla, požádal objednatel poskytovatele o prodloužení </w:t>
      </w:r>
      <w:r w:rsidR="00FD186F">
        <w:rPr>
          <w:rFonts w:ascii="Arial" w:eastAsia="Times New Roman" w:hAnsi="Arial" w:cs="Arial"/>
          <w:bCs/>
          <w:lang w:eastAsia="cs-CZ"/>
        </w:rPr>
        <w:t xml:space="preserve">smluvního vztahu </w:t>
      </w:r>
      <w:r>
        <w:rPr>
          <w:rFonts w:ascii="Arial" w:eastAsia="Times New Roman" w:hAnsi="Arial" w:cs="Arial"/>
          <w:bCs/>
          <w:lang w:eastAsia="cs-CZ"/>
        </w:rPr>
        <w:t>o jeden měsíc, a to do 31.10.2025.</w:t>
      </w:r>
    </w:p>
    <w:p w14:paraId="27670F45" w14:textId="77777777" w:rsidR="00F46DF7" w:rsidRPr="00F46DF7" w:rsidRDefault="00F46DF7" w:rsidP="00F46DF7">
      <w:pPr>
        <w:pStyle w:val="Odstavecseseznamem"/>
        <w:rPr>
          <w:rFonts w:ascii="Arial" w:eastAsia="Times New Roman" w:hAnsi="Arial" w:cs="Arial"/>
          <w:bCs/>
          <w:lang w:eastAsia="cs-CZ"/>
        </w:rPr>
      </w:pPr>
    </w:p>
    <w:p w14:paraId="137CA908" w14:textId="23D2C9A1" w:rsidR="009570CA" w:rsidRDefault="009570CA" w:rsidP="00F46DF7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</w:p>
    <w:p w14:paraId="6E1168AC" w14:textId="07378561" w:rsidR="009570CA" w:rsidRDefault="009570CA" w:rsidP="0091796E">
      <w:pPr>
        <w:pStyle w:val="Odstavecseseznamem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Poskytovatel s prodloužením </w:t>
      </w:r>
      <w:r w:rsidR="00FD186F">
        <w:rPr>
          <w:rFonts w:ascii="Arial" w:eastAsia="Times New Roman" w:hAnsi="Arial" w:cs="Arial"/>
          <w:bCs/>
          <w:lang w:eastAsia="cs-CZ"/>
        </w:rPr>
        <w:t xml:space="preserve">smluvního vztahu </w:t>
      </w:r>
      <w:r>
        <w:rPr>
          <w:rFonts w:ascii="Arial" w:eastAsia="Times New Roman" w:hAnsi="Arial" w:cs="Arial"/>
          <w:bCs/>
          <w:lang w:eastAsia="cs-CZ"/>
        </w:rPr>
        <w:t>souhlasil. K tomu uzavírají smluvní strany tento dodatek.</w:t>
      </w:r>
    </w:p>
    <w:p w14:paraId="1FD862A9" w14:textId="77777777" w:rsidR="009570CA" w:rsidRDefault="009570CA" w:rsidP="009570CA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527BF93" w14:textId="77777777" w:rsidR="00F46DF7" w:rsidRDefault="00F46DF7" w:rsidP="009570CA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46F6DF2" w14:textId="77777777" w:rsidR="00C66843" w:rsidRDefault="00C66843" w:rsidP="009570CA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3AA2C2B" w14:textId="77777777" w:rsidR="00824BD2" w:rsidRDefault="00824BD2" w:rsidP="009570CA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3A65F32" w14:textId="77777777" w:rsidR="00824BD2" w:rsidRDefault="00824BD2" w:rsidP="009570CA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B163215" w14:textId="77777777" w:rsidR="00824BD2" w:rsidRDefault="00824BD2" w:rsidP="009570CA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87E0B77" w14:textId="77777777" w:rsidR="00824BD2" w:rsidRDefault="00824BD2" w:rsidP="009570CA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5A5C7D9" w14:textId="77777777" w:rsidR="00824BD2" w:rsidRDefault="00824BD2" w:rsidP="009570CA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43F4AEB" w14:textId="77777777" w:rsidR="00824BD2" w:rsidRDefault="00824BD2" w:rsidP="009570CA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06E4B28" w14:textId="77777777" w:rsidR="009570CA" w:rsidRDefault="009570CA" w:rsidP="009570CA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F58959D" w14:textId="7C2E6FEF" w:rsidR="009570CA" w:rsidRPr="00F46DF7" w:rsidRDefault="009570CA" w:rsidP="00F46DF7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46DF7">
        <w:rPr>
          <w:rFonts w:ascii="Arial" w:eastAsia="Times New Roman" w:hAnsi="Arial" w:cs="Arial"/>
          <w:b/>
          <w:lang w:eastAsia="cs-CZ"/>
        </w:rPr>
        <w:t>Č</w:t>
      </w:r>
      <w:r w:rsidR="00F46DF7">
        <w:rPr>
          <w:rFonts w:ascii="Arial" w:eastAsia="Times New Roman" w:hAnsi="Arial" w:cs="Arial"/>
          <w:b/>
          <w:lang w:eastAsia="cs-CZ"/>
        </w:rPr>
        <w:t>l</w:t>
      </w:r>
      <w:r w:rsidRPr="00F46DF7">
        <w:rPr>
          <w:rFonts w:ascii="Arial" w:eastAsia="Times New Roman" w:hAnsi="Arial" w:cs="Arial"/>
          <w:b/>
          <w:lang w:eastAsia="cs-CZ"/>
        </w:rPr>
        <w:t>. II</w:t>
      </w:r>
    </w:p>
    <w:p w14:paraId="6E90A8DE" w14:textId="77777777" w:rsidR="009570CA" w:rsidRPr="00F46DF7" w:rsidRDefault="009570CA" w:rsidP="00F46DF7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8EA4465" w14:textId="42910D0D" w:rsidR="009570CA" w:rsidRPr="00F46DF7" w:rsidRDefault="009570CA" w:rsidP="00F46DF7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46DF7">
        <w:rPr>
          <w:rFonts w:ascii="Arial" w:eastAsia="Times New Roman" w:hAnsi="Arial" w:cs="Arial"/>
          <w:b/>
          <w:lang w:eastAsia="cs-CZ"/>
        </w:rPr>
        <w:t>Předmět dodatku</w:t>
      </w:r>
    </w:p>
    <w:p w14:paraId="2FEA8F9D" w14:textId="77777777" w:rsidR="009570CA" w:rsidRDefault="009570CA" w:rsidP="009570C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11F1F45" w14:textId="4BEAF6A3" w:rsidR="009570CA" w:rsidRDefault="009570CA" w:rsidP="009570CA">
      <w:pPr>
        <w:pStyle w:val="Odstavecseseznamem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Smluvní strany se dohodly, že </w:t>
      </w:r>
      <w:r w:rsidR="00211CF5">
        <w:rPr>
          <w:rFonts w:ascii="Arial" w:eastAsia="Times New Roman" w:hAnsi="Arial" w:cs="Arial"/>
          <w:bCs/>
          <w:lang w:eastAsia="cs-CZ"/>
        </w:rPr>
        <w:t xml:space="preserve">smluvní vztah </w:t>
      </w:r>
      <w:r w:rsidR="00FD186F">
        <w:rPr>
          <w:rFonts w:ascii="Arial" w:eastAsia="Times New Roman" w:hAnsi="Arial" w:cs="Arial"/>
          <w:bCs/>
          <w:lang w:eastAsia="cs-CZ"/>
        </w:rPr>
        <w:t xml:space="preserve">dle Smlouvy </w:t>
      </w:r>
      <w:r w:rsidR="00211CF5">
        <w:rPr>
          <w:rFonts w:ascii="Arial" w:eastAsia="Times New Roman" w:hAnsi="Arial" w:cs="Arial"/>
          <w:bCs/>
          <w:lang w:eastAsia="cs-CZ"/>
        </w:rPr>
        <w:t>bude ukončen dohodou, a to ke dni 31.10.2025. Do této doby bude poskytovatel poskytovat služby podle Smlouvy a za stejných cenových podmínek jako jsou uvedeny ve Smlouvě.</w:t>
      </w:r>
    </w:p>
    <w:p w14:paraId="5606BD64" w14:textId="77777777" w:rsidR="00F46DF7" w:rsidRDefault="00F46DF7" w:rsidP="00F46DF7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B2BF8D1" w14:textId="01D9B6D5" w:rsidR="00211CF5" w:rsidRDefault="00211CF5" w:rsidP="009570CA">
      <w:pPr>
        <w:pStyle w:val="Odstavecseseznamem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Smluvní strany společně prohlašují, že podpisem, tohoto dodatku je výpověď uvedená v příloze č. 1 </w:t>
      </w:r>
      <w:r w:rsidR="00FD186F">
        <w:rPr>
          <w:rFonts w:ascii="Arial" w:eastAsia="Times New Roman" w:hAnsi="Arial" w:cs="Arial"/>
          <w:bCs/>
          <w:lang w:eastAsia="cs-CZ"/>
        </w:rPr>
        <w:t xml:space="preserve">tohoto </w:t>
      </w:r>
      <w:r>
        <w:rPr>
          <w:rFonts w:ascii="Arial" w:eastAsia="Times New Roman" w:hAnsi="Arial" w:cs="Arial"/>
          <w:bCs/>
          <w:lang w:eastAsia="cs-CZ"/>
        </w:rPr>
        <w:t>dodatku vzatá zpět a je nahrazena ukončením smluvního vztahu dohodou ke dni 31.10.2025</w:t>
      </w:r>
      <w:r w:rsidR="00FD186F">
        <w:rPr>
          <w:rFonts w:ascii="Arial" w:eastAsia="Times New Roman" w:hAnsi="Arial" w:cs="Arial"/>
          <w:bCs/>
          <w:lang w:eastAsia="cs-CZ"/>
        </w:rPr>
        <w:t xml:space="preserve"> na základě tohoto dodatku.</w:t>
      </w:r>
    </w:p>
    <w:p w14:paraId="7150FBD1" w14:textId="77777777" w:rsidR="00F46DF7" w:rsidRPr="00F46DF7" w:rsidRDefault="00F46DF7" w:rsidP="00F46DF7">
      <w:pPr>
        <w:pStyle w:val="Odstavecseseznamem"/>
        <w:rPr>
          <w:rFonts w:ascii="Arial" w:eastAsia="Times New Roman" w:hAnsi="Arial" w:cs="Arial"/>
          <w:bCs/>
          <w:lang w:eastAsia="cs-CZ"/>
        </w:rPr>
      </w:pPr>
    </w:p>
    <w:p w14:paraId="21C3D862" w14:textId="77777777" w:rsidR="00F46DF7" w:rsidRDefault="00F46DF7" w:rsidP="00F46DF7">
      <w:pPr>
        <w:pStyle w:val="Odstavecseseznamem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F5F78DC" w14:textId="18F13C8C" w:rsidR="00211CF5" w:rsidRDefault="00211CF5" w:rsidP="009570CA">
      <w:pPr>
        <w:pStyle w:val="Odstavecseseznamem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Ostatní ustanovení Smlouvy jsou beze změny.</w:t>
      </w:r>
    </w:p>
    <w:p w14:paraId="6AB85193" w14:textId="77777777" w:rsidR="00211CF5" w:rsidRDefault="00211CF5" w:rsidP="00211C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03CB729" w14:textId="444B8785" w:rsidR="009711A6" w:rsidRPr="00DF5667" w:rsidRDefault="009711A6" w:rsidP="009711A6">
      <w:pPr>
        <w:keepNext/>
        <w:keepLines/>
        <w:widowControl w:val="0"/>
        <w:spacing w:after="0" w:line="240" w:lineRule="auto"/>
        <w:jc w:val="both"/>
        <w:rPr>
          <w:rFonts w:ascii="Arial" w:hAnsi="Arial" w:cs="Arial"/>
        </w:rPr>
      </w:pPr>
    </w:p>
    <w:p w14:paraId="209ADB2D" w14:textId="014F5CF4" w:rsidR="009711A6" w:rsidRPr="00DF5667" w:rsidRDefault="009711A6" w:rsidP="009711A6">
      <w:pPr>
        <w:keepNext/>
        <w:keepLines/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F5667">
        <w:rPr>
          <w:rFonts w:ascii="Arial" w:hAnsi="Arial" w:cs="Arial"/>
          <w:b/>
          <w:bCs/>
        </w:rPr>
        <w:t>Čl. III</w:t>
      </w:r>
    </w:p>
    <w:p w14:paraId="5CADA613" w14:textId="6D106897" w:rsidR="009711A6" w:rsidRPr="00DF5667" w:rsidRDefault="009711A6" w:rsidP="009711A6">
      <w:pPr>
        <w:keepNext/>
        <w:keepLines/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F5667">
        <w:rPr>
          <w:rFonts w:ascii="Arial" w:hAnsi="Arial" w:cs="Arial"/>
          <w:b/>
          <w:bCs/>
        </w:rPr>
        <w:t>Závěrečná ustanovení</w:t>
      </w:r>
    </w:p>
    <w:p w14:paraId="298953A1" w14:textId="145A1B30" w:rsidR="009711A6" w:rsidRPr="00DF5667" w:rsidRDefault="009711A6" w:rsidP="009711A6">
      <w:pPr>
        <w:keepNext/>
        <w:keepLines/>
        <w:widowControl w:val="0"/>
        <w:spacing w:after="0" w:line="240" w:lineRule="auto"/>
        <w:jc w:val="center"/>
        <w:rPr>
          <w:rFonts w:ascii="Arial" w:hAnsi="Arial" w:cs="Arial"/>
        </w:rPr>
      </w:pPr>
    </w:p>
    <w:p w14:paraId="48CDD68E" w14:textId="1847BBA9" w:rsidR="009711A6" w:rsidRPr="00DF5667" w:rsidRDefault="009711A6" w:rsidP="009711A6">
      <w:pPr>
        <w:pStyle w:val="Odstavecseseznamem"/>
        <w:keepNext/>
        <w:keepLines/>
        <w:widowControl w:val="0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F5667">
        <w:rPr>
          <w:rFonts w:ascii="Arial" w:hAnsi="Arial" w:cs="Arial"/>
        </w:rPr>
        <w:t>Tento dodatek, stejně jako Smlouva nabývá platnosti dnem jeho podpisu a účinnosti dnem jeho uveřejnění v Registru smluv (zák.</w:t>
      </w:r>
      <w:r w:rsidR="00C66843">
        <w:rPr>
          <w:rFonts w:ascii="Arial" w:hAnsi="Arial" w:cs="Arial"/>
        </w:rPr>
        <w:t xml:space="preserve"> </w:t>
      </w:r>
      <w:r w:rsidRPr="00DF5667">
        <w:rPr>
          <w:rFonts w:ascii="Arial" w:hAnsi="Arial" w:cs="Arial"/>
        </w:rPr>
        <w:t xml:space="preserve">č. 340/2015 Sb.).  </w:t>
      </w:r>
    </w:p>
    <w:p w14:paraId="51AC72F1" w14:textId="77777777" w:rsidR="009711A6" w:rsidRPr="00DF5667" w:rsidRDefault="009711A6" w:rsidP="009711A6">
      <w:pPr>
        <w:pStyle w:val="Odstavecseseznamem"/>
        <w:keepNext/>
        <w:keepLines/>
        <w:widowControl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4F9B3492" w14:textId="17C0C98F" w:rsidR="009711A6" w:rsidRPr="00DF5667" w:rsidRDefault="009711A6" w:rsidP="009711A6">
      <w:pPr>
        <w:pStyle w:val="Odstavecseseznamem"/>
        <w:keepNext/>
        <w:keepLines/>
        <w:widowControl w:val="0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F5667">
        <w:rPr>
          <w:rFonts w:ascii="Arial" w:hAnsi="Arial" w:cs="Arial"/>
        </w:rPr>
        <w:t xml:space="preserve">Dodatek </w:t>
      </w:r>
      <w:r w:rsidR="0026194D">
        <w:rPr>
          <w:rFonts w:ascii="Arial" w:hAnsi="Arial" w:cs="Arial"/>
        </w:rPr>
        <w:t>se uzavírá elektronicky</w:t>
      </w:r>
      <w:r w:rsidR="00B403BA" w:rsidRPr="00B403BA">
        <w:rPr>
          <w:rFonts w:ascii="Arial" w:hAnsi="Arial" w:cs="Arial"/>
        </w:rPr>
        <w:t xml:space="preserve"> a je vyhotoven v elektronické podobě s elektronickými podpisy obou smluvních stran</w:t>
      </w:r>
      <w:r w:rsidR="00FD186F">
        <w:rPr>
          <w:rFonts w:ascii="Arial" w:hAnsi="Arial" w:cs="Arial"/>
        </w:rPr>
        <w:t>,</w:t>
      </w:r>
      <w:r w:rsidR="00B403BA" w:rsidRPr="00B403BA">
        <w:rPr>
          <w:rFonts w:ascii="Arial" w:hAnsi="Arial" w:cs="Arial"/>
        </w:rPr>
        <w:t xml:space="preserve"> v souladu se zákonem č. 297/2016 Sb., o službách vytvářejících důvěru pro elektronické transakce, ve znění pozdějších předpisů</w:t>
      </w:r>
    </w:p>
    <w:p w14:paraId="55CB6AD5" w14:textId="77777777" w:rsidR="009711A6" w:rsidRPr="00DF5667" w:rsidRDefault="009711A6" w:rsidP="009711A6">
      <w:pPr>
        <w:pStyle w:val="Odstavecseseznamem"/>
        <w:rPr>
          <w:rFonts w:ascii="Arial" w:hAnsi="Arial" w:cs="Arial"/>
        </w:rPr>
      </w:pPr>
    </w:p>
    <w:p w14:paraId="74F2DA93" w14:textId="5F4C165A" w:rsidR="00761FAA" w:rsidRDefault="00761FAA" w:rsidP="00761F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61FAA">
        <w:rPr>
          <w:rFonts w:ascii="Arial" w:hAnsi="Arial" w:cs="Arial"/>
        </w:rPr>
        <w:t xml:space="preserve">Smluvní strany na závěr výslovně prohlašují, že jim nejsou známy žádné okolnosti bránící v uzavření </w:t>
      </w:r>
      <w:r>
        <w:rPr>
          <w:rFonts w:ascii="Arial" w:hAnsi="Arial" w:cs="Arial"/>
        </w:rPr>
        <w:t>dodatku</w:t>
      </w:r>
      <w:r w:rsidRPr="00761FAA">
        <w:rPr>
          <w:rFonts w:ascii="Arial" w:hAnsi="Arial" w:cs="Arial"/>
        </w:rPr>
        <w:t>.</w:t>
      </w:r>
    </w:p>
    <w:p w14:paraId="49FCBF0C" w14:textId="77777777" w:rsidR="00761FAA" w:rsidRPr="00761FAA" w:rsidRDefault="00761FAA" w:rsidP="00761FAA">
      <w:pPr>
        <w:spacing w:after="0" w:line="240" w:lineRule="auto"/>
        <w:jc w:val="both"/>
        <w:rPr>
          <w:rFonts w:ascii="Arial" w:hAnsi="Arial" w:cs="Arial"/>
        </w:rPr>
      </w:pPr>
    </w:p>
    <w:p w14:paraId="23B83E67" w14:textId="67765FB0" w:rsidR="00761FAA" w:rsidRPr="00761FAA" w:rsidRDefault="00761FAA" w:rsidP="00761F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61FAA">
        <w:rPr>
          <w:rFonts w:ascii="Arial" w:hAnsi="Arial" w:cs="Arial"/>
        </w:rPr>
        <w:t xml:space="preserve">Smluvní strany prohlašují, že si </w:t>
      </w:r>
      <w:r>
        <w:rPr>
          <w:rFonts w:ascii="Arial" w:hAnsi="Arial" w:cs="Arial"/>
        </w:rPr>
        <w:t>dodatek</w:t>
      </w:r>
      <w:r w:rsidRPr="00761FAA">
        <w:rPr>
          <w:rFonts w:ascii="Arial" w:hAnsi="Arial" w:cs="Arial"/>
        </w:rPr>
        <w:t xml:space="preserve"> před j</w:t>
      </w:r>
      <w:r w:rsidR="00E5548B">
        <w:rPr>
          <w:rFonts w:ascii="Arial" w:hAnsi="Arial" w:cs="Arial"/>
        </w:rPr>
        <w:t>e</w:t>
      </w:r>
      <w:r>
        <w:rPr>
          <w:rFonts w:ascii="Arial" w:hAnsi="Arial" w:cs="Arial"/>
        </w:rPr>
        <w:t>ho</w:t>
      </w:r>
      <w:r w:rsidRPr="00761FAA">
        <w:rPr>
          <w:rFonts w:ascii="Arial" w:hAnsi="Arial" w:cs="Arial"/>
        </w:rPr>
        <w:t xml:space="preserve"> podpisem přečetly, že jsou oprávněny uzavřít </w:t>
      </w:r>
      <w:r>
        <w:rPr>
          <w:rFonts w:ascii="Arial" w:hAnsi="Arial" w:cs="Arial"/>
        </w:rPr>
        <w:t>dodatek</w:t>
      </w:r>
      <w:r w:rsidRPr="00761FAA">
        <w:rPr>
          <w:rFonts w:ascii="Arial" w:hAnsi="Arial" w:cs="Arial"/>
        </w:rPr>
        <w:t xml:space="preserve">, že mají veškerá nezbytná platná povolení a schválení, a shledaly, že </w:t>
      </w:r>
      <w:r>
        <w:rPr>
          <w:rFonts w:ascii="Arial" w:hAnsi="Arial" w:cs="Arial"/>
        </w:rPr>
        <w:t xml:space="preserve">obsah dodatku </w:t>
      </w:r>
      <w:r w:rsidRPr="00761FAA">
        <w:rPr>
          <w:rFonts w:ascii="Arial" w:hAnsi="Arial" w:cs="Arial"/>
        </w:rPr>
        <w:t>přesně odpovídá jejich pravé a svobodné vůli, a zakládá právní následky, jejichž dosažení svým jednáním sledovaly, a proto ji níže, prosty omylu, lsti a tísně podepisují.</w:t>
      </w:r>
    </w:p>
    <w:p w14:paraId="3A902624" w14:textId="5C387F77" w:rsidR="009711A6" w:rsidRPr="00DF5667" w:rsidRDefault="009711A6" w:rsidP="009711A6">
      <w:pPr>
        <w:ind w:right="23"/>
        <w:jc w:val="both"/>
        <w:rPr>
          <w:rFonts w:ascii="Arial" w:hAnsi="Arial" w:cs="Arial"/>
        </w:rPr>
      </w:pPr>
    </w:p>
    <w:p w14:paraId="36F6C843" w14:textId="4DBE5E18" w:rsidR="0091796E" w:rsidRPr="0091796E" w:rsidRDefault="0091796E" w:rsidP="009711A6">
      <w:pPr>
        <w:ind w:right="23"/>
        <w:jc w:val="both"/>
        <w:rPr>
          <w:rFonts w:ascii="Arial" w:hAnsi="Arial" w:cs="Arial"/>
        </w:rPr>
      </w:pPr>
      <w:r w:rsidRPr="00DF5667">
        <w:rPr>
          <w:rFonts w:ascii="Arial" w:hAnsi="Arial" w:cs="Arial"/>
          <w:u w:val="single"/>
        </w:rPr>
        <w:t>Příloha:</w:t>
      </w:r>
      <w:r w:rsidRPr="00DF5667">
        <w:rPr>
          <w:rFonts w:ascii="Arial" w:hAnsi="Arial" w:cs="Arial"/>
        </w:rPr>
        <w:t xml:space="preserve"> </w:t>
      </w:r>
      <w:r w:rsidR="00F46DF7">
        <w:rPr>
          <w:rFonts w:ascii="Arial" w:hAnsi="Arial" w:cs="Arial"/>
        </w:rPr>
        <w:t>Výpověď ze dne 21.3.</w:t>
      </w:r>
      <w:r w:rsidRPr="00DF5667">
        <w:rPr>
          <w:rFonts w:ascii="Arial" w:hAnsi="Arial" w:cs="Arial"/>
        </w:rPr>
        <w:t>202</w:t>
      </w:r>
      <w:r w:rsidR="004504C9">
        <w:rPr>
          <w:rFonts w:ascii="Arial" w:hAnsi="Arial" w:cs="Arial"/>
        </w:rPr>
        <w:t>5</w:t>
      </w:r>
    </w:p>
    <w:p w14:paraId="4713F47E" w14:textId="77777777" w:rsidR="009711A6" w:rsidRDefault="009711A6" w:rsidP="009711A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2D652671" w14:textId="77777777" w:rsidR="0046179F" w:rsidRPr="0091796E" w:rsidRDefault="0046179F" w:rsidP="009711A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0C68B7A9" w14:textId="77777777" w:rsidR="0046179F" w:rsidRDefault="009711A6" w:rsidP="009711A6">
      <w:pPr>
        <w:tabs>
          <w:tab w:val="left" w:pos="4253"/>
        </w:tabs>
        <w:ind w:right="23"/>
        <w:jc w:val="both"/>
        <w:rPr>
          <w:rFonts w:ascii="Arial" w:hAnsi="Arial" w:cs="Arial"/>
        </w:rPr>
      </w:pPr>
      <w:r w:rsidRPr="00522E0B">
        <w:rPr>
          <w:rFonts w:ascii="Arial" w:hAnsi="Arial" w:cs="Arial"/>
        </w:rPr>
        <w:t xml:space="preserve">V Praze dne </w:t>
      </w:r>
      <w:r w:rsidR="00C66843">
        <w:rPr>
          <w:rFonts w:ascii="Arial" w:hAnsi="Arial" w:cs="Arial"/>
        </w:rPr>
        <w:t>13.8.2025</w:t>
      </w:r>
      <w:r w:rsidR="00C66843">
        <w:rPr>
          <w:rFonts w:ascii="Arial" w:hAnsi="Arial" w:cs="Arial"/>
        </w:rPr>
        <w:tab/>
      </w:r>
      <w:r w:rsidR="00C66843">
        <w:rPr>
          <w:rFonts w:ascii="Arial" w:hAnsi="Arial" w:cs="Arial"/>
        </w:rPr>
        <w:tab/>
      </w:r>
      <w:r w:rsidR="00C66843" w:rsidRPr="00522E0B">
        <w:rPr>
          <w:rFonts w:ascii="Arial" w:hAnsi="Arial" w:cs="Arial"/>
        </w:rPr>
        <w:t xml:space="preserve">V Praze dne </w:t>
      </w:r>
      <w:r w:rsidR="00C66843">
        <w:rPr>
          <w:rFonts w:ascii="Arial" w:hAnsi="Arial" w:cs="Arial"/>
        </w:rPr>
        <w:t>18.8.2025</w:t>
      </w:r>
      <w:r w:rsidRPr="00522E0B">
        <w:rPr>
          <w:rFonts w:ascii="Arial" w:hAnsi="Arial" w:cs="Arial"/>
        </w:rPr>
        <w:tab/>
      </w:r>
      <w:r w:rsidRPr="0091796E">
        <w:rPr>
          <w:rFonts w:ascii="Arial" w:hAnsi="Arial" w:cs="Arial"/>
        </w:rPr>
        <w:tab/>
      </w:r>
    </w:p>
    <w:p w14:paraId="5A2BF216" w14:textId="285A737C" w:rsidR="009711A6" w:rsidRPr="0091796E" w:rsidRDefault="009711A6" w:rsidP="009711A6">
      <w:pPr>
        <w:tabs>
          <w:tab w:val="left" w:pos="4253"/>
        </w:tabs>
        <w:ind w:right="23"/>
        <w:jc w:val="both"/>
        <w:rPr>
          <w:rFonts w:ascii="Arial" w:hAnsi="Arial" w:cs="Arial"/>
        </w:rPr>
      </w:pPr>
      <w:r w:rsidRPr="0091796E">
        <w:rPr>
          <w:rFonts w:ascii="Arial" w:hAnsi="Arial" w:cs="Arial"/>
        </w:rPr>
        <w:tab/>
      </w:r>
    </w:p>
    <w:p w14:paraId="62F32542" w14:textId="77777777" w:rsidR="009711A6" w:rsidRPr="0091796E" w:rsidRDefault="009711A6" w:rsidP="009711A6">
      <w:pPr>
        <w:tabs>
          <w:tab w:val="left" w:pos="4253"/>
        </w:tabs>
        <w:ind w:right="23"/>
        <w:jc w:val="both"/>
        <w:rPr>
          <w:rFonts w:ascii="Arial" w:hAnsi="Arial" w:cs="Arial"/>
        </w:rPr>
      </w:pPr>
      <w:r w:rsidRPr="0091796E">
        <w:rPr>
          <w:rFonts w:ascii="Arial" w:hAnsi="Arial" w:cs="Arial"/>
        </w:rPr>
        <w:t>----------------------------------</w:t>
      </w:r>
      <w:r w:rsidRPr="0091796E">
        <w:rPr>
          <w:rFonts w:ascii="Arial" w:hAnsi="Arial" w:cs="Arial"/>
        </w:rPr>
        <w:tab/>
      </w:r>
      <w:r w:rsidRPr="0091796E">
        <w:rPr>
          <w:rFonts w:ascii="Arial" w:hAnsi="Arial" w:cs="Arial"/>
        </w:rPr>
        <w:tab/>
        <w:t>----------------------------------------------</w:t>
      </w:r>
    </w:p>
    <w:p w14:paraId="24E94B11" w14:textId="3E716720" w:rsidR="009711A6" w:rsidRPr="0091796E" w:rsidRDefault="009711A6" w:rsidP="009711A6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  <w:r w:rsidRPr="0091796E">
        <w:rPr>
          <w:rFonts w:ascii="Arial" w:hAnsi="Arial" w:cs="Arial"/>
          <w:lang w:eastAsia="cs-CZ"/>
        </w:rPr>
        <w:t xml:space="preserve">za poskytovatele:                                              </w:t>
      </w:r>
      <w:r w:rsidR="006076BD">
        <w:rPr>
          <w:rFonts w:ascii="Arial" w:hAnsi="Arial" w:cs="Arial"/>
          <w:lang w:eastAsia="cs-CZ"/>
        </w:rPr>
        <w:t xml:space="preserve">      </w:t>
      </w:r>
      <w:r w:rsidRPr="0091796E">
        <w:rPr>
          <w:rFonts w:ascii="Arial" w:hAnsi="Arial" w:cs="Arial"/>
          <w:lang w:eastAsia="cs-CZ"/>
        </w:rPr>
        <w:t xml:space="preserve"> </w:t>
      </w:r>
      <w:r w:rsidR="00F46DF7">
        <w:rPr>
          <w:rFonts w:ascii="Arial" w:hAnsi="Arial" w:cs="Arial"/>
          <w:lang w:eastAsia="cs-CZ"/>
        </w:rPr>
        <w:t xml:space="preserve">                      </w:t>
      </w:r>
      <w:r w:rsidRPr="0091796E">
        <w:rPr>
          <w:rFonts w:ascii="Arial" w:hAnsi="Arial" w:cs="Arial"/>
          <w:lang w:eastAsia="cs-CZ"/>
        </w:rPr>
        <w:t xml:space="preserve">za objednatele  </w:t>
      </w:r>
    </w:p>
    <w:p w14:paraId="6C9617CB" w14:textId="004BA1B7" w:rsidR="00522E0B" w:rsidRDefault="00C66843" w:rsidP="009711A6">
      <w:pPr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Paul Hauer</w:t>
      </w:r>
      <w:r w:rsidR="007757E1">
        <w:rPr>
          <w:rFonts w:ascii="Arial" w:hAnsi="Arial" w:cs="Arial"/>
        </w:rPr>
        <w:t>, jednatel</w:t>
      </w:r>
      <w:r w:rsidR="00DF5667">
        <w:rPr>
          <w:rFonts w:ascii="Arial" w:hAnsi="Arial" w:cs="Arial"/>
        </w:rPr>
        <w:t xml:space="preserve">  </w:t>
      </w:r>
      <w:r w:rsidR="009711A6" w:rsidRPr="0091796E">
        <w:rPr>
          <w:rFonts w:ascii="Arial" w:hAnsi="Arial" w:cs="Arial"/>
        </w:rPr>
        <w:tab/>
      </w:r>
      <w:r w:rsidR="009711A6" w:rsidRPr="0091796E">
        <w:rPr>
          <w:rFonts w:ascii="Arial" w:hAnsi="Arial" w:cs="Arial"/>
        </w:rPr>
        <w:tab/>
        <w:t xml:space="preserve">                       </w:t>
      </w:r>
      <w:r w:rsidR="00DF5667">
        <w:rPr>
          <w:rFonts w:ascii="Arial" w:hAnsi="Arial" w:cs="Arial"/>
        </w:rPr>
        <w:t xml:space="preserve">           </w:t>
      </w:r>
      <w:r w:rsidR="009711A6" w:rsidRPr="0091796E">
        <w:rPr>
          <w:rFonts w:ascii="Arial" w:hAnsi="Arial" w:cs="Arial"/>
        </w:rPr>
        <w:t>doc.</w:t>
      </w:r>
      <w:r w:rsidR="00522E0B">
        <w:rPr>
          <w:rFonts w:ascii="Arial" w:hAnsi="Arial" w:cs="Arial"/>
        </w:rPr>
        <w:t xml:space="preserve"> </w:t>
      </w:r>
      <w:r w:rsidR="009711A6" w:rsidRPr="0091796E">
        <w:rPr>
          <w:rFonts w:ascii="Arial" w:hAnsi="Arial" w:cs="Arial"/>
        </w:rPr>
        <w:t xml:space="preserve">MUDr. Zdeněk Beneš, CSc., ředitel </w:t>
      </w:r>
    </w:p>
    <w:p w14:paraId="722EF476" w14:textId="77777777" w:rsidR="0046179F" w:rsidRDefault="0046179F" w:rsidP="009711A6">
      <w:pPr>
        <w:ind w:right="23"/>
        <w:jc w:val="both"/>
        <w:rPr>
          <w:rFonts w:ascii="Arial" w:hAnsi="Arial" w:cs="Arial"/>
        </w:rPr>
      </w:pPr>
    </w:p>
    <w:p w14:paraId="5D67CB5B" w14:textId="77777777" w:rsidR="0046179F" w:rsidRDefault="0046179F" w:rsidP="009711A6">
      <w:pPr>
        <w:ind w:right="23"/>
        <w:jc w:val="both"/>
        <w:rPr>
          <w:rFonts w:ascii="Arial" w:hAnsi="Arial" w:cs="Arial"/>
        </w:rPr>
      </w:pPr>
    </w:p>
    <w:p w14:paraId="7462695F" w14:textId="5CACAB61" w:rsidR="006076BD" w:rsidRPr="0091796E" w:rsidRDefault="006076BD" w:rsidP="006076BD">
      <w:pPr>
        <w:tabs>
          <w:tab w:val="left" w:pos="4253"/>
        </w:tabs>
        <w:ind w:right="23"/>
        <w:jc w:val="both"/>
        <w:rPr>
          <w:rFonts w:ascii="Arial" w:hAnsi="Arial" w:cs="Arial"/>
        </w:rPr>
      </w:pPr>
      <w:r w:rsidRPr="0091796E">
        <w:rPr>
          <w:rFonts w:ascii="Arial" w:hAnsi="Arial" w:cs="Arial"/>
        </w:rPr>
        <w:t>----------------------------------</w:t>
      </w:r>
      <w:r w:rsidRPr="0091796E">
        <w:rPr>
          <w:rFonts w:ascii="Arial" w:hAnsi="Arial" w:cs="Arial"/>
        </w:rPr>
        <w:tab/>
      </w:r>
      <w:r w:rsidRPr="0091796E">
        <w:rPr>
          <w:rFonts w:ascii="Arial" w:hAnsi="Arial" w:cs="Arial"/>
        </w:rPr>
        <w:tab/>
      </w:r>
    </w:p>
    <w:p w14:paraId="7E7161A3" w14:textId="67378E10" w:rsidR="006076BD" w:rsidRPr="0091796E" w:rsidRDefault="006076BD" w:rsidP="006076BD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  <w:r w:rsidRPr="0091796E">
        <w:rPr>
          <w:rFonts w:ascii="Arial" w:hAnsi="Arial" w:cs="Arial"/>
          <w:lang w:eastAsia="cs-CZ"/>
        </w:rPr>
        <w:t xml:space="preserve">za poskytovatele:                                              </w:t>
      </w:r>
      <w:r>
        <w:rPr>
          <w:rFonts w:ascii="Arial" w:hAnsi="Arial" w:cs="Arial"/>
          <w:lang w:eastAsia="cs-CZ"/>
        </w:rPr>
        <w:t xml:space="preserve">      </w:t>
      </w:r>
      <w:r w:rsidRPr="0091796E">
        <w:rPr>
          <w:rFonts w:ascii="Arial" w:hAnsi="Arial" w:cs="Arial"/>
          <w:lang w:eastAsia="cs-CZ"/>
        </w:rPr>
        <w:t xml:space="preserve"> </w:t>
      </w:r>
    </w:p>
    <w:p w14:paraId="5EBB9B6E" w14:textId="5B52ECD5" w:rsidR="006076BD" w:rsidRDefault="00DF5667" w:rsidP="006076BD">
      <w:pPr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Lubomír Kříž</w:t>
      </w:r>
      <w:r w:rsidR="007757E1">
        <w:rPr>
          <w:rFonts w:ascii="Arial" w:hAnsi="Arial" w:cs="Arial"/>
        </w:rPr>
        <w:t>, jednatel</w:t>
      </w:r>
      <w:r w:rsidR="006076BD" w:rsidRPr="0091796E">
        <w:rPr>
          <w:rFonts w:ascii="Arial" w:hAnsi="Arial" w:cs="Arial"/>
        </w:rPr>
        <w:tab/>
        <w:t xml:space="preserve">  </w:t>
      </w:r>
    </w:p>
    <w:p w14:paraId="25D46837" w14:textId="49059774" w:rsidR="00522E0B" w:rsidRDefault="00522E0B" w:rsidP="009711A6">
      <w:pPr>
        <w:ind w:right="23"/>
        <w:jc w:val="both"/>
        <w:rPr>
          <w:rFonts w:ascii="Arial" w:hAnsi="Arial" w:cs="Arial"/>
        </w:rPr>
      </w:pPr>
    </w:p>
    <w:p w14:paraId="559F40B1" w14:textId="77777777" w:rsidR="0046179F" w:rsidRDefault="0046179F" w:rsidP="009711A6">
      <w:pPr>
        <w:ind w:right="23"/>
        <w:jc w:val="both"/>
        <w:rPr>
          <w:rFonts w:ascii="Arial" w:hAnsi="Arial" w:cs="Arial"/>
        </w:rPr>
      </w:pPr>
    </w:p>
    <w:tbl>
      <w:tblPr>
        <w:tblW w:w="1020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2321"/>
        <w:gridCol w:w="2380"/>
        <w:gridCol w:w="960"/>
        <w:gridCol w:w="960"/>
        <w:gridCol w:w="1546"/>
      </w:tblGrid>
      <w:tr w:rsidR="004504C9" w:rsidRPr="004504C9" w14:paraId="4111529F" w14:textId="77777777" w:rsidTr="004504C9">
        <w:trPr>
          <w:trHeight w:val="30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096B" w14:textId="77777777" w:rsid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14:paraId="6EB80FB9" w14:textId="441E27FE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Příloha – Položkový ceník platný od 1.1.2025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0F6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1BDF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DCA1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E32F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04C9" w:rsidRPr="004504C9" w14:paraId="1F222B23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81B7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2F28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FE07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2CFB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7C3E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0EF2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04C9" w:rsidRPr="004504C9" w14:paraId="146DFBD2" w14:textId="77777777" w:rsidTr="004504C9">
        <w:trPr>
          <w:trHeight w:val="735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DB3A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KATEGORIE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21AF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1FF3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podtyp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8369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počet cyklů ročně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2603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cena za ks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34B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cena za položku</w:t>
            </w:r>
          </w:p>
        </w:tc>
      </w:tr>
      <w:tr w:rsidR="004504C9" w:rsidRPr="004504C9" w14:paraId="4C3D594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273F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6B76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Podložka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78007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7658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FF0B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10,77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1BD0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1 453 950,00</w:t>
            </w:r>
          </w:p>
        </w:tc>
      </w:tr>
      <w:tr w:rsidR="004504C9" w:rsidRPr="004504C9" w14:paraId="4B067BF7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711A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praní vč.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CD5C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polštář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1661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polštář bílý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634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67 500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8F84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7,10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9B94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479 250,00</w:t>
            </w:r>
          </w:p>
        </w:tc>
      </w:tr>
      <w:tr w:rsidR="004504C9" w:rsidRPr="004504C9" w14:paraId="600FD712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E870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půjčování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ED84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199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polštář barevný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DB7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55 300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58E9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7,10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BF91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392 630,00</w:t>
            </w:r>
          </w:p>
        </w:tc>
      </w:tr>
      <w:tr w:rsidR="004504C9" w:rsidRPr="004504C9" w14:paraId="50BAB221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BAC71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(prádlo v majetku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3EF3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přikrývku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8CC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přikrývku bílý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1CE4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88 900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2D8F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23,76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AB33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2 112 264,00</w:t>
            </w:r>
          </w:p>
        </w:tc>
      </w:tr>
      <w:tr w:rsidR="004504C9" w:rsidRPr="004504C9" w14:paraId="612E419B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071C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poskytovatele)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9DEA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03E3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přikrývku barevný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03DC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72 720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F5ED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23,76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69D5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1 727 827,20</w:t>
            </w:r>
          </w:p>
        </w:tc>
      </w:tr>
      <w:tr w:rsidR="004504C9" w:rsidRPr="004504C9" w14:paraId="4524A815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7C9F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B45A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Prostěradlo napínací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C9B8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bílé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7147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97 500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8AFD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14,63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F5F3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1 426 425,00</w:t>
            </w:r>
          </w:p>
        </w:tc>
      </w:tr>
      <w:tr w:rsidR="004504C9" w:rsidRPr="004504C9" w14:paraId="5AE33B94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1051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C5C6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1C59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61A7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1CF5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14,63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CB04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475 475,00</w:t>
            </w:r>
          </w:p>
        </w:tc>
      </w:tr>
      <w:tr w:rsidR="004504C9" w:rsidRPr="004504C9" w14:paraId="6385F10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187E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7EC1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Pytel na prádlo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9A85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B037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0D67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6,81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0F5E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299 640,00</w:t>
            </w:r>
          </w:p>
        </w:tc>
      </w:tr>
      <w:tr w:rsidR="004504C9" w:rsidRPr="004504C9" w14:paraId="7657A7BA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DC65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praní prádla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F7F3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Podložka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FC82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bílé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F61D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8E90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9,32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11B7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46 600,00</w:t>
            </w:r>
          </w:p>
        </w:tc>
      </w:tr>
      <w:tr w:rsidR="004504C9" w:rsidRPr="004504C9" w14:paraId="7F2393D4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A824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(ložní a pytle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5CE5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polštář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AB26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bílé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C0E5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ED42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6,20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CDC7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18 600,00</w:t>
            </w:r>
          </w:p>
        </w:tc>
      </w:tr>
      <w:tr w:rsidR="004504C9" w:rsidRPr="004504C9" w14:paraId="64B89265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B25D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 majetku objednatele)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7DD2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přikrývku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C33E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bílé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F0B3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F0E7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18,17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A7C8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109 020,00</w:t>
            </w:r>
          </w:p>
        </w:tc>
      </w:tr>
      <w:tr w:rsidR="004504C9" w:rsidRPr="004504C9" w14:paraId="47F4F872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52BD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FE0A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Prostěradlo napínací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B133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bílé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CA13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2517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11,49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BD085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11 490,00</w:t>
            </w:r>
          </w:p>
        </w:tc>
      </w:tr>
      <w:tr w:rsidR="004504C9" w:rsidRPr="004504C9" w14:paraId="6973E44C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C124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5A74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Prostěradlo jednoduché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F09D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bílé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935A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D0D0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11,49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18D36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68 940,00</w:t>
            </w:r>
          </w:p>
        </w:tc>
      </w:tr>
      <w:tr w:rsidR="004504C9" w:rsidRPr="004504C9" w14:paraId="25F14B5F" w14:textId="77777777" w:rsidTr="004504C9">
        <w:trPr>
          <w:trHeight w:val="315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A207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praní prádla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B209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malou přikrývku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DE14D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9136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A146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8,22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CD5C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33 702,00</w:t>
            </w:r>
          </w:p>
        </w:tc>
      </w:tr>
      <w:tr w:rsidR="004504C9" w:rsidRPr="004504C9" w14:paraId="6F7FF41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5317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(ložní dětské prádlo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74D5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Povlak na malý polštář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DE0E9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A253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3396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2,94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EE12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8 526,00</w:t>
            </w:r>
          </w:p>
        </w:tc>
      </w:tr>
      <w:tr w:rsidR="004504C9" w:rsidRPr="004504C9" w14:paraId="291BA27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5457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 majetku objednatele)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7D2E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prostěradlo - dětské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2E9D8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1DBF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033B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6,65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C30D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17 290,00</w:t>
            </w:r>
          </w:p>
        </w:tc>
      </w:tr>
      <w:tr w:rsidR="004504C9" w:rsidRPr="004504C9" w14:paraId="4707AB00" w14:textId="77777777" w:rsidTr="004504C9">
        <w:trPr>
          <w:trHeight w:val="315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5A08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praní prádla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D26D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Bryndák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7522E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88D4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072B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3,88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EEBC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388,00</w:t>
            </w:r>
          </w:p>
        </w:tc>
      </w:tr>
      <w:tr w:rsidR="004504C9" w:rsidRPr="004504C9" w14:paraId="7C78F0DA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7EEF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(ostatní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6B2D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Čepice operační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80F1E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8B50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5EA8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4,16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52B86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416,00</w:t>
            </w:r>
          </w:p>
        </w:tc>
      </w:tr>
      <w:tr w:rsidR="004504C9" w:rsidRPr="004504C9" w14:paraId="3A94E97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CC63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 majetku objednatele)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C2E5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Deka silná - duté vlákno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0EE8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A8B3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B618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48,90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A03E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107 580,00</w:t>
            </w:r>
          </w:p>
        </w:tc>
      </w:tr>
      <w:tr w:rsidR="004504C9" w:rsidRPr="004504C9" w14:paraId="09A6D33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E7D8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2C6C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Deka slabá - larisa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0FAF0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B50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7F62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34,91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8BFE4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80 293,00</w:t>
            </w:r>
          </w:p>
        </w:tc>
      </w:tr>
      <w:tr w:rsidR="004504C9" w:rsidRPr="004504C9" w14:paraId="5ABF7771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1D49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6CA5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Dekuba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CC7F0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F30B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C668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5E35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2 224,00</w:t>
            </w:r>
          </w:p>
        </w:tc>
      </w:tr>
      <w:tr w:rsidR="004504C9" w:rsidRPr="004504C9" w14:paraId="28CDE3A7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6070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8CE1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Dupačky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64E4B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6979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18D7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9DB8F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3 892,00</w:t>
            </w:r>
          </w:p>
        </w:tc>
      </w:tr>
      <w:tr w:rsidR="004504C9" w:rsidRPr="004504C9" w14:paraId="2ECCDC4C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A3442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B494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Hadr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68427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8ACE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DE08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A6C6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7 784,00</w:t>
            </w:r>
          </w:p>
        </w:tc>
      </w:tr>
      <w:tr w:rsidR="004504C9" w:rsidRPr="004504C9" w14:paraId="20D7443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C0A4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3284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Halena lékařská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BECA7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28E7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1711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7,42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AC0F6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74 200,00</w:t>
            </w:r>
          </w:p>
        </w:tc>
      </w:tr>
      <w:tr w:rsidR="004504C9" w:rsidRPr="004504C9" w14:paraId="2043B561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110D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F71D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Halena operační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F9422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2B15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76 300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96FE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7,42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5E37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566 146,00</w:t>
            </w:r>
          </w:p>
        </w:tc>
      </w:tr>
      <w:tr w:rsidR="004504C9" w:rsidRPr="004504C9" w14:paraId="7634AE46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9214B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19F7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Kabátek pyžamový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ED8FF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7566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B586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6,36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DA77D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15 264,00</w:t>
            </w:r>
          </w:p>
        </w:tc>
      </w:tr>
      <w:tr w:rsidR="004504C9" w:rsidRPr="004504C9" w14:paraId="15A2EF75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0EA99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CF0E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Kabátek pyžamový dětský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3A398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7BC7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6B8B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6,36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19176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1 272,00</w:t>
            </w:r>
          </w:p>
        </w:tc>
      </w:tr>
      <w:tr w:rsidR="004504C9" w:rsidRPr="004504C9" w14:paraId="2CD8F4A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921B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F248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Kalhotky hrací dětské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9079C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5F13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2D90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FC3DB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556,00</w:t>
            </w:r>
          </w:p>
        </w:tc>
      </w:tr>
      <w:tr w:rsidR="004504C9" w:rsidRPr="004504C9" w14:paraId="208221CC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E985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68EB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krátké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CF907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A3FC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D4FE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03A1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1 674,00</w:t>
            </w:r>
          </w:p>
        </w:tc>
      </w:tr>
      <w:tr w:rsidR="004504C9" w:rsidRPr="004504C9" w14:paraId="33A6C196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7543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737B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lékařské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0FBDC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B105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EEF9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11,45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B263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322 890,00</w:t>
            </w:r>
          </w:p>
        </w:tc>
      </w:tr>
      <w:tr w:rsidR="004504C9" w:rsidRPr="004504C9" w14:paraId="4FC7D14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D5FA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B3A1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operační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FAB6B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FEA6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68 000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07D0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8,82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98AA3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599 760,00</w:t>
            </w:r>
          </w:p>
        </w:tc>
      </w:tr>
      <w:tr w:rsidR="004504C9" w:rsidRPr="004504C9" w14:paraId="44B7F6A5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B593C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3D99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pracovní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05A7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A64F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F146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0E2BE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8 380,00</w:t>
            </w:r>
          </w:p>
        </w:tc>
      </w:tr>
      <w:tr w:rsidR="004504C9" w:rsidRPr="004504C9" w14:paraId="0AF13F8E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7DDFB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967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pyžamové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65B42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7B3A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36B0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5,78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EAEB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9 248,00</w:t>
            </w:r>
          </w:p>
        </w:tc>
      </w:tr>
      <w:tr w:rsidR="004504C9" w:rsidRPr="004504C9" w14:paraId="4573DD7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FF05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43DE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pyžamové dětské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8A4C3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5836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E4FC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480EF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2 511,00</w:t>
            </w:r>
          </w:p>
        </w:tc>
      </w:tr>
      <w:tr w:rsidR="004504C9" w:rsidRPr="004504C9" w14:paraId="10C7D07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5260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0D30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spodky dám.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C906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BB51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F747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316A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837,00</w:t>
            </w:r>
          </w:p>
        </w:tc>
      </w:tr>
      <w:tr w:rsidR="004504C9" w:rsidRPr="004504C9" w14:paraId="11661D35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9544F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47CF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kalhoty teplákové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C095F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046F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F808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3364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1 676,00</w:t>
            </w:r>
          </w:p>
        </w:tc>
      </w:tr>
      <w:tr w:rsidR="004504C9" w:rsidRPr="004504C9" w14:paraId="35209F15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B44C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B88C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kalhoty teplákové dětské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AEA0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0B6B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DFF0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1D1E4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1 674,00</w:t>
            </w:r>
          </w:p>
        </w:tc>
      </w:tr>
      <w:tr w:rsidR="004504C9" w:rsidRPr="004504C9" w14:paraId="100C1DF7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3AF1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FC8C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Kapesník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5B369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0A36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A761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16D5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556,00</w:t>
            </w:r>
          </w:p>
        </w:tc>
      </w:tr>
      <w:tr w:rsidR="004504C9" w:rsidRPr="004504C9" w14:paraId="4426C8B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6362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8D44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Košile lékařšká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3AA24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2E97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3518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10,24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B4C9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189 440,00</w:t>
            </w:r>
          </w:p>
        </w:tc>
      </w:tr>
      <w:tr w:rsidR="004504C9" w:rsidRPr="004504C9" w14:paraId="3693A90B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F490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294D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Košile otevřena (anděl)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51EDA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D58C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46 100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2A98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9,04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D4EC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416 744,00</w:t>
            </w:r>
          </w:p>
        </w:tc>
      </w:tr>
      <w:tr w:rsidR="004504C9" w:rsidRPr="004504C9" w14:paraId="619ED404" w14:textId="77777777" w:rsidTr="00824BD2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8E94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94FC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Košile pacientská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69E7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95FB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ADE4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7,42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D428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18 550,00</w:t>
            </w:r>
          </w:p>
        </w:tc>
      </w:tr>
      <w:tr w:rsidR="004504C9" w:rsidRPr="004504C9" w14:paraId="1026286A" w14:textId="77777777" w:rsidTr="00824BD2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8918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5CA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Košile pracovní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5B7D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CF0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533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CB26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1 676,00</w:t>
            </w:r>
          </w:p>
        </w:tc>
      </w:tr>
      <w:tr w:rsidR="004504C9" w:rsidRPr="004504C9" w14:paraId="0DAE889F" w14:textId="77777777" w:rsidTr="00824BD2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E9270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BEE9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Košilka kojenecká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C308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D9A0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BF91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2,23 Kč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F66F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2 676,00</w:t>
            </w:r>
          </w:p>
        </w:tc>
      </w:tr>
      <w:tr w:rsidR="004504C9" w:rsidRPr="004504C9" w14:paraId="5A2A6610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C02B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1273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Košilka noční dětská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9F87D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EC45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E9A2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D1A6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837,00</w:t>
            </w:r>
          </w:p>
        </w:tc>
      </w:tr>
      <w:tr w:rsidR="004504C9" w:rsidRPr="004504C9" w14:paraId="143E1E8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A57B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3170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Manžeta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6B5A4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32F7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0CEB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7C85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nepere se</w:t>
            </w:r>
          </w:p>
        </w:tc>
      </w:tr>
      <w:tr w:rsidR="004504C9" w:rsidRPr="004504C9" w14:paraId="0D37C3D0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6083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62AC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Mikina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302DB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1761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CCEE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9B59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6 704,00</w:t>
            </w:r>
          </w:p>
        </w:tc>
      </w:tr>
      <w:tr w:rsidR="004504C9" w:rsidRPr="004504C9" w14:paraId="7146A5EE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5FBC4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6049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Molitan malý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A31A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F9AA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C69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D655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5 022,00</w:t>
            </w:r>
          </w:p>
        </w:tc>
      </w:tr>
      <w:tr w:rsidR="004504C9" w:rsidRPr="004504C9" w14:paraId="4DF40A2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8930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E094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7B5ED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B0E9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0B0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3,47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0DB2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694,00</w:t>
            </w:r>
          </w:p>
        </w:tc>
      </w:tr>
      <w:tr w:rsidR="004504C9" w:rsidRPr="004504C9" w14:paraId="3F7D16C0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369A1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497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Návleky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CBC3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D5D3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E4C6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1,38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6704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1 518,00</w:t>
            </w:r>
          </w:p>
        </w:tc>
      </w:tr>
      <w:tr w:rsidR="004504C9" w:rsidRPr="004504C9" w14:paraId="7076C5E7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E92E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56E0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Osuška bílá, bavlna (Tetra)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9D1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87A8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26A3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5,78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15E2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60 690,00</w:t>
            </w:r>
          </w:p>
        </w:tc>
      </w:tr>
      <w:tr w:rsidR="004504C9" w:rsidRPr="004504C9" w14:paraId="1B4BEB96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31BC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EB6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Osuška froté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B974C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7F4C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68E8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7,70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5FE5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8 470,00</w:t>
            </w:r>
          </w:p>
        </w:tc>
      </w:tr>
      <w:tr w:rsidR="004504C9" w:rsidRPr="004504C9" w14:paraId="244353D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99D0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FC1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Pár ponožek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BD83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1C7D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C4D3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6,97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ADCC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4 182,00</w:t>
            </w:r>
          </w:p>
        </w:tc>
      </w:tr>
      <w:tr w:rsidR="004504C9" w:rsidRPr="004504C9" w14:paraId="5321E74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451C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0F9C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Plášť lékařský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B4EFD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217E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ACFA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15,17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D2D5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75 850,00</w:t>
            </w:r>
          </w:p>
        </w:tc>
      </w:tr>
      <w:tr w:rsidR="004504C9" w:rsidRPr="004504C9" w14:paraId="5A33D353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B28C3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A431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Plášť operační (Empir)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CC822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6A71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4854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13,20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ACF6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89 760,00</w:t>
            </w:r>
          </w:p>
        </w:tc>
      </w:tr>
      <w:tr w:rsidR="004504C9" w:rsidRPr="004504C9" w14:paraId="0BA8A57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EEB6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87BA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Plena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C448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CE15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E276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2,23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9FE2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31 666,00</w:t>
            </w:r>
          </w:p>
        </w:tc>
      </w:tr>
      <w:tr w:rsidR="004504C9" w:rsidRPr="004504C9" w14:paraId="3E00E08E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0AB0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D515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Polštár molitanový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5E90C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A298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90F4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B860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15 084,00</w:t>
            </w:r>
          </w:p>
        </w:tc>
      </w:tr>
      <w:tr w:rsidR="004504C9" w:rsidRPr="004504C9" w14:paraId="1CE67013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37BA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BAE3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Polštář - duté vlákno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CAE0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ECB1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30C4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27,93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EAB31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55 860,00</w:t>
            </w:r>
          </w:p>
        </w:tc>
      </w:tr>
      <w:tr w:rsidR="004504C9" w:rsidRPr="004504C9" w14:paraId="4D81060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64B2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D6D6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Přehoz na lůžko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C0E7E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4E97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5CA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27,93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B733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nepere se</w:t>
            </w:r>
          </w:p>
        </w:tc>
      </w:tr>
      <w:tr w:rsidR="004504C9" w:rsidRPr="004504C9" w14:paraId="752973D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1726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F42F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Punčochy elastické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9049B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25FF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930C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D1D6C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12 555,00</w:t>
            </w:r>
          </w:p>
        </w:tc>
      </w:tr>
      <w:tr w:rsidR="004504C9" w:rsidRPr="004504C9" w14:paraId="5F0C3032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F1B3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3C15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Pytel na pleny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D98A0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5006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E285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6,97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4D99A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6 273,00</w:t>
            </w:r>
          </w:p>
        </w:tc>
      </w:tr>
      <w:tr w:rsidR="004504C9" w:rsidRPr="004504C9" w14:paraId="60525C30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1E5A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4ECD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Pytel žok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E1F83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BBBB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DD84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6,97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F635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697,00</w:t>
            </w:r>
          </w:p>
        </w:tc>
      </w:tr>
      <w:tr w:rsidR="004504C9" w:rsidRPr="004504C9" w14:paraId="7D6913C2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A7930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F409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Rouška operační malá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EAA2B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2F30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19E3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1,46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EB16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1 460,00</w:t>
            </w:r>
          </w:p>
        </w:tc>
      </w:tr>
      <w:tr w:rsidR="004504C9" w:rsidRPr="004504C9" w14:paraId="084EE81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7FB0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617A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Rouška operační velká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55E6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3198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79C9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5,75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F85D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44 850,00</w:t>
            </w:r>
          </w:p>
        </w:tc>
      </w:tr>
      <w:tr w:rsidR="004504C9" w:rsidRPr="004504C9" w14:paraId="7BB92D7B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AA9C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FEE9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Rouška střední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0F2A5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96AF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9B3C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3,69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3246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19 188,00</w:t>
            </w:r>
          </w:p>
        </w:tc>
      </w:tr>
      <w:tr w:rsidR="004504C9" w:rsidRPr="004504C9" w14:paraId="33679E0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2B74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CFDE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Rouška střední s dírou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62140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657E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7604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3,69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6884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4 059,00</w:t>
            </w:r>
          </w:p>
        </w:tc>
      </w:tr>
      <w:tr w:rsidR="004504C9" w:rsidRPr="004504C9" w14:paraId="2AF23D53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66B4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D67FE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Ručník froté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B4AC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05D0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EB4B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4,38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8514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78 840,00</w:t>
            </w:r>
          </w:p>
        </w:tc>
      </w:tr>
      <w:tr w:rsidR="004504C9" w:rsidRPr="004504C9" w14:paraId="68A4078E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765A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3A2F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Ručnik obyčejný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FBBC4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3267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7A26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4,38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D6CC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98 550,00</w:t>
            </w:r>
          </w:p>
        </w:tc>
      </w:tr>
      <w:tr w:rsidR="004504C9" w:rsidRPr="004504C9" w14:paraId="7D73B296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C2C1E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69E2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Šaty operační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E1E2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78BC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ACB7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CF44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5 028,00</w:t>
            </w:r>
          </w:p>
        </w:tc>
      </w:tr>
      <w:tr w:rsidR="004504C9" w:rsidRPr="004504C9" w14:paraId="3BB17E10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7152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48D1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Šaty sesterské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62744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D294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7 700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47C6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45FF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129 052,00</w:t>
            </w:r>
          </w:p>
        </w:tc>
      </w:tr>
      <w:tr w:rsidR="004504C9" w:rsidRPr="004504C9" w14:paraId="18442CD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3DF9A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FBE0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Trenýrky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A197D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0AF6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681F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6039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3 348,00</w:t>
            </w:r>
          </w:p>
        </w:tc>
      </w:tr>
      <w:tr w:rsidR="004504C9" w:rsidRPr="004504C9" w14:paraId="21642646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9196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09AC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Tričko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F732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1805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5C6C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872A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28 912,00</w:t>
            </w:r>
          </w:p>
        </w:tc>
      </w:tr>
      <w:tr w:rsidR="004504C9" w:rsidRPr="004504C9" w14:paraId="48AB978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D139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5384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Tričko dětské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C22DA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1EE1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F3F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5,56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673F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6 116,00</w:t>
            </w:r>
          </w:p>
        </w:tc>
      </w:tr>
      <w:tr w:rsidR="004504C9" w:rsidRPr="004504C9" w14:paraId="74C70A21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E11D3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A948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Ubrousek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FF3F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CE59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F785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4,87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86FD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487,00</w:t>
            </w:r>
          </w:p>
        </w:tc>
      </w:tr>
      <w:tr w:rsidR="004504C9" w:rsidRPr="004504C9" w14:paraId="16B67785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DC866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D055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Ubrus 100x100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2D856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22D2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A860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13,96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3E2F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2 792,00</w:t>
            </w:r>
          </w:p>
        </w:tc>
      </w:tr>
      <w:tr w:rsidR="004504C9" w:rsidRPr="004504C9" w14:paraId="20AE0780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3EAE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6911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Ubrus 140x140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98ADA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0C96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C3AB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5F39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16 760,00</w:t>
            </w:r>
          </w:p>
        </w:tc>
      </w:tr>
      <w:tr w:rsidR="004504C9" w:rsidRPr="004504C9" w14:paraId="280BED6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27CD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CE91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Ubrus 90x90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65FFB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D177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A370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12,55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DD89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2 510,00</w:t>
            </w:r>
          </w:p>
        </w:tc>
      </w:tr>
      <w:tr w:rsidR="004504C9" w:rsidRPr="004504C9" w14:paraId="783E0414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F779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C8AC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Utěrka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54F9C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BE08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11 900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242A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3,39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330A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40 341,00</w:t>
            </w:r>
          </w:p>
        </w:tc>
      </w:tr>
      <w:tr w:rsidR="004504C9" w:rsidRPr="004504C9" w14:paraId="0D2995E4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F60CF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1D49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Vesta prošívaná, fleece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68F23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DEE2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74AF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16,76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3503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5 028,00</w:t>
            </w:r>
          </w:p>
        </w:tc>
      </w:tr>
      <w:tr w:rsidR="004504C9" w:rsidRPr="004504C9" w14:paraId="658D87AB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816FC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67C2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Vložka do zavinovačky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54C9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7283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DF7FC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6,32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F2EA7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21 488,00</w:t>
            </w:r>
          </w:p>
        </w:tc>
      </w:tr>
      <w:tr w:rsidR="004504C9" w:rsidRPr="004504C9" w14:paraId="1F21FC6C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AA48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5CC98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Záclony malé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B3FF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3F54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5400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27,93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63A9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2 793,00</w:t>
            </w:r>
          </w:p>
        </w:tc>
      </w:tr>
      <w:tr w:rsidR="004504C9" w:rsidRPr="004504C9" w14:paraId="62E2D9BC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D835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38A39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Záclony velké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A97C7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D9CC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4AFA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41,91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34B0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20 955,00</w:t>
            </w:r>
          </w:p>
        </w:tc>
      </w:tr>
      <w:tr w:rsidR="004504C9" w:rsidRPr="004504C9" w14:paraId="63695E5B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7DAF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8DFA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Závěs velký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89E92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83AE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79C8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41,91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4D029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12 573,00</w:t>
            </w:r>
          </w:p>
        </w:tc>
      </w:tr>
      <w:tr w:rsidR="004504C9" w:rsidRPr="004504C9" w14:paraId="29701CE9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5A8D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A390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Zavinovačka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9EED3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BDA1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B4C9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5,84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27518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21 024,00</w:t>
            </w:r>
          </w:p>
        </w:tc>
      </w:tr>
      <w:tr w:rsidR="004504C9" w:rsidRPr="004504C9" w14:paraId="71DB24D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1E13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9311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Žínka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D888B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BE4A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FE8A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2,77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D56E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2 216,00</w:t>
            </w:r>
          </w:p>
        </w:tc>
      </w:tr>
      <w:tr w:rsidR="004504C9" w:rsidRPr="004504C9" w14:paraId="67416A6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15F4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083A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Župan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77051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C945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2A67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13,36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80DAE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9 352,00</w:t>
            </w:r>
          </w:p>
        </w:tc>
      </w:tr>
      <w:tr w:rsidR="004504C9" w:rsidRPr="004504C9" w14:paraId="180B0E76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9BF95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9538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Župan froté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5279F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DDB9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E5872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13,36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3DB9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17 368,00</w:t>
            </w:r>
          </w:p>
        </w:tc>
      </w:tr>
      <w:tr w:rsidR="004504C9" w:rsidRPr="004504C9" w14:paraId="4B528317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36951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780367F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ostatní neurčené 1 kg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D822" w14:textId="77777777" w:rsidR="004504C9" w:rsidRPr="004504C9" w:rsidRDefault="004504C9" w:rsidP="00450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86300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AB7E3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27,80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D64D8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6 950,00</w:t>
            </w:r>
          </w:p>
        </w:tc>
      </w:tr>
      <w:tr w:rsidR="004504C9" w:rsidRPr="004504C9" w14:paraId="3EF9FB5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BF44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práce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7295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švadlenské práce 1 hod.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A2835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švadlenské práce 1 hod.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529C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1B8A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209,63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598F6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62 889,00</w:t>
            </w:r>
          </w:p>
        </w:tc>
      </w:tr>
      <w:tr w:rsidR="004504C9" w:rsidRPr="004504C9" w14:paraId="3CAD954C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40FA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580C7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balení do folie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A107D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balení do folie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35BF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5ABEB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10D71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4504C9" w:rsidRPr="004504C9" w14:paraId="65571258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55801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DFE93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značení prádla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C0992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značení prádla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7FA69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E615A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799BB4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4504C9" w:rsidRPr="004504C9" w14:paraId="752AFD9F" w14:textId="77777777" w:rsidTr="004504C9">
        <w:trPr>
          <w:trHeight w:val="315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9E8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4B61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93C5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A3A3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9175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2F43" w14:textId="77777777" w:rsidR="004504C9" w:rsidRPr="004504C9" w:rsidRDefault="004504C9" w:rsidP="0045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04C9" w:rsidRPr="004504C9" w14:paraId="6501BD90" w14:textId="77777777" w:rsidTr="004504C9">
        <w:trPr>
          <w:trHeight w:val="315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0A644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celkem ročně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72896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CF0F0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3F6FD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1 040 970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70C8B" w14:textId="77777777" w:rsidR="004504C9" w:rsidRPr="004504C9" w:rsidRDefault="004504C9" w:rsidP="00450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91905" w14:textId="77777777" w:rsidR="004504C9" w:rsidRPr="004504C9" w:rsidRDefault="004504C9" w:rsidP="004504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4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12 160 727,20 Kč</w:t>
            </w:r>
          </w:p>
        </w:tc>
      </w:tr>
    </w:tbl>
    <w:p w14:paraId="44057DA0" w14:textId="77777777" w:rsidR="004504C9" w:rsidRDefault="004504C9" w:rsidP="00CE264F">
      <w:pPr>
        <w:keepNext/>
        <w:keepLines/>
        <w:widowControl w:val="0"/>
        <w:pBdr>
          <w:bottom w:val="single" w:sz="6" w:space="31" w:color="auto"/>
        </w:pBdr>
        <w:tabs>
          <w:tab w:val="left" w:pos="1350"/>
        </w:tabs>
        <w:spacing w:after="0" w:line="240" w:lineRule="auto"/>
        <w:jc w:val="both"/>
      </w:pPr>
    </w:p>
    <w:sectPr w:rsidR="004504C9" w:rsidSect="00CE264F">
      <w:headerReference w:type="default" r:id="rId8"/>
      <w:footerReference w:type="default" r:id="rId9"/>
      <w:pgSz w:w="11906" w:h="16838"/>
      <w:pgMar w:top="0" w:right="1417" w:bottom="142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4F21" w14:textId="77777777" w:rsidR="00DD6945" w:rsidRDefault="00DD6945" w:rsidP="0091796E">
      <w:pPr>
        <w:spacing w:after="0" w:line="240" w:lineRule="auto"/>
      </w:pPr>
      <w:r>
        <w:separator/>
      </w:r>
    </w:p>
  </w:endnote>
  <w:endnote w:type="continuationSeparator" w:id="0">
    <w:p w14:paraId="336AD4D1" w14:textId="77777777" w:rsidR="00DD6945" w:rsidRDefault="00DD6945" w:rsidP="0091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08A7" w14:textId="77777777" w:rsidR="00A00F72" w:rsidRDefault="00A00F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4469" w14:textId="77777777" w:rsidR="00DD6945" w:rsidRDefault="00DD6945" w:rsidP="0091796E">
      <w:pPr>
        <w:spacing w:after="0" w:line="240" w:lineRule="auto"/>
      </w:pPr>
      <w:r>
        <w:separator/>
      </w:r>
    </w:p>
  </w:footnote>
  <w:footnote w:type="continuationSeparator" w:id="0">
    <w:p w14:paraId="042E0368" w14:textId="77777777" w:rsidR="00DD6945" w:rsidRDefault="00DD6945" w:rsidP="0091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2D51" w14:textId="77777777" w:rsidR="00A00F72" w:rsidRDefault="00A00F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5150"/>
    <w:multiLevelType w:val="hybridMultilevel"/>
    <w:tmpl w:val="000AB978"/>
    <w:lvl w:ilvl="0" w:tplc="A9DA7C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556DE"/>
    <w:multiLevelType w:val="hybridMultilevel"/>
    <w:tmpl w:val="A620BE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9F0DB5"/>
    <w:multiLevelType w:val="hybridMultilevel"/>
    <w:tmpl w:val="26723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30FAF"/>
    <w:multiLevelType w:val="hybridMultilevel"/>
    <w:tmpl w:val="8A101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1296E"/>
    <w:multiLevelType w:val="hybridMultilevel"/>
    <w:tmpl w:val="15AA7AAC"/>
    <w:lvl w:ilvl="0" w:tplc="4D508EC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97115132">
    <w:abstractNumId w:val="0"/>
  </w:num>
  <w:num w:numId="2" w16cid:durableId="1870147137">
    <w:abstractNumId w:val="5"/>
  </w:num>
  <w:num w:numId="3" w16cid:durableId="1398748096">
    <w:abstractNumId w:val="1"/>
  </w:num>
  <w:num w:numId="4" w16cid:durableId="75397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2552571">
    <w:abstractNumId w:val="3"/>
  </w:num>
  <w:num w:numId="6" w16cid:durableId="1997562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2F"/>
    <w:rsid w:val="00002FD2"/>
    <w:rsid w:val="000441F8"/>
    <w:rsid w:val="000709CA"/>
    <w:rsid w:val="00090DD7"/>
    <w:rsid w:val="000912E2"/>
    <w:rsid w:val="000C51C1"/>
    <w:rsid w:val="001A79FF"/>
    <w:rsid w:val="00204D7A"/>
    <w:rsid w:val="00211CF5"/>
    <w:rsid w:val="002427E3"/>
    <w:rsid w:val="002548DE"/>
    <w:rsid w:val="0026194D"/>
    <w:rsid w:val="00337565"/>
    <w:rsid w:val="003450A9"/>
    <w:rsid w:val="004504C9"/>
    <w:rsid w:val="0046179F"/>
    <w:rsid w:val="00495854"/>
    <w:rsid w:val="00522E0B"/>
    <w:rsid w:val="00561FD5"/>
    <w:rsid w:val="005E1C19"/>
    <w:rsid w:val="006076BD"/>
    <w:rsid w:val="00607D8A"/>
    <w:rsid w:val="0068327A"/>
    <w:rsid w:val="006B2FE2"/>
    <w:rsid w:val="00761FAA"/>
    <w:rsid w:val="007757E1"/>
    <w:rsid w:val="007B60A1"/>
    <w:rsid w:val="007C3D7A"/>
    <w:rsid w:val="0080551C"/>
    <w:rsid w:val="00824BD2"/>
    <w:rsid w:val="008E70A4"/>
    <w:rsid w:val="0091796E"/>
    <w:rsid w:val="009570CA"/>
    <w:rsid w:val="009711A6"/>
    <w:rsid w:val="00984962"/>
    <w:rsid w:val="00A00F72"/>
    <w:rsid w:val="00A10893"/>
    <w:rsid w:val="00AA1647"/>
    <w:rsid w:val="00AE5EA9"/>
    <w:rsid w:val="00B015EC"/>
    <w:rsid w:val="00B3672F"/>
    <w:rsid w:val="00B403BA"/>
    <w:rsid w:val="00B73360"/>
    <w:rsid w:val="00BF29FF"/>
    <w:rsid w:val="00C66843"/>
    <w:rsid w:val="00CE264F"/>
    <w:rsid w:val="00DD0AC5"/>
    <w:rsid w:val="00DD6945"/>
    <w:rsid w:val="00DD78DD"/>
    <w:rsid w:val="00DF5667"/>
    <w:rsid w:val="00E13EFB"/>
    <w:rsid w:val="00E5548B"/>
    <w:rsid w:val="00E679CF"/>
    <w:rsid w:val="00E7210F"/>
    <w:rsid w:val="00E72B78"/>
    <w:rsid w:val="00E76C72"/>
    <w:rsid w:val="00E77049"/>
    <w:rsid w:val="00E9528D"/>
    <w:rsid w:val="00EF0709"/>
    <w:rsid w:val="00F44971"/>
    <w:rsid w:val="00F46DF7"/>
    <w:rsid w:val="00FD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DC18"/>
  <w15:chartTrackingRefBased/>
  <w15:docId w15:val="{21B7DC54-A2B4-446A-86D7-585C6D50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76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70A4"/>
    <w:pPr>
      <w:ind w:left="720"/>
      <w:contextualSpacing/>
    </w:pPr>
  </w:style>
  <w:style w:type="paragraph" w:customStyle="1" w:styleId="Normln1">
    <w:name w:val="Normální1"/>
    <w:rsid w:val="009711A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7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96E"/>
  </w:style>
  <w:style w:type="paragraph" w:styleId="Zpat">
    <w:name w:val="footer"/>
    <w:basedOn w:val="Normln"/>
    <w:link w:val="ZpatChar"/>
    <w:uiPriority w:val="99"/>
    <w:unhideWhenUsed/>
    <w:rsid w:val="00917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96E"/>
  </w:style>
  <w:style w:type="paragraph" w:customStyle="1" w:styleId="Default">
    <w:name w:val="Default"/>
    <w:rsid w:val="00522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8369-A2C5-48B0-80C6-D89E7754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1135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 Mgr.</dc:creator>
  <cp:keywords/>
  <dc:description/>
  <cp:lastModifiedBy>Mašterová Hana</cp:lastModifiedBy>
  <cp:revision>3</cp:revision>
  <dcterms:created xsi:type="dcterms:W3CDTF">2025-08-18T12:10:00Z</dcterms:created>
  <dcterms:modified xsi:type="dcterms:W3CDTF">2025-08-18T12:19:00Z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2024-01-22T09:28:59Z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80cf59a0-5c8b-41cd-bb9c-5c2a484ab7e0</vt:lpwstr>
  </property>
  <property fmtid="{D5CDD505-2E9C-101B-9397-08002B2CF9AE}" pid="8" name="MSIP_Label_c93be096-951f-40f1-830d-c27b8a8c2c27_ContentBits">
    <vt:lpwstr>0</vt:lpwstr>
  </property>
</Properties>
</file>