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7F903F7C" w:rsidR="00A6667B" w:rsidRPr="00BE734C" w:rsidRDefault="004B6B63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koupelny v bytě č. </w:t>
      </w:r>
      <w:r w:rsidR="00950381">
        <w:rPr>
          <w:b/>
          <w:szCs w:val="22"/>
        </w:rPr>
        <w:t>1 v č.p. 411 v</w:t>
      </w:r>
      <w:r>
        <w:rPr>
          <w:b/>
          <w:szCs w:val="22"/>
        </w:rPr>
        <w:t xml:space="preserve"> ulic</w:t>
      </w:r>
      <w:r w:rsidR="00950381">
        <w:rPr>
          <w:b/>
          <w:szCs w:val="22"/>
        </w:rPr>
        <w:t>i</w:t>
      </w:r>
      <w:r>
        <w:rPr>
          <w:b/>
          <w:szCs w:val="22"/>
        </w:rPr>
        <w:t xml:space="preserve"> </w:t>
      </w:r>
      <w:r w:rsidR="00950381">
        <w:rPr>
          <w:b/>
          <w:szCs w:val="22"/>
        </w:rPr>
        <w:t>Třebízského</w:t>
      </w:r>
      <w:r>
        <w:rPr>
          <w:b/>
          <w:szCs w:val="22"/>
        </w:rPr>
        <w:t xml:space="preserve"> </w:t>
      </w:r>
      <w:r w:rsidR="00950381">
        <w:rPr>
          <w:b/>
          <w:szCs w:val="22"/>
        </w:rPr>
        <w:t>v</w:t>
      </w:r>
      <w:r>
        <w:rPr>
          <w:b/>
          <w:szCs w:val="22"/>
        </w:rPr>
        <w:t xml:space="preserve"> Pís</w:t>
      </w:r>
      <w:r w:rsidR="00950381">
        <w:rPr>
          <w:b/>
          <w:szCs w:val="22"/>
        </w:rPr>
        <w:t>ku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0E44921" w14:textId="77777777" w:rsidR="00F064F7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113171B8" w:rsidR="00A6667B" w:rsidRPr="00922DE1" w:rsidRDefault="00A6667B" w:rsidP="00F064F7">
      <w:pPr>
        <w:suppressAutoHyphens/>
        <w:autoSpaceDN w:val="0"/>
        <w:spacing w:line="360" w:lineRule="auto"/>
        <w:jc w:val="left"/>
        <w:textAlignment w:val="baseline"/>
        <w:rPr>
          <w:b/>
          <w:bCs/>
          <w:i/>
          <w:sz w:val="28"/>
          <w:szCs w:val="28"/>
        </w:rPr>
      </w:pPr>
      <w:r w:rsidRPr="00922DE1">
        <w:rPr>
          <w:b/>
          <w:bCs/>
        </w:rPr>
        <w:t>Objednatel:</w:t>
      </w:r>
      <w:r w:rsidRPr="00922DE1">
        <w:rPr>
          <w:b/>
          <w:bCs/>
        </w:rPr>
        <w:tab/>
      </w:r>
      <w:r w:rsidRPr="00922DE1">
        <w:rPr>
          <w:b/>
          <w:bCs/>
        </w:rPr>
        <w:tab/>
      </w:r>
      <w:r w:rsidRPr="00922DE1">
        <w:rPr>
          <w:b/>
          <w:bCs/>
        </w:rPr>
        <w:tab/>
      </w:r>
      <w:r w:rsidRPr="00922DE1">
        <w:rPr>
          <w:b/>
          <w:bCs/>
          <w:sz w:val="20"/>
        </w:rPr>
        <w:t>Domovní a bytová správa města Písku</w:t>
      </w:r>
    </w:p>
    <w:p w14:paraId="01160A8B" w14:textId="4A6CC3DC" w:rsidR="00A6667B" w:rsidRDefault="00A6667B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</w:t>
      </w:r>
      <w:r w:rsidR="0095038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12</w:t>
      </w:r>
      <w:r w:rsidR="0095038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362</w:t>
      </w:r>
    </w:p>
    <w:p w14:paraId="459F3848" w14:textId="77777777" w:rsidR="00A6667B" w:rsidRDefault="00A6667B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5385F289" w:rsidR="00A6667B" w:rsidRDefault="00A6667B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F064F7">
        <w:rPr>
          <w:rFonts w:ascii="Arial" w:hAnsi="Arial" w:cs="Arial"/>
          <w:color w:val="000000"/>
          <w:sz w:val="20"/>
        </w:rPr>
        <w:t xml:space="preserve">             </w:t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24399495" w:rsidR="00A6667B" w:rsidRDefault="00C80041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 w:rsidR="000145FA">
        <w:rPr>
          <w:rFonts w:ascii="Arial" w:hAnsi="Arial" w:cs="Arial"/>
          <w:color w:val="000000"/>
          <w:sz w:val="20"/>
        </w:rPr>
        <w:t>xxx</w:t>
      </w:r>
      <w:proofErr w:type="spellEnd"/>
      <w:r w:rsidR="000145F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145FA">
        <w:rPr>
          <w:rFonts w:ascii="Arial" w:hAnsi="Arial" w:cs="Arial"/>
          <w:color w:val="000000"/>
          <w:sz w:val="20"/>
        </w:rPr>
        <w:t>xxx</w:t>
      </w:r>
      <w:proofErr w:type="spellEnd"/>
      <w:r w:rsidR="000145F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0145FA"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53D0672" w:rsidR="00A6667B" w:rsidRDefault="00A6667B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F064F7">
        <w:rPr>
          <w:rFonts w:ascii="Arial" w:hAnsi="Arial" w:cs="Arial"/>
          <w:color w:val="000000"/>
          <w:sz w:val="20"/>
        </w:rPr>
        <w:t xml:space="preserve">             </w:t>
      </w:r>
      <w:r>
        <w:rPr>
          <w:rFonts w:ascii="Arial" w:hAnsi="Arial" w:cs="Arial"/>
          <w:color w:val="000000"/>
          <w:sz w:val="20"/>
        </w:rPr>
        <w:t>Komerční banka, a.s.</w:t>
      </w:r>
    </w:p>
    <w:p w14:paraId="6EDEBABB" w14:textId="6946B262" w:rsidR="00A6667B" w:rsidRDefault="00A6667B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F064F7">
        <w:rPr>
          <w:rFonts w:ascii="Arial" w:hAnsi="Arial" w:cs="Arial"/>
          <w:color w:val="000000"/>
          <w:sz w:val="20"/>
        </w:rPr>
        <w:t xml:space="preserve">             </w:t>
      </w:r>
      <w:r>
        <w:rPr>
          <w:rFonts w:ascii="Arial" w:hAnsi="Arial" w:cs="Arial"/>
          <w:color w:val="000000"/>
          <w:sz w:val="20"/>
        </w:rPr>
        <w:t>20531271/0100</w:t>
      </w:r>
    </w:p>
    <w:p w14:paraId="71AE86AD" w14:textId="60C893DE" w:rsidR="00A6667B" w:rsidRDefault="00A6667B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D95640">
        <w:rPr>
          <w:rFonts w:ascii="Arial" w:hAnsi="Arial" w:cs="Arial"/>
          <w:color w:val="000000"/>
          <w:sz w:val="20"/>
        </w:rPr>
        <w:t>Tomášem Bednaříkem</w:t>
      </w:r>
      <w:r>
        <w:rPr>
          <w:rFonts w:ascii="Arial" w:hAnsi="Arial" w:cs="Arial"/>
          <w:color w:val="000000"/>
          <w:sz w:val="20"/>
        </w:rPr>
        <w:t>, ředitel</w:t>
      </w:r>
      <w:r w:rsidR="00D95640">
        <w:rPr>
          <w:rFonts w:ascii="Arial" w:hAnsi="Arial" w:cs="Arial"/>
          <w:color w:val="000000"/>
          <w:sz w:val="20"/>
        </w:rPr>
        <w:t>em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06F52F2A" w14:textId="48C06BFA" w:rsidR="002F5DF3" w:rsidRDefault="002F5DF3" w:rsidP="00F064F7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 xml:space="preserve">Ing. </w:t>
      </w:r>
      <w:r w:rsidR="00950381">
        <w:rPr>
          <w:rFonts w:ascii="Arial" w:hAnsi="Arial" w:cs="Arial"/>
          <w:color w:val="000000"/>
          <w:sz w:val="20"/>
        </w:rPr>
        <w:t>Barborou Moudrou</w:t>
      </w:r>
      <w:r w:rsidR="00CF1E22">
        <w:rPr>
          <w:rFonts w:ascii="Arial" w:hAnsi="Arial" w:cs="Arial"/>
          <w:color w:val="000000"/>
          <w:sz w:val="20"/>
        </w:rPr>
        <w:t>, Martinem Luskem</w:t>
      </w:r>
    </w:p>
    <w:p w14:paraId="096864D4" w14:textId="125C9DD4" w:rsidR="002F5DF3" w:rsidRDefault="002F5DF3" w:rsidP="00D95640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bCs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34495675" w14:textId="3DB89948" w:rsidR="00D95640" w:rsidRPr="00F064F7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 w:rsidR="00950381">
        <w:rPr>
          <w:rFonts w:cs="Times New Roman"/>
          <w:b/>
          <w:bCs/>
          <w:sz w:val="20"/>
        </w:rPr>
        <w:t xml:space="preserve">             </w:t>
      </w:r>
      <w:r w:rsidR="00F064F7">
        <w:rPr>
          <w:rFonts w:cs="Times New Roman"/>
          <w:b/>
          <w:bCs/>
          <w:sz w:val="20"/>
        </w:rPr>
        <w:t xml:space="preserve">  </w:t>
      </w:r>
      <w:r w:rsidR="00950381">
        <w:rPr>
          <w:rFonts w:cs="Times New Roman"/>
          <w:b/>
          <w:bCs/>
          <w:sz w:val="20"/>
        </w:rPr>
        <w:t xml:space="preserve">                   </w:t>
      </w:r>
      <w:r w:rsidR="005C2851">
        <w:rPr>
          <w:rFonts w:cs="Times New Roman"/>
          <w:b/>
          <w:bCs/>
          <w:sz w:val="20"/>
        </w:rPr>
        <w:t>MARCEL HOLUB – STAVITELSTVÍ JIH</w:t>
      </w:r>
      <w:r w:rsidR="003A7FEA">
        <w:rPr>
          <w:rFonts w:cs="Times New Roman"/>
          <w:b/>
          <w:bCs/>
          <w:sz w:val="20"/>
        </w:rPr>
        <w:t xml:space="preserve"> </w:t>
      </w:r>
    </w:p>
    <w:p w14:paraId="7C869173" w14:textId="22FD228D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 w:rsidR="00F064F7">
        <w:rPr>
          <w:rFonts w:cs="Times New Roman"/>
          <w:color w:val="000000"/>
          <w:sz w:val="20"/>
        </w:rPr>
        <w:t xml:space="preserve">                                            </w:t>
      </w:r>
      <w:r w:rsidR="00BC532E">
        <w:rPr>
          <w:rFonts w:cs="Times New Roman"/>
          <w:color w:val="000000"/>
          <w:sz w:val="20"/>
        </w:rPr>
        <w:t>10140247</w:t>
      </w:r>
    </w:p>
    <w:p w14:paraId="5D4FDF6B" w14:textId="05BE114C" w:rsidR="00294FFE" w:rsidRDefault="00294FFE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DIČ:                                             </w:t>
      </w:r>
      <w:proofErr w:type="spellStart"/>
      <w:r>
        <w:rPr>
          <w:rFonts w:cs="Times New Roman"/>
          <w:bCs/>
          <w:sz w:val="20"/>
        </w:rPr>
        <w:t>CZ</w:t>
      </w:r>
      <w:r w:rsidR="000145FA">
        <w:rPr>
          <w:rFonts w:cs="Times New Roman"/>
          <w:bCs/>
          <w:sz w:val="20"/>
        </w:rPr>
        <w:t>xxxxxxxxxx</w:t>
      </w:r>
      <w:proofErr w:type="spellEnd"/>
    </w:p>
    <w:p w14:paraId="4B40F59D" w14:textId="3D2CCF13" w:rsidR="00294FFE" w:rsidRDefault="00294FFE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Sídlo:                                           Španielova 1312/54, 163 00 Praha 6</w:t>
      </w:r>
    </w:p>
    <w:p w14:paraId="5286D8FB" w14:textId="3FC54B55" w:rsidR="00294FFE" w:rsidRDefault="00294FFE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 xml:space="preserve">Korespondenční adresa:             </w:t>
      </w:r>
      <w:proofErr w:type="spellStart"/>
      <w:r w:rsidR="000145FA">
        <w:rPr>
          <w:rFonts w:cs="Times New Roman"/>
          <w:bCs/>
          <w:sz w:val="20"/>
        </w:rPr>
        <w:t>xxxxx</w:t>
      </w:r>
      <w:proofErr w:type="spellEnd"/>
    </w:p>
    <w:p w14:paraId="22411BBA" w14:textId="1B34E445" w:rsidR="00294FFE" w:rsidRDefault="00294FFE" w:rsidP="00D95640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Telefon:                                       +420 </w:t>
      </w:r>
      <w:proofErr w:type="spellStart"/>
      <w:r w:rsidR="000145FA">
        <w:rPr>
          <w:rFonts w:cs="Times New Roman"/>
          <w:bCs/>
          <w:sz w:val="20"/>
        </w:rPr>
        <w:t>xxx</w:t>
      </w:r>
      <w:proofErr w:type="spellEnd"/>
      <w:r w:rsidR="000145FA">
        <w:rPr>
          <w:rFonts w:cs="Times New Roman"/>
          <w:bCs/>
          <w:sz w:val="20"/>
        </w:rPr>
        <w:t xml:space="preserve"> </w:t>
      </w:r>
      <w:proofErr w:type="spellStart"/>
      <w:r w:rsidR="000145FA">
        <w:rPr>
          <w:rFonts w:cs="Times New Roman"/>
          <w:bCs/>
          <w:sz w:val="20"/>
        </w:rPr>
        <w:t>xxx</w:t>
      </w:r>
      <w:proofErr w:type="spellEnd"/>
      <w:r w:rsidR="000145FA">
        <w:rPr>
          <w:rFonts w:cs="Times New Roman"/>
          <w:bCs/>
          <w:sz w:val="20"/>
        </w:rPr>
        <w:t xml:space="preserve"> </w:t>
      </w:r>
      <w:proofErr w:type="spellStart"/>
      <w:r w:rsidR="000145FA">
        <w:rPr>
          <w:rFonts w:cs="Times New Roman"/>
          <w:bCs/>
          <w:sz w:val="20"/>
        </w:rPr>
        <w:t>xxx</w:t>
      </w:r>
      <w:proofErr w:type="spellEnd"/>
    </w:p>
    <w:p w14:paraId="3C65FC62" w14:textId="74D60F78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 w:rsidR="00294FFE">
        <w:rPr>
          <w:rFonts w:cs="Times New Roman"/>
          <w:bCs/>
          <w:sz w:val="20"/>
        </w:rPr>
        <w:t xml:space="preserve">                       </w:t>
      </w:r>
      <w:proofErr w:type="spellStart"/>
      <w:r w:rsidR="000145FA">
        <w:rPr>
          <w:rFonts w:cs="Times New Roman"/>
          <w:bCs/>
          <w:sz w:val="20"/>
        </w:rPr>
        <w:t>xxxxx</w:t>
      </w:r>
      <w:proofErr w:type="spellEnd"/>
      <w:r w:rsidR="000145FA">
        <w:rPr>
          <w:rFonts w:cs="Times New Roman"/>
          <w:bCs/>
          <w:sz w:val="20"/>
        </w:rPr>
        <w:t xml:space="preserve"> </w:t>
      </w:r>
    </w:p>
    <w:p w14:paraId="2F8FFE4A" w14:textId="002DBE9E" w:rsidR="00D95640" w:rsidRDefault="00D95640" w:rsidP="00D95640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 w:rsidR="00294FFE">
        <w:rPr>
          <w:rFonts w:cs="Times New Roman"/>
          <w:sz w:val="20"/>
        </w:rPr>
        <w:t xml:space="preserve">                                   </w:t>
      </w:r>
      <w:proofErr w:type="spellStart"/>
      <w:r w:rsidR="000145FA">
        <w:rPr>
          <w:rFonts w:cs="Times New Roman"/>
          <w:sz w:val="20"/>
        </w:rPr>
        <w:t>xxxxx</w:t>
      </w:r>
      <w:proofErr w:type="spellEnd"/>
    </w:p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19533A00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294FFE">
        <w:rPr>
          <w:color w:val="000000"/>
          <w:sz w:val="20"/>
        </w:rPr>
        <w:t>Oprava Koupelny v bytě č. 1 v č.p. 411 v ulici Třebízského v Písku</w:t>
      </w:r>
    </w:p>
    <w:p w14:paraId="7F12C84C" w14:textId="07F3B187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294FFE">
        <w:rPr>
          <w:color w:val="000000"/>
          <w:sz w:val="20"/>
        </w:rPr>
        <w:t>Třebízského 411, 397 01 Písek, st. 5743</w:t>
      </w:r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1322EB81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</w:t>
      </w:r>
      <w:r w:rsidR="00142686">
        <w:rPr>
          <w:sz w:val="20"/>
        </w:rPr>
        <w:t xml:space="preserve"> ze dne 28.07.2025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51CE393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Zhotovitel prohlašuje, že se v plném rozsahu seznámil s rozsahem a obsahem díla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5D5A94F5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r w:rsidR="00AB7643">
        <w:rPr>
          <w:color w:val="000000"/>
          <w:sz w:val="20"/>
        </w:rPr>
        <w:t>1</w:t>
      </w:r>
      <w:r w:rsidR="009F38C2">
        <w:rPr>
          <w:color w:val="000000"/>
          <w:sz w:val="20"/>
        </w:rPr>
        <w:t>5</w:t>
      </w:r>
      <w:r w:rsidR="00AB7643">
        <w:rPr>
          <w:color w:val="000000"/>
          <w:sz w:val="20"/>
        </w:rPr>
        <w:t>.0</w:t>
      </w:r>
      <w:r w:rsidR="009F38C2">
        <w:rPr>
          <w:color w:val="000000"/>
          <w:sz w:val="20"/>
        </w:rPr>
        <w:t>8</w:t>
      </w:r>
      <w:r w:rsidR="003A7FEA">
        <w:rPr>
          <w:color w:val="000000"/>
          <w:sz w:val="20"/>
        </w:rPr>
        <w:t>.2025</w:t>
      </w:r>
    </w:p>
    <w:p w14:paraId="2366DDB6" w14:textId="6D84E3BA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r w:rsidR="009F38C2">
        <w:rPr>
          <w:color w:val="000000"/>
          <w:sz w:val="20"/>
        </w:rPr>
        <w:t>05</w:t>
      </w:r>
      <w:r w:rsidR="00AB7643">
        <w:rPr>
          <w:color w:val="000000"/>
          <w:sz w:val="20"/>
        </w:rPr>
        <w:t>.0</w:t>
      </w:r>
      <w:r w:rsidR="009F38C2">
        <w:rPr>
          <w:color w:val="000000"/>
          <w:sz w:val="20"/>
        </w:rPr>
        <w:t>9</w:t>
      </w:r>
      <w:r w:rsidR="003A7FEA">
        <w:rPr>
          <w:color w:val="000000"/>
          <w:sz w:val="20"/>
        </w:rPr>
        <w:t>.2025</w:t>
      </w:r>
    </w:p>
    <w:p w14:paraId="3C54667C" w14:textId="1834EBB0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069FCA07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58F7575D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D6C4D">
        <w:rPr>
          <w:rFonts w:ascii="Arial" w:hAnsi="Arial" w:cs="Arial"/>
          <w:b/>
          <w:bCs/>
          <w:color w:val="auto"/>
          <w:sz w:val="20"/>
          <w:szCs w:val="20"/>
        </w:rPr>
        <w:t>18</w:t>
      </w:r>
      <w:r w:rsidR="009F38C2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="001D6C4D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F38C2">
        <w:rPr>
          <w:rFonts w:ascii="Arial" w:hAnsi="Arial" w:cs="Arial"/>
          <w:b/>
          <w:bCs/>
          <w:color w:val="auto"/>
          <w:sz w:val="20"/>
          <w:szCs w:val="20"/>
        </w:rPr>
        <w:t>59</w:t>
      </w:r>
      <w:r w:rsidR="001D6C4D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="00DF0588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1D6C4D">
        <w:rPr>
          <w:rFonts w:ascii="Arial" w:hAnsi="Arial" w:cs="Arial"/>
          <w:b/>
          <w:color w:val="auto"/>
          <w:sz w:val="20"/>
        </w:rPr>
        <w:t>stoosmdesáttisíc</w:t>
      </w:r>
      <w:r w:rsidR="009F38C2">
        <w:rPr>
          <w:rFonts w:ascii="Arial" w:hAnsi="Arial" w:cs="Arial"/>
          <w:b/>
          <w:color w:val="auto"/>
          <w:sz w:val="20"/>
        </w:rPr>
        <w:t>pětsetdevadesát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Pr="00CC2F53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na sebe přejímá zodpovědnost za škody způsobené jeho stavební činností, činností jeho pracovníků a činností subdodavatelů na zhotoveném díle, na dotčených plochách, </w:t>
      </w:r>
      <w:r>
        <w:rPr>
          <w:sz w:val="20"/>
        </w:rPr>
        <w:lastRenderedPageBreak/>
        <w:t>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3D38157B" w14:textId="30780DAB" w:rsidR="002F5DF3" w:rsidRPr="002E5660" w:rsidRDefault="00A6667B" w:rsidP="002F5DF3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100E43C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500.000,-</w:t>
      </w:r>
      <w:r>
        <w:rPr>
          <w:sz w:val="20"/>
        </w:rPr>
        <w:t xml:space="preserve"> Kč. Tuto pojistnou smlouvu bude zhotovitel udržovat v platnosti po celou dobu </w:t>
      </w:r>
      <w:r>
        <w:rPr>
          <w:sz w:val="20"/>
        </w:rPr>
        <w:lastRenderedPageBreak/>
        <w:t>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lastRenderedPageBreak/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7CB1F8A4" w14:textId="77BE4998" w:rsidR="00A80CF1" w:rsidRPr="00811F93" w:rsidRDefault="00A80CF1" w:rsidP="00811F9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5A1A50EA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Příloh</w:t>
      </w:r>
      <w:r w:rsidR="009F38C2">
        <w:rPr>
          <w:sz w:val="20"/>
        </w:rPr>
        <w:t>a</w:t>
      </w:r>
      <w:r>
        <w:rPr>
          <w:sz w:val="20"/>
        </w:rPr>
        <w:t xml:space="preserve">:   </w:t>
      </w:r>
      <w:r w:rsidR="009F38C2">
        <w:rPr>
          <w:sz w:val="20"/>
        </w:rPr>
        <w:t>Cenová nabídka</w:t>
      </w:r>
    </w:p>
    <w:p w14:paraId="621843E6" w14:textId="308018DD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0AFDB7BC" w:rsidR="00806136" w:rsidRDefault="00806136" w:rsidP="00806136">
      <w:pPr>
        <w:rPr>
          <w:sz w:val="20"/>
        </w:rPr>
      </w:pPr>
      <w:r>
        <w:rPr>
          <w:sz w:val="20"/>
        </w:rPr>
        <w:t>V Písku dne</w:t>
      </w:r>
      <w:r w:rsidR="000145FA">
        <w:rPr>
          <w:sz w:val="20"/>
        </w:rPr>
        <w:t xml:space="preserve"> </w:t>
      </w:r>
      <w:proofErr w:type="gramStart"/>
      <w:r w:rsidR="000145FA">
        <w:rPr>
          <w:sz w:val="20"/>
        </w:rPr>
        <w:t>15.08.2025</w:t>
      </w:r>
      <w:proofErr w:type="gramEnd"/>
      <w:r w:rsidR="009F38C2">
        <w:rPr>
          <w:sz w:val="20"/>
        </w:rPr>
        <w:tab/>
      </w:r>
      <w:r w:rsidR="009F38C2">
        <w:rPr>
          <w:sz w:val="20"/>
        </w:rPr>
        <w:tab/>
      </w:r>
      <w:r w:rsidR="009F38C2">
        <w:rPr>
          <w:sz w:val="20"/>
        </w:rPr>
        <w:tab/>
      </w:r>
      <w:r w:rsidR="00C4667C">
        <w:rPr>
          <w:sz w:val="20"/>
        </w:rPr>
        <w:tab/>
      </w:r>
      <w:r>
        <w:rPr>
          <w:sz w:val="20"/>
        </w:rPr>
        <w:t xml:space="preserve">V Písku dne </w:t>
      </w:r>
      <w:r w:rsidR="009F38C2">
        <w:rPr>
          <w:sz w:val="20"/>
        </w:rPr>
        <w:t>13.08.2025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2012857D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 xml:space="preserve">___________________________                                 </w:t>
      </w:r>
      <w:r w:rsidR="009F38C2">
        <w:rPr>
          <w:sz w:val="20"/>
        </w:rPr>
        <w:t>_________________________________</w:t>
      </w:r>
      <w:r>
        <w:rPr>
          <w:sz w:val="20"/>
        </w:rPr>
        <w:t xml:space="preserve">  </w:t>
      </w:r>
    </w:p>
    <w:p w14:paraId="0FFED88C" w14:textId="4DA1C51B" w:rsidR="002F5DF3" w:rsidRDefault="00004E07" w:rsidP="00004E07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="009F38C2">
        <w:rPr>
          <w:color w:val="000000"/>
          <w:sz w:val="20"/>
        </w:rPr>
        <w:t xml:space="preserve">      </w:t>
      </w:r>
      <w:r>
        <w:rPr>
          <w:color w:val="000000"/>
          <w:sz w:val="20"/>
        </w:rPr>
        <w:t xml:space="preserve">  </w:t>
      </w:r>
      <w:r w:rsidR="00BC532E">
        <w:rPr>
          <w:color w:val="000000"/>
          <w:sz w:val="20"/>
        </w:rPr>
        <w:t>Marcel Hol</w:t>
      </w:r>
      <w:r w:rsidR="009176A4">
        <w:rPr>
          <w:color w:val="000000"/>
          <w:sz w:val="20"/>
        </w:rPr>
        <w:t>ub</w:t>
      </w:r>
      <w:r w:rsidR="002E5660">
        <w:rPr>
          <w:color w:val="000000"/>
          <w:sz w:val="20"/>
        </w:rPr>
        <w:tab/>
      </w:r>
      <w:r w:rsidR="002E5660">
        <w:rPr>
          <w:color w:val="000000"/>
          <w:sz w:val="20"/>
        </w:rPr>
        <w:tab/>
        <w:t xml:space="preserve">      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2E5660">
        <w:rPr>
          <w:color w:val="000000"/>
          <w:sz w:val="20"/>
        </w:rPr>
        <w:t xml:space="preserve"> </w:t>
      </w:r>
      <w:r w:rsidR="00B744E2">
        <w:rPr>
          <w:color w:val="000000"/>
          <w:sz w:val="20"/>
        </w:rPr>
        <w:t xml:space="preserve"> </w:t>
      </w:r>
      <w:r w:rsidR="00BC532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="002E5660">
        <w:rPr>
          <w:color w:val="000000"/>
          <w:sz w:val="20"/>
        </w:rPr>
        <w:t xml:space="preserve"> </w:t>
      </w:r>
      <w:r w:rsidR="009F38C2">
        <w:rPr>
          <w:color w:val="000000"/>
          <w:sz w:val="20"/>
        </w:rPr>
        <w:t xml:space="preserve">                </w:t>
      </w:r>
      <w:r w:rsidR="00806136">
        <w:rPr>
          <w:color w:val="000000"/>
          <w:sz w:val="20"/>
        </w:rPr>
        <w:t xml:space="preserve">Ing. </w:t>
      </w:r>
      <w:r w:rsidR="00B744E2">
        <w:rPr>
          <w:color w:val="000000"/>
          <w:sz w:val="20"/>
        </w:rPr>
        <w:t>Tomáš Bednařík</w:t>
      </w:r>
      <w:r w:rsidR="00806136">
        <w:rPr>
          <w:color w:val="000000"/>
          <w:sz w:val="20"/>
        </w:rPr>
        <w:t>, ředitel</w:t>
      </w:r>
    </w:p>
    <w:p w14:paraId="5553509D" w14:textId="77777777" w:rsidR="002F5DF3" w:rsidRDefault="002F5DF3" w:rsidP="00806136">
      <w:bookmarkStart w:id="0" w:name="_GoBack"/>
      <w:bookmarkEnd w:id="0"/>
    </w:p>
    <w:p w14:paraId="1B7F3077" w14:textId="77777777" w:rsidR="00F27A5B" w:rsidRDefault="00F27A5B" w:rsidP="00806136"/>
    <w:p w14:paraId="4E737E9E" w14:textId="77777777" w:rsidR="00F27A5B" w:rsidRDefault="00F27A5B" w:rsidP="00806136"/>
    <w:p w14:paraId="4497121F" w14:textId="77777777" w:rsidR="00F27A5B" w:rsidRDefault="00F27A5B" w:rsidP="00806136"/>
    <w:p w14:paraId="5AFBF2CE" w14:textId="77777777" w:rsidR="00F27A5B" w:rsidRDefault="00F27A5B" w:rsidP="00806136"/>
    <w:p w14:paraId="784F0772" w14:textId="77777777" w:rsidR="00F27A5B" w:rsidRDefault="00F27A5B" w:rsidP="00806136"/>
    <w:p w14:paraId="724DEBD1" w14:textId="77777777" w:rsidR="00F27A5B" w:rsidRDefault="00F27A5B" w:rsidP="00806136"/>
    <w:p w14:paraId="274684B5" w14:textId="77777777" w:rsidR="00F27A5B" w:rsidRDefault="00F27A5B" w:rsidP="00806136"/>
    <w:p w14:paraId="58CDC50A" w14:textId="77777777" w:rsidR="009F38C2" w:rsidRDefault="009F38C2" w:rsidP="00806136"/>
    <w:p w14:paraId="340F81A4" w14:textId="77777777" w:rsidR="009F38C2" w:rsidRDefault="009F38C2" w:rsidP="00806136"/>
    <w:p w14:paraId="162D497A" w14:textId="77777777" w:rsidR="009F38C2" w:rsidRDefault="009F38C2" w:rsidP="00806136"/>
    <w:p w14:paraId="6254F369" w14:textId="77777777" w:rsidR="009F38C2" w:rsidRDefault="009F38C2" w:rsidP="00806136"/>
    <w:p w14:paraId="475CE9D1" w14:textId="77777777" w:rsidR="00F27A5B" w:rsidRDefault="00F27A5B" w:rsidP="00806136"/>
    <w:p w14:paraId="7EC3AA0E" w14:textId="77777777" w:rsidR="00F27A5B" w:rsidRDefault="00F27A5B" w:rsidP="00806136"/>
    <w:p w14:paraId="5B8D5676" w14:textId="77777777" w:rsidR="00F27A5B" w:rsidRDefault="00F27A5B" w:rsidP="00806136"/>
    <w:sectPr w:rsidR="00F2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04E07"/>
    <w:rsid w:val="000145FA"/>
    <w:rsid w:val="000248F6"/>
    <w:rsid w:val="000377E2"/>
    <w:rsid w:val="00050EBB"/>
    <w:rsid w:val="00075ADA"/>
    <w:rsid w:val="000A2C77"/>
    <w:rsid w:val="000B21E9"/>
    <w:rsid w:val="000C4526"/>
    <w:rsid w:val="000F65FC"/>
    <w:rsid w:val="000F71D1"/>
    <w:rsid w:val="00105EB2"/>
    <w:rsid w:val="0011133A"/>
    <w:rsid w:val="00142686"/>
    <w:rsid w:val="00146F90"/>
    <w:rsid w:val="00165711"/>
    <w:rsid w:val="00167343"/>
    <w:rsid w:val="00180324"/>
    <w:rsid w:val="0018123D"/>
    <w:rsid w:val="001D599D"/>
    <w:rsid w:val="001D6C4D"/>
    <w:rsid w:val="001E1740"/>
    <w:rsid w:val="00244C60"/>
    <w:rsid w:val="002458FF"/>
    <w:rsid w:val="00294FFE"/>
    <w:rsid w:val="002C105C"/>
    <w:rsid w:val="002D350B"/>
    <w:rsid w:val="002E2735"/>
    <w:rsid w:val="002E5660"/>
    <w:rsid w:val="002F2E19"/>
    <w:rsid w:val="002F5DF3"/>
    <w:rsid w:val="00302C6F"/>
    <w:rsid w:val="00365F42"/>
    <w:rsid w:val="003A7FEA"/>
    <w:rsid w:val="003C49E6"/>
    <w:rsid w:val="003D5E73"/>
    <w:rsid w:val="003D75F2"/>
    <w:rsid w:val="003F2C68"/>
    <w:rsid w:val="004034A4"/>
    <w:rsid w:val="00405B1C"/>
    <w:rsid w:val="00424C91"/>
    <w:rsid w:val="0043104B"/>
    <w:rsid w:val="004312B6"/>
    <w:rsid w:val="004570AD"/>
    <w:rsid w:val="004B101F"/>
    <w:rsid w:val="004B19CC"/>
    <w:rsid w:val="004B5BCC"/>
    <w:rsid w:val="004B6B63"/>
    <w:rsid w:val="00507A79"/>
    <w:rsid w:val="0053203A"/>
    <w:rsid w:val="00537B00"/>
    <w:rsid w:val="005902C1"/>
    <w:rsid w:val="0059528A"/>
    <w:rsid w:val="005A6A09"/>
    <w:rsid w:val="005C2851"/>
    <w:rsid w:val="005D5863"/>
    <w:rsid w:val="005F5CE3"/>
    <w:rsid w:val="006002BA"/>
    <w:rsid w:val="00603D51"/>
    <w:rsid w:val="006470F5"/>
    <w:rsid w:val="006C55EE"/>
    <w:rsid w:val="00742EB8"/>
    <w:rsid w:val="0075609A"/>
    <w:rsid w:val="007A4567"/>
    <w:rsid w:val="007C085F"/>
    <w:rsid w:val="007D3D9D"/>
    <w:rsid w:val="007D5527"/>
    <w:rsid w:val="007E5E83"/>
    <w:rsid w:val="007F5907"/>
    <w:rsid w:val="00806136"/>
    <w:rsid w:val="00811F93"/>
    <w:rsid w:val="00830000"/>
    <w:rsid w:val="0084324C"/>
    <w:rsid w:val="00865473"/>
    <w:rsid w:val="008925EB"/>
    <w:rsid w:val="008953B8"/>
    <w:rsid w:val="008D5706"/>
    <w:rsid w:val="008E3A68"/>
    <w:rsid w:val="008E3CFA"/>
    <w:rsid w:val="009176A4"/>
    <w:rsid w:val="00922DE1"/>
    <w:rsid w:val="0092339F"/>
    <w:rsid w:val="0092430F"/>
    <w:rsid w:val="009404B7"/>
    <w:rsid w:val="009438D4"/>
    <w:rsid w:val="00950381"/>
    <w:rsid w:val="009707DF"/>
    <w:rsid w:val="00986F33"/>
    <w:rsid w:val="009B50C8"/>
    <w:rsid w:val="009B743A"/>
    <w:rsid w:val="009C0B0A"/>
    <w:rsid w:val="009C78C4"/>
    <w:rsid w:val="009D4B49"/>
    <w:rsid w:val="009E709F"/>
    <w:rsid w:val="009F38C2"/>
    <w:rsid w:val="00A077D1"/>
    <w:rsid w:val="00A444FE"/>
    <w:rsid w:val="00A6667B"/>
    <w:rsid w:val="00A70258"/>
    <w:rsid w:val="00A765CF"/>
    <w:rsid w:val="00A80CF1"/>
    <w:rsid w:val="00A81A18"/>
    <w:rsid w:val="00A836B8"/>
    <w:rsid w:val="00AB0FBF"/>
    <w:rsid w:val="00AB7643"/>
    <w:rsid w:val="00AD470D"/>
    <w:rsid w:val="00B02B76"/>
    <w:rsid w:val="00B26D11"/>
    <w:rsid w:val="00B4294C"/>
    <w:rsid w:val="00B63F2C"/>
    <w:rsid w:val="00B744E2"/>
    <w:rsid w:val="00B91737"/>
    <w:rsid w:val="00BA24B9"/>
    <w:rsid w:val="00BA55A8"/>
    <w:rsid w:val="00BB643B"/>
    <w:rsid w:val="00BC19BF"/>
    <w:rsid w:val="00BC532E"/>
    <w:rsid w:val="00BD64CF"/>
    <w:rsid w:val="00BE11CB"/>
    <w:rsid w:val="00BE38E8"/>
    <w:rsid w:val="00BE734C"/>
    <w:rsid w:val="00C04860"/>
    <w:rsid w:val="00C326B9"/>
    <w:rsid w:val="00C44E4A"/>
    <w:rsid w:val="00C4667C"/>
    <w:rsid w:val="00C612D3"/>
    <w:rsid w:val="00C7559E"/>
    <w:rsid w:val="00C80041"/>
    <w:rsid w:val="00C90B4E"/>
    <w:rsid w:val="00CA05D4"/>
    <w:rsid w:val="00CA3DA1"/>
    <w:rsid w:val="00CC238D"/>
    <w:rsid w:val="00CC2F53"/>
    <w:rsid w:val="00CC6FDF"/>
    <w:rsid w:val="00CF1E22"/>
    <w:rsid w:val="00CF2596"/>
    <w:rsid w:val="00D04782"/>
    <w:rsid w:val="00D2653A"/>
    <w:rsid w:val="00D27F1A"/>
    <w:rsid w:val="00D4247D"/>
    <w:rsid w:val="00D42F85"/>
    <w:rsid w:val="00D81960"/>
    <w:rsid w:val="00D94115"/>
    <w:rsid w:val="00D95640"/>
    <w:rsid w:val="00DE2F4C"/>
    <w:rsid w:val="00DF0588"/>
    <w:rsid w:val="00E408EA"/>
    <w:rsid w:val="00E441A2"/>
    <w:rsid w:val="00E50837"/>
    <w:rsid w:val="00E6009F"/>
    <w:rsid w:val="00E94906"/>
    <w:rsid w:val="00EA06B1"/>
    <w:rsid w:val="00EB7CBD"/>
    <w:rsid w:val="00EC2216"/>
    <w:rsid w:val="00ED7EC5"/>
    <w:rsid w:val="00F064F7"/>
    <w:rsid w:val="00F22EE4"/>
    <w:rsid w:val="00F27A5B"/>
    <w:rsid w:val="00F47038"/>
    <w:rsid w:val="00F66234"/>
    <w:rsid w:val="00F708A4"/>
    <w:rsid w:val="00FC08EF"/>
    <w:rsid w:val="00FC3C21"/>
    <w:rsid w:val="00FE4660"/>
    <w:rsid w:val="00FF2012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3FF2-08D4-44C4-A810-1F8C2952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2973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8</cp:revision>
  <cp:lastPrinted>2025-08-13T10:45:00Z</cp:lastPrinted>
  <dcterms:created xsi:type="dcterms:W3CDTF">2025-08-12T13:04:00Z</dcterms:created>
  <dcterms:modified xsi:type="dcterms:W3CDTF">2025-08-18T12:07:00Z</dcterms:modified>
</cp:coreProperties>
</file>