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AAE3" w14:textId="77777777" w:rsidR="00C249E8" w:rsidRDefault="00E420F3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3CD8912B" w14:textId="77777777" w:rsidR="00C249E8" w:rsidRDefault="00DA7B59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5B45FC21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</w:t>
      </w:r>
      <w:r w:rsidR="00E420F3">
        <w:rPr>
          <w:b/>
          <w:sz w:val="20"/>
          <w:szCs w:val="20"/>
          <w:u w:val="single"/>
        </w:rPr>
        <w:t xml:space="preserve">    </w:t>
      </w:r>
      <w:r>
        <w:rPr>
          <w:b/>
          <w:sz w:val="20"/>
          <w:szCs w:val="20"/>
          <w:u w:val="single"/>
        </w:rPr>
        <w:t xml:space="preserve">                           </w:t>
      </w:r>
      <w:proofErr w:type="gramStart"/>
      <w:r>
        <w:rPr>
          <w:b/>
          <w:sz w:val="20"/>
          <w:szCs w:val="20"/>
          <w:u w:val="single"/>
        </w:rPr>
        <w:t xml:space="preserve">  .</w:t>
      </w:r>
      <w:proofErr w:type="gramEnd"/>
      <w:r>
        <w:rPr>
          <w:b/>
          <w:sz w:val="20"/>
          <w:szCs w:val="20"/>
          <w:u w:val="single"/>
        </w:rPr>
        <w:t xml:space="preserve">    </w:t>
      </w:r>
    </w:p>
    <w:p w14:paraId="26E67234" w14:textId="02A572C0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</w:t>
      </w:r>
      <w:r w:rsidR="00C77CA4">
        <w:rPr>
          <w:b/>
          <w:sz w:val="20"/>
          <w:szCs w:val="20"/>
        </w:rPr>
        <w:t>l: ********</w:t>
      </w:r>
      <w:r>
        <w:rPr>
          <w:b/>
          <w:sz w:val="20"/>
          <w:szCs w:val="20"/>
        </w:rPr>
        <w:t xml:space="preserve">                                                                                             </w:t>
      </w:r>
      <w:r w:rsidR="00C77CA4">
        <w:rPr>
          <w:b/>
          <w:sz w:val="20"/>
          <w:szCs w:val="20"/>
        </w:rPr>
        <w:t xml:space="preserve"> </w:t>
      </w:r>
      <w:r w:rsidR="00E420F3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DA7B59">
        <w:rPr>
          <w:b/>
          <w:sz w:val="20"/>
          <w:szCs w:val="20"/>
        </w:rPr>
        <w:t> 364 250</w:t>
      </w:r>
    </w:p>
    <w:p w14:paraId="71B80429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  <w:r w:rsidR="00E420F3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</w:t>
      </w:r>
    </w:p>
    <w:p w14:paraId="3B849FD7" w14:textId="77777777" w:rsidR="000D6D9E" w:rsidRDefault="00E420F3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9F4DA30" w14:textId="7BCE6D25" w:rsidR="000D6D9E" w:rsidRDefault="000D6D9E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>Vyřizuje:</w:t>
      </w:r>
      <w:r w:rsidR="0035036A">
        <w:rPr>
          <w:b/>
          <w:sz w:val="20"/>
          <w:szCs w:val="20"/>
        </w:rPr>
        <w:t xml:space="preserve"> </w:t>
      </w:r>
      <w:r w:rsidR="00C77CA4">
        <w:rPr>
          <w:b/>
          <w:sz w:val="20"/>
          <w:szCs w:val="20"/>
        </w:rPr>
        <w:t>******</w:t>
      </w:r>
      <w:r>
        <w:rPr>
          <w:b/>
          <w:sz w:val="20"/>
          <w:szCs w:val="20"/>
        </w:rPr>
        <w:t xml:space="preserve"> </w:t>
      </w:r>
    </w:p>
    <w:p w14:paraId="71635088" w14:textId="4358FF37" w:rsidR="00116DD6" w:rsidRDefault="00116DD6" w:rsidP="005014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 Jindřichově Hradci, dne</w:t>
      </w:r>
      <w:r w:rsidR="00F01552">
        <w:rPr>
          <w:b/>
          <w:sz w:val="20"/>
          <w:szCs w:val="20"/>
        </w:rPr>
        <w:t xml:space="preserve"> </w:t>
      </w:r>
      <w:r w:rsidR="00585D66">
        <w:rPr>
          <w:b/>
          <w:sz w:val="20"/>
          <w:szCs w:val="20"/>
        </w:rPr>
        <w:t>11.8.</w:t>
      </w:r>
      <w:r w:rsidR="006D50C3">
        <w:rPr>
          <w:b/>
          <w:sz w:val="20"/>
          <w:szCs w:val="20"/>
        </w:rPr>
        <w:t>202</w:t>
      </w:r>
      <w:r w:rsidR="00AD3F4E">
        <w:rPr>
          <w:b/>
          <w:sz w:val="20"/>
          <w:szCs w:val="20"/>
        </w:rPr>
        <w:t>5</w:t>
      </w:r>
    </w:p>
    <w:p w14:paraId="0A155D3B" w14:textId="77777777" w:rsidR="00B2784C" w:rsidRDefault="00B2784C" w:rsidP="00116DD6">
      <w:pPr>
        <w:jc w:val="right"/>
        <w:rPr>
          <w:b/>
          <w:sz w:val="20"/>
          <w:szCs w:val="20"/>
        </w:rPr>
      </w:pPr>
    </w:p>
    <w:p w14:paraId="70A66298" w14:textId="122AC8E1" w:rsidR="00B91964" w:rsidRDefault="00C13146" w:rsidP="00E420F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  <w:r w:rsidR="004C2CBA">
        <w:rPr>
          <w:b/>
          <w:sz w:val="28"/>
          <w:szCs w:val="28"/>
          <w:u w:val="single"/>
        </w:rPr>
        <w:t>č.</w:t>
      </w:r>
      <w:r w:rsidR="008437F6">
        <w:rPr>
          <w:b/>
          <w:sz w:val="28"/>
          <w:szCs w:val="28"/>
          <w:u w:val="single"/>
        </w:rPr>
        <w:t xml:space="preserve"> </w:t>
      </w:r>
      <w:r w:rsidR="00EE4DDB">
        <w:rPr>
          <w:b/>
          <w:sz w:val="28"/>
          <w:szCs w:val="28"/>
          <w:u w:val="single"/>
        </w:rPr>
        <w:t xml:space="preserve"> 202</w:t>
      </w:r>
      <w:r w:rsidR="00AD3F4E">
        <w:rPr>
          <w:b/>
          <w:sz w:val="28"/>
          <w:szCs w:val="28"/>
          <w:u w:val="single"/>
        </w:rPr>
        <w:t>5</w:t>
      </w:r>
      <w:r w:rsidR="009976D1">
        <w:rPr>
          <w:b/>
          <w:sz w:val="28"/>
          <w:szCs w:val="28"/>
          <w:u w:val="single"/>
        </w:rPr>
        <w:t>/</w:t>
      </w:r>
      <w:r w:rsidR="007B79E7">
        <w:rPr>
          <w:b/>
          <w:sz w:val="28"/>
          <w:szCs w:val="28"/>
          <w:u w:val="single"/>
        </w:rPr>
        <w:t>2</w:t>
      </w:r>
    </w:p>
    <w:p w14:paraId="3A2149F8" w14:textId="77777777" w:rsidR="003571C2" w:rsidRDefault="003571C2" w:rsidP="003571C2">
      <w:pPr>
        <w:jc w:val="center"/>
      </w:pPr>
    </w:p>
    <w:p w14:paraId="2A1F8689" w14:textId="4773D15F" w:rsidR="00C13146" w:rsidRDefault="00FB10CD" w:rsidP="00116DD6">
      <w:r>
        <w:rPr>
          <w:noProof/>
        </w:rPr>
        <mc:AlternateContent>
          <mc:Choice Requires="wpc">
            <w:drawing>
              <wp:inline distT="0" distB="0" distL="0" distR="0" wp14:anchorId="1F67DDB2" wp14:editId="6159A74B">
                <wp:extent cx="6068060" cy="941705"/>
                <wp:effectExtent l="2540" t="11430" r="0" b="0"/>
                <wp:docPr id="3" name="Plát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0108284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94AD66" w14:textId="77777777"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61CCD814" w14:textId="77777777" w:rsidR="00BD414A" w:rsidRDefault="00E420F3" w:rsidP="0034439B">
                              <w:r>
                                <w:t>Služby města Jindřichův Hradec s.r.o.</w:t>
                              </w:r>
                            </w:p>
                            <w:p w14:paraId="0A8A4FAF" w14:textId="77777777" w:rsidR="0034439B" w:rsidRDefault="00DA7B59" w:rsidP="0034439B">
                              <w:r>
                                <w:t>Jiráskovo předměstí 1007/III</w:t>
                              </w:r>
                            </w:p>
                            <w:p w14:paraId="771FACEF" w14:textId="77777777"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41169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515000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D4F56C" w14:textId="77777777" w:rsidR="00C13146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14:paraId="1CD82679" w14:textId="77777777" w:rsidR="000F03D7" w:rsidRDefault="0035036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Marcel Boček</w:t>
                              </w:r>
                            </w:p>
                            <w:p w14:paraId="2B48BBB6" w14:textId="77777777" w:rsidR="0035036A" w:rsidRDefault="0035036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Dolní Radouň 110</w:t>
                              </w:r>
                            </w:p>
                            <w:p w14:paraId="20560119" w14:textId="77777777" w:rsidR="0035036A" w:rsidRPr="002B1A2E" w:rsidRDefault="0035036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67DDB2" id="Plátno 1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">
                  <v:textbox>
                    <w:txbxContent>
                      <w:p w14:paraId="0B94AD66" w14:textId="77777777"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14:paraId="61CCD814" w14:textId="77777777" w:rsidR="00BD414A" w:rsidRDefault="00E420F3" w:rsidP="0034439B">
                        <w:r>
                          <w:t>Služby města Jindřichův Hradec s.r.o.</w:t>
                        </w:r>
                      </w:p>
                      <w:p w14:paraId="0A8A4FAF" w14:textId="77777777" w:rsidR="0034439B" w:rsidRDefault="00DA7B59" w:rsidP="0034439B">
                        <w:r>
                          <w:t>Jiráskovo předměstí 1007/III</w:t>
                        </w:r>
                      </w:p>
                      <w:p w14:paraId="771FACEF" w14:textId="77777777"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5150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">
                  <v:textbox>
                    <w:txbxContent>
                      <w:p w14:paraId="78D4F56C" w14:textId="77777777" w:rsidR="00C13146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14:paraId="1CD82679" w14:textId="77777777" w:rsidR="000F03D7" w:rsidRDefault="0035036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Marcel Boček</w:t>
                        </w:r>
                      </w:p>
                      <w:p w14:paraId="2B48BBB6" w14:textId="77777777" w:rsidR="0035036A" w:rsidRDefault="0035036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Dolní Radouň 110</w:t>
                        </w:r>
                      </w:p>
                      <w:p w14:paraId="20560119" w14:textId="77777777" w:rsidR="0035036A" w:rsidRPr="002B1A2E" w:rsidRDefault="0035036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Jindřichův Hradec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790EA3" w14:textId="77777777" w:rsidR="00C13146" w:rsidRDefault="00C13146" w:rsidP="00116DD6"/>
    <w:tbl>
      <w:tblPr>
        <w:tblStyle w:val="Mkatabulky"/>
        <w:tblW w:w="1022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1218"/>
        <w:gridCol w:w="24"/>
        <w:gridCol w:w="3906"/>
        <w:gridCol w:w="5025"/>
        <w:gridCol w:w="21"/>
      </w:tblGrid>
      <w:tr w:rsidR="005234B1" w:rsidRPr="00B90EBC" w14:paraId="5D705702" w14:textId="77777777" w:rsidTr="0066794F">
        <w:trPr>
          <w:gridBefore w:val="1"/>
          <w:wBefore w:w="34" w:type="dxa"/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D334707" w14:textId="77777777"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33899C7" w14:textId="77777777"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 w14:paraId="1D0ED51D" w14:textId="77777777" w:rsidTr="0066794F">
        <w:trPr>
          <w:gridAfter w:val="1"/>
          <w:wAfter w:w="21" w:type="dxa"/>
          <w:trHeight w:val="6634"/>
        </w:trPr>
        <w:tc>
          <w:tcPr>
            <w:tcW w:w="127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6E156" w14:textId="77777777" w:rsidR="005A36A6" w:rsidRDefault="005A36A6" w:rsidP="00F874CF">
            <w:pPr>
              <w:jc w:val="center"/>
            </w:pPr>
          </w:p>
          <w:p w14:paraId="1DBF7284" w14:textId="77777777"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14:paraId="5498F65D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0B302169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507E6188" w14:textId="77777777"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14:paraId="1B707494" w14:textId="77777777"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14:paraId="443500E5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407034B2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2BA272E6" w14:textId="77777777" w:rsidR="00B63181" w:rsidRDefault="00B63181" w:rsidP="002418B3">
            <w:pPr>
              <w:rPr>
                <w:sz w:val="28"/>
                <w:szCs w:val="28"/>
              </w:rPr>
            </w:pPr>
          </w:p>
          <w:p w14:paraId="121E9A0E" w14:textId="77777777"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08BCEA" w14:textId="77777777" w:rsidR="00AB7E1A" w:rsidRDefault="00AB7E1A" w:rsidP="000F571F">
            <w:pPr>
              <w:rPr>
                <w:b/>
                <w:u w:val="single"/>
              </w:rPr>
            </w:pPr>
          </w:p>
          <w:p w14:paraId="59442ED4" w14:textId="40A04005" w:rsidR="00740BC6" w:rsidRDefault="00D14911" w:rsidP="000F57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="00F01552">
              <w:rPr>
                <w:b/>
                <w:u w:val="single"/>
              </w:rPr>
              <w:t>Údržba</w:t>
            </w:r>
            <w:r w:rsidR="000F03D7">
              <w:rPr>
                <w:b/>
                <w:u w:val="single"/>
              </w:rPr>
              <w:t xml:space="preserve"> pozemků </w:t>
            </w:r>
            <w:r w:rsidR="00F01552">
              <w:rPr>
                <w:b/>
                <w:u w:val="single"/>
              </w:rPr>
              <w:t xml:space="preserve">ve vlastnictví </w:t>
            </w:r>
            <w:r w:rsidR="000F03D7">
              <w:rPr>
                <w:b/>
                <w:u w:val="single"/>
              </w:rPr>
              <w:t xml:space="preserve">města </w:t>
            </w:r>
            <w:proofErr w:type="spellStart"/>
            <w:r w:rsidR="000F03D7">
              <w:rPr>
                <w:b/>
                <w:u w:val="single"/>
              </w:rPr>
              <w:t>J.Hradce</w:t>
            </w:r>
            <w:proofErr w:type="spellEnd"/>
            <w:r w:rsidR="000F03D7">
              <w:rPr>
                <w:b/>
                <w:u w:val="single"/>
              </w:rPr>
              <w:t xml:space="preserve"> v místní části </w:t>
            </w:r>
            <w:r w:rsidR="0035036A">
              <w:rPr>
                <w:b/>
                <w:u w:val="single"/>
              </w:rPr>
              <w:t>Dolní Radouň</w:t>
            </w:r>
            <w:r w:rsidR="00F97F1B">
              <w:rPr>
                <w:b/>
                <w:u w:val="single"/>
              </w:rPr>
              <w:t xml:space="preserve"> </w:t>
            </w:r>
            <w:r w:rsidR="00A95DBA">
              <w:rPr>
                <w:b/>
                <w:u w:val="single"/>
              </w:rPr>
              <w:t>–</w:t>
            </w:r>
            <w:r w:rsidR="00F97F1B">
              <w:rPr>
                <w:b/>
                <w:u w:val="single"/>
              </w:rPr>
              <w:t xml:space="preserve"> </w:t>
            </w:r>
            <w:r w:rsidR="00A95DBA">
              <w:rPr>
                <w:b/>
                <w:u w:val="single"/>
              </w:rPr>
              <w:t xml:space="preserve">dle smlouvy rok </w:t>
            </w:r>
            <w:r w:rsidR="00EE4DDB">
              <w:rPr>
                <w:b/>
                <w:u w:val="single"/>
              </w:rPr>
              <w:t>202</w:t>
            </w:r>
            <w:r w:rsidR="00585D66">
              <w:rPr>
                <w:b/>
                <w:u w:val="single"/>
              </w:rPr>
              <w:t>5</w:t>
            </w:r>
          </w:p>
          <w:p w14:paraId="27C56258" w14:textId="77777777" w:rsidR="000E179D" w:rsidRDefault="000E179D" w:rsidP="000F571F">
            <w:pPr>
              <w:rPr>
                <w:b/>
                <w:u w:val="single"/>
              </w:rPr>
            </w:pPr>
          </w:p>
          <w:p w14:paraId="5A5A8FF3" w14:textId="20F5CF6E" w:rsidR="00417A0F" w:rsidRDefault="00585D66" w:rsidP="000F571F">
            <w:pPr>
              <w:pStyle w:val="Odstavecseseznamem"/>
              <w:numPr>
                <w:ilvl w:val="0"/>
                <w:numId w:val="15"/>
              </w:numPr>
            </w:pPr>
            <w:r>
              <w:t>2</w:t>
            </w:r>
            <w:r w:rsidR="00804576">
              <w:t>. seč</w:t>
            </w:r>
            <w:r w:rsidR="00417A0F">
              <w:t xml:space="preserve"> pozemků města Jindřichův Hradec v místní části Dolní Radouň, pozemky </w:t>
            </w:r>
            <w:proofErr w:type="spellStart"/>
            <w:r w:rsidR="00417A0F">
              <w:t>p.č</w:t>
            </w:r>
            <w:proofErr w:type="spellEnd"/>
            <w:r w:rsidR="00417A0F">
              <w:t xml:space="preserve">. 15/1, </w:t>
            </w:r>
            <w:r w:rsidR="00B40F41">
              <w:t>16/1, 80,</w:t>
            </w:r>
            <w:r w:rsidR="007D0857">
              <w:t>1803/6, 44,</w:t>
            </w:r>
            <w:proofErr w:type="gramStart"/>
            <w:r w:rsidR="00EE4DDB">
              <w:t xml:space="preserve">75, </w:t>
            </w:r>
            <w:r w:rsidR="007D0857">
              <w:t xml:space="preserve"> 96</w:t>
            </w:r>
            <w:proofErr w:type="gramEnd"/>
            <w:r w:rsidR="007D0857">
              <w:t>/2</w:t>
            </w:r>
            <w:r w:rsidR="00417A0F">
              <w:t xml:space="preserve"> </w:t>
            </w:r>
            <w:r w:rsidR="00B40F41">
              <w:t xml:space="preserve">104/2, </w:t>
            </w:r>
            <w:r w:rsidR="00A95DBA">
              <w:t xml:space="preserve">104/1, 135/1, </w:t>
            </w:r>
            <w:r w:rsidR="00EE4DDB">
              <w:t>135/2,</w:t>
            </w:r>
            <w:r w:rsidR="00A95DBA">
              <w:t>193/1,</w:t>
            </w:r>
            <w:r w:rsidR="007D0857">
              <w:t xml:space="preserve">114/1, </w:t>
            </w:r>
            <w:r w:rsidR="00E015CA">
              <w:t>772/</w:t>
            </w:r>
            <w:r w:rsidR="006D50C3">
              <w:t>1</w:t>
            </w:r>
            <w:r w:rsidR="00EE4DDB">
              <w:t>,</w:t>
            </w:r>
            <w:r w:rsidR="006D50C3">
              <w:t xml:space="preserve"> </w:t>
            </w:r>
            <w:r w:rsidR="00EE4DDB">
              <w:t>854</w:t>
            </w:r>
            <w:r w:rsidR="00E015CA">
              <w:t>/1</w:t>
            </w:r>
            <w:r w:rsidR="00EE4DDB">
              <w:t>,</w:t>
            </w:r>
            <w:r w:rsidR="00417A0F">
              <w:t xml:space="preserve"> </w:t>
            </w:r>
            <w:r w:rsidR="00EE4DDB">
              <w:t>1855/2,</w:t>
            </w:r>
            <w:r w:rsidR="00417A0F">
              <w:t>133/3, 1849/7,</w:t>
            </w:r>
            <w:r w:rsidR="00A95DBA">
              <w:t xml:space="preserve">3739, </w:t>
            </w:r>
            <w:r w:rsidR="006D50C3">
              <w:t>310</w:t>
            </w:r>
            <w:r w:rsidR="008B1287">
              <w:t>, 103/</w:t>
            </w:r>
            <w:proofErr w:type="gramStart"/>
            <w:r w:rsidR="008B1287">
              <w:t>1</w:t>
            </w:r>
            <w:r w:rsidR="006D50C3">
              <w:t xml:space="preserve"> </w:t>
            </w:r>
            <w:r w:rsidR="00417A0F">
              <w:t xml:space="preserve"> </w:t>
            </w:r>
            <w:r w:rsidR="007D0857">
              <w:t>a</w:t>
            </w:r>
            <w:proofErr w:type="gramEnd"/>
            <w:r w:rsidR="007D0857">
              <w:t xml:space="preserve"> 276 </w:t>
            </w:r>
            <w:proofErr w:type="spellStart"/>
            <w:r w:rsidR="00417A0F">
              <w:t>k.ú</w:t>
            </w:r>
            <w:proofErr w:type="spellEnd"/>
            <w:r w:rsidR="00417A0F">
              <w:t xml:space="preserve">. </w:t>
            </w:r>
            <w:proofErr w:type="spellStart"/>
            <w:r w:rsidR="00417A0F">
              <w:t>D.Radouň</w:t>
            </w:r>
            <w:proofErr w:type="spellEnd"/>
          </w:p>
          <w:p w14:paraId="5F515024" w14:textId="77777777" w:rsidR="00417A0F" w:rsidRDefault="00417A0F" w:rsidP="00417A0F">
            <w:pPr>
              <w:pStyle w:val="Odstavecseseznamem"/>
            </w:pPr>
          </w:p>
          <w:p w14:paraId="4D7C6060" w14:textId="1DAD94FE" w:rsidR="003D7A23" w:rsidRPr="009976D1" w:rsidRDefault="003D7A23" w:rsidP="00417A0F">
            <w:pPr>
              <w:rPr>
                <w:b/>
                <w:u w:val="single"/>
              </w:rPr>
            </w:pPr>
            <w:proofErr w:type="gramStart"/>
            <w:r w:rsidRPr="00417A0F">
              <w:rPr>
                <w:b/>
                <w:u w:val="single"/>
              </w:rPr>
              <w:t>C</w:t>
            </w:r>
            <w:r w:rsidR="000F571F" w:rsidRPr="00417A0F">
              <w:rPr>
                <w:b/>
                <w:u w:val="single"/>
              </w:rPr>
              <w:t>en</w:t>
            </w:r>
            <w:r w:rsidRPr="00417A0F">
              <w:rPr>
                <w:b/>
                <w:u w:val="single"/>
              </w:rPr>
              <w:t>a:</w:t>
            </w:r>
            <w:r w:rsidRPr="00417A0F">
              <w:rPr>
                <w:b/>
              </w:rPr>
              <w:t xml:space="preserve"> </w:t>
            </w:r>
            <w:r w:rsidR="000F571F" w:rsidRPr="00417A0F">
              <w:rPr>
                <w:b/>
              </w:rPr>
              <w:t xml:space="preserve"> </w:t>
            </w:r>
            <w:r w:rsidR="00B41D70">
              <w:t xml:space="preserve"> </w:t>
            </w:r>
            <w:proofErr w:type="gramEnd"/>
            <w:r w:rsidR="005A071D">
              <w:t xml:space="preserve">dohodnutá za </w:t>
            </w:r>
            <w:r w:rsidR="00417A0F">
              <w:t>sečení je 2,10 Kč/m</w:t>
            </w:r>
            <w:r w:rsidR="00417A0F">
              <w:rPr>
                <w:vertAlign w:val="superscript"/>
              </w:rPr>
              <w:t>2</w:t>
            </w:r>
            <w:r w:rsidR="00417A0F">
              <w:t xml:space="preserve"> </w:t>
            </w:r>
            <w:r w:rsidR="00BF7CB2" w:rsidRPr="00417A0F">
              <w:t>bez DPH</w:t>
            </w:r>
            <w:r w:rsidR="00417A0F">
              <w:t>,</w:t>
            </w:r>
            <w:r w:rsidR="00804576">
              <w:t xml:space="preserve"> celkem za 1. seč </w:t>
            </w:r>
            <w:r w:rsidR="006D50C3">
              <w:rPr>
                <w:b/>
                <w:u w:val="single"/>
              </w:rPr>
              <w:t>1</w:t>
            </w:r>
            <w:r w:rsidR="008B1287">
              <w:rPr>
                <w:b/>
                <w:u w:val="single"/>
              </w:rPr>
              <w:t>2</w:t>
            </w:r>
            <w:r w:rsidR="00AD3F4E">
              <w:rPr>
                <w:b/>
                <w:u w:val="single"/>
              </w:rPr>
              <w:t>1</w:t>
            </w:r>
            <w:r w:rsidR="006D50C3">
              <w:rPr>
                <w:b/>
                <w:u w:val="single"/>
              </w:rPr>
              <w:t xml:space="preserve"> </w:t>
            </w:r>
            <w:r w:rsidR="008B1287">
              <w:rPr>
                <w:b/>
                <w:u w:val="single"/>
              </w:rPr>
              <w:t>449</w:t>
            </w:r>
            <w:r w:rsidR="00E015CA">
              <w:rPr>
                <w:b/>
                <w:u w:val="single"/>
              </w:rPr>
              <w:t>,-</w:t>
            </w:r>
            <w:r w:rsidR="00EE4DDB">
              <w:rPr>
                <w:b/>
                <w:u w:val="single"/>
              </w:rPr>
              <w:t xml:space="preserve"> Kč </w:t>
            </w:r>
            <w:r w:rsidR="00804576">
              <w:t xml:space="preserve">bez </w:t>
            </w:r>
            <w:proofErr w:type="gramStart"/>
            <w:r w:rsidR="00804576">
              <w:t xml:space="preserve">DPH, </w:t>
            </w:r>
            <w:r w:rsidR="00417A0F">
              <w:t xml:space="preserve"> po</w:t>
            </w:r>
            <w:proofErr w:type="gramEnd"/>
            <w:r w:rsidR="00417A0F">
              <w:t xml:space="preserve"> skončení seční bude objednateli předán</w:t>
            </w:r>
            <w:r w:rsidR="007D0857">
              <w:t xml:space="preserve">y posečené </w:t>
            </w:r>
            <w:proofErr w:type="gramStart"/>
            <w:r w:rsidR="007D0857">
              <w:t xml:space="preserve">plochy, </w:t>
            </w:r>
            <w:r w:rsidR="00E227F0">
              <w:t xml:space="preserve"> celková</w:t>
            </w:r>
            <w:proofErr w:type="gramEnd"/>
            <w:r w:rsidR="00E227F0">
              <w:t xml:space="preserve"> cena bude násobkem jednotkové ceny s celkovou výměrou posečených pozemků</w:t>
            </w:r>
            <w:r w:rsidR="00F97F1B">
              <w:t xml:space="preserve"> a počtem sečí.</w:t>
            </w:r>
          </w:p>
          <w:p w14:paraId="378A20E9" w14:textId="77777777" w:rsidR="003825E2" w:rsidRDefault="003825E2" w:rsidP="00C12BD2">
            <w:pPr>
              <w:rPr>
                <w:b/>
                <w:u w:val="single"/>
              </w:rPr>
            </w:pPr>
          </w:p>
          <w:p w14:paraId="491D62E9" w14:textId="39AE3CB1" w:rsidR="00BF7CB2" w:rsidRPr="00BF7CB2" w:rsidRDefault="003D7A23" w:rsidP="00C12BD2">
            <w:r w:rsidRPr="003D7A23">
              <w:rPr>
                <w:b/>
                <w:u w:val="single"/>
              </w:rPr>
              <w:t>Rozsah</w:t>
            </w:r>
            <w:r>
              <w:rPr>
                <w:b/>
              </w:rPr>
              <w:t xml:space="preserve">: </w:t>
            </w:r>
            <w:r w:rsidR="008B1287">
              <w:rPr>
                <w:b/>
              </w:rPr>
              <w:t>7</w:t>
            </w:r>
            <w:r w:rsidR="00AD3F4E">
              <w:rPr>
                <w:b/>
              </w:rPr>
              <w:t xml:space="preserve">7 </w:t>
            </w:r>
            <w:proofErr w:type="gramStart"/>
            <w:r w:rsidR="008B1287">
              <w:rPr>
                <w:b/>
              </w:rPr>
              <w:t>833</w:t>
            </w:r>
            <w:r w:rsidR="00E015CA">
              <w:rPr>
                <w:b/>
              </w:rPr>
              <w:t xml:space="preserve"> </w:t>
            </w:r>
            <w:r w:rsidR="007D0857">
              <w:rPr>
                <w:b/>
              </w:rPr>
              <w:t xml:space="preserve"> m</w:t>
            </w:r>
            <w:proofErr w:type="gramEnd"/>
            <w:r w:rsidR="007D0857">
              <w:rPr>
                <w:b/>
              </w:rPr>
              <w:t>2</w:t>
            </w:r>
            <w:r w:rsidR="00C12BD2">
              <w:rPr>
                <w:b/>
              </w:rPr>
              <w:t xml:space="preserve"> </w:t>
            </w:r>
            <w:r w:rsidR="00574CF4">
              <w:t>dle upřesnění a pře</w:t>
            </w:r>
            <w:r w:rsidR="00BF7CB2">
              <w:t xml:space="preserve">dání </w:t>
            </w:r>
            <w:r w:rsidR="00B91964">
              <w:t xml:space="preserve">  na místě samém.</w:t>
            </w:r>
            <w:r w:rsidR="006164A3">
              <w:t xml:space="preserve"> Jedná se o </w:t>
            </w:r>
            <w:r w:rsidR="00585D66">
              <w:t>2</w:t>
            </w:r>
            <w:r w:rsidR="006164A3">
              <w:t>. seč.</w:t>
            </w:r>
            <w:r w:rsidR="009B6F08">
              <w:t xml:space="preserve"> </w:t>
            </w:r>
            <w:r w:rsidR="00AE3D62">
              <w:t xml:space="preserve">Pozemky </w:t>
            </w:r>
            <w:proofErr w:type="spellStart"/>
            <w:r w:rsidR="00AE3D62">
              <w:t>p.č</w:t>
            </w:r>
            <w:proofErr w:type="spellEnd"/>
            <w:r w:rsidR="00AE3D62">
              <w:t xml:space="preserve">. </w:t>
            </w:r>
            <w:r w:rsidR="00585D66">
              <w:t>96/2</w:t>
            </w:r>
            <w:r w:rsidR="008B1287">
              <w:t xml:space="preserve"> a</w:t>
            </w:r>
            <w:r w:rsidR="00585D66">
              <w:t xml:space="preserve"> </w:t>
            </w:r>
            <w:r w:rsidR="006164A3">
              <w:t>772/1 budou sečeny 2x</w:t>
            </w:r>
            <w:r w:rsidR="008B1287">
              <w:t>, 135/2 3x.</w:t>
            </w:r>
          </w:p>
          <w:p w14:paraId="07685D70" w14:textId="77777777" w:rsidR="009A68DC" w:rsidRDefault="00BF7CB2" w:rsidP="005A1D05">
            <w:r>
              <w:t>Sečení bude provedeno na výšku do 5 cm, vč. úklidu, odvozu a likvidace posečené trávy.</w:t>
            </w:r>
          </w:p>
          <w:p w14:paraId="49D54E87" w14:textId="77777777" w:rsidR="00BF7CB2" w:rsidRDefault="00BF7CB2" w:rsidP="005A1D05">
            <w:r>
              <w:t>Na trávnících nesmí zůstat zbytky posečené trávy.</w:t>
            </w:r>
            <w:r w:rsidR="003825E2">
              <w:t xml:space="preserve"> </w:t>
            </w:r>
          </w:p>
          <w:p w14:paraId="17327DC4" w14:textId="77777777" w:rsidR="0009492F" w:rsidRPr="00491B50" w:rsidRDefault="0009492F" w:rsidP="0009492F">
            <w:pPr>
              <w:rPr>
                <w:b/>
                <w:u w:val="thick"/>
              </w:rPr>
            </w:pPr>
            <w:r w:rsidRPr="00491B50">
              <w:rPr>
                <w:b/>
                <w:u w:val="thick"/>
              </w:rPr>
              <w:t xml:space="preserve">Předání pracoviště: </w:t>
            </w:r>
          </w:p>
          <w:p w14:paraId="070F9130" w14:textId="40927AF7" w:rsidR="0009492F" w:rsidRDefault="0009492F" w:rsidP="0009492F">
            <w:r>
              <w:t xml:space="preserve">Dne </w:t>
            </w:r>
            <w:r w:rsidR="00585D66">
              <w:t>11.8</w:t>
            </w:r>
            <w:r w:rsidR="00AD3F4E">
              <w:t>.2025</w:t>
            </w:r>
            <w:r>
              <w:t xml:space="preserve">. Na všechny pozemky je přístup z veřejných komunikací. Dodavatel prací byl zadavatelem upozorněn na místě samém na svažité pozemky a </w:t>
            </w:r>
            <w:proofErr w:type="gramStart"/>
            <w:r>
              <w:t>na  nutnost</w:t>
            </w:r>
            <w:proofErr w:type="gramEnd"/>
            <w:r>
              <w:t xml:space="preserve"> pohybu v blízkosti a na komunikacích v reflexním oděvu, komunikaci je nutné předem řádně označit – DZ A15. </w:t>
            </w:r>
            <w:r w:rsidR="005A071D">
              <w:t xml:space="preserve">Na sečených pozemcích se nachází potok, v jeho blízkosti je nutné pracovat s maximální opatrností a zajištění proti pádu do vody. Zhotovitel byl na místě upozorněn na zamokřené části luk. </w:t>
            </w:r>
            <w:r>
              <w:t xml:space="preserve">Zároveň byl dodavatel upozorněn na to, aby se řádně seznámil s návody na obsluhu všech používaných strojů a zařízení vydaných výrobcem a na nutnost dodržovat předepsané bezpečností předpisy a pokyny.   </w:t>
            </w:r>
          </w:p>
          <w:p w14:paraId="7B418EC3" w14:textId="77777777" w:rsidR="004E7832" w:rsidRPr="004E7832" w:rsidRDefault="004E7832" w:rsidP="00BF7CB2">
            <w:pPr>
              <w:jc w:val="both"/>
            </w:pPr>
          </w:p>
        </w:tc>
      </w:tr>
      <w:tr w:rsidR="005234B1" w:rsidRPr="00B90EBC" w14:paraId="50C5FCD5" w14:textId="77777777" w:rsidTr="0066794F">
        <w:trPr>
          <w:gridBefore w:val="1"/>
          <w:wBefore w:w="34" w:type="dxa"/>
          <w:trHeight w:val="1228"/>
        </w:trPr>
        <w:tc>
          <w:tcPr>
            <w:tcW w:w="51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28031" w14:textId="77777777" w:rsidR="007B43E8" w:rsidRDefault="00A95DBA" w:rsidP="004610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37</w:t>
            </w:r>
            <w:r w:rsidR="00627266"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 w:rsidR="00627266">
              <w:rPr>
                <w:b/>
                <w:sz w:val="20"/>
                <w:szCs w:val="20"/>
              </w:rPr>
              <w:t>:</w:t>
            </w:r>
          </w:p>
          <w:p w14:paraId="29CCBCA8" w14:textId="77777777" w:rsidR="00AD3320" w:rsidRPr="00AD3320" w:rsidRDefault="00E420F3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Služby města Jindřichův Hradec s.r.o 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14:paraId="2E6E3F3E" w14:textId="77777777" w:rsidR="00AD3320" w:rsidRPr="00AD3320" w:rsidRDefault="00DA7B59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Jiráskovo předměstí 1007/III</w:t>
            </w:r>
            <w:r w:rsidR="00AD3320" w:rsidRPr="00AD3320">
              <w:rPr>
                <w:sz w:val="20"/>
                <w:szCs w:val="20"/>
              </w:rPr>
              <w:t xml:space="preserve">                 DIČ: CZ26043335</w:t>
            </w:r>
          </w:p>
          <w:p w14:paraId="567CE891" w14:textId="77777777"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2E19D" w14:textId="46EED71C" w:rsidR="007B43E8" w:rsidRPr="008A2F14" w:rsidRDefault="00A94607" w:rsidP="005234B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Akceptace - Razítko</w:t>
            </w:r>
            <w:proofErr w:type="gramEnd"/>
            <w:r>
              <w:rPr>
                <w:b/>
                <w:sz w:val="20"/>
                <w:szCs w:val="20"/>
              </w:rPr>
              <w:t xml:space="preserve"> a podpis dodavatele:</w:t>
            </w:r>
          </w:p>
        </w:tc>
      </w:tr>
    </w:tbl>
    <w:p w14:paraId="56814514" w14:textId="77777777" w:rsidR="00F130EF" w:rsidRPr="00920AA4" w:rsidRDefault="00F130EF" w:rsidP="00116DD6">
      <w:pPr>
        <w:rPr>
          <w:sz w:val="20"/>
          <w:szCs w:val="20"/>
        </w:rPr>
      </w:pPr>
    </w:p>
    <w:p w14:paraId="228CA78F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0904D0D9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18CCDBA4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0612EF02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7B43E8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7ADE"/>
    <w:multiLevelType w:val="hybridMultilevel"/>
    <w:tmpl w:val="0772E5B6"/>
    <w:lvl w:ilvl="0" w:tplc="79CC18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66FF5"/>
    <w:multiLevelType w:val="hybridMultilevel"/>
    <w:tmpl w:val="A686FA16"/>
    <w:lvl w:ilvl="0" w:tplc="FAD69AD0">
      <w:start w:val="3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14248">
    <w:abstractNumId w:val="1"/>
  </w:num>
  <w:num w:numId="2" w16cid:durableId="850266199">
    <w:abstractNumId w:val="12"/>
  </w:num>
  <w:num w:numId="3" w16cid:durableId="376467380">
    <w:abstractNumId w:val="11"/>
  </w:num>
  <w:num w:numId="4" w16cid:durableId="2079667012">
    <w:abstractNumId w:val="9"/>
  </w:num>
  <w:num w:numId="5" w16cid:durableId="482817424">
    <w:abstractNumId w:val="13"/>
  </w:num>
  <w:num w:numId="6" w16cid:durableId="454447144">
    <w:abstractNumId w:val="2"/>
  </w:num>
  <w:num w:numId="7" w16cid:durableId="1914928335">
    <w:abstractNumId w:val="7"/>
  </w:num>
  <w:num w:numId="8" w16cid:durableId="37164245">
    <w:abstractNumId w:val="3"/>
  </w:num>
  <w:num w:numId="9" w16cid:durableId="1441102631">
    <w:abstractNumId w:val="4"/>
  </w:num>
  <w:num w:numId="10" w16cid:durableId="1783263758">
    <w:abstractNumId w:val="8"/>
  </w:num>
  <w:num w:numId="11" w16cid:durableId="1528635580">
    <w:abstractNumId w:val="5"/>
  </w:num>
  <w:num w:numId="12" w16cid:durableId="2102292853">
    <w:abstractNumId w:val="10"/>
  </w:num>
  <w:num w:numId="13" w16cid:durableId="1510834164">
    <w:abstractNumId w:val="0"/>
  </w:num>
  <w:num w:numId="14" w16cid:durableId="259680172">
    <w:abstractNumId w:val="6"/>
  </w:num>
  <w:num w:numId="15" w16cid:durableId="1534264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344"/>
    <w:rsid w:val="00010685"/>
    <w:rsid w:val="000139AE"/>
    <w:rsid w:val="00016A02"/>
    <w:rsid w:val="00016FFB"/>
    <w:rsid w:val="00025A02"/>
    <w:rsid w:val="00025C8E"/>
    <w:rsid w:val="000270B4"/>
    <w:rsid w:val="00027526"/>
    <w:rsid w:val="00030958"/>
    <w:rsid w:val="00031D76"/>
    <w:rsid w:val="000365DE"/>
    <w:rsid w:val="00036D0D"/>
    <w:rsid w:val="000436C4"/>
    <w:rsid w:val="00046BBC"/>
    <w:rsid w:val="00061F2C"/>
    <w:rsid w:val="00063A54"/>
    <w:rsid w:val="0007631F"/>
    <w:rsid w:val="00083A9C"/>
    <w:rsid w:val="00087E7A"/>
    <w:rsid w:val="00093EC2"/>
    <w:rsid w:val="00094864"/>
    <w:rsid w:val="0009492F"/>
    <w:rsid w:val="00095F51"/>
    <w:rsid w:val="000B3A30"/>
    <w:rsid w:val="000B40B2"/>
    <w:rsid w:val="000B7EAE"/>
    <w:rsid w:val="000C11E6"/>
    <w:rsid w:val="000C13D4"/>
    <w:rsid w:val="000C4F03"/>
    <w:rsid w:val="000D2963"/>
    <w:rsid w:val="000D6D9E"/>
    <w:rsid w:val="000D7F08"/>
    <w:rsid w:val="000E179D"/>
    <w:rsid w:val="000F03D7"/>
    <w:rsid w:val="000F2D52"/>
    <w:rsid w:val="000F4A3D"/>
    <w:rsid w:val="000F571F"/>
    <w:rsid w:val="00101C44"/>
    <w:rsid w:val="00104787"/>
    <w:rsid w:val="00105E93"/>
    <w:rsid w:val="00116DD6"/>
    <w:rsid w:val="0012001B"/>
    <w:rsid w:val="00125B4C"/>
    <w:rsid w:val="001267FE"/>
    <w:rsid w:val="0013091C"/>
    <w:rsid w:val="00131489"/>
    <w:rsid w:val="00132114"/>
    <w:rsid w:val="00135793"/>
    <w:rsid w:val="00142322"/>
    <w:rsid w:val="00143559"/>
    <w:rsid w:val="00156B75"/>
    <w:rsid w:val="00160964"/>
    <w:rsid w:val="00162EF0"/>
    <w:rsid w:val="00165A16"/>
    <w:rsid w:val="00173964"/>
    <w:rsid w:val="00174789"/>
    <w:rsid w:val="00176BE2"/>
    <w:rsid w:val="001800F4"/>
    <w:rsid w:val="00181699"/>
    <w:rsid w:val="00182DCD"/>
    <w:rsid w:val="00182FB2"/>
    <w:rsid w:val="001839E9"/>
    <w:rsid w:val="0018779E"/>
    <w:rsid w:val="00192367"/>
    <w:rsid w:val="001923C8"/>
    <w:rsid w:val="001961AD"/>
    <w:rsid w:val="001A057D"/>
    <w:rsid w:val="001A55C5"/>
    <w:rsid w:val="001A5BF2"/>
    <w:rsid w:val="001A5F3D"/>
    <w:rsid w:val="001B2320"/>
    <w:rsid w:val="001C560A"/>
    <w:rsid w:val="001C67D6"/>
    <w:rsid w:val="001D12B2"/>
    <w:rsid w:val="001D675A"/>
    <w:rsid w:val="001D6D7B"/>
    <w:rsid w:val="001E0AE2"/>
    <w:rsid w:val="001E1150"/>
    <w:rsid w:val="001E11A5"/>
    <w:rsid w:val="001E7D91"/>
    <w:rsid w:val="001F0054"/>
    <w:rsid w:val="001F0569"/>
    <w:rsid w:val="001F11F0"/>
    <w:rsid w:val="001F6422"/>
    <w:rsid w:val="001F6F2F"/>
    <w:rsid w:val="00225061"/>
    <w:rsid w:val="002312BB"/>
    <w:rsid w:val="00234784"/>
    <w:rsid w:val="00240CB6"/>
    <w:rsid w:val="002418B3"/>
    <w:rsid w:val="00241BCB"/>
    <w:rsid w:val="00242361"/>
    <w:rsid w:val="00251CF6"/>
    <w:rsid w:val="002549A1"/>
    <w:rsid w:val="00266FCE"/>
    <w:rsid w:val="00267DC6"/>
    <w:rsid w:val="00272AC5"/>
    <w:rsid w:val="00276517"/>
    <w:rsid w:val="002835FF"/>
    <w:rsid w:val="00290B72"/>
    <w:rsid w:val="00292070"/>
    <w:rsid w:val="002934FE"/>
    <w:rsid w:val="002A0628"/>
    <w:rsid w:val="002A0EF7"/>
    <w:rsid w:val="002A1380"/>
    <w:rsid w:val="002A157E"/>
    <w:rsid w:val="002A5162"/>
    <w:rsid w:val="002A6A50"/>
    <w:rsid w:val="002A72E5"/>
    <w:rsid w:val="002B1A2E"/>
    <w:rsid w:val="002B2662"/>
    <w:rsid w:val="002B2AD2"/>
    <w:rsid w:val="002B6987"/>
    <w:rsid w:val="002B7C60"/>
    <w:rsid w:val="002C353E"/>
    <w:rsid w:val="002D648D"/>
    <w:rsid w:val="002E10C6"/>
    <w:rsid w:val="002E1CA8"/>
    <w:rsid w:val="002E26FC"/>
    <w:rsid w:val="002F0349"/>
    <w:rsid w:val="002F0EE6"/>
    <w:rsid w:val="00304A2C"/>
    <w:rsid w:val="00306179"/>
    <w:rsid w:val="00306D76"/>
    <w:rsid w:val="003074A7"/>
    <w:rsid w:val="00313072"/>
    <w:rsid w:val="0032051D"/>
    <w:rsid w:val="00333248"/>
    <w:rsid w:val="00335377"/>
    <w:rsid w:val="0034439B"/>
    <w:rsid w:val="00347778"/>
    <w:rsid w:val="0034777F"/>
    <w:rsid w:val="00347CD1"/>
    <w:rsid w:val="00347D17"/>
    <w:rsid w:val="0035036A"/>
    <w:rsid w:val="00353DBB"/>
    <w:rsid w:val="003540C4"/>
    <w:rsid w:val="00355881"/>
    <w:rsid w:val="00356070"/>
    <w:rsid w:val="0035626F"/>
    <w:rsid w:val="00356673"/>
    <w:rsid w:val="003571C2"/>
    <w:rsid w:val="003619C2"/>
    <w:rsid w:val="0036442D"/>
    <w:rsid w:val="0037029A"/>
    <w:rsid w:val="003825E2"/>
    <w:rsid w:val="00382878"/>
    <w:rsid w:val="00382EA8"/>
    <w:rsid w:val="003855B8"/>
    <w:rsid w:val="00386874"/>
    <w:rsid w:val="0038747D"/>
    <w:rsid w:val="00396C9F"/>
    <w:rsid w:val="003A2787"/>
    <w:rsid w:val="003A3186"/>
    <w:rsid w:val="003A4C17"/>
    <w:rsid w:val="003C0D3D"/>
    <w:rsid w:val="003C3AD7"/>
    <w:rsid w:val="003C5AA5"/>
    <w:rsid w:val="003D79A2"/>
    <w:rsid w:val="003D7A23"/>
    <w:rsid w:val="003E4C3E"/>
    <w:rsid w:val="003E76F1"/>
    <w:rsid w:val="003E7936"/>
    <w:rsid w:val="003F0B7E"/>
    <w:rsid w:val="003F1729"/>
    <w:rsid w:val="003F2394"/>
    <w:rsid w:val="00400DAD"/>
    <w:rsid w:val="0040111E"/>
    <w:rsid w:val="00403652"/>
    <w:rsid w:val="00405BD6"/>
    <w:rsid w:val="00411F63"/>
    <w:rsid w:val="0041304E"/>
    <w:rsid w:val="00416655"/>
    <w:rsid w:val="00417A0F"/>
    <w:rsid w:val="00417FA9"/>
    <w:rsid w:val="004211CE"/>
    <w:rsid w:val="00424A1C"/>
    <w:rsid w:val="00426C74"/>
    <w:rsid w:val="00433FF9"/>
    <w:rsid w:val="004341B7"/>
    <w:rsid w:val="00441D21"/>
    <w:rsid w:val="00443BAB"/>
    <w:rsid w:val="00453286"/>
    <w:rsid w:val="004539F3"/>
    <w:rsid w:val="00455E82"/>
    <w:rsid w:val="004571E0"/>
    <w:rsid w:val="004603EC"/>
    <w:rsid w:val="00461072"/>
    <w:rsid w:val="00465F00"/>
    <w:rsid w:val="00467675"/>
    <w:rsid w:val="00470538"/>
    <w:rsid w:val="0048420F"/>
    <w:rsid w:val="004843A9"/>
    <w:rsid w:val="00485481"/>
    <w:rsid w:val="00485B1F"/>
    <w:rsid w:val="004879EC"/>
    <w:rsid w:val="00490835"/>
    <w:rsid w:val="00493999"/>
    <w:rsid w:val="004A569E"/>
    <w:rsid w:val="004B20B6"/>
    <w:rsid w:val="004B2785"/>
    <w:rsid w:val="004B2CA3"/>
    <w:rsid w:val="004B3D2E"/>
    <w:rsid w:val="004C22A2"/>
    <w:rsid w:val="004C2CBA"/>
    <w:rsid w:val="004D0D73"/>
    <w:rsid w:val="004D14F4"/>
    <w:rsid w:val="004D1AD1"/>
    <w:rsid w:val="004D5640"/>
    <w:rsid w:val="004E1F88"/>
    <w:rsid w:val="004E7832"/>
    <w:rsid w:val="004F0822"/>
    <w:rsid w:val="004F363B"/>
    <w:rsid w:val="004F5401"/>
    <w:rsid w:val="004F7986"/>
    <w:rsid w:val="005014FF"/>
    <w:rsid w:val="00505C59"/>
    <w:rsid w:val="00507123"/>
    <w:rsid w:val="005101D7"/>
    <w:rsid w:val="005123BA"/>
    <w:rsid w:val="00513659"/>
    <w:rsid w:val="00514B93"/>
    <w:rsid w:val="0051552F"/>
    <w:rsid w:val="005159A9"/>
    <w:rsid w:val="005171A9"/>
    <w:rsid w:val="005219B2"/>
    <w:rsid w:val="005234B1"/>
    <w:rsid w:val="00524F99"/>
    <w:rsid w:val="00532E91"/>
    <w:rsid w:val="00536337"/>
    <w:rsid w:val="0053723E"/>
    <w:rsid w:val="005407D3"/>
    <w:rsid w:val="0054755E"/>
    <w:rsid w:val="00547A47"/>
    <w:rsid w:val="00552702"/>
    <w:rsid w:val="0056698A"/>
    <w:rsid w:val="00567AF7"/>
    <w:rsid w:val="005728F0"/>
    <w:rsid w:val="00574CF4"/>
    <w:rsid w:val="0057650C"/>
    <w:rsid w:val="005805E6"/>
    <w:rsid w:val="0058224C"/>
    <w:rsid w:val="00584418"/>
    <w:rsid w:val="00585D66"/>
    <w:rsid w:val="00586DD4"/>
    <w:rsid w:val="00590118"/>
    <w:rsid w:val="00595A5D"/>
    <w:rsid w:val="00597ABE"/>
    <w:rsid w:val="00597C8F"/>
    <w:rsid w:val="005A071D"/>
    <w:rsid w:val="005A0EB7"/>
    <w:rsid w:val="005A17AD"/>
    <w:rsid w:val="005A1D05"/>
    <w:rsid w:val="005A362E"/>
    <w:rsid w:val="005A36A6"/>
    <w:rsid w:val="005B118A"/>
    <w:rsid w:val="005B2A27"/>
    <w:rsid w:val="005B7C63"/>
    <w:rsid w:val="005C2FEF"/>
    <w:rsid w:val="005C6675"/>
    <w:rsid w:val="005D347B"/>
    <w:rsid w:val="005D3964"/>
    <w:rsid w:val="005D3E6A"/>
    <w:rsid w:val="005D3E9F"/>
    <w:rsid w:val="005D71AC"/>
    <w:rsid w:val="005E29AA"/>
    <w:rsid w:val="005E6052"/>
    <w:rsid w:val="005F169A"/>
    <w:rsid w:val="005F4F0E"/>
    <w:rsid w:val="005F5569"/>
    <w:rsid w:val="0060402B"/>
    <w:rsid w:val="00605A57"/>
    <w:rsid w:val="006119BF"/>
    <w:rsid w:val="00612A4A"/>
    <w:rsid w:val="006164A3"/>
    <w:rsid w:val="0062572D"/>
    <w:rsid w:val="00627266"/>
    <w:rsid w:val="00630CE7"/>
    <w:rsid w:val="006316E3"/>
    <w:rsid w:val="00633838"/>
    <w:rsid w:val="00633EA3"/>
    <w:rsid w:val="00635367"/>
    <w:rsid w:val="006479B5"/>
    <w:rsid w:val="00656256"/>
    <w:rsid w:val="006566E5"/>
    <w:rsid w:val="00660BE2"/>
    <w:rsid w:val="00661851"/>
    <w:rsid w:val="006645C4"/>
    <w:rsid w:val="0066794F"/>
    <w:rsid w:val="0067381B"/>
    <w:rsid w:val="00682D88"/>
    <w:rsid w:val="00684811"/>
    <w:rsid w:val="00684A40"/>
    <w:rsid w:val="006879E2"/>
    <w:rsid w:val="00690211"/>
    <w:rsid w:val="00690ED0"/>
    <w:rsid w:val="00695B6D"/>
    <w:rsid w:val="00697351"/>
    <w:rsid w:val="006A3982"/>
    <w:rsid w:val="006B390C"/>
    <w:rsid w:val="006B3ED2"/>
    <w:rsid w:val="006C425F"/>
    <w:rsid w:val="006C60CC"/>
    <w:rsid w:val="006D50C3"/>
    <w:rsid w:val="006F4B6E"/>
    <w:rsid w:val="006F787D"/>
    <w:rsid w:val="007022FB"/>
    <w:rsid w:val="007025C4"/>
    <w:rsid w:val="007062D1"/>
    <w:rsid w:val="0071624B"/>
    <w:rsid w:val="00721AA9"/>
    <w:rsid w:val="00727FE4"/>
    <w:rsid w:val="00734D4B"/>
    <w:rsid w:val="007353BA"/>
    <w:rsid w:val="00740BC6"/>
    <w:rsid w:val="00740C7D"/>
    <w:rsid w:val="007478AE"/>
    <w:rsid w:val="00755650"/>
    <w:rsid w:val="00755DC0"/>
    <w:rsid w:val="00755DFA"/>
    <w:rsid w:val="0075674E"/>
    <w:rsid w:val="00757BBF"/>
    <w:rsid w:val="007618C5"/>
    <w:rsid w:val="00764088"/>
    <w:rsid w:val="00765155"/>
    <w:rsid w:val="00765BEA"/>
    <w:rsid w:val="0076668A"/>
    <w:rsid w:val="00777C47"/>
    <w:rsid w:val="00782D78"/>
    <w:rsid w:val="00786485"/>
    <w:rsid w:val="007916AB"/>
    <w:rsid w:val="00791A5B"/>
    <w:rsid w:val="00792093"/>
    <w:rsid w:val="00792416"/>
    <w:rsid w:val="007A0A81"/>
    <w:rsid w:val="007A49C7"/>
    <w:rsid w:val="007A69F4"/>
    <w:rsid w:val="007B33EF"/>
    <w:rsid w:val="007B43E8"/>
    <w:rsid w:val="007B731B"/>
    <w:rsid w:val="007B79E7"/>
    <w:rsid w:val="007C3824"/>
    <w:rsid w:val="007D055F"/>
    <w:rsid w:val="007D0835"/>
    <w:rsid w:val="007D0857"/>
    <w:rsid w:val="007D2A3D"/>
    <w:rsid w:val="007D2A71"/>
    <w:rsid w:val="007D2AFC"/>
    <w:rsid w:val="007D5F2B"/>
    <w:rsid w:val="007E5849"/>
    <w:rsid w:val="007E6846"/>
    <w:rsid w:val="007F683A"/>
    <w:rsid w:val="008000B4"/>
    <w:rsid w:val="00802F80"/>
    <w:rsid w:val="00804576"/>
    <w:rsid w:val="008136DB"/>
    <w:rsid w:val="00813796"/>
    <w:rsid w:val="00815E0E"/>
    <w:rsid w:val="00815F38"/>
    <w:rsid w:val="00837556"/>
    <w:rsid w:val="008437F6"/>
    <w:rsid w:val="00844CF4"/>
    <w:rsid w:val="00846882"/>
    <w:rsid w:val="00847334"/>
    <w:rsid w:val="00850C42"/>
    <w:rsid w:val="00852EBB"/>
    <w:rsid w:val="00856F7C"/>
    <w:rsid w:val="00857FE4"/>
    <w:rsid w:val="00860B49"/>
    <w:rsid w:val="008619F4"/>
    <w:rsid w:val="008644F1"/>
    <w:rsid w:val="008700D7"/>
    <w:rsid w:val="00870C85"/>
    <w:rsid w:val="008714D3"/>
    <w:rsid w:val="00873F21"/>
    <w:rsid w:val="0087587A"/>
    <w:rsid w:val="008809B9"/>
    <w:rsid w:val="00891B90"/>
    <w:rsid w:val="00891E3C"/>
    <w:rsid w:val="0089439E"/>
    <w:rsid w:val="00894B8C"/>
    <w:rsid w:val="008A2F14"/>
    <w:rsid w:val="008B1287"/>
    <w:rsid w:val="008B1AF2"/>
    <w:rsid w:val="008B2DEE"/>
    <w:rsid w:val="008C15B6"/>
    <w:rsid w:val="008C5292"/>
    <w:rsid w:val="008D17DA"/>
    <w:rsid w:val="008E2D5F"/>
    <w:rsid w:val="008E5759"/>
    <w:rsid w:val="008E5FFD"/>
    <w:rsid w:val="008F27D4"/>
    <w:rsid w:val="00903D1E"/>
    <w:rsid w:val="00905B68"/>
    <w:rsid w:val="00920AA4"/>
    <w:rsid w:val="00920B2A"/>
    <w:rsid w:val="00921ABE"/>
    <w:rsid w:val="009313C3"/>
    <w:rsid w:val="00932BE9"/>
    <w:rsid w:val="0093751E"/>
    <w:rsid w:val="0094298B"/>
    <w:rsid w:val="00945DEE"/>
    <w:rsid w:val="0095399B"/>
    <w:rsid w:val="00973995"/>
    <w:rsid w:val="00974506"/>
    <w:rsid w:val="009858EF"/>
    <w:rsid w:val="00985A17"/>
    <w:rsid w:val="00986533"/>
    <w:rsid w:val="00986BD4"/>
    <w:rsid w:val="009916B7"/>
    <w:rsid w:val="0099536E"/>
    <w:rsid w:val="00995451"/>
    <w:rsid w:val="00996488"/>
    <w:rsid w:val="009976D1"/>
    <w:rsid w:val="009A0FAB"/>
    <w:rsid w:val="009A497E"/>
    <w:rsid w:val="009A5DFE"/>
    <w:rsid w:val="009A68DC"/>
    <w:rsid w:val="009A6CC1"/>
    <w:rsid w:val="009A7809"/>
    <w:rsid w:val="009B3A38"/>
    <w:rsid w:val="009B447A"/>
    <w:rsid w:val="009B6F08"/>
    <w:rsid w:val="009C01A6"/>
    <w:rsid w:val="009C1F2F"/>
    <w:rsid w:val="009D09EA"/>
    <w:rsid w:val="009D1417"/>
    <w:rsid w:val="009D4506"/>
    <w:rsid w:val="009D60F8"/>
    <w:rsid w:val="009D75AE"/>
    <w:rsid w:val="009E447B"/>
    <w:rsid w:val="009E6E53"/>
    <w:rsid w:val="009E7E18"/>
    <w:rsid w:val="009F3BD9"/>
    <w:rsid w:val="009F5F34"/>
    <w:rsid w:val="00A01CAF"/>
    <w:rsid w:val="00A03653"/>
    <w:rsid w:val="00A04CC9"/>
    <w:rsid w:val="00A07870"/>
    <w:rsid w:val="00A10F2D"/>
    <w:rsid w:val="00A12F34"/>
    <w:rsid w:val="00A153AA"/>
    <w:rsid w:val="00A15DCA"/>
    <w:rsid w:val="00A24440"/>
    <w:rsid w:val="00A3035D"/>
    <w:rsid w:val="00A51C46"/>
    <w:rsid w:val="00A547DF"/>
    <w:rsid w:val="00A54CCD"/>
    <w:rsid w:val="00A5753D"/>
    <w:rsid w:val="00A6140A"/>
    <w:rsid w:val="00A620A6"/>
    <w:rsid w:val="00A64168"/>
    <w:rsid w:val="00A652FF"/>
    <w:rsid w:val="00A674AB"/>
    <w:rsid w:val="00A702F7"/>
    <w:rsid w:val="00A76351"/>
    <w:rsid w:val="00A80543"/>
    <w:rsid w:val="00A82EF7"/>
    <w:rsid w:val="00A8723F"/>
    <w:rsid w:val="00A92229"/>
    <w:rsid w:val="00A93586"/>
    <w:rsid w:val="00A94607"/>
    <w:rsid w:val="00A95DBA"/>
    <w:rsid w:val="00AA7AA7"/>
    <w:rsid w:val="00AB420A"/>
    <w:rsid w:val="00AB4BE5"/>
    <w:rsid w:val="00AB7E1A"/>
    <w:rsid w:val="00AC2F9C"/>
    <w:rsid w:val="00AC5660"/>
    <w:rsid w:val="00AC7A0A"/>
    <w:rsid w:val="00AD25F4"/>
    <w:rsid w:val="00AD3320"/>
    <w:rsid w:val="00AD3F4E"/>
    <w:rsid w:val="00AE030C"/>
    <w:rsid w:val="00AE3D62"/>
    <w:rsid w:val="00AE5D93"/>
    <w:rsid w:val="00AE616E"/>
    <w:rsid w:val="00AE66F4"/>
    <w:rsid w:val="00AF16E4"/>
    <w:rsid w:val="00AF1C4B"/>
    <w:rsid w:val="00AF29F2"/>
    <w:rsid w:val="00AF35BA"/>
    <w:rsid w:val="00B009C4"/>
    <w:rsid w:val="00B1136A"/>
    <w:rsid w:val="00B13A05"/>
    <w:rsid w:val="00B147A1"/>
    <w:rsid w:val="00B1692E"/>
    <w:rsid w:val="00B2692B"/>
    <w:rsid w:val="00B2784C"/>
    <w:rsid w:val="00B30985"/>
    <w:rsid w:val="00B323B4"/>
    <w:rsid w:val="00B40F41"/>
    <w:rsid w:val="00B413DE"/>
    <w:rsid w:val="00B41D70"/>
    <w:rsid w:val="00B42F9E"/>
    <w:rsid w:val="00B46BA1"/>
    <w:rsid w:val="00B515D8"/>
    <w:rsid w:val="00B53505"/>
    <w:rsid w:val="00B55D47"/>
    <w:rsid w:val="00B63181"/>
    <w:rsid w:val="00B65720"/>
    <w:rsid w:val="00B70F9B"/>
    <w:rsid w:val="00B70FDC"/>
    <w:rsid w:val="00B710A3"/>
    <w:rsid w:val="00B80447"/>
    <w:rsid w:val="00B81279"/>
    <w:rsid w:val="00B84C46"/>
    <w:rsid w:val="00B90EBC"/>
    <w:rsid w:val="00B91964"/>
    <w:rsid w:val="00B95732"/>
    <w:rsid w:val="00B97C9E"/>
    <w:rsid w:val="00BA0C58"/>
    <w:rsid w:val="00BA33CE"/>
    <w:rsid w:val="00BC315E"/>
    <w:rsid w:val="00BC5BCD"/>
    <w:rsid w:val="00BD414A"/>
    <w:rsid w:val="00BD7EA1"/>
    <w:rsid w:val="00BE107A"/>
    <w:rsid w:val="00BE3CC0"/>
    <w:rsid w:val="00BE4171"/>
    <w:rsid w:val="00BF3C86"/>
    <w:rsid w:val="00BF461A"/>
    <w:rsid w:val="00BF733A"/>
    <w:rsid w:val="00BF7CB2"/>
    <w:rsid w:val="00C0276E"/>
    <w:rsid w:val="00C0309F"/>
    <w:rsid w:val="00C12BD2"/>
    <w:rsid w:val="00C13146"/>
    <w:rsid w:val="00C221D3"/>
    <w:rsid w:val="00C23062"/>
    <w:rsid w:val="00C249E8"/>
    <w:rsid w:val="00C25D8F"/>
    <w:rsid w:val="00C26D32"/>
    <w:rsid w:val="00C345DC"/>
    <w:rsid w:val="00C34CA0"/>
    <w:rsid w:val="00C37DF5"/>
    <w:rsid w:val="00C40EDF"/>
    <w:rsid w:val="00C430BE"/>
    <w:rsid w:val="00C53DF7"/>
    <w:rsid w:val="00C56770"/>
    <w:rsid w:val="00C56B2B"/>
    <w:rsid w:val="00C62A3C"/>
    <w:rsid w:val="00C64654"/>
    <w:rsid w:val="00C65EE8"/>
    <w:rsid w:val="00C67286"/>
    <w:rsid w:val="00C70744"/>
    <w:rsid w:val="00C75561"/>
    <w:rsid w:val="00C77CA4"/>
    <w:rsid w:val="00C80EB7"/>
    <w:rsid w:val="00C96688"/>
    <w:rsid w:val="00CA59A6"/>
    <w:rsid w:val="00CA6B93"/>
    <w:rsid w:val="00CB10E3"/>
    <w:rsid w:val="00CB1824"/>
    <w:rsid w:val="00CB3850"/>
    <w:rsid w:val="00CC0DF7"/>
    <w:rsid w:val="00CC17F8"/>
    <w:rsid w:val="00CC4BDB"/>
    <w:rsid w:val="00CD1194"/>
    <w:rsid w:val="00CD1E07"/>
    <w:rsid w:val="00CD3F94"/>
    <w:rsid w:val="00CE141F"/>
    <w:rsid w:val="00CF069C"/>
    <w:rsid w:val="00CF0F2E"/>
    <w:rsid w:val="00CF287F"/>
    <w:rsid w:val="00D00310"/>
    <w:rsid w:val="00D00BAF"/>
    <w:rsid w:val="00D03106"/>
    <w:rsid w:val="00D11FC8"/>
    <w:rsid w:val="00D136B9"/>
    <w:rsid w:val="00D1388A"/>
    <w:rsid w:val="00D14911"/>
    <w:rsid w:val="00D218F8"/>
    <w:rsid w:val="00D22009"/>
    <w:rsid w:val="00D22182"/>
    <w:rsid w:val="00D2463B"/>
    <w:rsid w:val="00D31254"/>
    <w:rsid w:val="00D328B6"/>
    <w:rsid w:val="00D41169"/>
    <w:rsid w:val="00D42100"/>
    <w:rsid w:val="00D574F9"/>
    <w:rsid w:val="00D63571"/>
    <w:rsid w:val="00D66A47"/>
    <w:rsid w:val="00D67A27"/>
    <w:rsid w:val="00D772F7"/>
    <w:rsid w:val="00D905F2"/>
    <w:rsid w:val="00D9724C"/>
    <w:rsid w:val="00DA063A"/>
    <w:rsid w:val="00DA40E9"/>
    <w:rsid w:val="00DA7B59"/>
    <w:rsid w:val="00DC0A38"/>
    <w:rsid w:val="00DC0DE0"/>
    <w:rsid w:val="00DC18D7"/>
    <w:rsid w:val="00DC1E68"/>
    <w:rsid w:val="00DC2485"/>
    <w:rsid w:val="00DC62E9"/>
    <w:rsid w:val="00DC7540"/>
    <w:rsid w:val="00DC770C"/>
    <w:rsid w:val="00DD0BB7"/>
    <w:rsid w:val="00DD6BFC"/>
    <w:rsid w:val="00DE6200"/>
    <w:rsid w:val="00DE6A78"/>
    <w:rsid w:val="00DE75B3"/>
    <w:rsid w:val="00DF49FC"/>
    <w:rsid w:val="00DF4FC4"/>
    <w:rsid w:val="00E015CA"/>
    <w:rsid w:val="00E06C96"/>
    <w:rsid w:val="00E1124E"/>
    <w:rsid w:val="00E13D4E"/>
    <w:rsid w:val="00E227F0"/>
    <w:rsid w:val="00E302B0"/>
    <w:rsid w:val="00E31339"/>
    <w:rsid w:val="00E33AC0"/>
    <w:rsid w:val="00E3694A"/>
    <w:rsid w:val="00E401D9"/>
    <w:rsid w:val="00E420F3"/>
    <w:rsid w:val="00E61094"/>
    <w:rsid w:val="00E66D51"/>
    <w:rsid w:val="00E67F38"/>
    <w:rsid w:val="00E70306"/>
    <w:rsid w:val="00E73258"/>
    <w:rsid w:val="00E843F6"/>
    <w:rsid w:val="00E865CC"/>
    <w:rsid w:val="00E95FA8"/>
    <w:rsid w:val="00E95FF4"/>
    <w:rsid w:val="00EA005B"/>
    <w:rsid w:val="00EA4C24"/>
    <w:rsid w:val="00EA558D"/>
    <w:rsid w:val="00EA6D10"/>
    <w:rsid w:val="00EB67C0"/>
    <w:rsid w:val="00EC6ED6"/>
    <w:rsid w:val="00ED0D09"/>
    <w:rsid w:val="00EE2F0B"/>
    <w:rsid w:val="00EE4DDB"/>
    <w:rsid w:val="00EE6D18"/>
    <w:rsid w:val="00EE7A26"/>
    <w:rsid w:val="00EF64D5"/>
    <w:rsid w:val="00F01552"/>
    <w:rsid w:val="00F04A2B"/>
    <w:rsid w:val="00F061C3"/>
    <w:rsid w:val="00F0662C"/>
    <w:rsid w:val="00F078D4"/>
    <w:rsid w:val="00F11CF1"/>
    <w:rsid w:val="00F11D27"/>
    <w:rsid w:val="00F12B40"/>
    <w:rsid w:val="00F130EF"/>
    <w:rsid w:val="00F27531"/>
    <w:rsid w:val="00F361AA"/>
    <w:rsid w:val="00F36B9D"/>
    <w:rsid w:val="00F400F1"/>
    <w:rsid w:val="00F40DEE"/>
    <w:rsid w:val="00F41A62"/>
    <w:rsid w:val="00F444BB"/>
    <w:rsid w:val="00F45C28"/>
    <w:rsid w:val="00F55A07"/>
    <w:rsid w:val="00F562CC"/>
    <w:rsid w:val="00F64501"/>
    <w:rsid w:val="00F710E3"/>
    <w:rsid w:val="00F72AB7"/>
    <w:rsid w:val="00F748D3"/>
    <w:rsid w:val="00F815DD"/>
    <w:rsid w:val="00F82E51"/>
    <w:rsid w:val="00F835C5"/>
    <w:rsid w:val="00F8455B"/>
    <w:rsid w:val="00F874CF"/>
    <w:rsid w:val="00F910B5"/>
    <w:rsid w:val="00F940E3"/>
    <w:rsid w:val="00F97F1B"/>
    <w:rsid w:val="00FA30C0"/>
    <w:rsid w:val="00FA48A9"/>
    <w:rsid w:val="00FB10CD"/>
    <w:rsid w:val="00FB15D4"/>
    <w:rsid w:val="00FB67EC"/>
    <w:rsid w:val="00FC027A"/>
    <w:rsid w:val="00FC5A44"/>
    <w:rsid w:val="00FD1D57"/>
    <w:rsid w:val="00FD5368"/>
    <w:rsid w:val="00FE5ABC"/>
    <w:rsid w:val="00FE6AA9"/>
    <w:rsid w:val="00FE7EC9"/>
    <w:rsid w:val="00FF0FF3"/>
    <w:rsid w:val="00FF1A45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F7474"/>
  <w15:docId w15:val="{C446ABD8-A059-4909-8EEC-E07983C8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2442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Květa Šteflíčková</cp:lastModifiedBy>
  <cp:revision>2</cp:revision>
  <cp:lastPrinted>2024-08-05T07:34:00Z</cp:lastPrinted>
  <dcterms:created xsi:type="dcterms:W3CDTF">2025-08-18T11:05:00Z</dcterms:created>
  <dcterms:modified xsi:type="dcterms:W3CDTF">2025-08-18T11:05:00Z</dcterms:modified>
</cp:coreProperties>
</file>