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5"/>
        <w:gridCol w:w="5046"/>
        <w:gridCol w:w="680"/>
        <w:gridCol w:w="1346"/>
        <w:gridCol w:w="1260"/>
        <w:gridCol w:w="1740"/>
        <w:gridCol w:w="146"/>
      </w:tblGrid>
      <w:tr w:rsidR="00414B1A" w:rsidRPr="00414B1A" w14:paraId="5040862D" w14:textId="77777777" w:rsidTr="00414B1A">
        <w:trPr>
          <w:gridAfter w:val="1"/>
          <w:wAfter w:w="36" w:type="dxa"/>
          <w:trHeight w:val="465"/>
        </w:trPr>
        <w:tc>
          <w:tcPr>
            <w:tcW w:w="8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BC76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Příloha č. 2 - </w:t>
            </w: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NABÍDKOVÝ LIST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EFAF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C6DE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18A0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9434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7A5665BA" w14:textId="77777777" w:rsidTr="00414B1A">
        <w:trPr>
          <w:trHeight w:val="240"/>
        </w:trPr>
        <w:tc>
          <w:tcPr>
            <w:tcW w:w="13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4CC8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C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i/>
                <w:iCs/>
                <w:color w:val="C00000"/>
                <w:kern w:val="0"/>
                <w:sz w:val="20"/>
                <w:szCs w:val="20"/>
                <w:lang w:eastAsia="cs-CZ"/>
                <w14:ligatures w14:val="none"/>
              </w:rPr>
              <w:t>Uchazeč vyplní pouze žlutě podbarvená pole, sloupce s celkovou cenou jsou dopočítány automaticky nastavenými vzorci.</w:t>
            </w:r>
          </w:p>
        </w:tc>
      </w:tr>
      <w:tr w:rsidR="00414B1A" w:rsidRPr="00414B1A" w14:paraId="6F68241A" w14:textId="77777777" w:rsidTr="00414B1A">
        <w:trPr>
          <w:trHeight w:val="255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7EF0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C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AC75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D43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991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40B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07F2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FDCA9BB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536D3567" w14:textId="77777777" w:rsidTr="00414B1A">
        <w:trPr>
          <w:trHeight w:val="39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E9FE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cs-CZ"/>
                <w14:ligatures w14:val="none"/>
              </w:rPr>
              <w:t>Tabulka A)</w:t>
            </w:r>
            <w:r w:rsidRPr="00414B1A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- Ceník materiálu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6228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6ACD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253F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B582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0AF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DD0EEFC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2839B2E6" w14:textId="77777777" w:rsidTr="00414B1A">
        <w:trPr>
          <w:trHeight w:val="855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FA69400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p.č</w:t>
            </w:r>
            <w:proofErr w:type="spellEnd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04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BE2D5"/>
            <w:noWrap/>
            <w:vAlign w:val="bottom"/>
            <w:hideMark/>
          </w:tcPr>
          <w:p w14:paraId="548886D6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položky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BE2D5"/>
            <w:vAlign w:val="bottom"/>
            <w:hideMark/>
          </w:tcPr>
          <w:p w14:paraId="14A99A7C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BE2D5"/>
            <w:vAlign w:val="bottom"/>
            <w:hideMark/>
          </w:tcPr>
          <w:p w14:paraId="49983940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Předpokládané </w:t>
            </w:r>
            <w:proofErr w:type="spellStart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množsví</w:t>
            </w:r>
            <w:proofErr w:type="spellEnd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MJ            </w:t>
            </w: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za 1 rok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BE2D5"/>
            <w:vAlign w:val="bottom"/>
            <w:hideMark/>
          </w:tcPr>
          <w:p w14:paraId="6FD91A8C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Jednotková cena bez DPH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BE2D5"/>
            <w:vAlign w:val="bottom"/>
            <w:hideMark/>
          </w:tcPr>
          <w:p w14:paraId="76DC65F1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celkem                             bez DPH</w:t>
            </w:r>
          </w:p>
        </w:tc>
        <w:tc>
          <w:tcPr>
            <w:tcW w:w="36" w:type="dxa"/>
            <w:vAlign w:val="center"/>
            <w:hideMark/>
          </w:tcPr>
          <w:p w14:paraId="003FBCC6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65F13244" w14:textId="77777777" w:rsidTr="00414B1A">
        <w:trPr>
          <w:trHeight w:val="315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F986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C154FB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WC kombi se zadním odpadem včetně tlačítka, napouštění, vypouštění a sedacího prkénka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1014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A283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7E4DDD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3 308,00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DDBB1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6 616,00 Kč</w:t>
            </w:r>
          </w:p>
        </w:tc>
        <w:tc>
          <w:tcPr>
            <w:tcW w:w="36" w:type="dxa"/>
            <w:vAlign w:val="center"/>
            <w:hideMark/>
          </w:tcPr>
          <w:p w14:paraId="6D620F48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55AB5404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574E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7C4E29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WC kombi se spodním odpadem včetně tlačítka, napouštění, vypouštění a sedacího prkénka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5A6E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F825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58502C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3 308,00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892AE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6 616,00 Kč</w:t>
            </w:r>
          </w:p>
        </w:tc>
        <w:tc>
          <w:tcPr>
            <w:tcW w:w="36" w:type="dxa"/>
            <w:vAlign w:val="center"/>
            <w:hideMark/>
          </w:tcPr>
          <w:p w14:paraId="35F0103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7424D380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FA37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05E4DF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Umyvadlo keramické závěsné bílé s otvorem, šíře 550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3780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DFF9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602F51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1 144,00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42AC9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2 288,00 Kč</w:t>
            </w:r>
          </w:p>
        </w:tc>
        <w:tc>
          <w:tcPr>
            <w:tcW w:w="36" w:type="dxa"/>
            <w:vAlign w:val="center"/>
            <w:hideMark/>
          </w:tcPr>
          <w:p w14:paraId="0DEA64AC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7658492C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DE78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AD7CEF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Umyvadlo keramické závěsné bílé s otvorem, šíře 650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A06A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AFD6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72A0D3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1 278,00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090B4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2 556,00 Kč</w:t>
            </w:r>
          </w:p>
        </w:tc>
        <w:tc>
          <w:tcPr>
            <w:tcW w:w="36" w:type="dxa"/>
            <w:vAlign w:val="center"/>
            <w:hideMark/>
          </w:tcPr>
          <w:p w14:paraId="500BF8E5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67A547E0" w14:textId="77777777" w:rsidTr="00414B1A">
        <w:trPr>
          <w:trHeight w:val="57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10F9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240130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Baterie stojánková umyvadlová pevná, oblá, pákové ovládání, s výpustí, výška baterie 11,5 cm, povrchová úprava chrom,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7B6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3C7E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7D51BE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629,00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5A0B2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1 887,00 Kč</w:t>
            </w:r>
          </w:p>
        </w:tc>
        <w:tc>
          <w:tcPr>
            <w:tcW w:w="36" w:type="dxa"/>
            <w:vAlign w:val="center"/>
            <w:hideMark/>
          </w:tcPr>
          <w:p w14:paraId="22E288C2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6F1520EC" w14:textId="77777777" w:rsidTr="00414B1A">
        <w:trPr>
          <w:trHeight w:val="6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4E91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A9E39F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Baterie stojánková umyvadlová otočné ramínko, pákové ovládání, výška baterie 11,7 cm, délka ramínka 15 </w:t>
            </w:r>
            <w:proofErr w:type="gramStart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cm,  povrchová</w:t>
            </w:r>
            <w:proofErr w:type="gramEnd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úprava chrom.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2786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493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151D87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729,00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A7A84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2 187,00 Kč</w:t>
            </w:r>
          </w:p>
        </w:tc>
        <w:tc>
          <w:tcPr>
            <w:tcW w:w="36" w:type="dxa"/>
            <w:vAlign w:val="center"/>
            <w:hideMark/>
          </w:tcPr>
          <w:p w14:paraId="54DAF5D0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6AEF77A1" w14:textId="77777777" w:rsidTr="00414B1A">
        <w:trPr>
          <w:trHeight w:val="54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0150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480C0A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Baterie </w:t>
            </w:r>
            <w:proofErr w:type="gramStart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nástěnná  umyvadlová</w:t>
            </w:r>
            <w:proofErr w:type="gramEnd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, rozteč 100 mm, pákové ovládání, výška baterie 13,3 cm,  délka ramínka 19 cm,  povrchová úprava chrom.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BB65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CA6A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F10B3E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999,00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90EFC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2 997,00 Kč</w:t>
            </w:r>
          </w:p>
        </w:tc>
        <w:tc>
          <w:tcPr>
            <w:tcW w:w="36" w:type="dxa"/>
            <w:vAlign w:val="center"/>
            <w:hideMark/>
          </w:tcPr>
          <w:p w14:paraId="71D09BA2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1D683CCB" w14:textId="77777777" w:rsidTr="00414B1A">
        <w:trPr>
          <w:trHeight w:val="555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5D56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82A435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Baterie </w:t>
            </w:r>
            <w:proofErr w:type="gramStart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nástěnná  umyvadlová</w:t>
            </w:r>
            <w:proofErr w:type="gramEnd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, rozteč 150 mm, pákové ovládání, výška baterie 13,3 cm,  délka ramínka 19 cm,  povrchová úprava chrom,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3164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7C47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E59D6B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999,00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4BB63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2 997,00 Kč</w:t>
            </w:r>
          </w:p>
        </w:tc>
        <w:tc>
          <w:tcPr>
            <w:tcW w:w="36" w:type="dxa"/>
            <w:vAlign w:val="center"/>
            <w:hideMark/>
          </w:tcPr>
          <w:p w14:paraId="13256A35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7A0A9FF9" w14:textId="77777777" w:rsidTr="00414B1A">
        <w:trPr>
          <w:trHeight w:val="555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0188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D49CE4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193137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193137"/>
                <w:kern w:val="0"/>
                <w:sz w:val="20"/>
                <w:szCs w:val="20"/>
                <w:lang w:eastAsia="cs-CZ"/>
                <w14:ligatures w14:val="none"/>
              </w:rPr>
              <w:t>Beztlaková</w:t>
            </w:r>
            <w:r w:rsidRPr="00414B1A">
              <w:rPr>
                <w:rFonts w:ascii="Aptos Narrow" w:eastAsia="Times New Roman" w:hAnsi="Aptos Narrow" w:cs="Times New Roman"/>
                <w:color w:val="193137"/>
                <w:kern w:val="0"/>
                <w:sz w:val="20"/>
                <w:szCs w:val="20"/>
                <w:lang w:eastAsia="cs-CZ"/>
                <w14:ligatures w14:val="none"/>
              </w:rPr>
              <w:t xml:space="preserve"> dřezová páková baterie pro beztlakové ohřívače vody pro PTO, výška baterie 13 cm, délka ramínka 22 cm, povrchová úprava chrom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B28B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3E8F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ADD967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1 686,00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A1C02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5 058,00 Kč</w:t>
            </w:r>
          </w:p>
        </w:tc>
        <w:tc>
          <w:tcPr>
            <w:tcW w:w="36" w:type="dxa"/>
            <w:vAlign w:val="center"/>
            <w:hideMark/>
          </w:tcPr>
          <w:p w14:paraId="0E915F88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07C76C09" w14:textId="77777777" w:rsidTr="00414B1A">
        <w:trPr>
          <w:trHeight w:val="54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CCF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9A53A9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Beztlaková</w:t>
            </w: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nástěnná páková baterie pro beztlakové ohřívače vody pro PTO, výška baterie 10 cm, délka ramínka 21 cm, povrchová úprava chrom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8A8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EBD7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0D6388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1 680,00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03CBD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5 040,00 Kč</w:t>
            </w:r>
          </w:p>
        </w:tc>
        <w:tc>
          <w:tcPr>
            <w:tcW w:w="36" w:type="dxa"/>
            <w:vAlign w:val="center"/>
            <w:hideMark/>
          </w:tcPr>
          <w:p w14:paraId="0016DA75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2A35A595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4B39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BA8272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Průtokový ohřívač PTO 3,5 beztlakový bez vodovodní baterie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34A9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18BA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116F8A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3 021,00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0BE0C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6 042,00 Kč</w:t>
            </w:r>
          </w:p>
        </w:tc>
        <w:tc>
          <w:tcPr>
            <w:tcW w:w="36" w:type="dxa"/>
            <w:vAlign w:val="center"/>
            <w:hideMark/>
          </w:tcPr>
          <w:p w14:paraId="49B7C60C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75B34198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1C3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12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2C868E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Ohřívač </w:t>
            </w:r>
            <w:proofErr w:type="gramStart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průtokový  EPO</w:t>
            </w:r>
            <w:proofErr w:type="gramEnd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3,5 tlakový bez vodovodní baterie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A7A4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FEF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223E84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2 975,00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51510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5 950,00 Kč</w:t>
            </w:r>
          </w:p>
        </w:tc>
        <w:tc>
          <w:tcPr>
            <w:tcW w:w="36" w:type="dxa"/>
            <w:vAlign w:val="center"/>
            <w:hideMark/>
          </w:tcPr>
          <w:p w14:paraId="23C5C8C0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0F80353F" w14:textId="77777777" w:rsidTr="00414B1A">
        <w:trPr>
          <w:trHeight w:val="33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535F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D3625F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Beztlaký zásobníkový ohřívač, horní umístění, s vývody orientovanými dolů, objem </w:t>
            </w:r>
            <w:proofErr w:type="gramStart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5l</w:t>
            </w:r>
            <w:proofErr w:type="gramEnd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, bez vodovodní baterie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778E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066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F2EC6B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2 269,00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483A9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4 538,00 Kč</w:t>
            </w:r>
          </w:p>
        </w:tc>
        <w:tc>
          <w:tcPr>
            <w:tcW w:w="36" w:type="dxa"/>
            <w:vAlign w:val="center"/>
            <w:hideMark/>
          </w:tcPr>
          <w:p w14:paraId="521BCC7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107D0C29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6BF5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456714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3D3D3D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3D3D3D"/>
                <w:kern w:val="0"/>
                <w:sz w:val="20"/>
                <w:szCs w:val="20"/>
                <w:lang w:eastAsia="cs-CZ"/>
                <w14:ligatures w14:val="none"/>
              </w:rPr>
              <w:t>RIVER MAGIC R 7500 Sprchový tlačítkový časový výtokový ventil se spořičem průtoku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3245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704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108318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3 158,00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217F2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3 158,00 Kč</w:t>
            </w:r>
          </w:p>
        </w:tc>
        <w:tc>
          <w:tcPr>
            <w:tcW w:w="36" w:type="dxa"/>
            <w:vAlign w:val="center"/>
            <w:hideMark/>
          </w:tcPr>
          <w:p w14:paraId="73DD6BC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6DB40CE4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A67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5B0C29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Ventil rohový s filtrem a kovovou pákou, DN 1/2"-3/8" chrom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6A51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9524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737F9C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136,00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3757C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1 360,00 Kč</w:t>
            </w:r>
          </w:p>
        </w:tc>
        <w:tc>
          <w:tcPr>
            <w:tcW w:w="36" w:type="dxa"/>
            <w:vAlign w:val="center"/>
            <w:hideMark/>
          </w:tcPr>
          <w:p w14:paraId="0BEF12E2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42543B2D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67C9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1D65A7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Ventil rohový DN 1/2"-3/8" chrom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BD7D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4E23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455382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136,00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15DF2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2 040,00 Kč</w:t>
            </w:r>
          </w:p>
        </w:tc>
        <w:tc>
          <w:tcPr>
            <w:tcW w:w="36" w:type="dxa"/>
            <w:vAlign w:val="center"/>
            <w:hideMark/>
          </w:tcPr>
          <w:p w14:paraId="0B9DDDD7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64198C57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FE6C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233D3E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Pojistný ventil 1/2" 6 bar TE-2852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3C5A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37D0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5B0EB7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584,00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04863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5 840,00 Kč</w:t>
            </w:r>
          </w:p>
        </w:tc>
        <w:tc>
          <w:tcPr>
            <w:tcW w:w="36" w:type="dxa"/>
            <w:vAlign w:val="center"/>
            <w:hideMark/>
          </w:tcPr>
          <w:p w14:paraId="3BF5E9DD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30DCD30A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C344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34E37E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Napouštěcí ventil boční pro keramické nádržky A15 3/8"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1FCE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032C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BB60A9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155,00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81DA5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2 325,00 Kč</w:t>
            </w:r>
          </w:p>
        </w:tc>
        <w:tc>
          <w:tcPr>
            <w:tcW w:w="36" w:type="dxa"/>
            <w:vAlign w:val="center"/>
            <w:hideMark/>
          </w:tcPr>
          <w:p w14:paraId="68160C25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63FDD0CA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FA2E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C27E7E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Kohout </w:t>
            </w:r>
            <w:proofErr w:type="gramStart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kulový  </w:t>
            </w:r>
            <w:proofErr w:type="spellStart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plnoprůtočný</w:t>
            </w:r>
            <w:proofErr w:type="spellEnd"/>
            <w:proofErr w:type="gramEnd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1/2" páka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820F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74EF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47B57C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96,00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A4CE3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1 440,00 Kč</w:t>
            </w:r>
          </w:p>
        </w:tc>
        <w:tc>
          <w:tcPr>
            <w:tcW w:w="36" w:type="dxa"/>
            <w:vAlign w:val="center"/>
            <w:hideMark/>
          </w:tcPr>
          <w:p w14:paraId="25345717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0C4DCCB1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C18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EF4FD2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Kohout </w:t>
            </w:r>
            <w:proofErr w:type="gramStart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kulový  </w:t>
            </w:r>
            <w:proofErr w:type="spellStart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plnoprůtočný</w:t>
            </w:r>
            <w:proofErr w:type="spellEnd"/>
            <w:proofErr w:type="gramEnd"/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3/4" páka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22F3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A143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C27124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133,00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B37D6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1 995,00 Kč</w:t>
            </w:r>
          </w:p>
        </w:tc>
        <w:tc>
          <w:tcPr>
            <w:tcW w:w="36" w:type="dxa"/>
            <w:vAlign w:val="center"/>
            <w:hideMark/>
          </w:tcPr>
          <w:p w14:paraId="5B19EAB3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4758A1C8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58DA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075FAA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3D3D3D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3D3D3D"/>
                <w:kern w:val="0"/>
                <w:sz w:val="20"/>
                <w:szCs w:val="20"/>
                <w:lang w:eastAsia="cs-CZ"/>
                <w14:ligatures w14:val="none"/>
              </w:rPr>
              <w:t xml:space="preserve">Bílá </w:t>
            </w:r>
            <w:proofErr w:type="spellStart"/>
            <w:r w:rsidRPr="00414B1A">
              <w:rPr>
                <w:rFonts w:ascii="Aptos Narrow" w:eastAsia="Times New Roman" w:hAnsi="Aptos Narrow" w:cs="Times New Roman"/>
                <w:color w:val="3D3D3D"/>
                <w:kern w:val="0"/>
                <w:sz w:val="20"/>
                <w:szCs w:val="20"/>
                <w:lang w:eastAsia="cs-CZ"/>
                <w14:ligatures w14:val="none"/>
              </w:rPr>
              <w:t>flexošňůra</w:t>
            </w:r>
            <w:proofErr w:type="spellEnd"/>
            <w:r w:rsidRPr="00414B1A">
              <w:rPr>
                <w:rFonts w:ascii="Aptos Narrow" w:eastAsia="Times New Roman" w:hAnsi="Aptos Narrow" w:cs="Times New Roman"/>
                <w:color w:val="3D3D3D"/>
                <w:kern w:val="0"/>
                <w:sz w:val="20"/>
                <w:szCs w:val="20"/>
                <w:lang w:eastAsia="cs-CZ"/>
                <w14:ligatures w14:val="none"/>
              </w:rPr>
              <w:t xml:space="preserve"> s průřezem vodiče 3x 1,50 mm a délkou kabelu 3 m, včetně koncovky.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C6A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38CD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91E55F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148,00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91946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2 220,00 Kč</w:t>
            </w:r>
          </w:p>
        </w:tc>
        <w:tc>
          <w:tcPr>
            <w:tcW w:w="36" w:type="dxa"/>
            <w:vAlign w:val="center"/>
            <w:hideMark/>
          </w:tcPr>
          <w:p w14:paraId="72EB48E6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43F083D2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43CF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D20FB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F0F0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F0F0F"/>
                <w:kern w:val="0"/>
                <w:sz w:val="20"/>
                <w:szCs w:val="20"/>
                <w:lang w:eastAsia="cs-CZ"/>
                <w14:ligatures w14:val="none"/>
              </w:rPr>
              <w:t xml:space="preserve">Umyvadlový sifon 5/4" </w:t>
            </w:r>
            <w:proofErr w:type="spellStart"/>
            <w:r w:rsidRPr="00414B1A">
              <w:rPr>
                <w:rFonts w:ascii="Aptos Narrow" w:eastAsia="Times New Roman" w:hAnsi="Aptos Narrow" w:cs="Times New Roman"/>
                <w:color w:val="0F0F0F"/>
                <w:kern w:val="0"/>
                <w:sz w:val="20"/>
                <w:szCs w:val="20"/>
                <w:lang w:eastAsia="cs-CZ"/>
                <w14:ligatures w14:val="none"/>
              </w:rPr>
              <w:t>click</w:t>
            </w:r>
            <w:proofErr w:type="spellEnd"/>
            <w:r w:rsidRPr="00414B1A">
              <w:rPr>
                <w:rFonts w:ascii="Aptos Narrow" w:eastAsia="Times New Roman" w:hAnsi="Aptos Narrow" w:cs="Times New Roman"/>
                <w:color w:val="0F0F0F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414B1A">
              <w:rPr>
                <w:rFonts w:ascii="Aptos Narrow" w:eastAsia="Times New Roman" w:hAnsi="Aptos Narrow" w:cs="Times New Roman"/>
                <w:color w:val="0F0F0F"/>
                <w:kern w:val="0"/>
                <w:sz w:val="20"/>
                <w:szCs w:val="20"/>
                <w:lang w:eastAsia="cs-CZ"/>
                <w14:ligatures w14:val="none"/>
              </w:rPr>
              <w:t>clack</w:t>
            </w:r>
            <w:proofErr w:type="spellEnd"/>
            <w:r w:rsidRPr="00414B1A">
              <w:rPr>
                <w:rFonts w:ascii="Aptos Narrow" w:eastAsia="Times New Roman" w:hAnsi="Aptos Narrow" w:cs="Times New Roman"/>
                <w:color w:val="0F0F0F"/>
                <w:kern w:val="0"/>
                <w:sz w:val="20"/>
                <w:szCs w:val="20"/>
                <w:lang w:eastAsia="cs-CZ"/>
                <w14:ligatures w14:val="none"/>
              </w:rPr>
              <w:t xml:space="preserve"> kovový povrch chrom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33A4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2173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A110D2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234,00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F0C2D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2 340,00 Kč</w:t>
            </w:r>
          </w:p>
        </w:tc>
        <w:tc>
          <w:tcPr>
            <w:tcW w:w="36" w:type="dxa"/>
            <w:vAlign w:val="center"/>
            <w:hideMark/>
          </w:tcPr>
          <w:p w14:paraId="6152E38D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3EDD4463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E2D5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F3F386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Hadička nerezová opletená, závit 1/2" x 3/8" délka 40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361E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FF4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D2126D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61,00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9B0D2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915,00 Kč</w:t>
            </w:r>
          </w:p>
        </w:tc>
        <w:tc>
          <w:tcPr>
            <w:tcW w:w="36" w:type="dxa"/>
            <w:vAlign w:val="center"/>
            <w:hideMark/>
          </w:tcPr>
          <w:p w14:paraId="42A13E3B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728CED4A" w14:textId="77777777" w:rsidTr="00414B1A">
        <w:trPr>
          <w:trHeight w:val="315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5378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B003B4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Hadička nerezová opletená, závit 1/2" x 3/8" délka 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D373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D26D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3B50F9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72,00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E5532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1 080,00 Kč</w:t>
            </w:r>
          </w:p>
        </w:tc>
        <w:tc>
          <w:tcPr>
            <w:tcW w:w="36" w:type="dxa"/>
            <w:vAlign w:val="center"/>
            <w:hideMark/>
          </w:tcPr>
          <w:p w14:paraId="453738D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6415E95E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37E1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04804A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Hadička nerezová opletená, závit 1/2" x 3/8" délka 80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0A7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5B0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30393D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86,00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0A703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1 290,00 Kč</w:t>
            </w:r>
          </w:p>
        </w:tc>
        <w:tc>
          <w:tcPr>
            <w:tcW w:w="36" w:type="dxa"/>
            <w:vAlign w:val="center"/>
            <w:hideMark/>
          </w:tcPr>
          <w:p w14:paraId="15E3ED5E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114E14DB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9A29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4D6A9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Vsuvka DN </w:t>
            </w:r>
            <w:proofErr w:type="gramStart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15 - 1</w:t>
            </w:r>
            <w:proofErr w:type="gramEnd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/2" (mosaz)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DAF9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6A89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BFC8B6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22,00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3B7C6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330,00 Kč</w:t>
            </w:r>
          </w:p>
        </w:tc>
        <w:tc>
          <w:tcPr>
            <w:tcW w:w="36" w:type="dxa"/>
            <w:vAlign w:val="center"/>
            <w:hideMark/>
          </w:tcPr>
          <w:p w14:paraId="242DEF9D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454F70CC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DF96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86903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 kus DN </w:t>
            </w:r>
            <w:proofErr w:type="gramStart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15 - 1</w:t>
            </w:r>
            <w:proofErr w:type="gramEnd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/2" (mosaz)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8B1B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5DAD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00B201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50,00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9A974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750,00 Kč</w:t>
            </w:r>
          </w:p>
        </w:tc>
        <w:tc>
          <w:tcPr>
            <w:tcW w:w="36" w:type="dxa"/>
            <w:vAlign w:val="center"/>
            <w:hideMark/>
          </w:tcPr>
          <w:p w14:paraId="5AA69FDB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54844C61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0C97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AC577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Odpadní plastová trubka HT DN 110/250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1A14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5C8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146E84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75,00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09504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300,00 Kč</w:t>
            </w:r>
          </w:p>
        </w:tc>
        <w:tc>
          <w:tcPr>
            <w:tcW w:w="36" w:type="dxa"/>
            <w:vAlign w:val="center"/>
            <w:hideMark/>
          </w:tcPr>
          <w:p w14:paraId="65C1BD33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7C09D610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2EE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A31AB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Odpadní plastová trubka HT DN 110/500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34AD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BC99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1CF4D9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119,00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A1CAC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476,00 Kč</w:t>
            </w:r>
          </w:p>
        </w:tc>
        <w:tc>
          <w:tcPr>
            <w:tcW w:w="36" w:type="dxa"/>
            <w:vAlign w:val="center"/>
            <w:hideMark/>
          </w:tcPr>
          <w:p w14:paraId="095AD0D3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0C2F24E4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127C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FDD77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Odpadní plastová trubka HT DN 110/1000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D78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2A20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FCC5D3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208,00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DEBF8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832,00 Kč</w:t>
            </w:r>
          </w:p>
        </w:tc>
        <w:tc>
          <w:tcPr>
            <w:tcW w:w="36" w:type="dxa"/>
            <w:vAlign w:val="center"/>
            <w:hideMark/>
          </w:tcPr>
          <w:p w14:paraId="00926B68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1A5CCDB0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E379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1511E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Kanalizační trubka KG DN 110/500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B7EA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5D31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B90670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102,00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8F2EC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408,00 Kč</w:t>
            </w:r>
          </w:p>
        </w:tc>
        <w:tc>
          <w:tcPr>
            <w:tcW w:w="36" w:type="dxa"/>
            <w:vAlign w:val="center"/>
            <w:hideMark/>
          </w:tcPr>
          <w:p w14:paraId="51CC015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0986EA36" w14:textId="77777777" w:rsidTr="00414B1A">
        <w:trPr>
          <w:trHeight w:val="315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934E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5F0447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Kanalizační trubka KG DN 110/1000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1C31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5C25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1DB0D6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174,00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5E0D4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696,00 Kč</w:t>
            </w:r>
          </w:p>
        </w:tc>
        <w:tc>
          <w:tcPr>
            <w:tcW w:w="36" w:type="dxa"/>
            <w:vAlign w:val="center"/>
            <w:hideMark/>
          </w:tcPr>
          <w:p w14:paraId="395EEBC0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1817F42A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DBB5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6A2C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1A1937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1A1937"/>
                <w:kern w:val="0"/>
                <w:sz w:val="20"/>
                <w:szCs w:val="20"/>
                <w:lang w:eastAsia="cs-CZ"/>
                <w14:ligatures w14:val="none"/>
              </w:rPr>
              <w:t>Svěrné koleno na CU trubku 15x1/2" vnitřní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F565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149B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47743F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104,00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36B22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416,00 Kč</w:t>
            </w:r>
          </w:p>
        </w:tc>
        <w:tc>
          <w:tcPr>
            <w:tcW w:w="36" w:type="dxa"/>
            <w:vAlign w:val="center"/>
            <w:hideMark/>
          </w:tcPr>
          <w:p w14:paraId="0471AD74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683872C6" w14:textId="77777777" w:rsidTr="00414B1A">
        <w:trPr>
          <w:trHeight w:val="33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AB7F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0628D6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1A1937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1A1937"/>
                <w:kern w:val="0"/>
                <w:sz w:val="20"/>
                <w:szCs w:val="20"/>
                <w:lang w:eastAsia="cs-CZ"/>
                <w14:ligatures w14:val="none"/>
              </w:rPr>
              <w:t>Svěrné koleno na CU trubku 18x3/4" vnější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83B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F0FF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B33C5A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175,00 Kč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F411A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700,00 Kč</w:t>
            </w:r>
          </w:p>
        </w:tc>
        <w:tc>
          <w:tcPr>
            <w:tcW w:w="36" w:type="dxa"/>
            <w:vAlign w:val="center"/>
            <w:hideMark/>
          </w:tcPr>
          <w:p w14:paraId="06117EC1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1C3310EC" w14:textId="77777777" w:rsidTr="00414B1A">
        <w:trPr>
          <w:trHeight w:val="345"/>
        </w:trPr>
        <w:tc>
          <w:tcPr>
            <w:tcW w:w="1151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80CC4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celkem za materiál v Kč bez DPH/ 1 rok: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5C2E9830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85 683,00 Kč</w:t>
            </w:r>
          </w:p>
        </w:tc>
        <w:tc>
          <w:tcPr>
            <w:tcW w:w="36" w:type="dxa"/>
            <w:vAlign w:val="center"/>
            <w:hideMark/>
          </w:tcPr>
          <w:p w14:paraId="0291533E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2808093E" w14:textId="77777777" w:rsidTr="00414B1A">
        <w:trPr>
          <w:trHeight w:val="345"/>
        </w:trPr>
        <w:tc>
          <w:tcPr>
            <w:tcW w:w="115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CE555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DPH </w:t>
            </w:r>
            <w:proofErr w:type="gramStart"/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6596D62D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17 993,43 Kč</w:t>
            </w:r>
          </w:p>
        </w:tc>
        <w:tc>
          <w:tcPr>
            <w:tcW w:w="36" w:type="dxa"/>
            <w:vAlign w:val="center"/>
            <w:hideMark/>
          </w:tcPr>
          <w:p w14:paraId="66A3768E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470EE706" w14:textId="77777777" w:rsidTr="00414B1A">
        <w:trPr>
          <w:trHeight w:val="345"/>
        </w:trPr>
        <w:tc>
          <w:tcPr>
            <w:tcW w:w="115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75954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celkem za materiál v Kč včetně DPH/ 1 rok: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4D0AC222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103 676,43 Kč</w:t>
            </w:r>
          </w:p>
        </w:tc>
        <w:tc>
          <w:tcPr>
            <w:tcW w:w="36" w:type="dxa"/>
            <w:vAlign w:val="center"/>
            <w:hideMark/>
          </w:tcPr>
          <w:p w14:paraId="30C66B4B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2EF04146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B5A9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DE20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Prodávající/dodavatel čestně prohlašuje, že nabízené zboží bude splňovat minimální požadavky na specifikaci předmětu plnění.</w:t>
            </w:r>
          </w:p>
        </w:tc>
      </w:tr>
      <w:tr w:rsidR="00414B1A" w:rsidRPr="00414B1A" w14:paraId="1392F416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F77D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72E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115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61A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AAE6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18F1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89191CB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7C199FE9" w14:textId="77777777" w:rsidTr="00414B1A">
        <w:trPr>
          <w:trHeight w:val="390"/>
        </w:trPr>
        <w:tc>
          <w:tcPr>
            <w:tcW w:w="8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B395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cs-CZ"/>
                <w14:ligatures w14:val="none"/>
              </w:rPr>
              <w:t>Tabulka B)</w:t>
            </w:r>
            <w:r w:rsidRPr="00414B1A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- Ceník oprav a dopravy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0876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6C96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8889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EC01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7D39C23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79830177" w14:textId="77777777" w:rsidTr="00414B1A">
        <w:trPr>
          <w:trHeight w:val="300"/>
        </w:trPr>
        <w:tc>
          <w:tcPr>
            <w:tcW w:w="322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E18AC7F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p.č</w:t>
            </w:r>
            <w:proofErr w:type="spellEnd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046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39E71E9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 - název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084AF2B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D40CEF3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Předpokládané </w:t>
            </w:r>
            <w:proofErr w:type="spellStart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množsví</w:t>
            </w:r>
            <w:proofErr w:type="spellEnd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MJ           </w:t>
            </w: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za 1 rok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A50214E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Jednotková cena bez DPH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6F1AB627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36" w:type="dxa"/>
            <w:vAlign w:val="center"/>
            <w:hideMark/>
          </w:tcPr>
          <w:p w14:paraId="6ECAEA14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33885DF9" w14:textId="77777777" w:rsidTr="00414B1A">
        <w:trPr>
          <w:trHeight w:val="615"/>
        </w:trPr>
        <w:tc>
          <w:tcPr>
            <w:tcW w:w="322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DC2A57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4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512C09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134CB4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7283C3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3598AC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D2EC73E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74F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0A6E0CC6" w14:textId="77777777" w:rsidTr="00414B1A">
        <w:trPr>
          <w:trHeight w:val="600"/>
        </w:trPr>
        <w:tc>
          <w:tcPr>
            <w:tcW w:w="32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DF1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5F32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Zajištění oprav a </w:t>
            </w:r>
            <w:proofErr w:type="gramStart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údržby - </w:t>
            </w: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sazba</w:t>
            </w:r>
            <w:proofErr w:type="gramEnd"/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v pracovní dny a pracovní dobu</w:t>
            </w: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bez dopravy                                                                                                          Pracovní doba: pondělí, středa 7:00 - 17:00, úterý, čtvrtek 7:00 - 15:30, pátek 7:00 - 14:30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011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hod.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C56A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B73DFD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500,00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1DB85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40 000,00 Kč</w:t>
            </w:r>
          </w:p>
        </w:tc>
        <w:tc>
          <w:tcPr>
            <w:tcW w:w="36" w:type="dxa"/>
            <w:vAlign w:val="center"/>
            <w:hideMark/>
          </w:tcPr>
          <w:p w14:paraId="21DF312B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5455AE2C" w14:textId="77777777" w:rsidTr="00414B1A">
        <w:trPr>
          <w:trHeight w:val="600"/>
        </w:trPr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CCB7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5895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Zajištění oprav a </w:t>
            </w:r>
            <w:proofErr w:type="gramStart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údržby - </w:t>
            </w: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HAVARIJNÍ</w:t>
            </w:r>
            <w:proofErr w:type="gramEnd"/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služba - sazba v pracovní dny a pracovní dobu</w:t>
            </w: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bez dopravy                                                           Pracovní doba: pondělí, středa 7:00 - 17:00, úterý, čtvrtek 7:00 - 15:30, pátek 7:00 - 14:30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0646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hod.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A8379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227CD7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700,00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C33AC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14 000,00 Kč</w:t>
            </w:r>
          </w:p>
        </w:tc>
        <w:tc>
          <w:tcPr>
            <w:tcW w:w="36" w:type="dxa"/>
            <w:vAlign w:val="center"/>
            <w:hideMark/>
          </w:tcPr>
          <w:p w14:paraId="11F73916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57D95FC8" w14:textId="77777777" w:rsidTr="00414B1A">
        <w:trPr>
          <w:trHeight w:val="405"/>
        </w:trPr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BC20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1847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Zajištění oprav a </w:t>
            </w:r>
            <w:proofErr w:type="gramStart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údržby - </w:t>
            </w: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HAVARIJNÍ</w:t>
            </w:r>
            <w:proofErr w:type="gramEnd"/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služba - sazba v pracovní dny MIMO pracovní dobu</w:t>
            </w: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bez dopravy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30FD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hod.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5218A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849DD9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850,00 Kč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86B32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8 500,00 Kč</w:t>
            </w:r>
          </w:p>
        </w:tc>
        <w:tc>
          <w:tcPr>
            <w:tcW w:w="36" w:type="dxa"/>
            <w:vAlign w:val="center"/>
            <w:hideMark/>
          </w:tcPr>
          <w:p w14:paraId="11251D15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05AB6BC0" w14:textId="77777777" w:rsidTr="00414B1A">
        <w:trPr>
          <w:trHeight w:val="540"/>
        </w:trPr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5B7D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B077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Zajištění oprav a </w:t>
            </w:r>
            <w:proofErr w:type="gramStart"/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údržby - </w:t>
            </w: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HAVARIJNÍ</w:t>
            </w:r>
            <w:proofErr w:type="gramEnd"/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služba - sazba MIMO pracovní dny a pracovní dobu (víkendy, svátky) </w:t>
            </w: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bez dopravy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87D8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hod.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C2F4D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9F81E7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1 000,00 Kč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74817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10 000,00 Kč</w:t>
            </w:r>
          </w:p>
        </w:tc>
        <w:tc>
          <w:tcPr>
            <w:tcW w:w="36" w:type="dxa"/>
            <w:vAlign w:val="center"/>
            <w:hideMark/>
          </w:tcPr>
          <w:p w14:paraId="6DA59E01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4DB0DC75" w14:textId="77777777" w:rsidTr="00414B1A">
        <w:trPr>
          <w:trHeight w:val="600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611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AB7B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Dopravné za 1 výjezd cesta tam a zpět</w:t>
            </w: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(paušální částka za dopravu z místa provozovny dodavatele do Pardubic a zpět)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7382" w14:textId="77777777" w:rsidR="00414B1A" w:rsidRPr="00414B1A" w:rsidRDefault="00414B1A" w:rsidP="00414B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3CBB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A2D177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300,00 Kč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A7B8D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6 000,00 Kč</w:t>
            </w:r>
          </w:p>
        </w:tc>
        <w:tc>
          <w:tcPr>
            <w:tcW w:w="36" w:type="dxa"/>
            <w:vAlign w:val="center"/>
            <w:hideMark/>
          </w:tcPr>
          <w:p w14:paraId="5472A856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661722F8" w14:textId="77777777" w:rsidTr="00414B1A">
        <w:trPr>
          <w:trHeight w:val="375"/>
        </w:trPr>
        <w:tc>
          <w:tcPr>
            <w:tcW w:w="1151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65FF4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Cena celkem za zajištění oprav </w:t>
            </w:r>
            <w:r w:rsidRPr="00414B1A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a dopravu </w:t>
            </w: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 Kč bez DPH/1 rok: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309BD940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78 500,00 Kč</w:t>
            </w:r>
          </w:p>
        </w:tc>
        <w:tc>
          <w:tcPr>
            <w:tcW w:w="36" w:type="dxa"/>
            <w:vAlign w:val="center"/>
            <w:hideMark/>
          </w:tcPr>
          <w:p w14:paraId="65EA3C45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31057F8E" w14:textId="77777777" w:rsidTr="00414B1A">
        <w:trPr>
          <w:trHeight w:val="345"/>
        </w:trPr>
        <w:tc>
          <w:tcPr>
            <w:tcW w:w="115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56042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DPH </w:t>
            </w:r>
            <w:proofErr w:type="gramStart"/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036A877E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16 485,00 Kč</w:t>
            </w:r>
          </w:p>
        </w:tc>
        <w:tc>
          <w:tcPr>
            <w:tcW w:w="36" w:type="dxa"/>
            <w:vAlign w:val="center"/>
            <w:hideMark/>
          </w:tcPr>
          <w:p w14:paraId="28DC9323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64E393A0" w14:textId="77777777" w:rsidTr="00414B1A">
        <w:trPr>
          <w:trHeight w:val="345"/>
        </w:trPr>
        <w:tc>
          <w:tcPr>
            <w:tcW w:w="115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B3C42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celkem za zajištění oprav a dopravu v Kč včetně DPH/ 1 rok: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5343895D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94 985,00 Kč</w:t>
            </w:r>
          </w:p>
        </w:tc>
        <w:tc>
          <w:tcPr>
            <w:tcW w:w="36" w:type="dxa"/>
            <w:vAlign w:val="center"/>
            <w:hideMark/>
          </w:tcPr>
          <w:p w14:paraId="60F9A95F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4B1A" w:rsidRPr="00414B1A" w14:paraId="2523ED04" w14:textId="77777777" w:rsidTr="00414B1A">
        <w:trPr>
          <w:trHeight w:val="300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5378" w14:textId="77777777" w:rsidR="00414B1A" w:rsidRPr="00414B1A" w:rsidRDefault="00414B1A" w:rsidP="00414B1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DD1D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14B1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Pozn.: Dodavatel ocení všechny položky tabulky A </w:t>
            </w:r>
            <w:proofErr w:type="spellStart"/>
            <w:r w:rsidRPr="00414B1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proofErr w:type="spellEnd"/>
            <w:r w:rsidRPr="00414B1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 částkou vyšší než 0,--Kč.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760F" w14:textId="77777777" w:rsidR="00414B1A" w:rsidRPr="00414B1A" w:rsidRDefault="00414B1A" w:rsidP="00414B1A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CCBA" w14:textId="77777777" w:rsidR="00414B1A" w:rsidRPr="00414B1A" w:rsidRDefault="00414B1A" w:rsidP="00414B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E6D46A3" w14:textId="77777777" w:rsidR="002245E3" w:rsidRDefault="002245E3"/>
    <w:sectPr w:rsidR="002245E3" w:rsidSect="00414B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1A"/>
    <w:rsid w:val="002245E3"/>
    <w:rsid w:val="00414B1A"/>
    <w:rsid w:val="00417F31"/>
    <w:rsid w:val="00C91439"/>
    <w:rsid w:val="00CC4544"/>
    <w:rsid w:val="00D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EB87"/>
  <w15:chartTrackingRefBased/>
  <w15:docId w15:val="{D3E2F81C-BCAD-4974-916C-B2662DFE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4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4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4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4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4B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4B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4B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4B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4B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4B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4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4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4B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4B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4B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4B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4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786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2</cp:revision>
  <dcterms:created xsi:type="dcterms:W3CDTF">2025-08-07T13:24:00Z</dcterms:created>
  <dcterms:modified xsi:type="dcterms:W3CDTF">2025-08-07T13:24:00Z</dcterms:modified>
</cp:coreProperties>
</file>