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0A71" w14:textId="77777777" w:rsidR="00B36E65" w:rsidRDefault="00B36E65">
      <w:pPr>
        <w:pStyle w:val="Zkladntext"/>
        <w:spacing w:before="7"/>
        <w:rPr>
          <w:rFonts w:ascii="Times New Roman"/>
          <w:sz w:val="28"/>
        </w:rPr>
      </w:pPr>
    </w:p>
    <w:p w14:paraId="5CA39812" w14:textId="77777777" w:rsidR="00B36E65" w:rsidRDefault="009877C9">
      <w:pPr>
        <w:tabs>
          <w:tab w:val="left" w:pos="849"/>
        </w:tabs>
        <w:ind w:left="140"/>
        <w:rPr>
          <w:b/>
          <w:sz w:val="28"/>
        </w:rPr>
      </w:pPr>
      <w:r>
        <w:rPr>
          <w:b/>
          <w:spacing w:val="-10"/>
          <w:sz w:val="28"/>
        </w:rPr>
        <w:t>1</w:t>
      </w:r>
      <w:r>
        <w:rPr>
          <w:b/>
          <w:sz w:val="28"/>
        </w:rPr>
        <w:tab/>
        <w:t>SMLOUVA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VYUŽÍVÁNÍ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APLIKACE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„DOBRÁ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SPISOVKA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S“</w:t>
      </w:r>
      <w:r>
        <w:rPr>
          <w:b/>
          <w:spacing w:val="-5"/>
          <w:sz w:val="28"/>
        </w:rPr>
        <w:t xml:space="preserve"> Č.</w:t>
      </w:r>
    </w:p>
    <w:p w14:paraId="0B0DD0AB" w14:textId="77777777" w:rsidR="00B36E65" w:rsidRDefault="009877C9">
      <w:pPr>
        <w:spacing w:before="2"/>
        <w:ind w:left="849"/>
        <w:rPr>
          <w:b/>
          <w:sz w:val="28"/>
        </w:rPr>
      </w:pPr>
      <w:r>
        <w:rPr>
          <w:b/>
          <w:spacing w:val="-2"/>
          <w:sz w:val="28"/>
        </w:rPr>
        <w:t>2025081101</w:t>
      </w:r>
    </w:p>
    <w:p w14:paraId="2C0AF9B4" w14:textId="77777777" w:rsidR="00B36E65" w:rsidRDefault="009877C9">
      <w:pPr>
        <w:pStyle w:val="Zkladntext"/>
        <w:spacing w:before="308"/>
        <w:ind w:left="140" w:right="703"/>
        <w:jc w:val="both"/>
      </w:pPr>
      <w:r>
        <w:t>Níže</w:t>
      </w:r>
      <w:r>
        <w:rPr>
          <w:spacing w:val="-9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dne,</w:t>
      </w:r>
      <w:r>
        <w:rPr>
          <w:spacing w:val="-9"/>
        </w:rPr>
        <w:t xml:space="preserve"> </w:t>
      </w:r>
      <w:r>
        <w:t>měsíce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uzavřeli/y</w:t>
      </w:r>
      <w:r>
        <w:rPr>
          <w:spacing w:val="-9"/>
        </w:rPr>
        <w:t xml:space="preserve"> </w:t>
      </w:r>
      <w:r>
        <w:t>společnost</w:t>
      </w:r>
      <w:r>
        <w:rPr>
          <w:spacing w:val="-10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Sailors,</w:t>
      </w:r>
      <w:r>
        <w:rPr>
          <w:spacing w:val="-9"/>
        </w:rPr>
        <w:t xml:space="preserve"> </w:t>
      </w:r>
      <w:r>
        <w:t>s.r.o.,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sídlem</w:t>
      </w:r>
      <w:r>
        <w:rPr>
          <w:spacing w:val="-8"/>
        </w:rPr>
        <w:t xml:space="preserve"> </w:t>
      </w:r>
      <w:r>
        <w:t>Provaznická</w:t>
      </w:r>
      <w:r>
        <w:rPr>
          <w:spacing w:val="-10"/>
        </w:rPr>
        <w:t xml:space="preserve"> </w:t>
      </w:r>
      <w:r>
        <w:t>737/12, Děčín</w:t>
      </w:r>
      <w:r>
        <w:rPr>
          <w:spacing w:val="15"/>
        </w:rPr>
        <w:t xml:space="preserve"> </w:t>
      </w:r>
      <w:r>
        <w:t>I-Děčín,</w:t>
      </w:r>
      <w:r>
        <w:rPr>
          <w:spacing w:val="15"/>
        </w:rPr>
        <w:t xml:space="preserve"> </w:t>
      </w:r>
      <w:r>
        <w:t>405</w:t>
      </w:r>
      <w:r>
        <w:rPr>
          <w:spacing w:val="13"/>
        </w:rPr>
        <w:t xml:space="preserve"> </w:t>
      </w:r>
      <w:r>
        <w:t>02</w:t>
      </w:r>
      <w:r>
        <w:rPr>
          <w:spacing w:val="12"/>
        </w:rPr>
        <w:t xml:space="preserve"> </w:t>
      </w:r>
      <w:r>
        <w:t>Děčín,</w:t>
      </w:r>
      <w:r>
        <w:rPr>
          <w:spacing w:val="15"/>
        </w:rPr>
        <w:t xml:space="preserve"> </w:t>
      </w:r>
      <w:r>
        <w:t>IČ:</w:t>
      </w:r>
      <w:r>
        <w:rPr>
          <w:spacing w:val="15"/>
        </w:rPr>
        <w:t xml:space="preserve"> </w:t>
      </w:r>
      <w:r>
        <w:t>254</w:t>
      </w:r>
      <w:r>
        <w:rPr>
          <w:spacing w:val="15"/>
        </w:rPr>
        <w:t xml:space="preserve"> </w:t>
      </w:r>
      <w:r>
        <w:t>57</w:t>
      </w:r>
      <w:r>
        <w:rPr>
          <w:spacing w:val="12"/>
        </w:rPr>
        <w:t xml:space="preserve"> </w:t>
      </w:r>
      <w:r>
        <w:t>781,</w:t>
      </w:r>
      <w:r>
        <w:rPr>
          <w:spacing w:val="15"/>
        </w:rPr>
        <w:t xml:space="preserve"> </w:t>
      </w:r>
      <w:r>
        <w:t>zapsaná v</w:t>
      </w:r>
      <w:r>
        <w:rPr>
          <w:spacing w:val="15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5"/>
        </w:rPr>
        <w:t xml:space="preserve"> </w:t>
      </w:r>
      <w:r>
        <w:t>Krajským</w:t>
      </w:r>
      <w:r>
        <w:rPr>
          <w:spacing w:val="13"/>
        </w:rPr>
        <w:t xml:space="preserve"> </w:t>
      </w:r>
      <w:r>
        <w:t>soudem v Ústí nad Labem oddíl C, vložka 19121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552"/>
      </w:tblGrid>
      <w:tr w:rsidR="00B36E65" w14:paraId="443EA168" w14:textId="77777777">
        <w:trPr>
          <w:trHeight w:val="246"/>
        </w:trPr>
        <w:tc>
          <w:tcPr>
            <w:tcW w:w="3692" w:type="dxa"/>
          </w:tcPr>
          <w:p w14:paraId="3C1A301A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bankovní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spojení:</w:t>
            </w:r>
          </w:p>
        </w:tc>
        <w:tc>
          <w:tcPr>
            <w:tcW w:w="5552" w:type="dxa"/>
            <w:shd w:val="clear" w:color="auto" w:fill="E6E6E6"/>
          </w:tcPr>
          <w:p w14:paraId="53B43ABF" w14:textId="36A1A8C4" w:rsidR="00B36E65" w:rsidRDefault="00766629">
            <w:pPr>
              <w:pStyle w:val="TableParagraph"/>
              <w:spacing w:line="227" w:lineRule="exact"/>
              <w:ind w:left="115"/>
            </w:pPr>
            <w:r>
              <w:t>XXX</w:t>
            </w:r>
          </w:p>
        </w:tc>
      </w:tr>
      <w:tr w:rsidR="00B36E65" w14:paraId="5135FFC0" w14:textId="77777777">
        <w:trPr>
          <w:trHeight w:val="249"/>
        </w:trPr>
        <w:tc>
          <w:tcPr>
            <w:tcW w:w="3692" w:type="dxa"/>
          </w:tcPr>
          <w:p w14:paraId="31C2DB76" w14:textId="77777777" w:rsidR="00B36E65" w:rsidRDefault="009877C9">
            <w:pPr>
              <w:pStyle w:val="TableParagraph"/>
              <w:spacing w:line="229" w:lineRule="exact"/>
              <w:ind w:left="114"/>
            </w:pPr>
            <w:r>
              <w:rPr>
                <w:spacing w:val="-2"/>
              </w:rPr>
              <w:t>zastoupena:</w:t>
            </w:r>
          </w:p>
        </w:tc>
        <w:tc>
          <w:tcPr>
            <w:tcW w:w="5552" w:type="dxa"/>
            <w:shd w:val="clear" w:color="auto" w:fill="E6E6E6"/>
          </w:tcPr>
          <w:p w14:paraId="1B6A1F0D" w14:textId="024CDC04" w:rsidR="00B36E65" w:rsidRDefault="00766629">
            <w:pPr>
              <w:pStyle w:val="TableParagraph"/>
              <w:spacing w:line="229" w:lineRule="exact"/>
              <w:ind w:left="115"/>
            </w:pPr>
            <w:r>
              <w:rPr>
                <w:spacing w:val="-4"/>
              </w:rPr>
              <w:t>XXX</w:t>
            </w:r>
            <w:r w:rsidR="009877C9">
              <w:rPr>
                <w:spacing w:val="-4"/>
              </w:rPr>
              <w:t xml:space="preserve"> </w:t>
            </w:r>
            <w:r w:rsidR="009877C9">
              <w:t>jednatel</w:t>
            </w:r>
            <w:r w:rsidR="009877C9">
              <w:rPr>
                <w:spacing w:val="-4"/>
              </w:rPr>
              <w:t xml:space="preserve"> </w:t>
            </w:r>
            <w:r w:rsidR="009877C9">
              <w:rPr>
                <w:spacing w:val="-2"/>
              </w:rPr>
              <w:t>společnosti</w:t>
            </w:r>
          </w:p>
        </w:tc>
      </w:tr>
    </w:tbl>
    <w:p w14:paraId="1FA15446" w14:textId="77777777" w:rsidR="00B36E65" w:rsidRDefault="009877C9">
      <w:pPr>
        <w:spacing w:line="247" w:lineRule="exact"/>
        <w:ind w:left="140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poskytovatel</w:t>
      </w:r>
      <w:r>
        <w:rPr>
          <w:spacing w:val="-2"/>
        </w:rPr>
        <w:t>“)</w:t>
      </w:r>
    </w:p>
    <w:p w14:paraId="0B2ACE03" w14:textId="77777777" w:rsidR="00B36E65" w:rsidRDefault="009877C9">
      <w:pPr>
        <w:pStyle w:val="Nadpis1"/>
      </w:pPr>
      <w:r>
        <w:rPr>
          <w:spacing w:val="-10"/>
        </w:rPr>
        <w:t>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543"/>
      </w:tblGrid>
      <w:tr w:rsidR="00B36E65" w14:paraId="376CF80F" w14:textId="77777777">
        <w:trPr>
          <w:trHeight w:val="247"/>
        </w:trPr>
        <w:tc>
          <w:tcPr>
            <w:tcW w:w="3702" w:type="dxa"/>
          </w:tcPr>
          <w:p w14:paraId="042DEEA2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obchodní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firma/název:</w:t>
            </w:r>
          </w:p>
        </w:tc>
        <w:tc>
          <w:tcPr>
            <w:tcW w:w="5543" w:type="dxa"/>
            <w:shd w:val="clear" w:color="auto" w:fill="E6E6E6"/>
          </w:tcPr>
          <w:p w14:paraId="71287066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Muzeum</w:t>
            </w:r>
            <w:r>
              <w:rPr>
                <w:spacing w:val="-8"/>
              </w:rPr>
              <w:t xml:space="preserve"> </w:t>
            </w:r>
            <w:r>
              <w:t>romské</w:t>
            </w:r>
            <w:r>
              <w:rPr>
                <w:spacing w:val="-6"/>
              </w:rPr>
              <w:t xml:space="preserve"> </w:t>
            </w:r>
            <w:r>
              <w:t>kultury,</w:t>
            </w:r>
            <w:r>
              <w:rPr>
                <w:spacing w:val="-6"/>
              </w:rPr>
              <w:t xml:space="preserve"> </w:t>
            </w:r>
            <w:r>
              <w:t>státní</w:t>
            </w:r>
            <w:r>
              <w:rPr>
                <w:spacing w:val="-6"/>
              </w:rPr>
              <w:t xml:space="preserve"> </w:t>
            </w:r>
            <w:r>
              <w:t>příspěvková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</w:tr>
      <w:tr w:rsidR="00B36E65" w14:paraId="50F11089" w14:textId="77777777">
        <w:trPr>
          <w:trHeight w:val="249"/>
        </w:trPr>
        <w:tc>
          <w:tcPr>
            <w:tcW w:w="3702" w:type="dxa"/>
          </w:tcPr>
          <w:p w14:paraId="6A752CCA" w14:textId="77777777" w:rsidR="00B36E65" w:rsidRDefault="009877C9">
            <w:pPr>
              <w:pStyle w:val="TableParagraph"/>
              <w:spacing w:line="229" w:lineRule="exact"/>
              <w:ind w:left="114"/>
            </w:pPr>
            <w:r>
              <w:rPr>
                <w:spacing w:val="-2"/>
              </w:rPr>
              <w:t>sídlo:</w:t>
            </w:r>
          </w:p>
        </w:tc>
        <w:tc>
          <w:tcPr>
            <w:tcW w:w="5543" w:type="dxa"/>
            <w:shd w:val="clear" w:color="auto" w:fill="E6E6E6"/>
          </w:tcPr>
          <w:p w14:paraId="2C443D51" w14:textId="77777777" w:rsidR="00B36E65" w:rsidRDefault="009877C9">
            <w:pPr>
              <w:pStyle w:val="TableParagraph"/>
              <w:spacing w:line="229" w:lineRule="exact"/>
              <w:ind w:left="114"/>
            </w:pPr>
            <w:r>
              <w:t>Bratislavská</w:t>
            </w:r>
            <w:r>
              <w:rPr>
                <w:spacing w:val="-4"/>
              </w:rPr>
              <w:t xml:space="preserve"> </w:t>
            </w:r>
            <w:r>
              <w:t>67,</w:t>
            </w:r>
            <w:r>
              <w:rPr>
                <w:spacing w:val="-4"/>
              </w:rPr>
              <w:t xml:space="preserve"> </w:t>
            </w:r>
            <w:r>
              <w:t>602</w:t>
            </w:r>
            <w:r>
              <w:rPr>
                <w:spacing w:val="-3"/>
              </w:rPr>
              <w:t xml:space="preserve"> </w:t>
            </w:r>
            <w:r>
              <w:t>00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Brno</w:t>
            </w:r>
          </w:p>
        </w:tc>
      </w:tr>
      <w:tr w:rsidR="00B36E65" w14:paraId="4E614020" w14:textId="77777777">
        <w:trPr>
          <w:trHeight w:val="246"/>
        </w:trPr>
        <w:tc>
          <w:tcPr>
            <w:tcW w:w="3702" w:type="dxa"/>
          </w:tcPr>
          <w:p w14:paraId="4B1435E1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identifikační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číslo:</w:t>
            </w:r>
          </w:p>
        </w:tc>
        <w:tc>
          <w:tcPr>
            <w:tcW w:w="5543" w:type="dxa"/>
            <w:shd w:val="clear" w:color="auto" w:fill="E6E6E6"/>
          </w:tcPr>
          <w:p w14:paraId="6163D7F8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712</w:t>
            </w:r>
            <w:r>
              <w:rPr>
                <w:spacing w:val="-3"/>
              </w:rPr>
              <w:t xml:space="preserve"> </w:t>
            </w:r>
            <w:r>
              <w:t>39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812</w:t>
            </w:r>
          </w:p>
        </w:tc>
      </w:tr>
      <w:tr w:rsidR="00B36E65" w14:paraId="26495818" w14:textId="77777777">
        <w:trPr>
          <w:trHeight w:val="246"/>
        </w:trPr>
        <w:tc>
          <w:tcPr>
            <w:tcW w:w="3702" w:type="dxa"/>
          </w:tcPr>
          <w:p w14:paraId="03E5EF35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rPr>
                <w:spacing w:val="-4"/>
              </w:rPr>
              <w:t>DIČ:</w:t>
            </w:r>
          </w:p>
        </w:tc>
        <w:tc>
          <w:tcPr>
            <w:tcW w:w="5543" w:type="dxa"/>
            <w:shd w:val="clear" w:color="auto" w:fill="E6E6E6"/>
          </w:tcPr>
          <w:p w14:paraId="27168717" w14:textId="77777777" w:rsidR="00B36E65" w:rsidRDefault="00B36E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6E65" w14:paraId="3F84C203" w14:textId="77777777">
        <w:trPr>
          <w:trHeight w:val="246"/>
        </w:trPr>
        <w:tc>
          <w:tcPr>
            <w:tcW w:w="3702" w:type="dxa"/>
          </w:tcPr>
          <w:p w14:paraId="66C56948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adresa</w:t>
            </w:r>
            <w:r>
              <w:rPr>
                <w:spacing w:val="-6"/>
              </w:rPr>
              <w:t xml:space="preserve"> </w:t>
            </w:r>
            <w:r>
              <w:t>elektronické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pošty:</w:t>
            </w:r>
          </w:p>
        </w:tc>
        <w:tc>
          <w:tcPr>
            <w:tcW w:w="5543" w:type="dxa"/>
            <w:shd w:val="clear" w:color="auto" w:fill="E6E6E6"/>
          </w:tcPr>
          <w:p w14:paraId="3E64E3D2" w14:textId="7371ED22" w:rsidR="00B36E65" w:rsidRDefault="009877C9">
            <w:pPr>
              <w:pStyle w:val="TableParagraph"/>
              <w:spacing w:line="227" w:lineRule="exact"/>
              <w:ind w:left="114"/>
            </w:pPr>
            <w:hyperlink r:id="rId6">
              <w:r w:rsidR="00766629">
                <w:rPr>
                  <w:color w:val="1154CC"/>
                  <w:spacing w:val="-2"/>
                  <w:u w:val="single" w:color="1154CC"/>
                </w:rPr>
                <w:t>XXX</w:t>
              </w:r>
            </w:hyperlink>
          </w:p>
        </w:tc>
      </w:tr>
      <w:tr w:rsidR="00B36E65" w14:paraId="66799071" w14:textId="77777777">
        <w:trPr>
          <w:trHeight w:val="1981"/>
        </w:trPr>
        <w:tc>
          <w:tcPr>
            <w:tcW w:w="3702" w:type="dxa"/>
          </w:tcPr>
          <w:p w14:paraId="6313B4F2" w14:textId="77777777" w:rsidR="00B36E65" w:rsidRDefault="009877C9">
            <w:pPr>
              <w:pStyle w:val="TableParagraph"/>
              <w:spacing w:before="2"/>
              <w:ind w:left="114"/>
            </w:pPr>
            <w:r>
              <w:rPr>
                <w:spacing w:val="-2"/>
              </w:rPr>
              <w:t>zapsaná(ý):</w:t>
            </w:r>
          </w:p>
        </w:tc>
        <w:tc>
          <w:tcPr>
            <w:tcW w:w="5543" w:type="dxa"/>
            <w:shd w:val="clear" w:color="auto" w:fill="E6E6E6"/>
          </w:tcPr>
          <w:p w14:paraId="0611892D" w14:textId="77777777" w:rsidR="00B36E65" w:rsidRDefault="009877C9">
            <w:pPr>
              <w:pStyle w:val="TableParagraph"/>
              <w:spacing w:before="2"/>
              <w:ind w:left="114" w:right="101"/>
              <w:jc w:val="both"/>
            </w:pPr>
            <w:r>
              <w:t>Organizace byla zřízena Ministerstvem kultury ČR, je oprávněna</w:t>
            </w:r>
            <w:r>
              <w:rPr>
                <w:spacing w:val="-14"/>
              </w:rPr>
              <w:t xml:space="preserve"> </w:t>
            </w:r>
            <w:r>
              <w:t>nakládat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4"/>
              </w:rPr>
              <w:t xml:space="preserve"> </w:t>
            </w:r>
            <w:r>
              <w:t>státním</w:t>
            </w:r>
            <w:r>
              <w:rPr>
                <w:spacing w:val="-13"/>
              </w:rPr>
              <w:t xml:space="preserve"> </w:t>
            </w:r>
            <w:r>
              <w:t>majetkem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-13"/>
              </w:rPr>
              <w:t xml:space="preserve"> </w:t>
            </w:r>
            <w:r>
              <w:t>souladu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14"/>
              </w:rPr>
              <w:t xml:space="preserve"> </w:t>
            </w:r>
            <w:r>
              <w:t>zákonem č.</w:t>
            </w:r>
            <w:r>
              <w:rPr>
                <w:spacing w:val="-14"/>
              </w:rPr>
              <w:t xml:space="preserve"> </w:t>
            </w:r>
            <w:r>
              <w:t>219/2000</w:t>
            </w:r>
            <w:r>
              <w:rPr>
                <w:spacing w:val="-14"/>
              </w:rPr>
              <w:t xml:space="preserve"> </w:t>
            </w:r>
            <w:r>
              <w:t>Sb.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zakládací</w:t>
            </w:r>
            <w:r>
              <w:rPr>
                <w:spacing w:val="-14"/>
              </w:rPr>
              <w:t xml:space="preserve"> </w:t>
            </w:r>
            <w:r>
              <w:t>listinou</w:t>
            </w:r>
            <w:r>
              <w:rPr>
                <w:spacing w:val="-14"/>
              </w:rPr>
              <w:t xml:space="preserve"> </w:t>
            </w:r>
            <w:r>
              <w:t>č.j.</w:t>
            </w:r>
            <w:r>
              <w:rPr>
                <w:spacing w:val="-14"/>
              </w:rPr>
              <w:t xml:space="preserve"> </w:t>
            </w:r>
            <w:r>
              <w:t>Č.</w:t>
            </w:r>
            <w:r>
              <w:rPr>
                <w:spacing w:val="-13"/>
              </w:rPr>
              <w:t xml:space="preserve"> </w:t>
            </w:r>
            <w:r>
              <w:t>18295/2004,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znění rozhodnutí ministra kultury č. 45/2012 ze dne 20. prosince 2012,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znění</w:t>
            </w:r>
            <w:r>
              <w:rPr>
                <w:spacing w:val="-1"/>
              </w:rPr>
              <w:t xml:space="preserve"> </w:t>
            </w:r>
            <w:r>
              <w:t>Roz</w:t>
            </w:r>
            <w:r>
              <w:t>hodnutí ministra kultury</w:t>
            </w:r>
            <w:r>
              <w:rPr>
                <w:spacing w:val="-1"/>
              </w:rPr>
              <w:t xml:space="preserve"> </w:t>
            </w:r>
            <w:r>
              <w:t>č.</w:t>
            </w:r>
            <w:r>
              <w:rPr>
                <w:spacing w:val="1"/>
              </w:rPr>
              <w:t xml:space="preserve"> </w:t>
            </w:r>
            <w:r>
              <w:t>18/2017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dne</w:t>
            </w:r>
          </w:p>
          <w:p w14:paraId="69C82DFB" w14:textId="77777777" w:rsidR="00B36E65" w:rsidRDefault="009877C9">
            <w:pPr>
              <w:pStyle w:val="TableParagraph"/>
              <w:ind w:left="114" w:right="104"/>
              <w:jc w:val="both"/>
            </w:pPr>
            <w:r>
              <w:t>26.</w:t>
            </w:r>
            <w:r>
              <w:rPr>
                <w:spacing w:val="-2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2017,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znění</w:t>
            </w:r>
            <w:r>
              <w:rPr>
                <w:spacing w:val="-2"/>
              </w:rPr>
              <w:t xml:space="preserve"> </w:t>
            </w:r>
            <w:r>
              <w:t>Rozhodnutí</w:t>
            </w:r>
            <w:r>
              <w:rPr>
                <w:spacing w:val="-2"/>
              </w:rPr>
              <w:t xml:space="preserve"> </w:t>
            </w:r>
            <w:r>
              <w:t>ministra</w:t>
            </w:r>
            <w:r>
              <w:rPr>
                <w:spacing w:val="-3"/>
              </w:rPr>
              <w:t xml:space="preserve"> </w:t>
            </w:r>
            <w:r>
              <w:t>kultury</w:t>
            </w:r>
            <w:r>
              <w:rPr>
                <w:spacing w:val="-3"/>
              </w:rPr>
              <w:t xml:space="preserve"> </w:t>
            </w:r>
            <w:r>
              <w:t>č.</w:t>
            </w:r>
            <w:r>
              <w:rPr>
                <w:spacing w:val="-2"/>
              </w:rPr>
              <w:t xml:space="preserve"> </w:t>
            </w:r>
            <w:r>
              <w:t>13/2023 ze</w:t>
            </w:r>
            <w:r>
              <w:rPr>
                <w:spacing w:val="11"/>
              </w:rPr>
              <w:t xml:space="preserve"> </w:t>
            </w:r>
            <w:r>
              <w:t>dne</w:t>
            </w:r>
            <w:r>
              <w:rPr>
                <w:spacing w:val="14"/>
              </w:rPr>
              <w:t xml:space="preserve"> </w:t>
            </w:r>
            <w:r>
              <w:t>13.12.</w:t>
            </w:r>
            <w:r>
              <w:rPr>
                <w:spacing w:val="11"/>
              </w:rPr>
              <w:t xml:space="preserve"> </w:t>
            </w:r>
            <w:r>
              <w:t>2023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ve</w:t>
            </w:r>
            <w:r>
              <w:rPr>
                <w:spacing w:val="14"/>
              </w:rPr>
              <w:t xml:space="preserve"> </w:t>
            </w:r>
            <w:r>
              <w:t>znění</w:t>
            </w:r>
            <w:r>
              <w:rPr>
                <w:spacing w:val="12"/>
              </w:rPr>
              <w:t xml:space="preserve"> </w:t>
            </w:r>
            <w:r>
              <w:t>Rozhodnutí</w:t>
            </w:r>
            <w:r>
              <w:rPr>
                <w:spacing w:val="12"/>
              </w:rPr>
              <w:t xml:space="preserve"> </w:t>
            </w:r>
            <w:r>
              <w:t>ministra</w:t>
            </w:r>
            <w:r>
              <w:rPr>
                <w:spacing w:val="11"/>
              </w:rPr>
              <w:t xml:space="preserve"> </w:t>
            </w:r>
            <w:r>
              <w:t>kultury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č.</w:t>
            </w:r>
          </w:p>
          <w:p w14:paraId="3F98DD96" w14:textId="77777777" w:rsidR="00B36E65" w:rsidRDefault="009877C9">
            <w:pPr>
              <w:pStyle w:val="TableParagraph"/>
              <w:spacing w:line="227" w:lineRule="exact"/>
              <w:ind w:left="114"/>
              <w:jc w:val="both"/>
            </w:pPr>
            <w:r>
              <w:t>5/2025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dne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2025.</w:t>
            </w:r>
          </w:p>
        </w:tc>
      </w:tr>
      <w:tr w:rsidR="00B36E65" w14:paraId="4B40D362" w14:textId="77777777">
        <w:trPr>
          <w:trHeight w:val="246"/>
        </w:trPr>
        <w:tc>
          <w:tcPr>
            <w:tcW w:w="3702" w:type="dxa"/>
          </w:tcPr>
          <w:p w14:paraId="60A72DCB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rPr>
                <w:spacing w:val="-2"/>
              </w:rPr>
              <w:t>zastoupen(a):</w:t>
            </w:r>
          </w:p>
        </w:tc>
        <w:tc>
          <w:tcPr>
            <w:tcW w:w="5543" w:type="dxa"/>
            <w:shd w:val="clear" w:color="auto" w:fill="E6E6E6"/>
          </w:tcPr>
          <w:p w14:paraId="0894B06C" w14:textId="22490F21" w:rsidR="00B36E65" w:rsidRDefault="00766629">
            <w:pPr>
              <w:pStyle w:val="TableParagraph"/>
              <w:spacing w:line="227" w:lineRule="exact"/>
              <w:ind w:left="114"/>
            </w:pPr>
            <w:r>
              <w:t>XXX</w:t>
            </w:r>
          </w:p>
        </w:tc>
      </w:tr>
      <w:tr w:rsidR="00B36E65" w14:paraId="44C05AFB" w14:textId="77777777">
        <w:trPr>
          <w:trHeight w:val="247"/>
        </w:trPr>
        <w:tc>
          <w:tcPr>
            <w:tcW w:w="3702" w:type="dxa"/>
          </w:tcPr>
          <w:p w14:paraId="10FA40A1" w14:textId="77777777" w:rsidR="00B36E65" w:rsidRDefault="009877C9">
            <w:pPr>
              <w:pStyle w:val="TableParagraph"/>
              <w:spacing w:line="227" w:lineRule="exact"/>
              <w:ind w:left="114"/>
            </w:pPr>
            <w:r>
              <w:t>kontaktní</w:t>
            </w:r>
            <w:r>
              <w:rPr>
                <w:spacing w:val="-4"/>
              </w:rPr>
              <w:t xml:space="preserve"> </w:t>
            </w:r>
            <w:r>
              <w:t>osoba,</w:t>
            </w:r>
            <w:r>
              <w:rPr>
                <w:spacing w:val="-3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5543" w:type="dxa"/>
            <w:shd w:val="clear" w:color="auto" w:fill="E6E6E6"/>
          </w:tcPr>
          <w:p w14:paraId="6B8E14C9" w14:textId="6858C966" w:rsidR="00B36E65" w:rsidRDefault="00766629">
            <w:pPr>
              <w:pStyle w:val="TableParagraph"/>
              <w:spacing w:line="227" w:lineRule="exact"/>
              <w:ind w:left="114"/>
            </w:pPr>
            <w:r>
              <w:t>XXX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XXX</w:t>
              </w:r>
            </w:hyperlink>
          </w:p>
        </w:tc>
      </w:tr>
    </w:tbl>
    <w:p w14:paraId="226F21AF" w14:textId="77777777" w:rsidR="00B36E65" w:rsidRDefault="009877C9">
      <w:pPr>
        <w:spacing w:before="4"/>
        <w:ind w:left="140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objednatel</w:t>
      </w:r>
      <w:r>
        <w:rPr>
          <w:spacing w:val="-2"/>
        </w:rPr>
        <w:t>“)</w:t>
      </w:r>
    </w:p>
    <w:p w14:paraId="1C6BE987" w14:textId="77777777" w:rsidR="00B36E65" w:rsidRDefault="00B36E65">
      <w:pPr>
        <w:pStyle w:val="Zkladntext"/>
        <w:spacing w:before="1"/>
      </w:pPr>
    </w:p>
    <w:p w14:paraId="72EAA74C" w14:textId="77777777" w:rsidR="00B36E65" w:rsidRDefault="009877C9">
      <w:pPr>
        <w:ind w:left="140" w:right="672"/>
      </w:pPr>
      <w:r>
        <w:t xml:space="preserve">tuto </w:t>
      </w:r>
      <w:r>
        <w:rPr>
          <w:b/>
        </w:rPr>
        <w:t xml:space="preserve">SMLOUVU O VYUŽÍVÁNÍ APLIKACE „DOBRÁ SPISOVKA S“ </w:t>
      </w:r>
      <w:r>
        <w:t>dle ustanovení § 1746 odst. 2 zákona č. 89/2012 Sb., občanský zákoník, ve znění pozdějších předpisů</w:t>
      </w:r>
    </w:p>
    <w:p w14:paraId="2F2104D9" w14:textId="77777777" w:rsidR="00B36E65" w:rsidRDefault="009877C9">
      <w:pPr>
        <w:pStyle w:val="Zkladntext"/>
        <w:spacing w:before="247"/>
        <w:ind w:left="140" w:right="700"/>
        <w:jc w:val="both"/>
      </w:pPr>
      <w:r>
        <w:t>Touto smlouvou se poskytovatel zavazuje poskytovat objednateli servisní služby související s počítačovým programem „Dobrá spisovka S“, jenž je blíže specifikován v příloze č. 1 této smlouvy (dále jen „</w:t>
      </w:r>
      <w:r>
        <w:rPr>
          <w:b/>
        </w:rPr>
        <w:t>software</w:t>
      </w:r>
      <w:r>
        <w:t>“) a který bude objednateli zpřístupňován formo</w:t>
      </w:r>
      <w:r>
        <w:t>u SaaS (Software as a Service), přičemž objednatel se touto smlouvou</w:t>
      </w:r>
      <w:r>
        <w:rPr>
          <w:spacing w:val="-10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hradit</w:t>
      </w:r>
      <w:r>
        <w:rPr>
          <w:spacing w:val="-9"/>
        </w:rPr>
        <w:t xml:space="preserve"> </w:t>
      </w:r>
      <w:r>
        <w:t>poskytovateli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poskytování</w:t>
      </w:r>
      <w:r>
        <w:rPr>
          <w:spacing w:val="-12"/>
        </w:rPr>
        <w:t xml:space="preserve"> </w:t>
      </w:r>
      <w:r>
        <w:t>těchto</w:t>
      </w:r>
      <w:r>
        <w:rPr>
          <w:spacing w:val="-11"/>
        </w:rPr>
        <w:t xml:space="preserve"> </w:t>
      </w:r>
      <w:r>
        <w:t>servisních</w:t>
      </w:r>
      <w:r>
        <w:rPr>
          <w:spacing w:val="-12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paušální</w:t>
      </w:r>
      <w:r>
        <w:rPr>
          <w:spacing w:val="-9"/>
        </w:rPr>
        <w:t xml:space="preserve"> </w:t>
      </w:r>
      <w:r>
        <w:t>odměnu</w:t>
      </w:r>
      <w:r>
        <w:rPr>
          <w:spacing w:val="-12"/>
        </w:rPr>
        <w:t xml:space="preserve"> </w:t>
      </w:r>
      <w:r>
        <w:t>stanovenou v</w:t>
      </w:r>
      <w:r>
        <w:rPr>
          <w:spacing w:val="-1"/>
        </w:rPr>
        <w:t xml:space="preserve"> </w:t>
      </w:r>
      <w:r>
        <w:t>závislosti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tarifu</w:t>
      </w:r>
      <w:r>
        <w:rPr>
          <w:spacing w:val="-6"/>
        </w:rPr>
        <w:t xml:space="preserve"> </w:t>
      </w:r>
      <w:r>
        <w:t>služby,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smlouvy.</w:t>
      </w:r>
      <w:r>
        <w:rPr>
          <w:spacing w:val="-4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servisních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zahrnutých v</w:t>
      </w:r>
      <w:r>
        <w:rPr>
          <w:spacing w:val="-2"/>
        </w:rPr>
        <w:t xml:space="preserve"> </w:t>
      </w:r>
      <w:r>
        <w:t>paušální odměně poskytovatele je stanoven v</w:t>
      </w:r>
      <w:r>
        <w:rPr>
          <w:spacing w:val="-2"/>
        </w:rPr>
        <w:t xml:space="preserve"> </w:t>
      </w:r>
      <w:r>
        <w:t>čl. B této smlouvy. Další práva a</w:t>
      </w:r>
      <w:r>
        <w:rPr>
          <w:spacing w:val="-1"/>
        </w:rPr>
        <w:t xml:space="preserve"> </w:t>
      </w:r>
      <w:r>
        <w:t>povinnosti smluvních stran z</w:t>
      </w:r>
      <w:r>
        <w:rPr>
          <w:spacing w:val="-2"/>
        </w:rPr>
        <w:t xml:space="preserve"> </w:t>
      </w:r>
      <w:r>
        <w:t>této</w:t>
      </w:r>
      <w:r>
        <w:rPr>
          <w:spacing w:val="36"/>
        </w:rPr>
        <w:t xml:space="preserve"> </w:t>
      </w:r>
      <w:r>
        <w:t>smlouvy,</w:t>
      </w:r>
      <w:r>
        <w:rPr>
          <w:spacing w:val="36"/>
        </w:rPr>
        <w:t xml:space="preserve"> </w:t>
      </w:r>
      <w:r>
        <w:t>včetně</w:t>
      </w:r>
      <w:r>
        <w:rPr>
          <w:spacing w:val="36"/>
        </w:rPr>
        <w:t xml:space="preserve"> </w:t>
      </w:r>
      <w:r>
        <w:t>vymezení</w:t>
      </w:r>
      <w:r>
        <w:rPr>
          <w:spacing w:val="36"/>
        </w:rPr>
        <w:t xml:space="preserve"> </w:t>
      </w:r>
      <w:r>
        <w:t>jednotlivých</w:t>
      </w:r>
      <w:r>
        <w:rPr>
          <w:spacing w:val="36"/>
        </w:rPr>
        <w:t xml:space="preserve"> </w:t>
      </w:r>
      <w:r>
        <w:t>pojmů</w:t>
      </w:r>
      <w:r>
        <w:rPr>
          <w:spacing w:val="3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smlouvě</w:t>
      </w:r>
      <w:r>
        <w:rPr>
          <w:spacing w:val="32"/>
        </w:rPr>
        <w:t xml:space="preserve"> </w:t>
      </w:r>
      <w:r>
        <w:t>použitých,</w:t>
      </w:r>
      <w:r>
        <w:rPr>
          <w:spacing w:val="36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t>blíže</w:t>
      </w:r>
      <w:r>
        <w:rPr>
          <w:spacing w:val="35"/>
        </w:rPr>
        <w:t xml:space="preserve"> </w:t>
      </w:r>
      <w:r>
        <w:t>specifikovány v</w:t>
      </w:r>
      <w:r>
        <w:rPr>
          <w:spacing w:val="-1"/>
        </w:rPr>
        <w:t xml:space="preserve"> </w:t>
      </w:r>
      <w:r>
        <w:t>obchodních podmí</w:t>
      </w:r>
      <w:r>
        <w:t>nkách poskytovatele (dále jen „</w:t>
      </w:r>
      <w:r>
        <w:rPr>
          <w:b/>
        </w:rPr>
        <w:t>obchodní podmínky</w:t>
      </w:r>
      <w:r>
        <w:t>“) a v ceníku poskytovatele (dále jen „</w:t>
      </w:r>
      <w:r>
        <w:rPr>
          <w:b/>
        </w:rPr>
        <w:t>ceník</w:t>
      </w:r>
      <w:r>
        <w:t>“).</w:t>
      </w:r>
    </w:p>
    <w:p w14:paraId="20C3C496" w14:textId="77777777" w:rsidR="00B36E65" w:rsidRDefault="00B36E65">
      <w:pPr>
        <w:pStyle w:val="Zkladntext"/>
      </w:pPr>
    </w:p>
    <w:p w14:paraId="11597A79" w14:textId="77777777" w:rsidR="00B36E65" w:rsidRDefault="009877C9">
      <w:pPr>
        <w:pStyle w:val="Nadpis1"/>
      </w:pPr>
      <w:r>
        <w:t>čl.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Odměna</w:t>
      </w:r>
      <w:r>
        <w:rPr>
          <w:spacing w:val="-4"/>
        </w:rPr>
        <w:t xml:space="preserve"> </w:t>
      </w:r>
      <w:r>
        <w:rPr>
          <w:spacing w:val="-2"/>
        </w:rPr>
        <w:t>poskytovatele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3082"/>
        <w:gridCol w:w="3080"/>
      </w:tblGrid>
      <w:tr w:rsidR="00B36E65" w14:paraId="3A808BF9" w14:textId="77777777">
        <w:trPr>
          <w:trHeight w:val="496"/>
        </w:trPr>
        <w:tc>
          <w:tcPr>
            <w:tcW w:w="3083" w:type="dxa"/>
          </w:tcPr>
          <w:p w14:paraId="30BC2E7A" w14:textId="77777777" w:rsidR="00B36E65" w:rsidRDefault="009877C9">
            <w:pPr>
              <w:pStyle w:val="TableParagraph"/>
              <w:spacing w:before="2"/>
            </w:pPr>
            <w:r>
              <w:t>Tarif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služby</w:t>
            </w:r>
          </w:p>
        </w:tc>
        <w:tc>
          <w:tcPr>
            <w:tcW w:w="3082" w:type="dxa"/>
          </w:tcPr>
          <w:p w14:paraId="3E4FD2D7" w14:textId="77777777" w:rsidR="00B36E65" w:rsidRDefault="009877C9">
            <w:pPr>
              <w:pStyle w:val="TableParagraph"/>
              <w:tabs>
                <w:tab w:val="left" w:pos="1079"/>
                <w:tab w:val="left" w:pos="2324"/>
              </w:tabs>
              <w:spacing w:before="2" w:line="247" w:lineRule="exact"/>
              <w:ind w:left="68"/>
            </w:pPr>
            <w:r>
              <w:rPr>
                <w:spacing w:val="-4"/>
              </w:rPr>
              <w:t>Výše</w:t>
            </w:r>
            <w:r>
              <w:tab/>
            </w:r>
            <w:r>
              <w:rPr>
                <w:spacing w:val="-2"/>
              </w:rPr>
              <w:t>měsíční</w:t>
            </w:r>
            <w:r>
              <w:tab/>
            </w:r>
            <w:r>
              <w:rPr>
                <w:spacing w:val="-2"/>
              </w:rPr>
              <w:t>odměny</w:t>
            </w:r>
          </w:p>
          <w:p w14:paraId="175857C0" w14:textId="77777777" w:rsidR="00B36E65" w:rsidRDefault="009877C9">
            <w:pPr>
              <w:pStyle w:val="TableParagraph"/>
              <w:spacing w:line="227" w:lineRule="exact"/>
              <w:ind w:left="68"/>
            </w:pPr>
            <w:r>
              <w:t>poskytovatele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Kč</w:t>
            </w:r>
            <w:r>
              <w:rPr>
                <w:spacing w:val="-6"/>
              </w:rPr>
              <w:t xml:space="preserve"> </w:t>
            </w:r>
            <w:r>
              <w:t>bez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DPH</w:t>
            </w:r>
          </w:p>
        </w:tc>
        <w:tc>
          <w:tcPr>
            <w:tcW w:w="3080" w:type="dxa"/>
          </w:tcPr>
          <w:p w14:paraId="332B2BD4" w14:textId="77777777" w:rsidR="00B36E65" w:rsidRDefault="009877C9">
            <w:pPr>
              <w:pStyle w:val="TableParagraph"/>
              <w:tabs>
                <w:tab w:val="left" w:pos="1079"/>
                <w:tab w:val="left" w:pos="2324"/>
              </w:tabs>
              <w:spacing w:before="2" w:line="247" w:lineRule="exact"/>
              <w:ind w:left="68"/>
            </w:pPr>
            <w:r>
              <w:rPr>
                <w:spacing w:val="-4"/>
              </w:rPr>
              <w:t>Výše</w:t>
            </w:r>
            <w:r>
              <w:tab/>
            </w:r>
            <w:r>
              <w:rPr>
                <w:spacing w:val="-2"/>
              </w:rPr>
              <w:t>měsíční</w:t>
            </w:r>
            <w:r>
              <w:tab/>
            </w:r>
            <w:r>
              <w:rPr>
                <w:spacing w:val="-2"/>
              </w:rPr>
              <w:t>odměny</w:t>
            </w:r>
          </w:p>
          <w:p w14:paraId="1A3D3E02" w14:textId="77777777" w:rsidR="00B36E65" w:rsidRDefault="009877C9">
            <w:pPr>
              <w:pStyle w:val="TableParagraph"/>
              <w:spacing w:line="227" w:lineRule="exact"/>
              <w:ind w:left="68"/>
            </w:pPr>
            <w:r>
              <w:t>poskytovatele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Kč</w:t>
            </w:r>
            <w:r>
              <w:rPr>
                <w:spacing w:val="-5"/>
              </w:rPr>
              <w:t xml:space="preserve"> </w:t>
            </w:r>
            <w:r>
              <w:t xml:space="preserve">s </w:t>
            </w:r>
            <w:r>
              <w:rPr>
                <w:spacing w:val="-5"/>
              </w:rPr>
              <w:t>DPH</w:t>
            </w:r>
          </w:p>
        </w:tc>
      </w:tr>
      <w:tr w:rsidR="00B36E65" w14:paraId="58275261" w14:textId="77777777">
        <w:trPr>
          <w:trHeight w:val="479"/>
        </w:trPr>
        <w:tc>
          <w:tcPr>
            <w:tcW w:w="3083" w:type="dxa"/>
            <w:shd w:val="clear" w:color="auto" w:fill="E6E6E6"/>
          </w:tcPr>
          <w:p w14:paraId="7086A09A" w14:textId="77777777" w:rsidR="00B36E65" w:rsidRDefault="009877C9">
            <w:pPr>
              <w:pStyle w:val="TableParagraph"/>
            </w:pPr>
            <w:r>
              <w:t>Dobrá</w:t>
            </w:r>
            <w:r>
              <w:rPr>
                <w:spacing w:val="-8"/>
              </w:rPr>
              <w:t xml:space="preserve"> </w:t>
            </w:r>
            <w:r>
              <w:t>spisovka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3082" w:type="dxa"/>
            <w:shd w:val="clear" w:color="auto" w:fill="E6E6E6"/>
          </w:tcPr>
          <w:p w14:paraId="77CC2948" w14:textId="77777777" w:rsidR="00B36E65" w:rsidRDefault="009877C9">
            <w:pPr>
              <w:pStyle w:val="TableParagraph"/>
              <w:ind w:left="68"/>
            </w:pPr>
            <w:r>
              <w:t>2.302,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3080" w:type="dxa"/>
            <w:shd w:val="clear" w:color="auto" w:fill="E6E6E6"/>
          </w:tcPr>
          <w:p w14:paraId="6E589A60" w14:textId="77777777" w:rsidR="00B36E65" w:rsidRDefault="009877C9">
            <w:pPr>
              <w:pStyle w:val="TableParagraph"/>
              <w:ind w:left="68"/>
            </w:pPr>
            <w:r>
              <w:t>2.785,42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</w:tbl>
    <w:p w14:paraId="779036AA" w14:textId="77777777" w:rsidR="00B36E65" w:rsidRDefault="00B36E65">
      <w:pPr>
        <w:pStyle w:val="Zkladntext"/>
        <w:rPr>
          <w:b/>
        </w:rPr>
      </w:pPr>
    </w:p>
    <w:p w14:paraId="728E1962" w14:textId="77777777" w:rsidR="00B36E65" w:rsidRDefault="009877C9">
      <w:pPr>
        <w:pStyle w:val="Zkladntext"/>
        <w:ind w:left="140" w:right="672"/>
      </w:pPr>
      <w:r>
        <w:t>Odměna poskytovatele tvořená součtem dvanácti (12) měsíčních odměn je splatná jednou ročně, a to vždy do patnácti (15) dnů od započetí ročního období, za které je odměna objednatelem placena.</w:t>
      </w:r>
    </w:p>
    <w:p w14:paraId="5070A7BB" w14:textId="77777777" w:rsidR="00B36E65" w:rsidRDefault="00B36E65">
      <w:pPr>
        <w:pStyle w:val="Zkladntext"/>
        <w:sectPr w:rsidR="00B36E65">
          <w:headerReference w:type="default" r:id="rId8"/>
          <w:footerReference w:type="default" r:id="rId9"/>
          <w:type w:val="continuous"/>
          <w:pgSz w:w="11910" w:h="16840"/>
          <w:pgMar w:top="1880" w:right="850" w:bottom="2140" w:left="992" w:header="254" w:footer="1954" w:gutter="0"/>
          <w:pgNumType w:start="1"/>
          <w:cols w:space="708"/>
        </w:sectPr>
      </w:pPr>
    </w:p>
    <w:p w14:paraId="0CDF96C4" w14:textId="77777777" w:rsidR="00B36E65" w:rsidRDefault="00B36E65">
      <w:pPr>
        <w:pStyle w:val="Zkladntext"/>
        <w:spacing w:before="90"/>
      </w:pPr>
    </w:p>
    <w:p w14:paraId="78A78AE8" w14:textId="77777777" w:rsidR="00B36E65" w:rsidRDefault="009877C9">
      <w:pPr>
        <w:pStyle w:val="Nadpis1"/>
      </w:pPr>
      <w:r>
        <w:t>čl.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servisních</w:t>
      </w:r>
      <w:r>
        <w:rPr>
          <w:spacing w:val="-3"/>
        </w:rPr>
        <w:t xml:space="preserve"> </w:t>
      </w:r>
      <w:r>
        <w:rPr>
          <w:spacing w:val="-2"/>
        </w:rPr>
        <w:t>služeb</w:t>
      </w:r>
    </w:p>
    <w:p w14:paraId="4E88DED7" w14:textId="77777777" w:rsidR="00B36E65" w:rsidRDefault="00B36E65">
      <w:pPr>
        <w:pStyle w:val="Zkladntext"/>
        <w:spacing w:before="22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463"/>
      </w:tblGrid>
      <w:tr w:rsidR="00B36E65" w14:paraId="5F8ADE7F" w14:textId="77777777">
        <w:trPr>
          <w:trHeight w:val="496"/>
        </w:trPr>
        <w:tc>
          <w:tcPr>
            <w:tcW w:w="4849" w:type="dxa"/>
          </w:tcPr>
          <w:p w14:paraId="73D9C1FB" w14:textId="77777777" w:rsidR="00B36E65" w:rsidRDefault="009877C9">
            <w:pPr>
              <w:pStyle w:val="TableParagraph"/>
              <w:tabs>
                <w:tab w:val="left" w:pos="1208"/>
                <w:tab w:val="left" w:pos="1983"/>
                <w:tab w:val="left" w:pos="2485"/>
                <w:tab w:val="left" w:pos="3682"/>
                <w:tab w:val="left" w:pos="4124"/>
              </w:tabs>
              <w:spacing w:before="2" w:line="247" w:lineRule="exact"/>
            </w:pPr>
            <w:r>
              <w:rPr>
                <w:spacing w:val="-2"/>
              </w:rPr>
              <w:t>Maximální</w:t>
            </w:r>
            <w:r>
              <w:tab/>
            </w:r>
            <w:r>
              <w:rPr>
                <w:spacing w:val="-2"/>
              </w:rPr>
              <w:t>objem</w:t>
            </w:r>
            <w:r>
              <w:tab/>
            </w:r>
            <w:r>
              <w:rPr>
                <w:spacing w:val="-5"/>
              </w:rPr>
              <w:t>dat</w:t>
            </w:r>
            <w:r>
              <w:tab/>
            </w:r>
            <w:r>
              <w:rPr>
                <w:spacing w:val="-2"/>
              </w:rPr>
              <w:t>ukládaných</w:t>
            </w:r>
            <w:r>
              <w:tab/>
            </w:r>
            <w:r>
              <w:rPr>
                <w:spacing w:val="-5"/>
              </w:rPr>
              <w:t>na</w:t>
            </w:r>
            <w:r>
              <w:tab/>
            </w:r>
            <w:r>
              <w:rPr>
                <w:spacing w:val="-2"/>
              </w:rPr>
              <w:t>zařízení</w:t>
            </w:r>
          </w:p>
          <w:p w14:paraId="03F3BF43" w14:textId="77777777" w:rsidR="00B36E65" w:rsidRDefault="009877C9">
            <w:pPr>
              <w:pStyle w:val="TableParagraph"/>
              <w:spacing w:line="227" w:lineRule="exact"/>
            </w:pPr>
            <w:r>
              <w:rPr>
                <w:spacing w:val="-2"/>
              </w:rPr>
              <w:t>poskytovatele</w:t>
            </w:r>
          </w:p>
        </w:tc>
        <w:tc>
          <w:tcPr>
            <w:tcW w:w="4463" w:type="dxa"/>
          </w:tcPr>
          <w:p w14:paraId="38FD113B" w14:textId="77777777" w:rsidR="00B36E65" w:rsidRDefault="009877C9">
            <w:pPr>
              <w:pStyle w:val="TableParagraph"/>
              <w:spacing w:before="2"/>
            </w:pPr>
            <w:r>
              <w:t>Počet</w:t>
            </w:r>
            <w:r>
              <w:rPr>
                <w:spacing w:val="-4"/>
              </w:rPr>
              <w:t xml:space="preserve"> </w:t>
            </w:r>
            <w:r>
              <w:t>hodin</w:t>
            </w:r>
            <w:r>
              <w:rPr>
                <w:spacing w:val="-7"/>
              </w:rPr>
              <w:t xml:space="preserve"> </w:t>
            </w:r>
            <w:r>
              <w:t>technické</w:t>
            </w:r>
            <w:r>
              <w:rPr>
                <w:spacing w:val="-5"/>
              </w:rPr>
              <w:t xml:space="preserve"> </w:t>
            </w:r>
            <w:r>
              <w:t>podpory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měsíci</w:t>
            </w:r>
          </w:p>
        </w:tc>
      </w:tr>
      <w:tr w:rsidR="00B36E65" w14:paraId="37213394" w14:textId="77777777">
        <w:trPr>
          <w:trHeight w:val="479"/>
        </w:trPr>
        <w:tc>
          <w:tcPr>
            <w:tcW w:w="4849" w:type="dxa"/>
            <w:shd w:val="clear" w:color="auto" w:fill="E6E6E6"/>
          </w:tcPr>
          <w:p w14:paraId="6D8694B6" w14:textId="77777777" w:rsidR="00B36E65" w:rsidRDefault="009877C9">
            <w:pPr>
              <w:pStyle w:val="TableParagraph"/>
            </w:pPr>
            <w:r>
              <w:t>neomezeně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(Gigabyte)</w:t>
            </w:r>
          </w:p>
        </w:tc>
        <w:tc>
          <w:tcPr>
            <w:tcW w:w="4463" w:type="dxa"/>
            <w:shd w:val="clear" w:color="auto" w:fill="E6E6E6"/>
          </w:tcPr>
          <w:p w14:paraId="5F03FD81" w14:textId="77777777" w:rsidR="00B36E65" w:rsidRDefault="009877C9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hod</w:t>
            </w:r>
          </w:p>
        </w:tc>
      </w:tr>
    </w:tbl>
    <w:p w14:paraId="0FC475F5" w14:textId="77777777" w:rsidR="00B36E65" w:rsidRDefault="00B36E65">
      <w:pPr>
        <w:pStyle w:val="Zkladntext"/>
        <w:rPr>
          <w:b/>
        </w:rPr>
      </w:pPr>
    </w:p>
    <w:p w14:paraId="7EEDEC86" w14:textId="77777777" w:rsidR="00B36E65" w:rsidRDefault="009877C9">
      <w:pPr>
        <w:ind w:left="140"/>
        <w:rPr>
          <w:b/>
        </w:rPr>
      </w:pPr>
      <w:r>
        <w:rPr>
          <w:b/>
        </w:rPr>
        <w:t>čl.</w:t>
      </w:r>
      <w:r>
        <w:rPr>
          <w:b/>
          <w:spacing w:val="-5"/>
        </w:rPr>
        <w:t xml:space="preserve"> </w:t>
      </w:r>
      <w:r>
        <w:rPr>
          <w:b/>
        </w:rPr>
        <w:t>C.</w:t>
      </w:r>
      <w:r>
        <w:rPr>
          <w:b/>
          <w:spacing w:val="-5"/>
        </w:rPr>
        <w:t xml:space="preserve"> </w:t>
      </w:r>
      <w:r>
        <w:rPr>
          <w:b/>
        </w:rPr>
        <w:t>Zpracování</w:t>
      </w:r>
      <w:r>
        <w:rPr>
          <w:b/>
          <w:spacing w:val="-7"/>
        </w:rPr>
        <w:t xml:space="preserve"> </w:t>
      </w:r>
      <w:r>
        <w:rPr>
          <w:b/>
        </w:rPr>
        <w:t>osobních</w:t>
      </w:r>
      <w:r>
        <w:rPr>
          <w:b/>
          <w:spacing w:val="-4"/>
        </w:rPr>
        <w:t xml:space="preserve"> údajů</w:t>
      </w:r>
    </w:p>
    <w:p w14:paraId="0897DD8C" w14:textId="77777777" w:rsidR="00B36E65" w:rsidRDefault="00B36E65">
      <w:pPr>
        <w:pStyle w:val="Zkladntext"/>
        <w:spacing w:before="2"/>
        <w:rPr>
          <w:b/>
        </w:rPr>
      </w:pPr>
    </w:p>
    <w:p w14:paraId="451B09EB" w14:textId="77777777" w:rsidR="00B36E65" w:rsidRDefault="009877C9">
      <w:pPr>
        <w:pStyle w:val="Zkladntext"/>
        <w:ind w:left="140" w:right="701"/>
        <w:jc w:val="both"/>
      </w:pPr>
      <w:r>
        <w:t>Vzhledem k</w:t>
      </w:r>
      <w:r>
        <w:rPr>
          <w:spacing w:val="-2"/>
        </w:rPr>
        <w:t xml:space="preserve"> </w:t>
      </w:r>
      <w:r>
        <w:t>tomu, že na základě této smlouvy může docházet k ukládání osobních údajů zpracovávaných objednatelem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ukládaných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poskytovatele,</w:t>
      </w:r>
      <w:r>
        <w:rPr>
          <w:spacing w:val="-6"/>
        </w:rPr>
        <w:t xml:space="preserve"> </w:t>
      </w:r>
      <w:r>
        <w:t>pověřuje</w:t>
      </w:r>
      <w:r>
        <w:rPr>
          <w:spacing w:val="-7"/>
        </w:rPr>
        <w:t xml:space="preserve"> </w:t>
      </w:r>
      <w:r>
        <w:t>objednatel</w:t>
      </w:r>
      <w:r>
        <w:rPr>
          <w:spacing w:val="-9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poskytovatele</w:t>
      </w:r>
      <w:r>
        <w:rPr>
          <w:spacing w:val="-6"/>
        </w:rPr>
        <w:t xml:space="preserve"> </w:t>
      </w:r>
      <w:r>
        <w:t>ke zpracování těchto osobních údajů.</w:t>
      </w:r>
    </w:p>
    <w:p w14:paraId="39584FD8" w14:textId="77777777" w:rsidR="00B36E65" w:rsidRDefault="00B36E65">
      <w:pPr>
        <w:pStyle w:val="Zkladntext"/>
        <w:spacing w:before="2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175"/>
        <w:gridCol w:w="2410"/>
        <w:gridCol w:w="2410"/>
      </w:tblGrid>
      <w:tr w:rsidR="00B36E65" w14:paraId="7FAF4621" w14:textId="77777777">
        <w:trPr>
          <w:trHeight w:val="1693"/>
        </w:trPr>
        <w:tc>
          <w:tcPr>
            <w:tcW w:w="2312" w:type="dxa"/>
          </w:tcPr>
          <w:p w14:paraId="0BFBD249" w14:textId="77777777" w:rsidR="00B36E65" w:rsidRDefault="009877C9">
            <w:pPr>
              <w:pStyle w:val="TableParagraph"/>
              <w:ind w:right="58"/>
            </w:pPr>
            <w:r>
              <w:t>Postavení</w:t>
            </w:r>
            <w:r>
              <w:rPr>
                <w:spacing w:val="-14"/>
              </w:rPr>
              <w:t xml:space="preserve"> </w:t>
            </w:r>
            <w:r>
              <w:t>objednatele</w:t>
            </w:r>
            <w:r>
              <w:rPr>
                <w:spacing w:val="-14"/>
              </w:rPr>
              <w:t xml:space="preserve"> </w:t>
            </w:r>
            <w:r>
              <w:t xml:space="preserve">při zpracování osobních </w:t>
            </w:r>
            <w:r>
              <w:rPr>
                <w:spacing w:val="-2"/>
              </w:rPr>
              <w:t>údajů</w:t>
            </w:r>
          </w:p>
        </w:tc>
        <w:tc>
          <w:tcPr>
            <w:tcW w:w="2175" w:type="dxa"/>
          </w:tcPr>
          <w:p w14:paraId="56BEF291" w14:textId="77777777" w:rsidR="00B36E65" w:rsidRDefault="009877C9">
            <w:pPr>
              <w:pStyle w:val="TableParagraph"/>
              <w:spacing w:line="247" w:lineRule="exact"/>
              <w:ind w:left="69"/>
            </w:pPr>
            <w:r>
              <w:t>Objednatel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jmenoval</w:t>
            </w:r>
          </w:p>
          <w:p w14:paraId="766C796B" w14:textId="77777777" w:rsidR="00B36E65" w:rsidRDefault="009877C9">
            <w:pPr>
              <w:pStyle w:val="TableParagraph"/>
              <w:ind w:left="69"/>
            </w:pPr>
            <w:r>
              <w:t>pověřence</w:t>
            </w:r>
            <w:r>
              <w:rPr>
                <w:spacing w:val="-14"/>
              </w:rPr>
              <w:t xml:space="preserve"> </w:t>
            </w:r>
            <w:r>
              <w:t>pro</w:t>
            </w:r>
            <w:r>
              <w:rPr>
                <w:spacing w:val="-14"/>
              </w:rPr>
              <w:t xml:space="preserve"> </w:t>
            </w:r>
            <w:r>
              <w:t>ochranu osobních údajů</w:t>
            </w:r>
          </w:p>
        </w:tc>
        <w:tc>
          <w:tcPr>
            <w:tcW w:w="2410" w:type="dxa"/>
          </w:tcPr>
          <w:p w14:paraId="3A7AE86B" w14:textId="77777777" w:rsidR="00B36E65" w:rsidRDefault="009877C9">
            <w:pPr>
              <w:pStyle w:val="TableParagraph"/>
              <w:ind w:right="856"/>
            </w:pPr>
            <w:r>
              <w:t>Doba</w:t>
            </w:r>
            <w:r>
              <w:rPr>
                <w:spacing w:val="-14"/>
              </w:rPr>
              <w:t xml:space="preserve"> </w:t>
            </w:r>
            <w:r>
              <w:t xml:space="preserve">zpracování osobních údajů </w:t>
            </w:r>
            <w:r>
              <w:rPr>
                <w:spacing w:val="-2"/>
              </w:rPr>
              <w:t>poskytovatelem</w:t>
            </w:r>
          </w:p>
        </w:tc>
        <w:tc>
          <w:tcPr>
            <w:tcW w:w="2410" w:type="dxa"/>
          </w:tcPr>
          <w:p w14:paraId="1833361A" w14:textId="77777777" w:rsidR="00B36E65" w:rsidRDefault="009877C9">
            <w:pPr>
              <w:pStyle w:val="TableParagraph"/>
              <w:ind w:right="709"/>
            </w:pPr>
            <w:r>
              <w:t>Povaha</w:t>
            </w:r>
            <w:r>
              <w:rPr>
                <w:spacing w:val="-14"/>
              </w:rPr>
              <w:t xml:space="preserve"> </w:t>
            </w:r>
            <w:r>
              <w:t>zpracování osobních údajů</w:t>
            </w:r>
          </w:p>
        </w:tc>
      </w:tr>
      <w:tr w:rsidR="00B36E65" w14:paraId="6CE76F20" w14:textId="77777777">
        <w:trPr>
          <w:trHeight w:val="1238"/>
        </w:trPr>
        <w:tc>
          <w:tcPr>
            <w:tcW w:w="2312" w:type="dxa"/>
            <w:shd w:val="clear" w:color="auto" w:fill="E6E6E6"/>
          </w:tcPr>
          <w:p w14:paraId="02225328" w14:textId="77777777" w:rsidR="00B36E65" w:rsidRDefault="009877C9">
            <w:pPr>
              <w:pStyle w:val="TableParagraph"/>
              <w:spacing w:before="2"/>
              <w:ind w:right="58"/>
            </w:pPr>
            <w:r>
              <w:rPr>
                <w:spacing w:val="-2"/>
              </w:rPr>
              <w:t xml:space="preserve">Správce/zpracovatel/dal </w:t>
            </w:r>
            <w:r>
              <w:t>ší zpracovatel</w:t>
            </w:r>
          </w:p>
        </w:tc>
        <w:tc>
          <w:tcPr>
            <w:tcW w:w="2175" w:type="dxa"/>
            <w:shd w:val="clear" w:color="auto" w:fill="E6E6E6"/>
          </w:tcPr>
          <w:p w14:paraId="79DCE00C" w14:textId="77777777" w:rsidR="00B36E65" w:rsidRDefault="009877C9">
            <w:pPr>
              <w:pStyle w:val="TableParagraph"/>
              <w:spacing w:before="2"/>
              <w:ind w:left="69"/>
            </w:pPr>
            <w:r>
              <w:rPr>
                <w:spacing w:val="-5"/>
              </w:rPr>
              <w:t>Ne</w:t>
            </w:r>
          </w:p>
        </w:tc>
        <w:tc>
          <w:tcPr>
            <w:tcW w:w="2410" w:type="dxa"/>
            <w:shd w:val="clear" w:color="auto" w:fill="E6E6E6"/>
          </w:tcPr>
          <w:p w14:paraId="298C273F" w14:textId="77777777" w:rsidR="00B36E65" w:rsidRDefault="009877C9">
            <w:pPr>
              <w:pStyle w:val="TableParagraph"/>
              <w:spacing w:before="2"/>
              <w:ind w:right="54"/>
            </w:pPr>
            <w:r>
              <w:t>Po</w:t>
            </w:r>
            <w:r>
              <w:rPr>
                <w:spacing w:val="-11"/>
              </w:rPr>
              <w:t xml:space="preserve"> </w:t>
            </w:r>
            <w:r>
              <w:t>dobu</w:t>
            </w:r>
            <w:r>
              <w:rPr>
                <w:spacing w:val="-13"/>
              </w:rPr>
              <w:t xml:space="preserve"> </w:t>
            </w:r>
            <w:r>
              <w:t>trvání</w:t>
            </w:r>
            <w:r>
              <w:rPr>
                <w:spacing w:val="-14"/>
              </w:rPr>
              <w:t xml:space="preserve"> </w:t>
            </w:r>
            <w:r>
              <w:t xml:space="preserve">této smlouvy (čl. B této </w:t>
            </w:r>
            <w:r>
              <w:rPr>
                <w:spacing w:val="-2"/>
              </w:rPr>
              <w:t>smlouvy).</w:t>
            </w:r>
          </w:p>
        </w:tc>
        <w:tc>
          <w:tcPr>
            <w:tcW w:w="2410" w:type="dxa"/>
            <w:shd w:val="clear" w:color="auto" w:fill="E6E6E6"/>
          </w:tcPr>
          <w:p w14:paraId="00CA6240" w14:textId="77777777" w:rsidR="00B36E65" w:rsidRDefault="009877C9">
            <w:pPr>
              <w:pStyle w:val="TableParagraph"/>
              <w:spacing w:before="2"/>
              <w:ind w:right="54"/>
            </w:pPr>
            <w:r>
              <w:t>Pomocí</w:t>
            </w:r>
            <w:r>
              <w:rPr>
                <w:spacing w:val="-14"/>
              </w:rPr>
              <w:t xml:space="preserve"> </w:t>
            </w:r>
            <w:r>
              <w:t>automatizovaných postupů spočívajících</w:t>
            </w:r>
          </w:p>
          <w:p w14:paraId="6F27D3DD" w14:textId="77777777" w:rsidR="00B36E65" w:rsidRDefault="009877C9">
            <w:pPr>
              <w:pStyle w:val="TableParagraph"/>
              <w:ind w:right="54"/>
            </w:pPr>
            <w:r>
              <w:t>v</w:t>
            </w:r>
            <w:r>
              <w:rPr>
                <w:spacing w:val="-14"/>
              </w:rPr>
              <w:t xml:space="preserve"> </w:t>
            </w:r>
            <w:r>
              <w:t>uložení,</w:t>
            </w:r>
            <w:r>
              <w:rPr>
                <w:spacing w:val="-14"/>
              </w:rPr>
              <w:t xml:space="preserve"> </w:t>
            </w:r>
            <w:r>
              <w:t>strukturování, omezení či výmazu a</w:t>
            </w:r>
          </w:p>
          <w:p w14:paraId="65F7C257" w14:textId="77777777" w:rsidR="00B36E65" w:rsidRDefault="009877C9">
            <w:pPr>
              <w:pStyle w:val="TableParagraph"/>
              <w:spacing w:line="226" w:lineRule="exact"/>
            </w:pPr>
            <w:r>
              <w:rPr>
                <w:spacing w:val="-2"/>
              </w:rPr>
              <w:t>zničení.</w:t>
            </w:r>
          </w:p>
        </w:tc>
      </w:tr>
    </w:tbl>
    <w:p w14:paraId="059F1192" w14:textId="77777777" w:rsidR="00B36E65" w:rsidRDefault="00B36E65">
      <w:pPr>
        <w:pStyle w:val="Zkladntext"/>
        <w:spacing w:before="25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324"/>
        <w:gridCol w:w="2902"/>
      </w:tblGrid>
      <w:tr w:rsidR="00B36E65" w14:paraId="6D00F56C" w14:textId="77777777">
        <w:trPr>
          <w:trHeight w:val="493"/>
        </w:trPr>
        <w:tc>
          <w:tcPr>
            <w:tcW w:w="3080" w:type="dxa"/>
          </w:tcPr>
          <w:p w14:paraId="4271B3BA" w14:textId="77777777" w:rsidR="00B36E65" w:rsidRDefault="009877C9">
            <w:pPr>
              <w:pStyle w:val="TableParagraph"/>
              <w:spacing w:line="247" w:lineRule="exact"/>
            </w:pPr>
            <w:r>
              <w:t>Účel</w:t>
            </w:r>
            <w:r>
              <w:rPr>
                <w:spacing w:val="61"/>
              </w:rPr>
              <w:t xml:space="preserve"> </w:t>
            </w:r>
            <w:r>
              <w:t>zpracování</w:t>
            </w:r>
            <w:r>
              <w:rPr>
                <w:spacing w:val="63"/>
              </w:rPr>
              <w:t xml:space="preserve"> </w:t>
            </w:r>
            <w:r>
              <w:t>osobních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údajů</w:t>
            </w:r>
          </w:p>
          <w:p w14:paraId="1F08CE6C" w14:textId="77777777" w:rsidR="00B36E65" w:rsidRDefault="009877C9">
            <w:pPr>
              <w:pStyle w:val="TableParagraph"/>
              <w:spacing w:line="227" w:lineRule="exact"/>
            </w:pPr>
            <w:r>
              <w:rPr>
                <w:spacing w:val="-2"/>
              </w:rPr>
              <w:t>objednatelem</w:t>
            </w:r>
          </w:p>
        </w:tc>
        <w:tc>
          <w:tcPr>
            <w:tcW w:w="3324" w:type="dxa"/>
          </w:tcPr>
          <w:p w14:paraId="2FE3D5A2" w14:textId="77777777" w:rsidR="00B36E65" w:rsidRDefault="009877C9">
            <w:pPr>
              <w:pStyle w:val="TableParagraph"/>
              <w:spacing w:line="247" w:lineRule="exact"/>
            </w:pPr>
            <w:r>
              <w:t>Typ</w:t>
            </w:r>
            <w:r>
              <w:rPr>
                <w:spacing w:val="16"/>
              </w:rPr>
              <w:t xml:space="preserve"> </w:t>
            </w:r>
            <w:r>
              <w:t>osobních</w:t>
            </w:r>
            <w:r>
              <w:rPr>
                <w:spacing w:val="14"/>
              </w:rPr>
              <w:t xml:space="preserve"> </w:t>
            </w:r>
            <w:r>
              <w:t>údajů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zpracovávaných</w:t>
            </w:r>
          </w:p>
          <w:p w14:paraId="52877DDE" w14:textId="77777777" w:rsidR="00B36E65" w:rsidRDefault="009877C9">
            <w:pPr>
              <w:pStyle w:val="TableParagraph"/>
              <w:spacing w:line="227" w:lineRule="exact"/>
            </w:pPr>
            <w:r>
              <w:rPr>
                <w:spacing w:val="-2"/>
              </w:rPr>
              <w:t>poskytovatelem</w:t>
            </w:r>
          </w:p>
        </w:tc>
        <w:tc>
          <w:tcPr>
            <w:tcW w:w="2902" w:type="dxa"/>
          </w:tcPr>
          <w:p w14:paraId="32F49B92" w14:textId="77777777" w:rsidR="00B36E65" w:rsidRDefault="009877C9">
            <w:pPr>
              <w:pStyle w:val="TableParagraph"/>
              <w:ind w:left="72"/>
            </w:pPr>
            <w:r>
              <w:t>Kategorie</w:t>
            </w:r>
            <w:r>
              <w:rPr>
                <w:spacing w:val="-6"/>
              </w:rPr>
              <w:t xml:space="preserve"> </w:t>
            </w:r>
            <w:r>
              <w:t>subjektu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údajů</w:t>
            </w:r>
          </w:p>
        </w:tc>
      </w:tr>
      <w:tr w:rsidR="00B36E65" w14:paraId="5ED978E2" w14:textId="77777777">
        <w:trPr>
          <w:trHeight w:val="2476"/>
        </w:trPr>
        <w:tc>
          <w:tcPr>
            <w:tcW w:w="3080" w:type="dxa"/>
            <w:shd w:val="clear" w:color="auto" w:fill="E6E6E6"/>
          </w:tcPr>
          <w:p w14:paraId="58D411B7" w14:textId="77777777" w:rsidR="00B36E65" w:rsidRDefault="009877C9">
            <w:pPr>
              <w:pStyle w:val="TableParagraph"/>
              <w:spacing w:line="247" w:lineRule="exact"/>
            </w:pPr>
            <w:r>
              <w:t>Vedení</w:t>
            </w:r>
            <w:r>
              <w:rPr>
                <w:spacing w:val="-9"/>
              </w:rPr>
              <w:t xml:space="preserve"> </w:t>
            </w:r>
            <w:r>
              <w:t>uživatelského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účtu,</w:t>
            </w:r>
          </w:p>
          <w:p w14:paraId="5AB87F75" w14:textId="77777777" w:rsidR="00B36E65" w:rsidRDefault="009877C9">
            <w:pPr>
              <w:pStyle w:val="TableParagraph"/>
              <w:spacing w:line="247" w:lineRule="exact"/>
            </w:pPr>
            <w:r>
              <w:t>subjektu</w:t>
            </w:r>
            <w:r>
              <w:rPr>
                <w:spacing w:val="-3"/>
              </w:rPr>
              <w:t xml:space="preserve"> </w:t>
            </w:r>
            <w:r>
              <w:t>údajů,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marketingové</w:t>
            </w:r>
          </w:p>
          <w:p w14:paraId="72FE8D82" w14:textId="77777777" w:rsidR="00B36E65" w:rsidRDefault="009877C9">
            <w:pPr>
              <w:pStyle w:val="TableParagraph"/>
            </w:pPr>
            <w:r>
              <w:t>účely,</w:t>
            </w:r>
            <w:r>
              <w:rPr>
                <w:spacing w:val="-7"/>
              </w:rPr>
              <w:t xml:space="preserve"> </w:t>
            </w:r>
            <w:r>
              <w:t>plnění</w:t>
            </w:r>
            <w:r>
              <w:rPr>
                <w:spacing w:val="-7"/>
              </w:rPr>
              <w:t xml:space="preserve"> </w:t>
            </w:r>
            <w:r>
              <w:t>práv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povinností</w:t>
            </w:r>
            <w:r>
              <w:rPr>
                <w:spacing w:val="-7"/>
              </w:rPr>
              <w:t xml:space="preserve"> </w:t>
            </w:r>
            <w:r>
              <w:t>ze smluv se subjekty údajů,</w:t>
            </w:r>
          </w:p>
          <w:p w14:paraId="2A87A48C" w14:textId="77777777" w:rsidR="00B36E65" w:rsidRDefault="009877C9">
            <w:pPr>
              <w:pStyle w:val="TableParagraph"/>
              <w:spacing w:before="1"/>
            </w:pPr>
            <w:r>
              <w:t>poskytování</w:t>
            </w:r>
            <w:r>
              <w:rPr>
                <w:spacing w:val="-14"/>
              </w:rPr>
              <w:t xml:space="preserve"> </w:t>
            </w:r>
            <w:r>
              <w:t>aplikací,</w:t>
            </w:r>
            <w:r>
              <w:rPr>
                <w:spacing w:val="-14"/>
              </w:rPr>
              <w:t xml:space="preserve"> </w:t>
            </w:r>
            <w:r>
              <w:t>poskytování aplikace elektronické spisové služby, vedení personálních</w:t>
            </w:r>
          </w:p>
          <w:p w14:paraId="30C04D20" w14:textId="77777777" w:rsidR="00B36E65" w:rsidRDefault="009877C9">
            <w:pPr>
              <w:pStyle w:val="TableParagraph"/>
            </w:pPr>
            <w:r>
              <w:t>záznamů</w:t>
            </w:r>
            <w:r>
              <w:rPr>
                <w:spacing w:val="-14"/>
              </w:rPr>
              <w:t xml:space="preserve"> </w:t>
            </w:r>
            <w:r>
              <w:t>vlastních</w:t>
            </w:r>
            <w:r>
              <w:rPr>
                <w:spacing w:val="-14"/>
              </w:rPr>
              <w:t xml:space="preserve"> </w:t>
            </w:r>
            <w:r>
              <w:t>zaměstnanců, o</w:t>
            </w:r>
            <w:r>
              <w:t>bjednání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zaslání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objednaného</w:t>
            </w:r>
          </w:p>
          <w:p w14:paraId="5C5B9C4A" w14:textId="77777777" w:rsidR="00B36E65" w:rsidRDefault="009877C9">
            <w:pPr>
              <w:pStyle w:val="TableParagraph"/>
              <w:spacing w:line="229" w:lineRule="exact"/>
            </w:pPr>
            <w:r>
              <w:rPr>
                <w:spacing w:val="-2"/>
              </w:rPr>
              <w:t>zboží.</w:t>
            </w:r>
          </w:p>
        </w:tc>
        <w:tc>
          <w:tcPr>
            <w:tcW w:w="3324" w:type="dxa"/>
            <w:shd w:val="clear" w:color="auto" w:fill="E6E6E6"/>
          </w:tcPr>
          <w:p w14:paraId="4187B0A7" w14:textId="77777777" w:rsidR="00B36E65" w:rsidRDefault="009877C9">
            <w:pPr>
              <w:pStyle w:val="TableParagraph"/>
              <w:ind w:right="55"/>
              <w:jc w:val="both"/>
            </w:pPr>
            <w:r>
              <w:t>jméno příjmení, elektronická adresa, telefonní číslo, doručovací adresa, informace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objednávkách,</w:t>
            </w:r>
            <w:r>
              <w:rPr>
                <w:spacing w:val="-14"/>
              </w:rPr>
              <w:t xml:space="preserve"> </w:t>
            </w:r>
            <w:r>
              <w:t>IP</w:t>
            </w:r>
            <w:r>
              <w:rPr>
                <w:spacing w:val="-13"/>
              </w:rPr>
              <w:t xml:space="preserve"> </w:t>
            </w:r>
            <w:r>
              <w:t>adresa, MAC adresa, datum narození, rodné číslo, číslo OP a dalších průkazů, biometrické údaje (podpis).</w:t>
            </w:r>
          </w:p>
        </w:tc>
        <w:tc>
          <w:tcPr>
            <w:tcW w:w="2902" w:type="dxa"/>
            <w:shd w:val="clear" w:color="auto" w:fill="E6E6E6"/>
          </w:tcPr>
          <w:p w14:paraId="0D90D47B" w14:textId="77777777" w:rsidR="00B36E65" w:rsidRDefault="009877C9">
            <w:pPr>
              <w:pStyle w:val="TableParagraph"/>
              <w:spacing w:line="247" w:lineRule="exact"/>
              <w:ind w:left="72"/>
            </w:pPr>
            <w:r>
              <w:t>Zaměstnanci,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uživatelé</w:t>
            </w:r>
          </w:p>
          <w:p w14:paraId="0834360C" w14:textId="77777777" w:rsidR="00B36E65" w:rsidRDefault="009877C9">
            <w:pPr>
              <w:pStyle w:val="TableParagraph"/>
              <w:spacing w:line="247" w:lineRule="exact"/>
              <w:ind w:left="72"/>
            </w:pPr>
            <w:r>
              <w:t>webových</w:t>
            </w:r>
            <w:r>
              <w:rPr>
                <w:spacing w:val="-5"/>
              </w:rPr>
              <w:t xml:space="preserve"> </w:t>
            </w:r>
            <w:r>
              <w:t>služeb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objednatele,</w:t>
            </w:r>
          </w:p>
          <w:p w14:paraId="560A2926" w14:textId="77777777" w:rsidR="00B36E65" w:rsidRDefault="009877C9">
            <w:pPr>
              <w:pStyle w:val="TableParagraph"/>
              <w:ind w:left="72"/>
            </w:pPr>
            <w:r>
              <w:t>obchodní</w:t>
            </w:r>
            <w:r>
              <w:rPr>
                <w:spacing w:val="-14"/>
              </w:rPr>
              <w:t xml:space="preserve"> </w:t>
            </w:r>
            <w:r>
              <w:t>partneři,</w:t>
            </w:r>
            <w:r>
              <w:rPr>
                <w:spacing w:val="-14"/>
              </w:rPr>
              <w:t xml:space="preserve"> </w:t>
            </w:r>
            <w:r>
              <w:t xml:space="preserve">původci </w:t>
            </w:r>
            <w:r>
              <w:rPr>
                <w:spacing w:val="-2"/>
              </w:rPr>
              <w:t>dokumentů.</w:t>
            </w:r>
          </w:p>
        </w:tc>
      </w:tr>
    </w:tbl>
    <w:p w14:paraId="57FF6D63" w14:textId="77777777" w:rsidR="00B36E65" w:rsidRDefault="00B36E65">
      <w:pPr>
        <w:pStyle w:val="Zkladntext"/>
        <w:spacing w:before="1"/>
      </w:pPr>
    </w:p>
    <w:p w14:paraId="7D144F65" w14:textId="77777777" w:rsidR="00B36E65" w:rsidRDefault="009877C9">
      <w:pPr>
        <w:pStyle w:val="Nadpis1"/>
        <w:jc w:val="both"/>
      </w:pPr>
      <w:r>
        <w:t>čl.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Trvání</w:t>
      </w:r>
      <w:r>
        <w:rPr>
          <w:spacing w:val="-2"/>
        </w:rPr>
        <w:t xml:space="preserve"> smlouvy</w:t>
      </w:r>
    </w:p>
    <w:p w14:paraId="0F36CD21" w14:textId="77777777" w:rsidR="00B36E65" w:rsidRDefault="009877C9">
      <w:pPr>
        <w:pStyle w:val="Zkladntext"/>
        <w:spacing w:before="247" w:line="247" w:lineRule="exact"/>
        <w:ind w:left="140"/>
        <w:jc w:val="both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uzavřena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1"/>
        </w:rPr>
        <w:t xml:space="preserve"> </w:t>
      </w:r>
      <w:r>
        <w:t>neur</w:t>
      </w:r>
      <w:r>
        <w:t>čitou od</w:t>
      </w:r>
      <w:r>
        <w:rPr>
          <w:spacing w:val="-1"/>
        </w:rPr>
        <w:t xml:space="preserve"> </w:t>
      </w:r>
      <w:r>
        <w:t>01.09.2025.</w:t>
      </w:r>
      <w:r>
        <w:rPr>
          <w:spacing w:val="-1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ohledně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rPr>
          <w:spacing w:val="-4"/>
        </w:rPr>
        <w:t>této</w:t>
      </w:r>
    </w:p>
    <w:p w14:paraId="44683325" w14:textId="77777777" w:rsidR="00B36E65" w:rsidRDefault="009877C9">
      <w:pPr>
        <w:pStyle w:val="Zkladntext"/>
        <w:ind w:left="140"/>
        <w:jc w:val="both"/>
      </w:pPr>
      <w:r>
        <w:t>smlouvy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řídí</w:t>
      </w:r>
      <w:r>
        <w:rPr>
          <w:spacing w:val="-4"/>
        </w:rPr>
        <w:t xml:space="preserve"> </w:t>
      </w:r>
      <w:r>
        <w:t>obchodními</w:t>
      </w:r>
      <w:r>
        <w:rPr>
          <w:spacing w:val="-3"/>
        </w:rPr>
        <w:t xml:space="preserve"> </w:t>
      </w:r>
      <w:r>
        <w:rPr>
          <w:spacing w:val="-2"/>
        </w:rPr>
        <w:t>podmínkami.</w:t>
      </w:r>
    </w:p>
    <w:p w14:paraId="6C7EE935" w14:textId="77777777" w:rsidR="00B36E65" w:rsidRDefault="009877C9">
      <w:pPr>
        <w:pStyle w:val="Nadpis1"/>
        <w:spacing w:before="247"/>
        <w:jc w:val="both"/>
      </w:pPr>
      <w:r>
        <w:t>čl.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5BC57D21" w14:textId="77777777" w:rsidR="00B36E65" w:rsidRDefault="00B36E65">
      <w:pPr>
        <w:pStyle w:val="Zkladntext"/>
        <w:spacing w:before="1"/>
        <w:rPr>
          <w:b/>
        </w:rPr>
      </w:pPr>
    </w:p>
    <w:p w14:paraId="425E43F7" w14:textId="77777777" w:rsidR="00B36E65" w:rsidRDefault="009877C9">
      <w:pPr>
        <w:pStyle w:val="Zkladntext"/>
        <w:spacing w:line="480" w:lineRule="auto"/>
        <w:ind w:left="140" w:right="704"/>
        <w:jc w:val="both"/>
      </w:pPr>
      <w:r>
        <w:t>Uzavřením této smlouvy končí všechny předešlé uzavřené Smlouvy mezi poskytovatelem a objednatelem. Tato</w:t>
      </w:r>
      <w:r>
        <w:rPr>
          <w:spacing w:val="-3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sepsána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stejnopisech.</w:t>
      </w:r>
      <w:r>
        <w:rPr>
          <w:spacing w:val="-4"/>
        </w:rPr>
        <w:t xml:space="preserve"> </w:t>
      </w:r>
      <w:r>
        <w:t>Každá</w:t>
      </w:r>
      <w:r>
        <w:rPr>
          <w:spacing w:val="-5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obdrží</w:t>
      </w:r>
      <w:r>
        <w:rPr>
          <w:spacing w:val="-4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stejnopis.</w:t>
      </w:r>
      <w:r>
        <w:rPr>
          <w:spacing w:val="-4"/>
        </w:rPr>
        <w:t xml:space="preserve"> </w:t>
      </w:r>
      <w:r>
        <w:t>Účastníci</w:t>
      </w:r>
    </w:p>
    <w:p w14:paraId="35622091" w14:textId="77777777" w:rsidR="00B36E65" w:rsidRDefault="00B36E65">
      <w:pPr>
        <w:pStyle w:val="Zkladntext"/>
        <w:spacing w:line="480" w:lineRule="auto"/>
        <w:jc w:val="both"/>
        <w:sectPr w:rsidR="00B36E65">
          <w:pgSz w:w="11910" w:h="16840"/>
          <w:pgMar w:top="1880" w:right="850" w:bottom="2140" w:left="992" w:header="254" w:footer="1954" w:gutter="0"/>
          <w:cols w:space="708"/>
        </w:sectPr>
      </w:pPr>
    </w:p>
    <w:p w14:paraId="1088193E" w14:textId="77777777" w:rsidR="00B36E65" w:rsidRDefault="009877C9">
      <w:pPr>
        <w:pStyle w:val="Zkladntext"/>
        <w:spacing w:before="90"/>
        <w:ind w:left="140"/>
      </w:pPr>
      <w:r>
        <w:lastRenderedPageBreak/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obsah</w:t>
      </w:r>
      <w:r>
        <w:rPr>
          <w:spacing w:val="-5"/>
        </w:rPr>
        <w:t xml:space="preserve"> </w:t>
      </w:r>
      <w:r>
        <w:t>pře</w:t>
      </w:r>
      <w:r>
        <w:t>četli,</w:t>
      </w:r>
      <w:r>
        <w:rPr>
          <w:spacing w:val="-3"/>
        </w:rPr>
        <w:t xml:space="preserve"> </w:t>
      </w:r>
      <w:r>
        <w:t>prohlašují,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ním</w:t>
      </w:r>
      <w:r>
        <w:rPr>
          <w:spacing w:val="-2"/>
        </w:rPr>
        <w:t xml:space="preserve"> </w:t>
      </w:r>
      <w:r>
        <w:t>srozuměni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důkaz</w:t>
      </w:r>
      <w:r>
        <w:rPr>
          <w:spacing w:val="-3"/>
        </w:rPr>
        <w:t xml:space="preserve"> </w:t>
      </w:r>
      <w:r>
        <w:t>toho</w:t>
      </w:r>
      <w:r>
        <w:rPr>
          <w:spacing w:val="-2"/>
        </w:rPr>
        <w:t xml:space="preserve"> </w:t>
      </w:r>
      <w:r>
        <w:t>připojují</w:t>
      </w:r>
      <w:r>
        <w:rPr>
          <w:spacing w:val="-5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rPr>
          <w:spacing w:val="-2"/>
        </w:rPr>
        <w:t>podpisy.</w:t>
      </w:r>
    </w:p>
    <w:p w14:paraId="503D2CB3" w14:textId="77777777" w:rsidR="00B36E65" w:rsidRDefault="00B36E65">
      <w:pPr>
        <w:pStyle w:val="Zkladntext"/>
      </w:pPr>
    </w:p>
    <w:p w14:paraId="55E8AC50" w14:textId="77777777" w:rsidR="00B36E65" w:rsidRDefault="009877C9">
      <w:pPr>
        <w:pStyle w:val="Zkladntext"/>
        <w:ind w:left="140"/>
      </w:pPr>
      <w:r>
        <w:t>Součásti</w:t>
      </w:r>
      <w:r>
        <w:rPr>
          <w:spacing w:val="-2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rovněž</w:t>
      </w:r>
      <w:r>
        <w:rPr>
          <w:spacing w:val="-3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licenční.</w:t>
      </w:r>
      <w:r>
        <w:rPr>
          <w:spacing w:val="-5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potvrzuje,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předány</w:t>
      </w:r>
      <w:r>
        <w:rPr>
          <w:spacing w:val="-3"/>
        </w:rPr>
        <w:t xml:space="preserve"> </w:t>
      </w:r>
      <w:r>
        <w:t>obchodní podmínky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ceník,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nedílnou</w:t>
      </w:r>
      <w:r>
        <w:rPr>
          <w:spacing w:val="-11"/>
        </w:rPr>
        <w:t xml:space="preserve"> </w:t>
      </w:r>
      <w:r>
        <w:t>součástí</w:t>
      </w:r>
      <w:r>
        <w:rPr>
          <w:spacing w:val="-8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Přílohu</w:t>
      </w:r>
      <w:r>
        <w:rPr>
          <w:spacing w:val="-8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tvoří</w:t>
      </w:r>
      <w:r>
        <w:rPr>
          <w:spacing w:val="-10"/>
        </w:rPr>
        <w:t xml:space="preserve"> </w:t>
      </w:r>
      <w:r>
        <w:t>specifikace</w:t>
      </w:r>
      <w:r>
        <w:rPr>
          <w:spacing w:val="-9"/>
        </w:rPr>
        <w:t xml:space="preserve"> </w:t>
      </w:r>
      <w:r>
        <w:rPr>
          <w:spacing w:val="-2"/>
        </w:rPr>
        <w:t>software.</w:t>
      </w:r>
    </w:p>
    <w:p w14:paraId="5A27585F" w14:textId="77777777" w:rsidR="00B36E65" w:rsidRDefault="00B36E65">
      <w:pPr>
        <w:pStyle w:val="Zkladntext"/>
      </w:pPr>
    </w:p>
    <w:p w14:paraId="32761026" w14:textId="77777777" w:rsidR="00B36E65" w:rsidRDefault="00B36E65">
      <w:pPr>
        <w:pStyle w:val="Zkladntext"/>
        <w:spacing w:before="1"/>
      </w:pPr>
    </w:p>
    <w:p w14:paraId="76566143" w14:textId="77777777" w:rsidR="00B36E65" w:rsidRDefault="009877C9">
      <w:pPr>
        <w:pStyle w:val="Zkladntext"/>
        <w:ind w:left="140"/>
      </w:pPr>
      <w:r>
        <w:t>Podpisy</w:t>
      </w:r>
      <w:r>
        <w:rPr>
          <w:spacing w:val="-7"/>
        </w:rPr>
        <w:t xml:space="preserve"> </w:t>
      </w:r>
      <w:r>
        <w:rPr>
          <w:spacing w:val="-2"/>
        </w:rPr>
        <w:t>stran:</w:t>
      </w:r>
    </w:p>
    <w:p w14:paraId="6ADE30E9" w14:textId="77777777" w:rsidR="00B36E65" w:rsidRDefault="009877C9">
      <w:pPr>
        <w:pStyle w:val="Zkladntext"/>
        <w:tabs>
          <w:tab w:val="left" w:pos="4461"/>
        </w:tabs>
        <w:spacing w:before="247"/>
        <w:ind w:left="140"/>
      </w:pPr>
      <w:r>
        <w:t>V</w:t>
      </w:r>
      <w:r>
        <w:rPr>
          <w:spacing w:val="-2"/>
        </w:rPr>
        <w:t xml:space="preserve"> </w:t>
      </w:r>
      <w:r>
        <w:t>Děčíně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6907584C" w14:textId="77777777" w:rsidR="00B36E65" w:rsidRDefault="00B36E65">
      <w:pPr>
        <w:pStyle w:val="Zkladntext"/>
        <w:rPr>
          <w:sz w:val="20"/>
        </w:rPr>
      </w:pPr>
    </w:p>
    <w:p w14:paraId="59D34CFA" w14:textId="77777777" w:rsidR="00B36E65" w:rsidRDefault="00B36E65">
      <w:pPr>
        <w:pStyle w:val="Zkladntext"/>
        <w:rPr>
          <w:sz w:val="20"/>
        </w:rPr>
      </w:pPr>
    </w:p>
    <w:p w14:paraId="1A3CE5D8" w14:textId="77777777" w:rsidR="00B36E65" w:rsidRDefault="009877C9">
      <w:pPr>
        <w:pStyle w:val="Zkladn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1E2652" wp14:editId="28B0E63E">
                <wp:simplePos x="0" y="0"/>
                <wp:positionH relativeFrom="page">
                  <wp:posOffset>719327</wp:posOffset>
                </wp:positionH>
                <wp:positionV relativeFrom="paragraph">
                  <wp:posOffset>162540</wp:posOffset>
                </wp:positionV>
                <wp:extent cx="18167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BBAAA" id="Graphic 5" o:spid="_x0000_s1026" style="position:absolute;margin-left:56.65pt;margin-top:12.8pt;width:14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TQJAIAAH8EAAAOAAAAZHJzL2Uyb0RvYy54bWysVMFu2zAMvQ/YPwi6L07SpS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" path="m,l1816534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7D92D2" wp14:editId="5D7641E7">
                <wp:simplePos x="0" y="0"/>
                <wp:positionH relativeFrom="page">
                  <wp:posOffset>3463163</wp:posOffset>
                </wp:positionH>
                <wp:positionV relativeFrom="paragraph">
                  <wp:posOffset>162540</wp:posOffset>
                </wp:positionV>
                <wp:extent cx="18167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570AA" id="Graphic 6" o:spid="_x0000_s1026" style="position:absolute;margin-left:272.7pt;margin-top:12.8pt;width:143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" path="m,l1816534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D4A4CD6" w14:textId="77777777" w:rsidR="00B36E65" w:rsidRDefault="009877C9">
      <w:pPr>
        <w:pStyle w:val="Zkladntext"/>
        <w:tabs>
          <w:tab w:val="left" w:pos="4461"/>
        </w:tabs>
        <w:spacing w:before="33" w:line="247" w:lineRule="exact"/>
        <w:ind w:left="140"/>
      </w:pPr>
      <w:r>
        <w:rPr>
          <w:spacing w:val="-2"/>
        </w:rPr>
        <w:t>poskytovatel</w:t>
      </w:r>
      <w:r>
        <w:tab/>
      </w:r>
      <w:r>
        <w:rPr>
          <w:spacing w:val="-2"/>
        </w:rPr>
        <w:t>objednatel</w:t>
      </w:r>
    </w:p>
    <w:p w14:paraId="16727E85" w14:textId="77777777" w:rsidR="00B36E65" w:rsidRDefault="009877C9">
      <w:pPr>
        <w:pStyle w:val="Zkladntext"/>
        <w:tabs>
          <w:tab w:val="left" w:pos="4461"/>
        </w:tabs>
        <w:spacing w:line="247" w:lineRule="exact"/>
        <w:ind w:left="140"/>
      </w:pPr>
      <w:r>
        <w:t>Good</w:t>
      </w:r>
      <w:r>
        <w:rPr>
          <w:spacing w:val="-3"/>
        </w:rPr>
        <w:t xml:space="preserve"> </w:t>
      </w:r>
      <w:r>
        <w:t>Sailors,</w:t>
      </w:r>
      <w:r>
        <w:rPr>
          <w:spacing w:val="-4"/>
        </w:rPr>
        <w:t xml:space="preserve"> </w:t>
      </w:r>
      <w:r>
        <w:rPr>
          <w:spacing w:val="-2"/>
        </w:rPr>
        <w:t>s.r.o.</w:t>
      </w:r>
      <w:r>
        <w:tab/>
        <w:t>Muzeum</w:t>
      </w:r>
      <w:r>
        <w:rPr>
          <w:spacing w:val="-8"/>
        </w:rPr>
        <w:t xml:space="preserve"> </w:t>
      </w:r>
      <w:r>
        <w:t>romské</w:t>
      </w:r>
      <w:r>
        <w:rPr>
          <w:spacing w:val="-8"/>
        </w:rPr>
        <w:t xml:space="preserve"> </w:t>
      </w:r>
      <w:r>
        <w:t>kultury,</w:t>
      </w:r>
      <w:r>
        <w:rPr>
          <w:spacing w:val="-6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rPr>
          <w:spacing w:val="-2"/>
        </w:rPr>
        <w:t>organizace</w:t>
      </w:r>
    </w:p>
    <w:p w14:paraId="416C6073" w14:textId="28875AB3" w:rsidR="00B36E65" w:rsidRDefault="009877C9">
      <w:pPr>
        <w:pStyle w:val="Zkladntext"/>
        <w:tabs>
          <w:tab w:val="left" w:pos="4461"/>
        </w:tabs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1CCB1CED" wp14:editId="37217A0E">
                <wp:simplePos x="0" y="0"/>
                <wp:positionH relativeFrom="page">
                  <wp:posOffset>4565248</wp:posOffset>
                </wp:positionH>
                <wp:positionV relativeFrom="paragraph">
                  <wp:posOffset>471150</wp:posOffset>
                </wp:positionV>
                <wp:extent cx="1355090" cy="13449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134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1344930">
                              <a:moveTo>
                                <a:pt x="244152" y="1060752"/>
                              </a:moveTo>
                              <a:lnTo>
                                <a:pt x="179404" y="1098944"/>
                              </a:lnTo>
                              <a:lnTo>
                                <a:pt x="126279" y="1137395"/>
                              </a:lnTo>
                              <a:lnTo>
                                <a:pt x="83854" y="1175199"/>
                              </a:lnTo>
                              <a:lnTo>
                                <a:pt x="51209" y="1211451"/>
                              </a:lnTo>
                              <a:lnTo>
                                <a:pt x="27423" y="1245246"/>
                              </a:lnTo>
                              <a:lnTo>
                                <a:pt x="2739" y="1301844"/>
                              </a:lnTo>
                              <a:lnTo>
                                <a:pt x="0" y="1322837"/>
                              </a:lnTo>
                              <a:lnTo>
                                <a:pt x="8685" y="1340295"/>
                              </a:lnTo>
                              <a:lnTo>
                                <a:pt x="16463" y="1344905"/>
                              </a:lnTo>
                              <a:lnTo>
                                <a:pt x="108058" y="1344905"/>
                              </a:lnTo>
                              <a:lnTo>
                                <a:pt x="112472" y="1342149"/>
                              </a:lnTo>
                              <a:lnTo>
                                <a:pt x="26208" y="1342149"/>
                              </a:lnTo>
                              <a:lnTo>
                                <a:pt x="28725" y="1316644"/>
                              </a:lnTo>
                              <a:lnTo>
                                <a:pt x="66818" y="1242832"/>
                              </a:lnTo>
                              <a:lnTo>
                                <a:pt x="100112" y="1198659"/>
                              </a:lnTo>
                              <a:lnTo>
                                <a:pt x="141586" y="1152130"/>
                              </a:lnTo>
                              <a:lnTo>
                                <a:pt x="189950" y="1105512"/>
                              </a:lnTo>
                              <a:lnTo>
                                <a:pt x="244152" y="1060752"/>
                              </a:lnTo>
                              <a:close/>
                            </a:path>
                            <a:path w="1355090" h="1344930">
                              <a:moveTo>
                                <a:pt x="579344" y="0"/>
                              </a:moveTo>
                              <a:lnTo>
                                <a:pt x="552231" y="18104"/>
                              </a:lnTo>
                              <a:lnTo>
                                <a:pt x="538307" y="60003"/>
                              </a:lnTo>
                              <a:lnTo>
                                <a:pt x="533178" y="107075"/>
                              </a:lnTo>
                              <a:lnTo>
                                <a:pt x="532445" y="140698"/>
                              </a:lnTo>
                              <a:lnTo>
                                <a:pt x="533436" y="171109"/>
                              </a:lnTo>
                              <a:lnTo>
                                <a:pt x="540592" y="238656"/>
                              </a:lnTo>
                              <a:lnTo>
                                <a:pt x="552964" y="310578"/>
                              </a:lnTo>
                              <a:lnTo>
                                <a:pt x="560723" y="347951"/>
                              </a:lnTo>
                              <a:lnTo>
                                <a:pt x="569516" y="385841"/>
                              </a:lnTo>
                              <a:lnTo>
                                <a:pt x="579344" y="423473"/>
                              </a:lnTo>
                              <a:lnTo>
                                <a:pt x="577353" y="437586"/>
                              </a:lnTo>
                              <a:lnTo>
                                <a:pt x="562200" y="488732"/>
                              </a:lnTo>
                              <a:lnTo>
                                <a:pt x="533855" y="565181"/>
                              </a:lnTo>
                              <a:lnTo>
                                <a:pt x="515384" y="610898"/>
                              </a:lnTo>
                              <a:lnTo>
                                <a:pt x="494422" y="660482"/>
                              </a:lnTo>
                              <a:lnTo>
                                <a:pt x="471175" y="713259"/>
                              </a:lnTo>
                              <a:lnTo>
                                <a:pt x="445923" y="768384"/>
                              </a:lnTo>
                              <a:lnTo>
                                <a:pt x="418924" y="825064"/>
                              </a:lnTo>
                              <a:lnTo>
                                <a:pt x="390434" y="882504"/>
                              </a:lnTo>
                              <a:lnTo>
                                <a:pt x="360713" y="939910"/>
                              </a:lnTo>
                              <a:lnTo>
                                <a:pt x="330018" y="996490"/>
                              </a:lnTo>
                              <a:lnTo>
                                <a:pt x="298606" y="1051448"/>
                              </a:lnTo>
                              <a:lnTo>
                                <a:pt x="266736" y="1103992"/>
                              </a:lnTo>
                              <a:lnTo>
                                <a:pt x="234666" y="1153327"/>
                              </a:lnTo>
                              <a:lnTo>
                                <a:pt x="202652" y="1198659"/>
                              </a:lnTo>
                              <a:lnTo>
                                <a:pt x="170953" y="1239196"/>
                              </a:lnTo>
                              <a:lnTo>
                                <a:pt x="139828" y="1274142"/>
                              </a:lnTo>
                              <a:lnTo>
                                <a:pt x="109532" y="1302704"/>
                              </a:lnTo>
                              <a:lnTo>
                                <a:pt x="52465" y="1337501"/>
                              </a:lnTo>
                              <a:lnTo>
                                <a:pt x="26208" y="1342149"/>
                              </a:lnTo>
                              <a:lnTo>
                                <a:pt x="112472" y="1342149"/>
                              </a:lnTo>
                              <a:lnTo>
                                <a:pt x="157085" y="1308789"/>
                              </a:lnTo>
                              <a:lnTo>
                                <a:pt x="187424" y="1278524"/>
                              </a:lnTo>
                              <a:lnTo>
                                <a:pt x="220206" y="1240603"/>
                              </a:lnTo>
                              <a:lnTo>
                                <a:pt x="255470" y="1194687"/>
                              </a:lnTo>
                              <a:lnTo>
                                <a:pt x="293258" y="1140437"/>
                              </a:lnTo>
                              <a:lnTo>
                                <a:pt x="333613" y="1077513"/>
                              </a:lnTo>
                              <a:lnTo>
                                <a:pt x="376574" y="1005577"/>
                              </a:lnTo>
                              <a:lnTo>
                                <a:pt x="389006" y="1001439"/>
                              </a:lnTo>
                              <a:lnTo>
                                <a:pt x="376574" y="1001439"/>
                              </a:lnTo>
                              <a:lnTo>
                                <a:pt x="416448" y="930952"/>
                              </a:lnTo>
                              <a:lnTo>
                                <a:pt x="451310" y="866683"/>
                              </a:lnTo>
                              <a:lnTo>
                                <a:pt x="481552" y="808216"/>
                              </a:lnTo>
                              <a:lnTo>
                                <a:pt x="507565" y="755134"/>
                              </a:lnTo>
                              <a:lnTo>
                                <a:pt x="529742" y="707020"/>
                              </a:lnTo>
                              <a:lnTo>
                                <a:pt x="548474" y="663457"/>
                              </a:lnTo>
                              <a:lnTo>
                                <a:pt x="564153" y="624030"/>
                              </a:lnTo>
                              <a:lnTo>
                                <a:pt x="587919" y="555914"/>
                              </a:lnTo>
                              <a:lnTo>
                                <a:pt x="604173" y="499340"/>
                              </a:lnTo>
                              <a:lnTo>
                                <a:pt x="652039" y="499340"/>
                              </a:lnTo>
                              <a:lnTo>
                                <a:pt x="639493" y="468834"/>
                              </a:lnTo>
                              <a:lnTo>
                                <a:pt x="622106" y="419335"/>
                              </a:lnTo>
                              <a:lnTo>
                                <a:pt x="630261" y="365998"/>
                              </a:lnTo>
                              <a:lnTo>
                                <a:pt x="632107" y="348986"/>
                              </a:lnTo>
                              <a:lnTo>
                                <a:pt x="604173" y="348986"/>
                              </a:lnTo>
                              <a:lnTo>
                                <a:pt x="588310" y="288465"/>
                              </a:lnTo>
                              <a:lnTo>
                                <a:pt x="577728" y="230601"/>
                              </a:lnTo>
                              <a:lnTo>
                                <a:pt x="577620" y="230013"/>
                              </a:lnTo>
                              <a:lnTo>
                                <a:pt x="571585" y="175182"/>
                              </a:lnTo>
                              <a:lnTo>
                                <a:pt x="569689" y="125524"/>
                              </a:lnTo>
                              <a:lnTo>
                                <a:pt x="570089" y="107075"/>
                              </a:lnTo>
                              <a:lnTo>
                                <a:pt x="570141" y="104682"/>
                              </a:lnTo>
                              <a:lnTo>
                                <a:pt x="573310" y="69486"/>
                              </a:lnTo>
                              <a:lnTo>
                                <a:pt x="581909" y="32997"/>
                              </a:lnTo>
                              <a:lnTo>
                                <a:pt x="598656" y="8276"/>
                              </a:lnTo>
                              <a:lnTo>
                                <a:pt x="632254" y="8276"/>
                              </a:lnTo>
                              <a:lnTo>
                                <a:pt x="614519" y="1379"/>
                              </a:lnTo>
                              <a:lnTo>
                                <a:pt x="579344" y="0"/>
                              </a:lnTo>
                              <a:close/>
                            </a:path>
                            <a:path w="1355090" h="1344930">
                              <a:moveTo>
                                <a:pt x="1320078" y="998680"/>
                              </a:moveTo>
                              <a:lnTo>
                                <a:pt x="1307340" y="1001137"/>
                              </a:lnTo>
                              <a:lnTo>
                                <a:pt x="1296801" y="1007991"/>
                              </a:lnTo>
                              <a:lnTo>
                                <a:pt x="1289624" y="1018465"/>
                              </a:lnTo>
                              <a:lnTo>
                                <a:pt x="1286973" y="1031785"/>
                              </a:lnTo>
                              <a:lnTo>
                                <a:pt x="1289624" y="1044307"/>
                              </a:lnTo>
                              <a:lnTo>
                                <a:pt x="1296801" y="1054373"/>
                              </a:lnTo>
                              <a:lnTo>
                                <a:pt x="1307340" y="1061076"/>
                              </a:lnTo>
                              <a:lnTo>
                                <a:pt x="1320078" y="1063511"/>
                              </a:lnTo>
                              <a:lnTo>
                                <a:pt x="1334195" y="1061076"/>
                              </a:lnTo>
                              <a:lnTo>
                                <a:pt x="1341440" y="1056614"/>
                              </a:lnTo>
                              <a:lnTo>
                                <a:pt x="1320078" y="1056614"/>
                              </a:lnTo>
                              <a:lnTo>
                                <a:pt x="1310164" y="1054674"/>
                              </a:lnTo>
                              <a:lnTo>
                                <a:pt x="1301801" y="1049372"/>
                              </a:lnTo>
                              <a:lnTo>
                                <a:pt x="1296025" y="1041484"/>
                              </a:lnTo>
                              <a:lnTo>
                                <a:pt x="1293870" y="1031785"/>
                              </a:lnTo>
                              <a:lnTo>
                                <a:pt x="1296025" y="1021289"/>
                              </a:lnTo>
                              <a:lnTo>
                                <a:pt x="1301801" y="1012991"/>
                              </a:lnTo>
                              <a:lnTo>
                                <a:pt x="1310164" y="1007538"/>
                              </a:lnTo>
                              <a:lnTo>
                                <a:pt x="1320078" y="1005577"/>
                              </a:lnTo>
                              <a:lnTo>
                                <a:pt x="1341246" y="1005577"/>
                              </a:lnTo>
                              <a:lnTo>
                                <a:pt x="1334195" y="1001137"/>
                              </a:lnTo>
                              <a:lnTo>
                                <a:pt x="1320078" y="998680"/>
                              </a:lnTo>
                              <a:close/>
                            </a:path>
                            <a:path w="1355090" h="1344930">
                              <a:moveTo>
                                <a:pt x="1341246" y="1005577"/>
                              </a:moveTo>
                              <a:lnTo>
                                <a:pt x="1320078" y="1005577"/>
                              </a:lnTo>
                              <a:lnTo>
                                <a:pt x="1331156" y="1007538"/>
                              </a:lnTo>
                              <a:lnTo>
                                <a:pt x="1339390" y="1012991"/>
                              </a:lnTo>
                              <a:lnTo>
                                <a:pt x="1344519" y="1021289"/>
                              </a:lnTo>
                              <a:lnTo>
                                <a:pt x="1346287" y="1031785"/>
                              </a:lnTo>
                              <a:lnTo>
                                <a:pt x="1344519" y="1041484"/>
                              </a:lnTo>
                              <a:lnTo>
                                <a:pt x="1339390" y="1049372"/>
                              </a:lnTo>
                              <a:lnTo>
                                <a:pt x="1331156" y="1054674"/>
                              </a:lnTo>
                              <a:lnTo>
                                <a:pt x="1320078" y="1056614"/>
                              </a:lnTo>
                              <a:lnTo>
                                <a:pt x="1341440" y="1056614"/>
                              </a:lnTo>
                              <a:lnTo>
                                <a:pt x="1345080" y="1054373"/>
                              </a:lnTo>
                              <a:lnTo>
                                <a:pt x="1352084" y="1044307"/>
                              </a:lnTo>
                              <a:lnTo>
                                <a:pt x="1354563" y="1031785"/>
                              </a:lnTo>
                              <a:lnTo>
                                <a:pt x="1352084" y="1018465"/>
                              </a:lnTo>
                              <a:lnTo>
                                <a:pt x="1345080" y="1007991"/>
                              </a:lnTo>
                              <a:lnTo>
                                <a:pt x="1341246" y="1005577"/>
                              </a:lnTo>
                              <a:close/>
                            </a:path>
                            <a:path w="1355090" h="1344930">
                              <a:moveTo>
                                <a:pt x="1329734" y="1009715"/>
                              </a:moveTo>
                              <a:lnTo>
                                <a:pt x="1307664" y="1009715"/>
                              </a:lnTo>
                              <a:lnTo>
                                <a:pt x="1307664" y="1049717"/>
                              </a:lnTo>
                              <a:lnTo>
                                <a:pt x="1314561" y="1049717"/>
                              </a:lnTo>
                              <a:lnTo>
                                <a:pt x="1314561" y="1034544"/>
                              </a:lnTo>
                              <a:lnTo>
                                <a:pt x="1332033" y="1034544"/>
                              </a:lnTo>
                              <a:lnTo>
                                <a:pt x="1331113" y="1033165"/>
                              </a:lnTo>
                              <a:lnTo>
                                <a:pt x="1326975" y="1031785"/>
                              </a:lnTo>
                              <a:lnTo>
                                <a:pt x="1335252" y="1029026"/>
                              </a:lnTo>
                              <a:lnTo>
                                <a:pt x="1314561" y="1029026"/>
                              </a:lnTo>
                              <a:lnTo>
                                <a:pt x="1314561" y="1017991"/>
                              </a:lnTo>
                              <a:lnTo>
                                <a:pt x="1334332" y="1017991"/>
                              </a:lnTo>
                              <a:lnTo>
                                <a:pt x="1333872" y="1015232"/>
                              </a:lnTo>
                              <a:lnTo>
                                <a:pt x="1329734" y="1009715"/>
                              </a:lnTo>
                              <a:close/>
                            </a:path>
                            <a:path w="1355090" h="1344930">
                              <a:moveTo>
                                <a:pt x="1332033" y="1034544"/>
                              </a:moveTo>
                              <a:lnTo>
                                <a:pt x="1322837" y="1034544"/>
                              </a:lnTo>
                              <a:lnTo>
                                <a:pt x="1325596" y="1038682"/>
                              </a:lnTo>
                              <a:lnTo>
                                <a:pt x="1326975" y="1042820"/>
                              </a:lnTo>
                              <a:lnTo>
                                <a:pt x="1328286" y="1049372"/>
                              </a:lnTo>
                              <a:lnTo>
                                <a:pt x="1328355" y="1049717"/>
                              </a:lnTo>
                              <a:lnTo>
                                <a:pt x="1335252" y="1049717"/>
                              </a:lnTo>
                              <a:lnTo>
                                <a:pt x="1333872" y="1042820"/>
                              </a:lnTo>
                              <a:lnTo>
                                <a:pt x="1333872" y="1037303"/>
                              </a:lnTo>
                              <a:lnTo>
                                <a:pt x="1332033" y="1034544"/>
                              </a:lnTo>
                              <a:close/>
                            </a:path>
                            <a:path w="1355090" h="1344930">
                              <a:moveTo>
                                <a:pt x="1334332" y="1017991"/>
                              </a:moveTo>
                              <a:lnTo>
                                <a:pt x="1324216" y="1017991"/>
                              </a:lnTo>
                              <a:lnTo>
                                <a:pt x="1326975" y="1019371"/>
                              </a:lnTo>
                              <a:lnTo>
                                <a:pt x="1326975" y="1027647"/>
                              </a:lnTo>
                              <a:lnTo>
                                <a:pt x="1322837" y="1029026"/>
                              </a:lnTo>
                              <a:lnTo>
                                <a:pt x="1335252" y="1029026"/>
                              </a:lnTo>
                              <a:lnTo>
                                <a:pt x="1335252" y="1023509"/>
                              </a:lnTo>
                              <a:lnTo>
                                <a:pt x="1334411" y="1018465"/>
                              </a:lnTo>
                              <a:lnTo>
                                <a:pt x="1334332" y="1017991"/>
                              </a:lnTo>
                              <a:close/>
                            </a:path>
                            <a:path w="1355090" h="1344930">
                              <a:moveTo>
                                <a:pt x="652039" y="499340"/>
                              </a:moveTo>
                              <a:lnTo>
                                <a:pt x="604173" y="499340"/>
                              </a:lnTo>
                              <a:lnTo>
                                <a:pt x="636395" y="572349"/>
                              </a:lnTo>
                              <a:lnTo>
                                <a:pt x="670059" y="634755"/>
                              </a:lnTo>
                              <a:lnTo>
                                <a:pt x="704460" y="687499"/>
                              </a:lnTo>
                              <a:lnTo>
                                <a:pt x="738896" y="731524"/>
                              </a:lnTo>
                              <a:lnTo>
                                <a:pt x="772662" y="767772"/>
                              </a:lnTo>
                              <a:lnTo>
                                <a:pt x="805054" y="797186"/>
                              </a:lnTo>
                              <a:lnTo>
                                <a:pt x="835368" y="820708"/>
                              </a:lnTo>
                              <a:lnTo>
                                <a:pt x="886949" y="853844"/>
                              </a:lnTo>
                              <a:lnTo>
                                <a:pt x="842728" y="861883"/>
                              </a:lnTo>
                              <a:lnTo>
                                <a:pt x="797474" y="870960"/>
                              </a:lnTo>
                              <a:lnTo>
                                <a:pt x="751387" y="881088"/>
                              </a:lnTo>
                              <a:lnTo>
                                <a:pt x="704666" y="892280"/>
                              </a:lnTo>
                              <a:lnTo>
                                <a:pt x="657510" y="904547"/>
                              </a:lnTo>
                              <a:lnTo>
                                <a:pt x="610117" y="917903"/>
                              </a:lnTo>
                              <a:lnTo>
                                <a:pt x="562687" y="932359"/>
                              </a:lnTo>
                              <a:lnTo>
                                <a:pt x="515419" y="947928"/>
                              </a:lnTo>
                              <a:lnTo>
                                <a:pt x="468511" y="964623"/>
                              </a:lnTo>
                              <a:lnTo>
                                <a:pt x="422163" y="982456"/>
                              </a:lnTo>
                              <a:lnTo>
                                <a:pt x="376574" y="1001439"/>
                              </a:lnTo>
                              <a:lnTo>
                                <a:pt x="389006" y="1001439"/>
                              </a:lnTo>
                              <a:lnTo>
                                <a:pt x="421766" y="990534"/>
                              </a:lnTo>
                              <a:lnTo>
                                <a:pt x="469098" y="976275"/>
                              </a:lnTo>
                              <a:lnTo>
                                <a:pt x="518245" y="962830"/>
                              </a:lnTo>
                              <a:lnTo>
                                <a:pt x="568884" y="950231"/>
                              </a:lnTo>
                              <a:lnTo>
                                <a:pt x="620693" y="938509"/>
                              </a:lnTo>
                              <a:lnTo>
                                <a:pt x="673347" y="927694"/>
                              </a:lnTo>
                              <a:lnTo>
                                <a:pt x="726072" y="917903"/>
                              </a:lnTo>
                              <a:lnTo>
                                <a:pt x="779899" y="908914"/>
                              </a:lnTo>
                              <a:lnTo>
                                <a:pt x="833151" y="901009"/>
                              </a:lnTo>
                              <a:lnTo>
                                <a:pt x="885954" y="894137"/>
                              </a:lnTo>
                              <a:lnTo>
                                <a:pt x="937986" y="888328"/>
                              </a:lnTo>
                              <a:lnTo>
                                <a:pt x="1040920" y="888328"/>
                              </a:lnTo>
                              <a:lnTo>
                                <a:pt x="1019371" y="878673"/>
                              </a:lnTo>
                              <a:lnTo>
                                <a:pt x="1062102" y="876132"/>
                              </a:lnTo>
                              <a:lnTo>
                                <a:pt x="1110191" y="874478"/>
                              </a:lnTo>
                              <a:lnTo>
                                <a:pt x="1329021" y="874478"/>
                              </a:lnTo>
                              <a:lnTo>
                                <a:pt x="1325244" y="870960"/>
                              </a:lnTo>
                              <a:lnTo>
                                <a:pt x="1290594" y="855051"/>
                              </a:lnTo>
                              <a:lnTo>
                                <a:pt x="1246685" y="844188"/>
                              </a:lnTo>
                              <a:lnTo>
                                <a:pt x="958677" y="844188"/>
                              </a:lnTo>
                              <a:lnTo>
                                <a:pt x="926671" y="825868"/>
                              </a:lnTo>
                              <a:lnTo>
                                <a:pt x="864211" y="785607"/>
                              </a:lnTo>
                              <a:lnTo>
                                <a:pt x="799141" y="731524"/>
                              </a:lnTo>
                              <a:lnTo>
                                <a:pt x="766037" y="694588"/>
                              </a:lnTo>
                              <a:lnTo>
                                <a:pt x="735555" y="654222"/>
                              </a:lnTo>
                              <a:lnTo>
                                <a:pt x="707628" y="610898"/>
                              </a:lnTo>
                              <a:lnTo>
                                <a:pt x="682287" y="565181"/>
                              </a:lnTo>
                              <a:lnTo>
                                <a:pt x="659565" y="517638"/>
                              </a:lnTo>
                              <a:lnTo>
                                <a:pt x="652039" y="499340"/>
                              </a:lnTo>
                              <a:close/>
                            </a:path>
                            <a:path w="1355090" h="1344930">
                              <a:moveTo>
                                <a:pt x="1040920" y="888328"/>
                              </a:moveTo>
                              <a:lnTo>
                                <a:pt x="937986" y="888328"/>
                              </a:lnTo>
                              <a:lnTo>
                                <a:pt x="989478" y="912864"/>
                              </a:lnTo>
                              <a:lnTo>
                                <a:pt x="1041501" y="934287"/>
                              </a:lnTo>
                              <a:lnTo>
                                <a:pt x="1092897" y="952355"/>
                              </a:lnTo>
                              <a:lnTo>
                                <a:pt x="1142507" y="966829"/>
                              </a:lnTo>
                              <a:lnTo>
                                <a:pt x="1189173" y="977466"/>
                              </a:lnTo>
                              <a:lnTo>
                                <a:pt x="1231737" y="984025"/>
                              </a:lnTo>
                              <a:lnTo>
                                <a:pt x="1269041" y="986265"/>
                              </a:lnTo>
                              <a:lnTo>
                                <a:pt x="1297512" y="984412"/>
                              </a:lnTo>
                              <a:lnTo>
                                <a:pt x="1318871" y="978679"/>
                              </a:lnTo>
                              <a:lnTo>
                                <a:pt x="1333247" y="968807"/>
                              </a:lnTo>
                              <a:lnTo>
                                <a:pt x="1335679" y="964195"/>
                              </a:lnTo>
                              <a:lnTo>
                                <a:pt x="1298008" y="964195"/>
                              </a:lnTo>
                              <a:lnTo>
                                <a:pt x="1263287" y="961404"/>
                              </a:lnTo>
                              <a:lnTo>
                                <a:pt x="1222090" y="953364"/>
                              </a:lnTo>
                              <a:lnTo>
                                <a:pt x="1175759" y="940573"/>
                              </a:lnTo>
                              <a:lnTo>
                                <a:pt x="1125635" y="923528"/>
                              </a:lnTo>
                              <a:lnTo>
                                <a:pt x="1073058" y="902729"/>
                              </a:lnTo>
                              <a:lnTo>
                                <a:pt x="1040920" y="888328"/>
                              </a:lnTo>
                              <a:close/>
                            </a:path>
                            <a:path w="1355090" h="1344930">
                              <a:moveTo>
                                <a:pt x="1340769" y="954539"/>
                              </a:moveTo>
                              <a:lnTo>
                                <a:pt x="1332536" y="957794"/>
                              </a:lnTo>
                              <a:lnTo>
                                <a:pt x="1322492" y="960919"/>
                              </a:lnTo>
                              <a:lnTo>
                                <a:pt x="1310897" y="963268"/>
                              </a:lnTo>
                              <a:lnTo>
                                <a:pt x="1298008" y="964195"/>
                              </a:lnTo>
                              <a:lnTo>
                                <a:pt x="1335679" y="964195"/>
                              </a:lnTo>
                              <a:lnTo>
                                <a:pt x="1340769" y="954539"/>
                              </a:lnTo>
                              <a:close/>
                            </a:path>
                            <a:path w="1355090" h="1344930">
                              <a:moveTo>
                                <a:pt x="1329021" y="874478"/>
                              </a:moveTo>
                              <a:lnTo>
                                <a:pt x="1167545" y="874478"/>
                              </a:lnTo>
                              <a:lnTo>
                                <a:pt x="1221624" y="877466"/>
                              </a:lnTo>
                              <a:lnTo>
                                <a:pt x="1270854" y="884398"/>
                              </a:lnTo>
                              <a:lnTo>
                                <a:pt x="1310918" y="896325"/>
                              </a:lnTo>
                              <a:lnTo>
                                <a:pt x="1337501" y="914297"/>
                              </a:lnTo>
                              <a:lnTo>
                                <a:pt x="1346287" y="939366"/>
                              </a:lnTo>
                              <a:lnTo>
                                <a:pt x="1350425" y="929710"/>
                              </a:lnTo>
                              <a:lnTo>
                                <a:pt x="1354552" y="925572"/>
                              </a:lnTo>
                              <a:lnTo>
                                <a:pt x="1354552" y="915916"/>
                              </a:lnTo>
                              <a:lnTo>
                                <a:pt x="1346983" y="891208"/>
                              </a:lnTo>
                              <a:lnTo>
                                <a:pt x="1329021" y="874478"/>
                              </a:lnTo>
                              <a:close/>
                            </a:path>
                            <a:path w="1355090" h="1344930">
                              <a:moveTo>
                                <a:pt x="1124204" y="834532"/>
                              </a:moveTo>
                              <a:lnTo>
                                <a:pt x="1087284" y="835459"/>
                              </a:lnTo>
                              <a:lnTo>
                                <a:pt x="1047131" y="837808"/>
                              </a:lnTo>
                              <a:lnTo>
                                <a:pt x="958677" y="844188"/>
                              </a:lnTo>
                              <a:lnTo>
                                <a:pt x="1246685" y="844188"/>
                              </a:lnTo>
                              <a:lnTo>
                                <a:pt x="1244620" y="843677"/>
                              </a:lnTo>
                              <a:lnTo>
                                <a:pt x="1188685" y="836825"/>
                              </a:lnTo>
                              <a:lnTo>
                                <a:pt x="1124204" y="834532"/>
                              </a:lnTo>
                              <a:close/>
                            </a:path>
                            <a:path w="1355090" h="1344930">
                              <a:moveTo>
                                <a:pt x="645555" y="113110"/>
                              </a:moveTo>
                              <a:lnTo>
                                <a:pt x="639662" y="144792"/>
                              </a:lnTo>
                              <a:lnTo>
                                <a:pt x="633174" y="183823"/>
                              </a:lnTo>
                              <a:lnTo>
                                <a:pt x="625590" y="230013"/>
                              </a:lnTo>
                              <a:lnTo>
                                <a:pt x="616025" y="285523"/>
                              </a:lnTo>
                              <a:lnTo>
                                <a:pt x="604173" y="348986"/>
                              </a:lnTo>
                              <a:lnTo>
                                <a:pt x="632107" y="348986"/>
                              </a:lnTo>
                              <a:lnTo>
                                <a:pt x="635848" y="314501"/>
                              </a:lnTo>
                              <a:lnTo>
                                <a:pt x="639520" y="264153"/>
                              </a:lnTo>
                              <a:lnTo>
                                <a:pt x="641928" y="214265"/>
                              </a:lnTo>
                              <a:lnTo>
                                <a:pt x="645555" y="113110"/>
                              </a:lnTo>
                              <a:close/>
                            </a:path>
                            <a:path w="1355090" h="1344930">
                              <a:moveTo>
                                <a:pt x="632254" y="8276"/>
                              </a:moveTo>
                              <a:lnTo>
                                <a:pt x="598656" y="8276"/>
                              </a:lnTo>
                              <a:lnTo>
                                <a:pt x="613549" y="17673"/>
                              </a:lnTo>
                              <a:lnTo>
                                <a:pt x="627796" y="32760"/>
                              </a:lnTo>
                              <a:lnTo>
                                <a:pt x="639197" y="55606"/>
                              </a:lnTo>
                              <a:lnTo>
                                <a:pt x="645555" y="88281"/>
                              </a:lnTo>
                              <a:lnTo>
                                <a:pt x="650728" y="37243"/>
                              </a:lnTo>
                              <a:lnTo>
                                <a:pt x="639348" y="11035"/>
                              </a:lnTo>
                              <a:lnTo>
                                <a:pt x="632254" y="8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137D1" id="Graphic 7" o:spid="_x0000_s1026" style="position:absolute;margin-left:359.45pt;margin-top:37.1pt;width:106.7pt;height:105.9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134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" path="m244152,1060752r-64748,38192l126279,1137395r-42425,37804l51209,1211451r-23786,33795l2739,1301844,,1322837r8685,17458l16463,1344905r91595,l112472,1342149r-86264,l28725,1316644r38093,-73812l100112,1198659r41474,-46529l189950,1105512r54202,-44760xem579344,l552231,18104,538307,60003r-5129,47072l532445,140698r991,30411l540592,238656r12372,71922l560723,347951r8793,37890l579344,423473r-1991,14113l562200,488732r-28345,76449l515384,610898r-20962,49584l471175,713259r-25252,55125l418924,825064r-28490,57440l360713,939910r-30695,56580l298606,1051448r-31870,52544l234666,1153327r-32014,45332l170953,1239196r-31125,34946l109532,1302704r-57067,34797l26208,1342149r86264,l157085,1308789r30339,-30265l220206,1240603r35264,-45916l293258,1140437r40355,-62924l376574,1005577r12432,-4138l376574,1001439r39874,-70487l451310,866683r30242,-58467l507565,755134r22177,-48114l548474,663457r15679,-39427l587919,555914r16254,-56574l652039,499340,639493,468834,622106,419335r8155,-53337l632107,348986r-27934,l588310,288465,577728,230601r-108,-588l571585,175182r-1896,-49658l570089,107075r52,-2393l573310,69486r8599,-36489l598656,8276r33598,l614519,1379,579344,xem1320078,998680r-12738,2457l1296801,1007991r-7177,10474l1286973,1031785r2651,12522l1296801,1054373r10539,6703l1320078,1063511r14117,-2435l1341440,1056614r-21362,l1310164,1054674r-8363,-5302l1296025,1041484r-2155,-9699l1296025,1021289r5776,-8298l1310164,1007538r9914,-1961l1341246,1005577r-7051,-4440l1320078,998680xem1341246,1005577r-21168,l1331156,1007538r8234,5453l1344519,1021289r1768,10496l1344519,1041484r-5129,7888l1331156,1054674r-11078,1940l1341440,1056614r3640,-2241l1352084,1044307r2479,-12522l1352084,1018465r-7004,-10474l1341246,1005577xem1329734,1009715r-22070,l1307664,1049717r6897,l1314561,1034544r17472,l1331113,1033165r-4138,-1380l1335252,1029026r-20691,l1314561,1017991r19771,l1333872,1015232r-4138,-5517xem1332033,1034544r-9196,l1325596,1038682r1379,4138l1328286,1049372r69,345l1335252,1049717r-1380,-6897l1333872,1037303r-1839,-2759xem1334332,1017991r-10116,l1326975,1019371r,8276l1322837,1029026r12415,l1335252,1023509r-841,-5044l1334332,1017991xem652039,499340r-47866,l636395,572349r33664,62406l704460,687499r34436,44025l772662,767772r32392,29414l835368,820708r51581,33136l842728,861883r-45254,9077l751387,881088r-46721,11192l657510,904547r-47393,13356l562687,932359r-47268,15569l468511,964623r-46348,17833l376574,1001439r12432,l421766,990534r47332,-14259l518245,962830r50639,-12599l620693,938509r52654,-10815l726072,917903r53827,-8989l833151,901009r52803,-6872l937986,888328r102934,l1019371,878673r42731,-2541l1110191,874478r218830,l1325244,870960r-34650,-15909l1246685,844188r-288008,l926671,825868,864211,785607,799141,731524,766037,694588,735555,654222,707628,610898,682287,565181,659565,517638r-7526,-18298xem1040920,888328r-102934,l989478,912864r52023,21423l1092897,952355r49610,14474l1189173,977466r42564,6559l1269041,986265r28471,-1853l1318871,978679r14376,-9872l1335679,964195r-37671,l1263287,961404r-41197,-8040l1175759,940573r-50124,-17045l1073058,902729r-32138,-14401xem1340769,954539r-8233,3255l1322492,960919r-11595,2349l1298008,964195r37671,l1340769,954539xem1329021,874478r-161476,l1221624,877466r49230,6932l1310918,896325r26583,17972l1346287,939366r4138,-9656l1354552,925572r,-9656l1346983,891208r-17962,-16730xem1124204,834532r-36920,927l1047131,837808r-88454,6380l1246685,844188r-2065,-511l1188685,836825r-64481,-2293xem645555,113110r-5893,31682l633174,183823r-7584,46190l616025,285523r-11852,63463l632107,348986r3741,-34485l639520,264153r2408,-49888l645555,113110xem632254,8276r-33598,l613549,17673r14247,15087l639197,55606r6358,32675l650728,37243,639348,11035,632254,8276xe" fillcolor="#ffd8d8" stroked="f">
                <v:path arrowok="t"/>
                <w10:wrap anchorx="page"/>
              </v:shape>
            </w:pict>
          </mc:Fallback>
        </mc:AlternateContent>
      </w:r>
      <w:r>
        <w:t>XXX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jednatel</w:t>
      </w:r>
      <w:r>
        <w:tab/>
        <w:t>zastoupena:</w:t>
      </w:r>
      <w:r>
        <w:rPr>
          <w:spacing w:val="-8"/>
        </w:rPr>
        <w:t xml:space="preserve"> </w:t>
      </w:r>
      <w:r>
        <w:t>XXX</w:t>
      </w:r>
    </w:p>
    <w:p w14:paraId="75BCF517" w14:textId="77777777" w:rsidR="00B36E65" w:rsidRDefault="00B36E65">
      <w:pPr>
        <w:pStyle w:val="Zkladntext"/>
        <w:spacing w:before="101"/>
        <w:rPr>
          <w:sz w:val="20"/>
        </w:rPr>
      </w:pPr>
    </w:p>
    <w:p w14:paraId="6D1360F9" w14:textId="77777777" w:rsidR="00B36E65" w:rsidRDefault="00B36E65">
      <w:pPr>
        <w:pStyle w:val="Zkladntext"/>
        <w:rPr>
          <w:sz w:val="20"/>
        </w:rPr>
        <w:sectPr w:rsidR="00B36E65">
          <w:pgSz w:w="11910" w:h="16840"/>
          <w:pgMar w:top="1880" w:right="850" w:bottom="2140" w:left="992" w:header="254" w:footer="1954" w:gutter="0"/>
          <w:cols w:space="708"/>
        </w:sectPr>
      </w:pPr>
    </w:p>
    <w:p w14:paraId="1B7C26C5" w14:textId="58D30E32" w:rsidR="00B36E65" w:rsidRDefault="009877C9">
      <w:pPr>
        <w:spacing w:before="269" w:line="247" w:lineRule="auto"/>
        <w:ind w:left="245"/>
        <w:rPr>
          <w:rFonts w:ascii="Trebuchet MS" w:hAnsi="Trebuchet MS"/>
          <w:sz w:val="47"/>
        </w:rPr>
      </w:pPr>
      <w:r>
        <w:rPr>
          <w:rFonts w:ascii="Trebuchet MS" w:hAnsi="Trebuchet MS"/>
          <w:noProof/>
          <w:sz w:val="47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A542947" wp14:editId="29C0597E">
                <wp:simplePos x="0" y="0"/>
                <wp:positionH relativeFrom="page">
                  <wp:posOffset>1201908</wp:posOffset>
                </wp:positionH>
                <wp:positionV relativeFrom="paragraph">
                  <wp:posOffset>194245</wp:posOffset>
                </wp:positionV>
                <wp:extent cx="1080135" cy="10725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072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072515">
                              <a:moveTo>
                                <a:pt x="194304" y="845778"/>
                              </a:moveTo>
                              <a:lnTo>
                                <a:pt x="127893" y="886192"/>
                              </a:lnTo>
                              <a:lnTo>
                                <a:pt x="77209" y="926802"/>
                              </a:lnTo>
                              <a:lnTo>
                                <a:pt x="40819" y="965641"/>
                              </a:lnTo>
                              <a:lnTo>
                                <a:pt x="16981" y="1000998"/>
                              </a:lnTo>
                              <a:lnTo>
                                <a:pt x="0" y="1054426"/>
                              </a:lnTo>
                              <a:lnTo>
                                <a:pt x="6923" y="1068342"/>
                              </a:lnTo>
                              <a:lnTo>
                                <a:pt x="13126" y="1072018"/>
                              </a:lnTo>
                              <a:lnTo>
                                <a:pt x="85447" y="1072018"/>
                              </a:lnTo>
                              <a:lnTo>
                                <a:pt x="89946" y="1069819"/>
                              </a:lnTo>
                              <a:lnTo>
                                <a:pt x="20890" y="1069819"/>
                              </a:lnTo>
                              <a:lnTo>
                                <a:pt x="24138" y="1045416"/>
                              </a:lnTo>
                              <a:lnTo>
                                <a:pt x="39541" y="1012401"/>
                              </a:lnTo>
                              <a:lnTo>
                                <a:pt x="65695" y="973338"/>
                              </a:lnTo>
                              <a:lnTo>
                                <a:pt x="101195" y="930793"/>
                              </a:lnTo>
                              <a:lnTo>
                                <a:pt x="144636" y="887332"/>
                              </a:lnTo>
                              <a:lnTo>
                                <a:pt x="194304" y="845778"/>
                              </a:lnTo>
                              <a:close/>
                            </a:path>
                            <a:path w="1080135" h="1072515">
                              <a:moveTo>
                                <a:pt x="461792" y="0"/>
                              </a:moveTo>
                              <a:lnTo>
                                <a:pt x="440180" y="14431"/>
                              </a:lnTo>
                              <a:lnTo>
                                <a:pt x="429082" y="47828"/>
                              </a:lnTo>
                              <a:lnTo>
                                <a:pt x="424993" y="85349"/>
                              </a:lnTo>
                              <a:lnTo>
                                <a:pt x="424409" y="112149"/>
                              </a:lnTo>
                              <a:lnTo>
                                <a:pt x="425199" y="136390"/>
                              </a:lnTo>
                              <a:lnTo>
                                <a:pt x="430903" y="190231"/>
                              </a:lnTo>
                              <a:lnTo>
                                <a:pt x="440764" y="247560"/>
                              </a:lnTo>
                              <a:lnTo>
                                <a:pt x="453958" y="307552"/>
                              </a:lnTo>
                              <a:lnTo>
                                <a:pt x="461792" y="337548"/>
                              </a:lnTo>
                              <a:lnTo>
                                <a:pt x="459477" y="351990"/>
                              </a:lnTo>
                              <a:lnTo>
                                <a:pt x="442052" y="406865"/>
                              </a:lnTo>
                              <a:lnTo>
                                <a:pt x="427670" y="445053"/>
                              </a:lnTo>
                              <a:lnTo>
                                <a:pt x="409995" y="488912"/>
                              </a:lnTo>
                              <a:lnTo>
                                <a:pt x="389391" y="537320"/>
                              </a:lnTo>
                              <a:lnTo>
                                <a:pt x="366223" y="589154"/>
                              </a:lnTo>
                              <a:lnTo>
                                <a:pt x="340856" y="643291"/>
                              </a:lnTo>
                              <a:lnTo>
                                <a:pt x="313653" y="698610"/>
                              </a:lnTo>
                              <a:lnTo>
                                <a:pt x="284980" y="753987"/>
                              </a:lnTo>
                              <a:lnTo>
                                <a:pt x="255201" y="808300"/>
                              </a:lnTo>
                              <a:lnTo>
                                <a:pt x="224680" y="860427"/>
                              </a:lnTo>
                              <a:lnTo>
                                <a:pt x="193782" y="909246"/>
                              </a:lnTo>
                              <a:lnTo>
                                <a:pt x="162871" y="953633"/>
                              </a:lnTo>
                              <a:lnTo>
                                <a:pt x="132313" y="992467"/>
                              </a:lnTo>
                              <a:lnTo>
                                <a:pt x="102471" y="1024625"/>
                              </a:lnTo>
                              <a:lnTo>
                                <a:pt x="46395" y="1064424"/>
                              </a:lnTo>
                              <a:lnTo>
                                <a:pt x="20890" y="1069819"/>
                              </a:lnTo>
                              <a:lnTo>
                                <a:pt x="89946" y="1069819"/>
                              </a:lnTo>
                              <a:lnTo>
                                <a:pt x="149395" y="1019105"/>
                              </a:lnTo>
                              <a:lnTo>
                                <a:pt x="182365" y="980336"/>
                              </a:lnTo>
                              <a:lnTo>
                                <a:pt x="218441" y="931505"/>
                              </a:lnTo>
                              <a:lnTo>
                                <a:pt x="257686" y="872082"/>
                              </a:lnTo>
                              <a:lnTo>
                                <a:pt x="300165" y="801540"/>
                              </a:lnTo>
                              <a:lnTo>
                                <a:pt x="310186" y="798241"/>
                              </a:lnTo>
                              <a:lnTo>
                                <a:pt x="300165" y="798241"/>
                              </a:lnTo>
                              <a:lnTo>
                                <a:pt x="338457" y="730256"/>
                              </a:lnTo>
                              <a:lnTo>
                                <a:pt x="370886" y="669564"/>
                              </a:lnTo>
                              <a:lnTo>
                                <a:pt x="397974" y="615653"/>
                              </a:lnTo>
                              <a:lnTo>
                                <a:pt x="420432" y="567637"/>
                              </a:lnTo>
                              <a:lnTo>
                                <a:pt x="438689" y="525190"/>
                              </a:lnTo>
                              <a:lnTo>
                                <a:pt x="453363" y="487610"/>
                              </a:lnTo>
                              <a:lnTo>
                                <a:pt x="474240" y="424632"/>
                              </a:lnTo>
                              <a:lnTo>
                                <a:pt x="481583" y="398021"/>
                              </a:lnTo>
                              <a:lnTo>
                                <a:pt x="519844" y="398021"/>
                              </a:lnTo>
                              <a:lnTo>
                                <a:pt x="511892" y="379307"/>
                              </a:lnTo>
                              <a:lnTo>
                                <a:pt x="495877" y="334249"/>
                              </a:lnTo>
                              <a:lnTo>
                                <a:pt x="503415" y="283426"/>
                              </a:lnTo>
                              <a:lnTo>
                                <a:pt x="503925" y="278175"/>
                              </a:lnTo>
                              <a:lnTo>
                                <a:pt x="481583" y="278175"/>
                              </a:lnTo>
                              <a:lnTo>
                                <a:pt x="468939" y="229934"/>
                              </a:lnTo>
                              <a:lnTo>
                                <a:pt x="460418" y="183342"/>
                              </a:lnTo>
                              <a:lnTo>
                                <a:pt x="455608" y="139637"/>
                              </a:lnTo>
                              <a:lnTo>
                                <a:pt x="454096" y="100055"/>
                              </a:lnTo>
                              <a:lnTo>
                                <a:pt x="454311" y="90159"/>
                              </a:lnTo>
                              <a:lnTo>
                                <a:pt x="454415" y="85349"/>
                              </a:lnTo>
                              <a:lnTo>
                                <a:pt x="454456" y="83442"/>
                              </a:lnTo>
                              <a:lnTo>
                                <a:pt x="456982" y="55387"/>
                              </a:lnTo>
                              <a:lnTo>
                                <a:pt x="463837" y="26302"/>
                              </a:lnTo>
                              <a:lnTo>
                                <a:pt x="477185" y="6597"/>
                              </a:lnTo>
                              <a:lnTo>
                                <a:pt x="503966" y="6597"/>
                              </a:lnTo>
                              <a:lnTo>
                                <a:pt x="489830" y="1099"/>
                              </a:lnTo>
                              <a:lnTo>
                                <a:pt x="461792" y="0"/>
                              </a:lnTo>
                              <a:close/>
                            </a:path>
                            <a:path w="1080135" h="1072515">
                              <a:moveTo>
                                <a:pt x="1052227" y="796042"/>
                              </a:moveTo>
                              <a:lnTo>
                                <a:pt x="1042074" y="798001"/>
                              </a:lnTo>
                              <a:lnTo>
                                <a:pt x="1033673" y="803464"/>
                              </a:lnTo>
                              <a:lnTo>
                                <a:pt x="1027952" y="811813"/>
                              </a:lnTo>
                              <a:lnTo>
                                <a:pt x="1025839" y="822430"/>
                              </a:lnTo>
                              <a:lnTo>
                                <a:pt x="1027952" y="832412"/>
                              </a:lnTo>
                              <a:lnTo>
                                <a:pt x="1033673" y="840435"/>
                              </a:lnTo>
                              <a:lnTo>
                                <a:pt x="1042074" y="845778"/>
                              </a:lnTo>
                              <a:lnTo>
                                <a:pt x="1052227" y="847719"/>
                              </a:lnTo>
                              <a:lnTo>
                                <a:pt x="1063480" y="845778"/>
                              </a:lnTo>
                              <a:lnTo>
                                <a:pt x="1069255" y="842222"/>
                              </a:lnTo>
                              <a:lnTo>
                                <a:pt x="1052227" y="842222"/>
                              </a:lnTo>
                              <a:lnTo>
                                <a:pt x="1044325" y="840675"/>
                              </a:lnTo>
                              <a:lnTo>
                                <a:pt x="1037659" y="836449"/>
                              </a:lnTo>
                              <a:lnTo>
                                <a:pt x="1033055" y="830161"/>
                              </a:lnTo>
                              <a:lnTo>
                                <a:pt x="1031337" y="822430"/>
                              </a:lnTo>
                              <a:lnTo>
                                <a:pt x="1033055" y="814064"/>
                              </a:lnTo>
                              <a:lnTo>
                                <a:pt x="1037659" y="807450"/>
                              </a:lnTo>
                              <a:lnTo>
                                <a:pt x="1044325" y="803103"/>
                              </a:lnTo>
                              <a:lnTo>
                                <a:pt x="1052227" y="801540"/>
                              </a:lnTo>
                              <a:lnTo>
                                <a:pt x="1069100" y="801540"/>
                              </a:lnTo>
                              <a:lnTo>
                                <a:pt x="1063480" y="798001"/>
                              </a:lnTo>
                              <a:lnTo>
                                <a:pt x="1052227" y="796042"/>
                              </a:lnTo>
                              <a:close/>
                            </a:path>
                            <a:path w="1080135" h="1072515">
                              <a:moveTo>
                                <a:pt x="1069100" y="801540"/>
                              </a:moveTo>
                              <a:lnTo>
                                <a:pt x="1052227" y="801540"/>
                              </a:lnTo>
                              <a:lnTo>
                                <a:pt x="1061058" y="803103"/>
                              </a:lnTo>
                              <a:lnTo>
                                <a:pt x="1067620" y="807450"/>
                              </a:lnTo>
                              <a:lnTo>
                                <a:pt x="1071709" y="814064"/>
                              </a:lnTo>
                              <a:lnTo>
                                <a:pt x="1073118" y="822430"/>
                              </a:lnTo>
                              <a:lnTo>
                                <a:pt x="1071709" y="830161"/>
                              </a:lnTo>
                              <a:lnTo>
                                <a:pt x="1067620" y="836449"/>
                              </a:lnTo>
                              <a:lnTo>
                                <a:pt x="1061058" y="840675"/>
                              </a:lnTo>
                              <a:lnTo>
                                <a:pt x="1052227" y="842222"/>
                              </a:lnTo>
                              <a:lnTo>
                                <a:pt x="1069255" y="842222"/>
                              </a:lnTo>
                              <a:lnTo>
                                <a:pt x="1072156" y="840435"/>
                              </a:lnTo>
                              <a:lnTo>
                                <a:pt x="1077739" y="832412"/>
                              </a:lnTo>
                              <a:lnTo>
                                <a:pt x="1079715" y="822430"/>
                              </a:lnTo>
                              <a:lnTo>
                                <a:pt x="1077739" y="811813"/>
                              </a:lnTo>
                              <a:lnTo>
                                <a:pt x="1072156" y="803464"/>
                              </a:lnTo>
                              <a:lnTo>
                                <a:pt x="1069100" y="801540"/>
                              </a:lnTo>
                              <a:close/>
                            </a:path>
                            <a:path w="1080135" h="1072515">
                              <a:moveTo>
                                <a:pt x="1059924" y="804838"/>
                              </a:moveTo>
                              <a:lnTo>
                                <a:pt x="1042332" y="804838"/>
                              </a:lnTo>
                              <a:lnTo>
                                <a:pt x="1042332" y="836724"/>
                              </a:lnTo>
                              <a:lnTo>
                                <a:pt x="1047829" y="836724"/>
                              </a:lnTo>
                              <a:lnTo>
                                <a:pt x="1047829" y="824629"/>
                              </a:lnTo>
                              <a:lnTo>
                                <a:pt x="1061756" y="824629"/>
                              </a:lnTo>
                              <a:lnTo>
                                <a:pt x="1061023" y="823530"/>
                              </a:lnTo>
                              <a:lnTo>
                                <a:pt x="1057725" y="822430"/>
                              </a:lnTo>
                              <a:lnTo>
                                <a:pt x="1064322" y="820231"/>
                              </a:lnTo>
                              <a:lnTo>
                                <a:pt x="1047829" y="820231"/>
                              </a:lnTo>
                              <a:lnTo>
                                <a:pt x="1047829" y="811435"/>
                              </a:lnTo>
                              <a:lnTo>
                                <a:pt x="1063589" y="811435"/>
                              </a:lnTo>
                              <a:lnTo>
                                <a:pt x="1063222" y="809236"/>
                              </a:lnTo>
                              <a:lnTo>
                                <a:pt x="1059924" y="804838"/>
                              </a:lnTo>
                              <a:close/>
                            </a:path>
                            <a:path w="1080135" h="1072515">
                              <a:moveTo>
                                <a:pt x="1061756" y="824629"/>
                              </a:moveTo>
                              <a:lnTo>
                                <a:pt x="1054426" y="824629"/>
                              </a:lnTo>
                              <a:lnTo>
                                <a:pt x="1056625" y="827928"/>
                              </a:lnTo>
                              <a:lnTo>
                                <a:pt x="1057725" y="831226"/>
                              </a:lnTo>
                              <a:lnTo>
                                <a:pt x="1058769" y="836449"/>
                              </a:lnTo>
                              <a:lnTo>
                                <a:pt x="1058824" y="836724"/>
                              </a:lnTo>
                              <a:lnTo>
                                <a:pt x="1064322" y="836724"/>
                              </a:lnTo>
                              <a:lnTo>
                                <a:pt x="1063222" y="831226"/>
                              </a:lnTo>
                              <a:lnTo>
                                <a:pt x="1063222" y="826828"/>
                              </a:lnTo>
                              <a:lnTo>
                                <a:pt x="1061756" y="824629"/>
                              </a:lnTo>
                              <a:close/>
                            </a:path>
                            <a:path w="1080135" h="1072515">
                              <a:moveTo>
                                <a:pt x="1063589" y="811435"/>
                              </a:moveTo>
                              <a:lnTo>
                                <a:pt x="1055526" y="811435"/>
                              </a:lnTo>
                              <a:lnTo>
                                <a:pt x="1057725" y="812535"/>
                              </a:lnTo>
                              <a:lnTo>
                                <a:pt x="1057725" y="819132"/>
                              </a:lnTo>
                              <a:lnTo>
                                <a:pt x="1054426" y="820231"/>
                              </a:lnTo>
                              <a:lnTo>
                                <a:pt x="1064322" y="820231"/>
                              </a:lnTo>
                              <a:lnTo>
                                <a:pt x="1064322" y="815833"/>
                              </a:lnTo>
                              <a:lnTo>
                                <a:pt x="1063772" y="812535"/>
                              </a:lnTo>
                              <a:lnTo>
                                <a:pt x="1063652" y="811813"/>
                              </a:lnTo>
                              <a:lnTo>
                                <a:pt x="1063589" y="811435"/>
                              </a:lnTo>
                              <a:close/>
                            </a:path>
                            <a:path w="1080135" h="1072515">
                              <a:moveTo>
                                <a:pt x="519844" y="398021"/>
                              </a:moveTo>
                              <a:lnTo>
                                <a:pt x="481583" y="398021"/>
                              </a:lnTo>
                              <a:lnTo>
                                <a:pt x="514841" y="471258"/>
                              </a:lnTo>
                              <a:lnTo>
                                <a:pt x="549734" y="530878"/>
                              </a:lnTo>
                              <a:lnTo>
                                <a:pt x="585068" y="578478"/>
                              </a:lnTo>
                              <a:lnTo>
                                <a:pt x="619653" y="615653"/>
                              </a:lnTo>
                              <a:lnTo>
                                <a:pt x="652295" y="643999"/>
                              </a:lnTo>
                              <a:lnTo>
                                <a:pt x="706982" y="680594"/>
                              </a:lnTo>
                              <a:lnTo>
                                <a:pt x="658295" y="689618"/>
                              </a:lnTo>
                              <a:lnTo>
                                <a:pt x="608164" y="700213"/>
                              </a:lnTo>
                              <a:lnTo>
                                <a:pt x="557003" y="712407"/>
                              </a:lnTo>
                              <a:lnTo>
                                <a:pt x="505223" y="726224"/>
                              </a:lnTo>
                              <a:lnTo>
                                <a:pt x="453237" y="741690"/>
                              </a:lnTo>
                              <a:lnTo>
                                <a:pt x="401457" y="758831"/>
                              </a:lnTo>
                              <a:lnTo>
                                <a:pt x="350295" y="777673"/>
                              </a:lnTo>
                              <a:lnTo>
                                <a:pt x="300165" y="798241"/>
                              </a:lnTo>
                              <a:lnTo>
                                <a:pt x="310186" y="798241"/>
                              </a:lnTo>
                              <a:lnTo>
                                <a:pt x="344433" y="786969"/>
                              </a:lnTo>
                              <a:lnTo>
                                <a:pt x="391163" y="773339"/>
                              </a:lnTo>
                              <a:lnTo>
                                <a:pt x="439884" y="760695"/>
                              </a:lnTo>
                              <a:lnTo>
                                <a:pt x="490125" y="749083"/>
                              </a:lnTo>
                              <a:lnTo>
                                <a:pt x="541415" y="738548"/>
                              </a:lnTo>
                              <a:lnTo>
                                <a:pt x="593285" y="729135"/>
                              </a:lnTo>
                              <a:lnTo>
                                <a:pt x="645264" y="720890"/>
                              </a:lnTo>
                              <a:lnTo>
                                <a:pt x="696880" y="713857"/>
                              </a:lnTo>
                              <a:lnTo>
                                <a:pt x="747664" y="708082"/>
                              </a:lnTo>
                              <a:lnTo>
                                <a:pt x="829913" y="708082"/>
                              </a:lnTo>
                              <a:lnTo>
                                <a:pt x="812535" y="700385"/>
                              </a:lnTo>
                              <a:lnTo>
                                <a:pt x="859554" y="697784"/>
                              </a:lnTo>
                              <a:lnTo>
                                <a:pt x="916011" y="696802"/>
                              </a:lnTo>
                              <a:lnTo>
                                <a:pt x="1057413" y="696802"/>
                              </a:lnTo>
                              <a:lnTo>
                                <a:pt x="1046431" y="688713"/>
                              </a:lnTo>
                              <a:lnTo>
                                <a:pt x="1007754" y="675686"/>
                              </a:lnTo>
                              <a:lnTo>
                                <a:pt x="989735" y="672898"/>
                              </a:lnTo>
                              <a:lnTo>
                                <a:pt x="764157" y="672898"/>
                              </a:lnTo>
                              <a:lnTo>
                                <a:pt x="738645" y="658295"/>
                              </a:lnTo>
                              <a:lnTo>
                                <a:pt x="688858" y="626203"/>
                              </a:lnTo>
                              <a:lnTo>
                                <a:pt x="633030" y="579013"/>
                              </a:lnTo>
                              <a:lnTo>
                                <a:pt x="603455" y="544726"/>
                              </a:lnTo>
                              <a:lnTo>
                                <a:pt x="576516" y="506939"/>
                              </a:lnTo>
                              <a:lnTo>
                                <a:pt x="552250" y="466325"/>
                              </a:lnTo>
                              <a:lnTo>
                                <a:pt x="530696" y="423556"/>
                              </a:lnTo>
                              <a:lnTo>
                                <a:pt x="519844" y="398021"/>
                              </a:lnTo>
                              <a:close/>
                            </a:path>
                            <a:path w="1080135" h="1072515">
                              <a:moveTo>
                                <a:pt x="829913" y="708082"/>
                              </a:moveTo>
                              <a:lnTo>
                                <a:pt x="747664" y="708082"/>
                              </a:lnTo>
                              <a:lnTo>
                                <a:pt x="795615" y="730662"/>
                              </a:lnTo>
                              <a:lnTo>
                                <a:pt x="843932" y="749822"/>
                              </a:lnTo>
                              <a:lnTo>
                                <a:pt x="891597" y="765370"/>
                              </a:lnTo>
                              <a:lnTo>
                                <a:pt x="935802" y="776658"/>
                              </a:lnTo>
                              <a:lnTo>
                                <a:pt x="976422" y="783724"/>
                              </a:lnTo>
                              <a:lnTo>
                                <a:pt x="1011546" y="786147"/>
                              </a:lnTo>
                              <a:lnTo>
                                <a:pt x="1034240" y="784669"/>
                              </a:lnTo>
                              <a:lnTo>
                                <a:pt x="1051265" y="780099"/>
                              </a:lnTo>
                              <a:lnTo>
                                <a:pt x="1062724" y="772231"/>
                              </a:lnTo>
                              <a:lnTo>
                                <a:pt x="1064662" y="768555"/>
                              </a:lnTo>
                              <a:lnTo>
                                <a:pt x="1034635" y="768555"/>
                              </a:lnTo>
                              <a:lnTo>
                                <a:pt x="1000770" y="765370"/>
                              </a:lnTo>
                              <a:lnTo>
                                <a:pt x="959781" y="756275"/>
                              </a:lnTo>
                              <a:lnTo>
                                <a:pt x="913514" y="741955"/>
                              </a:lnTo>
                              <a:lnTo>
                                <a:pt x="863816" y="723097"/>
                              </a:lnTo>
                              <a:lnTo>
                                <a:pt x="829913" y="708082"/>
                              </a:lnTo>
                              <a:close/>
                            </a:path>
                            <a:path w="1080135" h="1072515">
                              <a:moveTo>
                                <a:pt x="1068720" y="760858"/>
                              </a:moveTo>
                              <a:lnTo>
                                <a:pt x="1062157" y="763452"/>
                              </a:lnTo>
                              <a:lnTo>
                                <a:pt x="1054151" y="765943"/>
                              </a:lnTo>
                              <a:lnTo>
                                <a:pt x="1044909" y="767816"/>
                              </a:lnTo>
                              <a:lnTo>
                                <a:pt x="1034635" y="768555"/>
                              </a:lnTo>
                              <a:lnTo>
                                <a:pt x="1064662" y="768555"/>
                              </a:lnTo>
                              <a:lnTo>
                                <a:pt x="1068720" y="760858"/>
                              </a:lnTo>
                              <a:close/>
                            </a:path>
                            <a:path w="1080135" h="1072515">
                              <a:moveTo>
                                <a:pt x="1057413" y="696802"/>
                              </a:moveTo>
                              <a:lnTo>
                                <a:pt x="916011" y="696802"/>
                              </a:lnTo>
                              <a:lnTo>
                                <a:pt x="973750" y="699423"/>
                              </a:lnTo>
                              <a:lnTo>
                                <a:pt x="1024617" y="707634"/>
                              </a:lnTo>
                              <a:lnTo>
                                <a:pt x="1060458" y="723419"/>
                              </a:lnTo>
                              <a:lnTo>
                                <a:pt x="1073118" y="748763"/>
                              </a:lnTo>
                              <a:lnTo>
                                <a:pt x="1076416" y="741067"/>
                              </a:lnTo>
                              <a:lnTo>
                                <a:pt x="1079723" y="737768"/>
                              </a:lnTo>
                              <a:lnTo>
                                <a:pt x="1079723" y="730072"/>
                              </a:lnTo>
                              <a:lnTo>
                                <a:pt x="1071068" y="706859"/>
                              </a:lnTo>
                              <a:lnTo>
                                <a:pt x="1057413" y="696802"/>
                              </a:lnTo>
                              <a:close/>
                            </a:path>
                            <a:path w="1080135" h="1072515">
                              <a:moveTo>
                                <a:pt x="896097" y="665201"/>
                              </a:moveTo>
                              <a:lnTo>
                                <a:pt x="866668" y="665940"/>
                              </a:lnTo>
                              <a:lnTo>
                                <a:pt x="834405" y="667831"/>
                              </a:lnTo>
                              <a:lnTo>
                                <a:pt x="764157" y="672898"/>
                              </a:lnTo>
                              <a:lnTo>
                                <a:pt x="989735" y="672898"/>
                              </a:lnTo>
                              <a:lnTo>
                                <a:pt x="956992" y="667831"/>
                              </a:lnTo>
                              <a:lnTo>
                                <a:pt x="896097" y="665201"/>
                              </a:lnTo>
                              <a:close/>
                            </a:path>
                            <a:path w="1080135" h="1072515">
                              <a:moveTo>
                                <a:pt x="514569" y="90159"/>
                              </a:moveTo>
                              <a:lnTo>
                                <a:pt x="508642" y="122629"/>
                              </a:lnTo>
                              <a:lnTo>
                                <a:pt x="501787" y="164376"/>
                              </a:lnTo>
                              <a:lnTo>
                                <a:pt x="493077" y="216018"/>
                              </a:lnTo>
                              <a:lnTo>
                                <a:pt x="481583" y="278175"/>
                              </a:lnTo>
                              <a:lnTo>
                                <a:pt x="503925" y="278175"/>
                              </a:lnTo>
                              <a:lnTo>
                                <a:pt x="508156" y="234555"/>
                              </a:lnTo>
                              <a:lnTo>
                                <a:pt x="510997" y="186687"/>
                              </a:lnTo>
                              <a:lnTo>
                                <a:pt x="512806" y="139637"/>
                              </a:lnTo>
                              <a:lnTo>
                                <a:pt x="514569" y="90159"/>
                              </a:lnTo>
                              <a:close/>
                            </a:path>
                            <a:path w="1080135" h="1072515">
                              <a:moveTo>
                                <a:pt x="503966" y="6597"/>
                              </a:moveTo>
                              <a:lnTo>
                                <a:pt x="477185" y="6597"/>
                              </a:lnTo>
                              <a:lnTo>
                                <a:pt x="489057" y="14087"/>
                              </a:lnTo>
                              <a:lnTo>
                                <a:pt x="500412" y="26113"/>
                              </a:lnTo>
                              <a:lnTo>
                                <a:pt x="509501" y="44323"/>
                              </a:lnTo>
                              <a:lnTo>
                                <a:pt x="514569" y="70368"/>
                              </a:lnTo>
                              <a:lnTo>
                                <a:pt x="518692" y="29686"/>
                              </a:lnTo>
                              <a:lnTo>
                                <a:pt x="509621" y="8796"/>
                              </a:lnTo>
                              <a:lnTo>
                                <a:pt x="503966" y="65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DF24" id="Graphic 8" o:spid="_x0000_s1026" style="position:absolute;margin-left:94.65pt;margin-top:15.3pt;width:85.05pt;height:84.4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07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" path="m194304,845778r-66411,40414l77209,926802,40819,965641r-23838,35357l,1054426r6923,13916l13126,1072018r72321,l89946,1069819r-69056,l24138,1045416r15403,-33015l65695,973338r35500,-42545l144636,887332r49668,-41554xem461792,l440180,14431,429082,47828r-4089,37521l424409,112149r790,24241l430903,190231r9861,57329l453958,307552r7834,29996l459477,351990r-17425,54875l427670,445053r-17675,43859l389391,537320r-23168,51834l340856,643291r-27203,55319l284980,753987r-29779,54313l224680,860427r-30898,48819l162871,953633r-30558,38834l102471,1024625r-56076,39799l20890,1069819r69056,l149395,1019105r32970,-38769l218441,931505r39245,-59423l300165,801540r10021,-3299l300165,798241r38292,-67985l370886,669564r27088,-53911l420432,567637r18257,-42447l453363,487610r20877,-62978l481583,398021r38261,l511892,379307,495877,334249r7538,-50823l503925,278175r-22342,l468939,229934r-8521,-46592l455608,139637r-1512,-39582l454311,90159r104,-4810l454456,83442r2526,-28055l463837,26302,477185,6597r26781,l489830,1099,461792,xem1052227,796042r-10153,1959l1033673,803464r-5721,8349l1025839,822430r2113,9982l1033673,840435r8401,5343l1052227,847719r11253,-1941l1069255,842222r-17028,l1044325,840675r-6666,-4226l1033055,830161r-1718,-7731l1033055,814064r4604,-6614l1044325,803103r7902,-1563l1069100,801540r-5620,-3539l1052227,796042xem1069100,801540r-16873,l1061058,803103r6562,4347l1071709,814064r1409,8366l1071709,830161r-4089,6288l1061058,840675r-8831,1547l1069255,842222r2901,-1787l1077739,832412r1976,-9982l1077739,811813r-5583,-8349l1069100,801540xem1059924,804838r-17592,l1042332,836724r5497,l1047829,824629r13927,l1061023,823530r-3298,-1100l1064322,820231r-16493,l1047829,811435r15760,l1063222,809236r-3298,-4398xem1061756,824629r-7330,l1056625,827928r1100,3298l1058769,836449r55,275l1064322,836724r-1100,-5498l1063222,826828r-1466,-2199xem1063589,811435r-8063,l1057725,812535r,6597l1054426,820231r9896,l1064322,815833r-550,-3298l1063652,811813r-63,-378xem519844,398021r-38261,l514841,471258r34893,59620l585068,578478r34585,37175l652295,643999r54687,36595l658295,689618r-50131,10595l557003,712407r-51780,13817l453237,741690r-51780,17141l350295,777673r-50130,20568l310186,798241r34247,-11272l391163,773339r48721,-12644l490125,749083r51290,-10535l593285,729135r51979,-8245l696880,713857r50784,-5775l829913,708082r-17378,-7697l859554,697784r56457,-982l1057413,696802r-10982,-8089l1007754,675686r-18019,-2788l764157,672898,738645,658295,688858,626203,633030,579013,603455,544726,576516,506939,552250,466325,530696,423556,519844,398021xem829913,708082r-82249,l795615,730662r48317,19160l891597,765370r44205,11288l976422,783724r35124,2423l1034240,784669r17025,-4570l1062724,772231r1938,-3676l1034635,768555r-33865,-3185l959781,756275,913514,741955,863816,723097,829913,708082xem1068720,760858r-6563,2594l1054151,765943r-9242,1873l1034635,768555r30027,l1068720,760858xem1057413,696802r-141402,l973750,699423r50867,8211l1060458,723419r12660,25344l1076416,741067r3307,-3299l1079723,730072r-8655,-23213l1057413,696802xem896097,665201r-29429,739l834405,667831r-70248,5067l989735,672898r-32743,-5067l896097,665201xem514569,90159r-5927,32470l501787,164376r-8710,51642l481583,278175r22342,l508156,234555r2841,-47868l512806,139637r1763,-49478xem503966,6597r-26781,l489057,14087r11355,12026l509501,44323r5068,26045l518692,29686,509621,8796,503966,6597xe" fillcolor="#ffd8d8" stroked="f">
                <v:path arrowok="t"/>
                <w10:wrap anchorx="page"/>
              </v:shape>
            </w:pict>
          </mc:Fallback>
        </mc:AlternateContent>
      </w:r>
    </w:p>
    <w:p w14:paraId="04E82637" w14:textId="77777777" w:rsidR="00B36E65" w:rsidRDefault="009877C9">
      <w:pPr>
        <w:spacing w:before="120"/>
        <w:rPr>
          <w:rFonts w:ascii="Trebuchet MS"/>
          <w:sz w:val="21"/>
        </w:rPr>
      </w:pPr>
      <w:r>
        <w:br w:type="column"/>
      </w:r>
    </w:p>
    <w:p w14:paraId="590ECCDE" w14:textId="33D47340" w:rsidR="00B36E65" w:rsidRDefault="009877C9">
      <w:pPr>
        <w:spacing w:line="252" w:lineRule="auto"/>
        <w:ind w:left="166"/>
        <w:rPr>
          <w:rFonts w:ascii="Trebuchet MS" w:hAnsi="Trebuchet MS"/>
          <w:sz w:val="21"/>
        </w:rPr>
      </w:pPr>
      <w:r>
        <w:rPr>
          <w:rFonts w:ascii="Trebuchet MS" w:hAnsi="Trebuchet MS"/>
          <w:spacing w:val="-4"/>
          <w:sz w:val="21"/>
        </w:rPr>
        <w:t>Digitally</w:t>
      </w:r>
      <w:r>
        <w:rPr>
          <w:rFonts w:ascii="Trebuchet MS" w:hAnsi="Trebuchet MS"/>
          <w:spacing w:val="-19"/>
          <w:sz w:val="21"/>
        </w:rPr>
        <w:t xml:space="preserve"> </w:t>
      </w:r>
      <w:r>
        <w:rPr>
          <w:rFonts w:ascii="Trebuchet MS" w:hAnsi="Trebuchet MS"/>
          <w:spacing w:val="-4"/>
          <w:sz w:val="21"/>
        </w:rPr>
        <w:t xml:space="preserve">signed </w:t>
      </w:r>
      <w:r>
        <w:rPr>
          <w:rFonts w:ascii="Trebuchet MS" w:hAnsi="Trebuchet MS"/>
          <w:sz w:val="21"/>
        </w:rPr>
        <w:t>by</w:t>
      </w:r>
      <w:r>
        <w:rPr>
          <w:rFonts w:ascii="Trebuchet MS" w:hAnsi="Trebuchet MS"/>
          <w:spacing w:val="-15"/>
          <w:sz w:val="21"/>
        </w:rPr>
        <w:t xml:space="preserve"> </w:t>
      </w:r>
    </w:p>
    <w:p w14:paraId="27D64607" w14:textId="77777777" w:rsidR="00B36E65" w:rsidRDefault="009877C9">
      <w:pPr>
        <w:spacing w:line="252" w:lineRule="auto"/>
        <w:ind w:left="166" w:right="507"/>
        <w:rPr>
          <w:rFonts w:ascii="Trebuchet MS"/>
          <w:sz w:val="21"/>
        </w:rPr>
      </w:pPr>
      <w:r>
        <w:rPr>
          <w:rFonts w:ascii="Trebuchet MS"/>
          <w:spacing w:val="-2"/>
          <w:sz w:val="21"/>
        </w:rPr>
        <w:t xml:space="preserve">Date: </w:t>
      </w:r>
      <w:r>
        <w:rPr>
          <w:rFonts w:ascii="Trebuchet MS"/>
          <w:spacing w:val="-2"/>
          <w:w w:val="90"/>
          <w:sz w:val="21"/>
        </w:rPr>
        <w:t>2025.08.15</w:t>
      </w:r>
    </w:p>
    <w:p w14:paraId="62494B2A" w14:textId="77777777" w:rsidR="00B36E65" w:rsidRDefault="009877C9">
      <w:pPr>
        <w:spacing w:line="242" w:lineRule="exact"/>
        <w:ind w:left="166"/>
        <w:rPr>
          <w:rFonts w:ascii="Trebuchet MS"/>
          <w:sz w:val="21"/>
        </w:rPr>
      </w:pPr>
      <w:r>
        <w:rPr>
          <w:rFonts w:ascii="Trebuchet MS"/>
          <w:w w:val="90"/>
          <w:sz w:val="21"/>
        </w:rPr>
        <w:t>1</w:t>
      </w:r>
      <w:r>
        <w:rPr>
          <w:rFonts w:ascii="Trebuchet MS"/>
          <w:w w:val="90"/>
          <w:sz w:val="21"/>
        </w:rPr>
        <w:t>1:44:56</w:t>
      </w:r>
      <w:r>
        <w:rPr>
          <w:rFonts w:ascii="Trebuchet MS"/>
          <w:spacing w:val="-5"/>
          <w:w w:val="90"/>
          <w:sz w:val="21"/>
        </w:rPr>
        <w:t xml:space="preserve"> </w:t>
      </w:r>
      <w:r>
        <w:rPr>
          <w:rFonts w:ascii="Trebuchet MS"/>
          <w:spacing w:val="-2"/>
          <w:w w:val="95"/>
          <w:sz w:val="21"/>
        </w:rPr>
        <w:t>+02'00'</w:t>
      </w:r>
    </w:p>
    <w:p w14:paraId="53932F03" w14:textId="77777777" w:rsidR="009877C9" w:rsidRDefault="009877C9" w:rsidP="009877C9">
      <w:pPr>
        <w:spacing w:before="115" w:line="252" w:lineRule="auto"/>
        <w:ind w:left="245"/>
        <w:jc w:val="both"/>
        <w:rPr>
          <w:rFonts w:ascii="Trebuchet MS" w:hAnsi="Trebuchet MS"/>
          <w:sz w:val="33"/>
        </w:rPr>
      </w:pPr>
      <w:r>
        <w:br w:type="column"/>
      </w:r>
      <w:r>
        <w:br w:type="column"/>
      </w:r>
      <w:r>
        <w:rPr>
          <w:rFonts w:ascii="Trebuchet MS" w:hAnsi="Trebuchet MS"/>
          <w:spacing w:val="-6"/>
          <w:sz w:val="33"/>
        </w:rPr>
        <w:t>Digitálně</w:t>
      </w:r>
      <w:r>
        <w:rPr>
          <w:rFonts w:ascii="Trebuchet MS" w:hAnsi="Trebuchet MS"/>
          <w:spacing w:val="-29"/>
          <w:sz w:val="33"/>
        </w:rPr>
        <w:t xml:space="preserve"> </w:t>
      </w:r>
      <w:r>
        <w:rPr>
          <w:rFonts w:ascii="Trebuchet MS" w:hAnsi="Trebuchet MS"/>
          <w:spacing w:val="-6"/>
          <w:sz w:val="33"/>
        </w:rPr>
        <w:t xml:space="preserve">podepsal </w:t>
      </w:r>
    </w:p>
    <w:p w14:paraId="07FD4745" w14:textId="4CF44F4E" w:rsidR="00B36E65" w:rsidRDefault="009877C9" w:rsidP="009877C9">
      <w:pPr>
        <w:spacing w:before="115" w:line="252" w:lineRule="auto"/>
        <w:ind w:left="245"/>
        <w:jc w:val="both"/>
        <w:rPr>
          <w:rFonts w:ascii="Trebuchet MS" w:hAnsi="Trebuchet MS"/>
          <w:sz w:val="33"/>
        </w:rPr>
      </w:pPr>
      <w:r>
        <w:rPr>
          <w:rFonts w:ascii="Trebuchet MS" w:hAnsi="Trebuchet MS"/>
          <w:spacing w:val="-2"/>
          <w:sz w:val="33"/>
        </w:rPr>
        <w:t xml:space="preserve"> </w:t>
      </w:r>
      <w:r>
        <w:rPr>
          <w:rFonts w:ascii="Trebuchet MS" w:hAnsi="Trebuchet MS"/>
          <w:w w:val="90"/>
          <w:sz w:val="33"/>
        </w:rPr>
        <w:t>Datum: 2025.08.13</w:t>
      </w:r>
    </w:p>
    <w:p w14:paraId="1AA3E894" w14:textId="77777777" w:rsidR="00B36E65" w:rsidRDefault="009877C9">
      <w:pPr>
        <w:spacing w:before="1"/>
        <w:ind w:left="84"/>
        <w:rPr>
          <w:rFonts w:ascii="Trebuchet MS"/>
          <w:sz w:val="33"/>
        </w:rPr>
      </w:pPr>
      <w:r>
        <w:rPr>
          <w:rFonts w:ascii="Trebuchet MS"/>
          <w:w w:val="90"/>
          <w:sz w:val="33"/>
        </w:rPr>
        <w:t>08:42:01</w:t>
      </w:r>
      <w:r>
        <w:rPr>
          <w:rFonts w:ascii="Trebuchet MS"/>
          <w:spacing w:val="-20"/>
          <w:w w:val="90"/>
          <w:sz w:val="33"/>
        </w:rPr>
        <w:t xml:space="preserve"> </w:t>
      </w:r>
      <w:r>
        <w:rPr>
          <w:rFonts w:ascii="Trebuchet MS"/>
          <w:spacing w:val="-2"/>
          <w:sz w:val="33"/>
        </w:rPr>
        <w:t>+02'00'</w:t>
      </w:r>
    </w:p>
    <w:sectPr w:rsidR="00B36E65">
      <w:type w:val="continuous"/>
      <w:pgSz w:w="11910" w:h="16840"/>
      <w:pgMar w:top="1880" w:right="850" w:bottom="2140" w:left="992" w:header="254" w:footer="1954" w:gutter="0"/>
      <w:cols w:num="4" w:space="708" w:equalWidth="0">
        <w:col w:w="1567" w:space="40"/>
        <w:col w:w="1637" w:space="1063"/>
        <w:col w:w="2878" w:space="39"/>
        <w:col w:w="28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5A64" w14:textId="77777777" w:rsidR="00000000" w:rsidRDefault="009877C9">
      <w:r>
        <w:separator/>
      </w:r>
    </w:p>
  </w:endnote>
  <w:endnote w:type="continuationSeparator" w:id="0">
    <w:p w14:paraId="22AFDA27" w14:textId="77777777" w:rsidR="00000000" w:rsidRDefault="0098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916E" w14:textId="77777777" w:rsidR="00B36E65" w:rsidRDefault="009877C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4720" behindDoc="1" locked="0" layoutInCell="1" allowOverlap="1" wp14:anchorId="64EC19CE" wp14:editId="50A6D6F7">
          <wp:simplePos x="0" y="0"/>
          <wp:positionH relativeFrom="page">
            <wp:posOffset>6245851</wp:posOffset>
          </wp:positionH>
          <wp:positionV relativeFrom="page">
            <wp:posOffset>9324707</wp:posOffset>
          </wp:positionV>
          <wp:extent cx="1145219" cy="3940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5219" cy="394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2B91A77C" wp14:editId="0DD30D27">
              <wp:simplePos x="0" y="0"/>
              <wp:positionH relativeFrom="page">
                <wp:posOffset>1699005</wp:posOffset>
              </wp:positionH>
              <wp:positionV relativeFrom="page">
                <wp:posOffset>9871526</wp:posOffset>
              </wp:positionV>
              <wp:extent cx="3893820" cy="183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D2A3" w14:textId="77777777" w:rsidR="00B36E65" w:rsidRDefault="009877C9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Nová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spisovka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registrační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číslo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CZ.03.2.60/0.0/0.0/17_129/0009134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1A77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8pt;margin-top:777.3pt;width:306.6pt;height:14.4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" filled="f" stroked="f">
              <v:textbox inset="0,0,0,0">
                <w:txbxContent>
                  <w:p w14:paraId="50F1D2A3" w14:textId="77777777" w:rsidR="00B36E65" w:rsidRDefault="009877C9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Nová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spisovka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registrační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číslo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CZ.03.2.60/0.0/0.0/17_129/0009134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74AC411F" wp14:editId="0F4B25B2">
              <wp:simplePos x="0" y="0"/>
              <wp:positionH relativeFrom="page">
                <wp:posOffset>3430651</wp:posOffset>
              </wp:positionH>
              <wp:positionV relativeFrom="page">
                <wp:posOffset>10186994</wp:posOffset>
              </wp:positionV>
              <wp:extent cx="431165" cy="1835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59BF4" w14:textId="77777777" w:rsidR="00B36E65" w:rsidRDefault="009877C9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str.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C411F" id="Textbox 4" o:spid="_x0000_s1027" type="#_x0000_t202" style="position:absolute;margin-left:270.15pt;margin-top:802.15pt;width:33.95pt;height:14.4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" filled="f" stroked="f">
              <v:textbox inset="0,0,0,0">
                <w:txbxContent>
                  <w:p w14:paraId="46759BF4" w14:textId="77777777" w:rsidR="00B36E65" w:rsidRDefault="009877C9">
                    <w:pPr>
                      <w:pStyle w:val="Zkladntext"/>
                      <w:spacing w:before="20"/>
                      <w:ind w:left="20"/>
                    </w:pPr>
                    <w:r>
                      <w:t>str.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024D" w14:textId="77777777" w:rsidR="00000000" w:rsidRDefault="009877C9">
      <w:r>
        <w:separator/>
      </w:r>
    </w:p>
  </w:footnote>
  <w:footnote w:type="continuationSeparator" w:id="0">
    <w:p w14:paraId="45258007" w14:textId="77777777" w:rsidR="00000000" w:rsidRDefault="0098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5AA" w14:textId="77777777" w:rsidR="00B36E65" w:rsidRDefault="009877C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4208" behindDoc="1" locked="0" layoutInCell="1" allowOverlap="1" wp14:anchorId="0DF1156E" wp14:editId="74CFDA06">
          <wp:simplePos x="0" y="0"/>
          <wp:positionH relativeFrom="page">
            <wp:posOffset>188176</wp:posOffset>
          </wp:positionH>
          <wp:positionV relativeFrom="page">
            <wp:posOffset>160977</wp:posOffset>
          </wp:positionV>
          <wp:extent cx="699845" cy="7959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845" cy="795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E65"/>
    <w:rsid w:val="00766629"/>
    <w:rsid w:val="009877C9"/>
    <w:rsid w:val="00B3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B7DB"/>
  <w15:docId w15:val="{33A6F38B-2D79-4D57-AD30-13F0D985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voz@rommu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rommuz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Neliba</dc:creator>
  <cp:lastModifiedBy>Asistentka</cp:lastModifiedBy>
  <cp:revision>2</cp:revision>
  <dcterms:created xsi:type="dcterms:W3CDTF">2025-08-18T06:41:00Z</dcterms:created>
  <dcterms:modified xsi:type="dcterms:W3CDTF">2025-08-18T09:50:00Z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pro Microsoft 365</vt:lpwstr>
  </property>
</Properties>
</file>