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903C" w14:textId="77777777" w:rsidR="007550D0" w:rsidRDefault="00E60E24">
      <w:pPr>
        <w:spacing w:before="91"/>
        <w:ind w:left="138"/>
        <w:rPr>
          <w:b/>
          <w:sz w:val="28"/>
        </w:rPr>
      </w:pPr>
      <w:r>
        <w:rPr>
          <w:b/>
          <w:spacing w:val="-2"/>
          <w:sz w:val="28"/>
        </w:rPr>
        <w:t>LICENČNÍ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SMLOUVA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K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SOFTWARE</w:t>
      </w:r>
    </w:p>
    <w:p w14:paraId="52E207F1" w14:textId="77777777" w:rsidR="007550D0" w:rsidRDefault="00E60E24">
      <w:pPr>
        <w:pStyle w:val="Zkladntext"/>
        <w:spacing w:before="47" w:line="560" w:lineRule="exact"/>
        <w:ind w:left="138" w:right="4960"/>
      </w:pP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7"/>
        </w:rPr>
        <w:t xml:space="preserve"> </w:t>
      </w:r>
      <w:r>
        <w:t>dne,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uzavřely obchodní společnost</w:t>
      </w:r>
    </w:p>
    <w:p w14:paraId="44578097" w14:textId="77777777" w:rsidR="007550D0" w:rsidRDefault="00E60E24">
      <w:pPr>
        <w:pStyle w:val="Nadpis3"/>
        <w:spacing w:line="231" w:lineRule="exact"/>
      </w:pPr>
      <w:r>
        <w:t>Good</w:t>
      </w:r>
      <w:r>
        <w:rPr>
          <w:spacing w:val="-4"/>
        </w:rPr>
        <w:t xml:space="preserve"> </w:t>
      </w:r>
      <w:r>
        <w:t>Sailors,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6BED0B1A" w14:textId="77777777" w:rsidR="007550D0" w:rsidRDefault="00E60E24">
      <w:pPr>
        <w:pStyle w:val="Zkladntext"/>
        <w:spacing w:before="9" w:line="249" w:lineRule="auto"/>
        <w:ind w:left="138" w:right="4090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Provaznická</w:t>
      </w:r>
      <w:r>
        <w:rPr>
          <w:spacing w:val="-4"/>
        </w:rPr>
        <w:t xml:space="preserve"> </w:t>
      </w:r>
      <w:r>
        <w:t>737/12,</w:t>
      </w:r>
      <w:r>
        <w:rPr>
          <w:spacing w:val="-4"/>
        </w:rPr>
        <w:t xml:space="preserve"> </w:t>
      </w:r>
      <w:r>
        <w:t>Děčín</w:t>
      </w:r>
      <w:r>
        <w:rPr>
          <w:spacing w:val="-5"/>
        </w:rPr>
        <w:t xml:space="preserve"> </w:t>
      </w:r>
      <w:r>
        <w:t>I-Děčín,</w:t>
      </w:r>
      <w:r>
        <w:rPr>
          <w:spacing w:val="-4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Děčín IČ: 254 57 781</w:t>
      </w:r>
    </w:p>
    <w:p w14:paraId="7FCFD403" w14:textId="10CFC65D" w:rsidR="007550D0" w:rsidRDefault="00E60E24">
      <w:pPr>
        <w:pStyle w:val="Zkladntext"/>
        <w:spacing w:line="249" w:lineRule="auto"/>
        <w:ind w:left="13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</w:t>
      </w:r>
      <w:r>
        <w:rPr>
          <w:spacing w:val="-5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19121 bankovní spojení XXX</w:t>
      </w:r>
    </w:p>
    <w:p w14:paraId="630562C3" w14:textId="4F4FBF04" w:rsidR="007550D0" w:rsidRDefault="00E60E24">
      <w:pPr>
        <w:pStyle w:val="Zkladntext"/>
        <w:spacing w:line="496" w:lineRule="auto"/>
        <w:ind w:left="138" w:right="6035"/>
        <w:jc w:val="both"/>
        <w:rPr>
          <w:b/>
        </w:rPr>
      </w:pPr>
      <w:r>
        <w:t>kterou</w:t>
      </w:r>
      <w:r>
        <w:rPr>
          <w:spacing w:val="-8"/>
        </w:rPr>
        <w:t xml:space="preserve"> </w:t>
      </w:r>
      <w:r>
        <w:t>zastupuje</w:t>
      </w:r>
      <w:r>
        <w:rPr>
          <w:spacing w:val="-8"/>
        </w:rPr>
        <w:t xml:space="preserve"> </w:t>
      </w:r>
      <w:r>
        <w:t>XXX</w:t>
      </w:r>
      <w:r>
        <w:rPr>
          <w:spacing w:val="-8"/>
        </w:rPr>
        <w:t xml:space="preserve"> </w:t>
      </w:r>
      <w:r>
        <w:t>jednatel (dále jen „</w:t>
      </w:r>
      <w:r>
        <w:rPr>
          <w:b/>
        </w:rPr>
        <w:t>poskytovatel</w:t>
      </w:r>
      <w:r>
        <w:t>“</w:t>
      </w:r>
      <w:r>
        <w:rPr>
          <w:spacing w:val="-1"/>
        </w:rPr>
        <w:t xml:space="preserve"> </w:t>
      </w:r>
      <w:r>
        <w:t xml:space="preserve">na straně jedné) </w:t>
      </w:r>
      <w:r>
        <w:rPr>
          <w:b/>
          <w:spacing w:val="-10"/>
        </w:rPr>
        <w:t>a</w:t>
      </w:r>
    </w:p>
    <w:p w14:paraId="60AAAD6D" w14:textId="77777777" w:rsidR="007550D0" w:rsidRDefault="00E60E24">
      <w:pPr>
        <w:pStyle w:val="Zkladntext"/>
        <w:ind w:left="138"/>
      </w:pPr>
      <w:r>
        <w:t>obchodní</w:t>
      </w:r>
      <w:r>
        <w:rPr>
          <w:spacing w:val="-4"/>
        </w:rPr>
        <w:t xml:space="preserve"> </w:t>
      </w:r>
      <w:r>
        <w:rPr>
          <w:spacing w:val="-2"/>
        </w:rPr>
        <w:t>společnost</w:t>
      </w:r>
    </w:p>
    <w:p w14:paraId="0ECC1F98" w14:textId="77777777" w:rsidR="007550D0" w:rsidRDefault="00E60E24">
      <w:pPr>
        <w:pStyle w:val="Nadpis3"/>
        <w:spacing w:before="29"/>
      </w:pPr>
      <w:r>
        <w:t>Muzeum</w:t>
      </w:r>
      <w:r>
        <w:rPr>
          <w:spacing w:val="-5"/>
        </w:rPr>
        <w:t xml:space="preserve"> </w:t>
      </w:r>
      <w:r>
        <w:t>romské</w:t>
      </w:r>
      <w:r>
        <w:rPr>
          <w:spacing w:val="-2"/>
        </w:rPr>
        <w:t xml:space="preserve"> </w:t>
      </w:r>
      <w:r>
        <w:t>kultury,</w:t>
      </w:r>
      <w:r>
        <w:rPr>
          <w:spacing w:val="-3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příspěvková</w:t>
      </w:r>
      <w:r>
        <w:rPr>
          <w:spacing w:val="-2"/>
        </w:rPr>
        <w:t xml:space="preserve"> organizace</w:t>
      </w:r>
    </w:p>
    <w:p w14:paraId="47E4BA66" w14:textId="77777777" w:rsidR="007550D0" w:rsidRDefault="00E60E24">
      <w:pPr>
        <w:spacing w:before="8"/>
        <w:ind w:left="138"/>
        <w:rPr>
          <w:position w:val="2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sídlem</w:t>
      </w:r>
      <w:r>
        <w:rPr>
          <w:spacing w:val="-3"/>
          <w:sz w:val="24"/>
        </w:rPr>
        <w:t xml:space="preserve"> </w:t>
      </w:r>
      <w:r>
        <w:rPr>
          <w:position w:val="2"/>
        </w:rPr>
        <w:t>Bratislavská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67,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602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00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Brno</w:t>
      </w:r>
    </w:p>
    <w:p w14:paraId="2CCFAD07" w14:textId="77777777" w:rsidR="007550D0" w:rsidRDefault="00E60E24">
      <w:pPr>
        <w:spacing w:before="8"/>
        <w:ind w:left="138"/>
        <w:rPr>
          <w:position w:val="2"/>
        </w:rPr>
      </w:pPr>
      <w:r>
        <w:rPr>
          <w:sz w:val="24"/>
        </w:rPr>
        <w:t xml:space="preserve">IČ: </w:t>
      </w:r>
      <w:r>
        <w:rPr>
          <w:spacing w:val="-2"/>
          <w:position w:val="2"/>
        </w:rPr>
        <w:t>71239812</w:t>
      </w:r>
    </w:p>
    <w:p w14:paraId="362DB472" w14:textId="07F161D5" w:rsidR="007550D0" w:rsidRDefault="00E60E24">
      <w:pPr>
        <w:spacing w:before="8" w:line="247" w:lineRule="auto"/>
        <w:ind w:left="138" w:right="4090"/>
        <w:rPr>
          <w:position w:val="2"/>
        </w:rPr>
      </w:pPr>
      <w:r>
        <w:rPr>
          <w:sz w:val="24"/>
        </w:rPr>
        <w:t>zapsaná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obchodním</w:t>
      </w:r>
      <w:r>
        <w:rPr>
          <w:spacing w:val="-4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4"/>
          <w:sz w:val="24"/>
        </w:rPr>
        <w:t xml:space="preserve"> </w:t>
      </w:r>
      <w:r>
        <w:rPr>
          <w:sz w:val="24"/>
        </w:rPr>
        <w:t>vedeném</w:t>
      </w:r>
      <w:r>
        <w:rPr>
          <w:spacing w:val="-2"/>
          <w:sz w:val="24"/>
        </w:rPr>
        <w:t xml:space="preserve"> </w:t>
      </w:r>
      <w:r>
        <w:rPr>
          <w:sz w:val="24"/>
        </w:rPr>
        <w:t>-,</w:t>
      </w:r>
      <w:r>
        <w:rPr>
          <w:spacing w:val="-4"/>
          <w:sz w:val="24"/>
        </w:rPr>
        <w:t xml:space="preserve"> </w:t>
      </w:r>
      <w:r>
        <w:rPr>
          <w:sz w:val="24"/>
        </w:rPr>
        <w:t>oddíl</w:t>
      </w:r>
      <w:r>
        <w:rPr>
          <w:spacing w:val="-4"/>
          <w:sz w:val="24"/>
        </w:rPr>
        <w:t xml:space="preserve"> </w:t>
      </w:r>
      <w:r>
        <w:rPr>
          <w:sz w:val="24"/>
        </w:rPr>
        <w:t>C,</w:t>
      </w:r>
      <w:r>
        <w:rPr>
          <w:spacing w:val="-7"/>
          <w:sz w:val="24"/>
        </w:rPr>
        <w:t xml:space="preserve"> </w:t>
      </w:r>
      <w:r>
        <w:rPr>
          <w:sz w:val="24"/>
        </w:rPr>
        <w:t>vložka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kterou zastupuje </w:t>
      </w:r>
      <w:r>
        <w:rPr>
          <w:position w:val="2"/>
        </w:rPr>
        <w:t>XXX</w:t>
      </w:r>
    </w:p>
    <w:p w14:paraId="12703728" w14:textId="77777777" w:rsidR="007550D0" w:rsidRDefault="007550D0">
      <w:pPr>
        <w:pStyle w:val="Zkladntext"/>
        <w:spacing w:before="12"/>
        <w:ind w:left="0"/>
      </w:pPr>
    </w:p>
    <w:p w14:paraId="7600C6C8" w14:textId="77777777" w:rsidR="007550D0" w:rsidRDefault="00E60E24">
      <w:pPr>
        <w:ind w:left="138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nabyvatel</w:t>
      </w:r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2"/>
          <w:sz w:val="24"/>
        </w:rPr>
        <w:t xml:space="preserve"> druhé)</w:t>
      </w:r>
    </w:p>
    <w:p w14:paraId="16D6CAEA" w14:textId="77777777" w:rsidR="007550D0" w:rsidRDefault="007550D0">
      <w:pPr>
        <w:pStyle w:val="Zkladntext"/>
        <w:spacing w:before="19"/>
        <w:ind w:left="0"/>
      </w:pPr>
    </w:p>
    <w:p w14:paraId="493327FB" w14:textId="77777777" w:rsidR="007550D0" w:rsidRDefault="00E60E24">
      <w:pPr>
        <w:pStyle w:val="Zkladntext"/>
        <w:ind w:left="138"/>
      </w:pPr>
      <w:r>
        <w:rPr>
          <w:spacing w:val="-4"/>
        </w:rPr>
        <w:t>tuto</w:t>
      </w:r>
    </w:p>
    <w:p w14:paraId="4A91B222" w14:textId="77777777" w:rsidR="007550D0" w:rsidRDefault="007550D0">
      <w:pPr>
        <w:pStyle w:val="Zkladntext"/>
        <w:spacing w:before="21"/>
        <w:ind w:left="0"/>
      </w:pPr>
    </w:p>
    <w:p w14:paraId="526B960C" w14:textId="77777777" w:rsidR="007550D0" w:rsidRDefault="00E60E24">
      <w:pPr>
        <w:pStyle w:val="Nadpis2"/>
        <w:spacing w:before="1"/>
        <w:ind w:left="138" w:firstLine="0"/>
      </w:pPr>
      <w:r>
        <w:t>LICENČNÍ</w:t>
      </w:r>
      <w:r>
        <w:rPr>
          <w:spacing w:val="-14"/>
        </w:rPr>
        <w:t xml:space="preserve"> </w:t>
      </w:r>
      <w:r>
        <w:t>SMLOUVU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rPr>
          <w:spacing w:val="-2"/>
        </w:rPr>
        <w:t>SOFTWARE</w:t>
      </w:r>
    </w:p>
    <w:p w14:paraId="04682015" w14:textId="77777777" w:rsidR="007550D0" w:rsidRDefault="00E60E24">
      <w:pPr>
        <w:pStyle w:val="Zkladntext"/>
        <w:spacing w:before="8"/>
        <w:ind w:left="138"/>
      </w:pPr>
      <w:r>
        <w:t>dle</w:t>
      </w:r>
      <w:r>
        <w:rPr>
          <w:spacing w:val="5"/>
        </w:rPr>
        <w:t xml:space="preserve"> </w:t>
      </w:r>
      <w:r>
        <w:t>ustanovení</w:t>
      </w:r>
      <w:r>
        <w:rPr>
          <w:spacing w:val="2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2358</w:t>
      </w:r>
      <w:r>
        <w:rPr>
          <w:spacing w:val="5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89/2012</w:t>
      </w:r>
      <w:r>
        <w:rPr>
          <w:spacing w:val="3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občanský</w:t>
      </w:r>
      <w:r>
        <w:rPr>
          <w:spacing w:val="3"/>
        </w:rPr>
        <w:t xml:space="preserve"> </w:t>
      </w:r>
      <w:r>
        <w:t>zákoník,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2"/>
        </w:rPr>
        <w:t xml:space="preserve"> </w:t>
      </w:r>
      <w:r>
        <w:t>pozdějších</w:t>
      </w:r>
      <w:r>
        <w:rPr>
          <w:spacing w:val="6"/>
        </w:rPr>
        <w:t xml:space="preserve"> </w:t>
      </w:r>
      <w:r>
        <w:t>předpisů</w:t>
      </w:r>
      <w:r>
        <w:rPr>
          <w:spacing w:val="5"/>
        </w:rPr>
        <w:t xml:space="preserve"> </w:t>
      </w:r>
      <w:r>
        <w:t>(dále</w:t>
      </w:r>
      <w:r>
        <w:rPr>
          <w:spacing w:val="6"/>
        </w:rPr>
        <w:t xml:space="preserve"> </w:t>
      </w:r>
      <w:r>
        <w:rPr>
          <w:spacing w:val="-5"/>
        </w:rPr>
        <w:t>jen</w:t>
      </w:r>
    </w:p>
    <w:p w14:paraId="29A37150" w14:textId="77777777" w:rsidR="007550D0" w:rsidRDefault="00E60E24">
      <w:pPr>
        <w:spacing w:before="11"/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30A0DC" wp14:editId="4D980372">
                <wp:simplePos x="0" y="0"/>
                <wp:positionH relativeFrom="page">
                  <wp:posOffset>699516</wp:posOffset>
                </wp:positionH>
                <wp:positionV relativeFrom="paragraph">
                  <wp:posOffset>194742</wp:posOffset>
                </wp:positionV>
                <wp:extent cx="616013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18415">
                              <a:moveTo>
                                <a:pt x="615975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9754" y="18287"/>
                              </a:lnTo>
                              <a:lnTo>
                                <a:pt x="615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9DED4" id="Graphic 5" o:spid="_x0000_s1026" style="position:absolute;margin-left:55.1pt;margin-top:15.35pt;width:485.0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" path="m6159754,l,,,18287r6159754,l61597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„</w:t>
      </w:r>
      <w:r>
        <w:rPr>
          <w:b/>
          <w:sz w:val="24"/>
        </w:rPr>
        <w:t>občanský</w:t>
      </w:r>
      <w:r>
        <w:rPr>
          <w:b/>
          <w:spacing w:val="-2"/>
          <w:sz w:val="24"/>
        </w:rPr>
        <w:t xml:space="preserve"> zákoník</w:t>
      </w:r>
      <w:r>
        <w:rPr>
          <w:spacing w:val="-2"/>
          <w:sz w:val="24"/>
        </w:rPr>
        <w:t>“)</w:t>
      </w:r>
    </w:p>
    <w:p w14:paraId="7E3EDFED" w14:textId="77777777" w:rsidR="007550D0" w:rsidRDefault="007550D0">
      <w:pPr>
        <w:pStyle w:val="Zkladntext"/>
        <w:spacing w:before="216"/>
        <w:ind w:left="0"/>
      </w:pPr>
    </w:p>
    <w:p w14:paraId="4D218D72" w14:textId="77777777" w:rsidR="007550D0" w:rsidRDefault="00E60E24">
      <w:pPr>
        <w:pStyle w:val="Nadpis2"/>
        <w:numPr>
          <w:ilvl w:val="0"/>
          <w:numId w:val="1"/>
        </w:numPr>
        <w:tabs>
          <w:tab w:val="left" w:pos="859"/>
        </w:tabs>
        <w:ind w:left="859" w:hanging="721"/>
        <w:jc w:val="both"/>
      </w:pPr>
      <w:r>
        <w:t>ÚVODNÍ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14:paraId="1B3C1C1E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9" w:line="249" w:lineRule="auto"/>
        <w:ind w:right="282" w:hanging="3"/>
        <w:jc w:val="both"/>
        <w:rPr>
          <w:sz w:val="24"/>
        </w:rPr>
      </w:pPr>
      <w:r>
        <w:rPr>
          <w:sz w:val="24"/>
        </w:rPr>
        <w:t>Poskytovatel je oprávněn poskytovat licence k</w:t>
      </w:r>
      <w:r>
        <w:rPr>
          <w:spacing w:val="-1"/>
          <w:sz w:val="24"/>
        </w:rPr>
        <w:t xml:space="preserve"> </w:t>
      </w:r>
      <w:r>
        <w:rPr>
          <w:sz w:val="24"/>
        </w:rPr>
        <w:t>počítačovému programu nazvanému Dobrá spisovka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určenému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správě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dokumentů.</w:t>
      </w:r>
      <w:r>
        <w:rPr>
          <w:spacing w:val="-15"/>
          <w:sz w:val="24"/>
        </w:rPr>
        <w:t xml:space="preserve"> </w:t>
      </w:r>
      <w:r>
        <w:rPr>
          <w:sz w:val="24"/>
        </w:rPr>
        <w:t>Počítačový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5"/>
          <w:sz w:val="24"/>
        </w:rPr>
        <w:t xml:space="preserve"> </w:t>
      </w:r>
      <w:r>
        <w:rPr>
          <w:sz w:val="24"/>
        </w:rPr>
        <w:t>věty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blíže</w:t>
      </w:r>
      <w:r>
        <w:rPr>
          <w:spacing w:val="-15"/>
          <w:sz w:val="24"/>
        </w:rPr>
        <w:t xml:space="preserve"> </w:t>
      </w:r>
      <w:r>
        <w:rPr>
          <w:sz w:val="24"/>
        </w:rPr>
        <w:t>specifikován v příloze č. 1 této smlouvy (dále jen jako „</w:t>
      </w:r>
      <w:r>
        <w:rPr>
          <w:b/>
          <w:sz w:val="24"/>
        </w:rPr>
        <w:t>software</w:t>
      </w:r>
      <w:r>
        <w:rPr>
          <w:sz w:val="24"/>
        </w:rPr>
        <w:t>“).</w:t>
      </w:r>
    </w:p>
    <w:p w14:paraId="6C0F6C3C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38" w:line="249" w:lineRule="auto"/>
        <w:ind w:right="280" w:hanging="3"/>
        <w:jc w:val="both"/>
        <w:rPr>
          <w:sz w:val="24"/>
        </w:rPr>
      </w:pPr>
      <w:r>
        <w:rPr>
          <w:sz w:val="24"/>
        </w:rPr>
        <w:t>Tato</w:t>
      </w:r>
      <w:r>
        <w:rPr>
          <w:spacing w:val="-15"/>
          <w:sz w:val="24"/>
        </w:rPr>
        <w:t xml:space="preserve"> </w:t>
      </w:r>
      <w:r>
        <w:rPr>
          <w:sz w:val="24"/>
        </w:rPr>
        <w:t>smlouva</w:t>
      </w:r>
      <w:r>
        <w:rPr>
          <w:spacing w:val="-15"/>
          <w:sz w:val="24"/>
        </w:rPr>
        <w:t xml:space="preserve"> </w:t>
      </w:r>
      <w:r>
        <w:rPr>
          <w:sz w:val="24"/>
        </w:rPr>
        <w:t>upravuje</w:t>
      </w:r>
      <w:r>
        <w:rPr>
          <w:spacing w:val="-15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5"/>
          <w:sz w:val="24"/>
        </w:rPr>
        <w:t xml:space="preserve"> </w:t>
      </w:r>
      <w:r>
        <w:rPr>
          <w:sz w:val="24"/>
        </w:rPr>
        <w:t>stran</w:t>
      </w:r>
      <w:r>
        <w:rPr>
          <w:spacing w:val="-15"/>
          <w:sz w:val="24"/>
        </w:rPr>
        <w:t xml:space="preserve"> </w:t>
      </w:r>
      <w:r>
        <w:rPr>
          <w:sz w:val="24"/>
        </w:rPr>
        <w:t>ohledně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5"/>
          <w:sz w:val="24"/>
        </w:rPr>
        <w:t xml:space="preserve"> </w:t>
      </w:r>
      <w:r>
        <w:rPr>
          <w:sz w:val="24"/>
        </w:rPr>
        <w:t>nevýhradní</w:t>
      </w:r>
      <w:r>
        <w:rPr>
          <w:spacing w:val="-15"/>
          <w:sz w:val="24"/>
        </w:rPr>
        <w:t xml:space="preserve"> </w:t>
      </w:r>
      <w:r>
        <w:rPr>
          <w:sz w:val="24"/>
        </w:rPr>
        <w:t>licence k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nabyvateli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4"/>
          <w:sz w:val="24"/>
        </w:rPr>
        <w:t xml:space="preserve"> </w:t>
      </w:r>
      <w:r>
        <w:rPr>
          <w:sz w:val="24"/>
        </w:rPr>
        <w:t>právní</w:t>
      </w:r>
      <w:r>
        <w:rPr>
          <w:spacing w:val="-7"/>
          <w:sz w:val="24"/>
        </w:rPr>
        <w:t xml:space="preserve"> </w:t>
      </w:r>
      <w:r>
        <w:rPr>
          <w:sz w:val="24"/>
        </w:rPr>
        <w:t>vztahy.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ouvislosti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</w:t>
      </w:r>
      <w:r>
        <w:rPr>
          <w:spacing w:val="-5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 také smlouvu o využívání aplikace č. 2025081101, na základě, které bude software nabyvateli zpřístupňován formou SaaS (Software as a Service) (dále jen „</w:t>
      </w:r>
      <w:r>
        <w:rPr>
          <w:b/>
          <w:sz w:val="24"/>
        </w:rPr>
        <w:t>servisní smlouva</w:t>
      </w:r>
      <w:r>
        <w:rPr>
          <w:sz w:val="24"/>
        </w:rPr>
        <w:t>“).</w:t>
      </w:r>
    </w:p>
    <w:p w14:paraId="26B822A0" w14:textId="77777777" w:rsidR="007550D0" w:rsidRDefault="007550D0">
      <w:pPr>
        <w:pStyle w:val="Odstavecseseznamem"/>
        <w:spacing w:line="249" w:lineRule="auto"/>
        <w:jc w:val="both"/>
        <w:rPr>
          <w:sz w:val="24"/>
        </w:rPr>
        <w:sectPr w:rsidR="007550D0">
          <w:headerReference w:type="default" r:id="rId7"/>
          <w:footerReference w:type="default" r:id="rId8"/>
          <w:type w:val="continuous"/>
          <w:pgSz w:w="11910" w:h="16850"/>
          <w:pgMar w:top="1900" w:right="850" w:bottom="1820" w:left="992" w:header="236" w:footer="1622" w:gutter="0"/>
          <w:pgNumType w:start="1"/>
          <w:cols w:space="708"/>
        </w:sectPr>
      </w:pPr>
    </w:p>
    <w:p w14:paraId="01150C1A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  <w:spacing w:before="90"/>
      </w:pPr>
      <w:r>
        <w:lastRenderedPageBreak/>
        <w:t>PŘEDMĚT</w:t>
      </w:r>
      <w:r>
        <w:rPr>
          <w:spacing w:val="-15"/>
        </w:rPr>
        <w:t xml:space="preserve"> </w:t>
      </w:r>
      <w:r>
        <w:rPr>
          <w:spacing w:val="-2"/>
        </w:rPr>
        <w:t>SMLOUVY</w:t>
      </w:r>
    </w:p>
    <w:p w14:paraId="1F7DE8DC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8" w:line="249" w:lineRule="auto"/>
        <w:ind w:right="283" w:hanging="3"/>
        <w:jc w:val="both"/>
        <w:rPr>
          <w:sz w:val="24"/>
        </w:rPr>
      </w:pPr>
      <w:r>
        <w:rPr>
          <w:sz w:val="24"/>
        </w:rPr>
        <w:t>Poskytovatel touto smlouvou poskytuje nabyvateli oprávnění k výkonu práva software užít (licence), a to způsoby a</w:t>
      </w:r>
      <w:r>
        <w:rPr>
          <w:sz w:val="24"/>
        </w:rPr>
        <w:t xml:space="preserve"> v rozsahu stanoveném v čl. 3 této smlouvy.</w:t>
      </w:r>
    </w:p>
    <w:p w14:paraId="3C5B083B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0" w:line="249" w:lineRule="auto"/>
        <w:ind w:right="284" w:hanging="3"/>
        <w:jc w:val="both"/>
        <w:rPr>
          <w:sz w:val="24"/>
        </w:rPr>
      </w:pPr>
      <w:r>
        <w:rPr>
          <w:sz w:val="24"/>
        </w:rPr>
        <w:t>Nabyvatel se touto smlouvou zavazuje za poskytnutí licence dle čl. 2.1 této smlouvy zaplatit poskytovateli licenční odměnu stanovenou v souladu s čl. 5 této smlouvy.</w:t>
      </w:r>
    </w:p>
    <w:p w14:paraId="0B578947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38"/>
        <w:ind w:left="861"/>
        <w:rPr>
          <w:sz w:val="24"/>
        </w:rPr>
      </w:pP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-2"/>
          <w:sz w:val="24"/>
        </w:rPr>
        <w:t xml:space="preserve"> </w:t>
      </w:r>
      <w:r>
        <w:rPr>
          <w:sz w:val="24"/>
        </w:rPr>
        <w:t>nabyvateli</w:t>
      </w:r>
      <w:r>
        <w:rPr>
          <w:spacing w:val="-2"/>
          <w:sz w:val="24"/>
        </w:rPr>
        <w:t xml:space="preserve"> </w:t>
      </w:r>
      <w:r>
        <w:rPr>
          <w:sz w:val="24"/>
        </w:rPr>
        <w:t>poskytován</w:t>
      </w:r>
      <w:r>
        <w:rPr>
          <w:spacing w:val="-5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užití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serveru</w:t>
      </w:r>
      <w:r>
        <w:rPr>
          <w:spacing w:val="-2"/>
          <w:sz w:val="24"/>
        </w:rPr>
        <w:t xml:space="preserve"> poskytovatele.</w:t>
      </w:r>
    </w:p>
    <w:p w14:paraId="383A2FAD" w14:textId="77777777" w:rsidR="007550D0" w:rsidRDefault="007550D0">
      <w:pPr>
        <w:pStyle w:val="Zkladntext"/>
        <w:spacing w:before="221"/>
        <w:ind w:left="0"/>
      </w:pPr>
    </w:p>
    <w:p w14:paraId="2B43D33F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LICENCE</w:t>
      </w:r>
      <w:r>
        <w:rPr>
          <w:spacing w:val="-1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SOFTWARE</w:t>
      </w:r>
    </w:p>
    <w:p w14:paraId="640BD1BB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48"/>
        <w:ind w:left="861"/>
        <w:rPr>
          <w:sz w:val="24"/>
        </w:rPr>
      </w:pPr>
      <w:r>
        <w:rPr>
          <w:sz w:val="24"/>
        </w:rPr>
        <w:t>Poskytovatel</w:t>
      </w:r>
      <w:r>
        <w:rPr>
          <w:spacing w:val="-2"/>
          <w:sz w:val="24"/>
        </w:rPr>
        <w:t xml:space="preserve"> </w:t>
      </w:r>
      <w:r>
        <w:rPr>
          <w:sz w:val="24"/>
        </w:rPr>
        <w:t>poskytuje</w:t>
      </w:r>
      <w:r>
        <w:rPr>
          <w:spacing w:val="-3"/>
          <w:sz w:val="24"/>
        </w:rPr>
        <w:t xml:space="preserve"> </w:t>
      </w:r>
      <w:r>
        <w:rPr>
          <w:sz w:val="24"/>
        </w:rPr>
        <w:t>nabyvateli</w:t>
      </w:r>
      <w:r>
        <w:rPr>
          <w:spacing w:val="-2"/>
          <w:sz w:val="24"/>
        </w:rPr>
        <w:t xml:space="preserve"> </w:t>
      </w:r>
      <w:r>
        <w:rPr>
          <w:sz w:val="24"/>
        </w:rPr>
        <w:t>licenci</w:t>
      </w:r>
      <w:r>
        <w:rPr>
          <w:spacing w:val="-2"/>
          <w:sz w:val="24"/>
        </w:rPr>
        <w:t xml:space="preserve"> </w:t>
      </w:r>
      <w:r>
        <w:rPr>
          <w:sz w:val="24"/>
        </w:rPr>
        <w:t>k software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nevýhradní.</w:t>
      </w:r>
    </w:p>
    <w:p w14:paraId="3479D577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51" w:line="249" w:lineRule="auto"/>
        <w:ind w:right="278" w:hanging="3"/>
        <w:jc w:val="both"/>
        <w:rPr>
          <w:sz w:val="24"/>
        </w:rPr>
      </w:pPr>
      <w:r>
        <w:rPr>
          <w:sz w:val="24"/>
        </w:rPr>
        <w:t>Nabyvatel je oprávněn software užít zhotovením jedné (1) rozmnoženiny software, jejíž funkcionalita bude koncovým uživatelům zpřístupňována prostředni</w:t>
      </w:r>
      <w:r>
        <w:rPr>
          <w:sz w:val="24"/>
        </w:rPr>
        <w:t>ctvím dálkového přístupu. Oprávnění podle předchozí věty je nabyvatel oprávněn realizovat výhradně prostřednictvím poskytovatele, tedy tím způsobem, že rozmnoženina software bude zhotovena poskytovatelem.</w:t>
      </w:r>
    </w:p>
    <w:p w14:paraId="40FF0A9A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35"/>
        <w:ind w:left="861"/>
        <w:rPr>
          <w:sz w:val="24"/>
        </w:rPr>
      </w:pPr>
      <w:r>
        <w:rPr>
          <w:sz w:val="24"/>
        </w:rPr>
        <w:t>Nabyvatel</w:t>
      </w:r>
      <w:r>
        <w:rPr>
          <w:spacing w:val="24"/>
          <w:sz w:val="24"/>
        </w:rPr>
        <w:t xml:space="preserve"> </w:t>
      </w:r>
      <w:r>
        <w:rPr>
          <w:sz w:val="24"/>
        </w:rPr>
        <w:t>nabývá</w:t>
      </w:r>
      <w:r>
        <w:rPr>
          <w:spacing w:val="24"/>
          <w:sz w:val="24"/>
        </w:rPr>
        <w:t xml:space="preserve"> </w:t>
      </w:r>
      <w:r>
        <w:rPr>
          <w:sz w:val="24"/>
        </w:rPr>
        <w:t>licenci</w:t>
      </w:r>
      <w:r>
        <w:rPr>
          <w:spacing w:val="22"/>
          <w:sz w:val="24"/>
        </w:rPr>
        <w:t xml:space="preserve"> </w:t>
      </w:r>
      <w:r>
        <w:rPr>
          <w:sz w:val="24"/>
        </w:rPr>
        <w:t>k</w:t>
      </w:r>
      <w:r>
        <w:rPr>
          <w:spacing w:val="24"/>
          <w:sz w:val="24"/>
        </w:rPr>
        <w:t xml:space="preserve"> </w:t>
      </w:r>
      <w:r>
        <w:rPr>
          <w:sz w:val="24"/>
        </w:rPr>
        <w:t>software</w:t>
      </w:r>
      <w:r>
        <w:rPr>
          <w:spacing w:val="25"/>
          <w:sz w:val="24"/>
        </w:rPr>
        <w:t xml:space="preserve"> </w:t>
      </w:r>
      <w:r>
        <w:rPr>
          <w:sz w:val="24"/>
        </w:rPr>
        <w:t>okamžikem</w:t>
      </w:r>
      <w:r>
        <w:rPr>
          <w:spacing w:val="24"/>
          <w:sz w:val="24"/>
        </w:rPr>
        <w:t xml:space="preserve"> </w:t>
      </w:r>
      <w:r>
        <w:rPr>
          <w:sz w:val="24"/>
        </w:rPr>
        <w:t>uhraz</w:t>
      </w:r>
      <w:r>
        <w:rPr>
          <w:sz w:val="24"/>
        </w:rPr>
        <w:t>ení</w:t>
      </w:r>
      <w:r>
        <w:rPr>
          <w:spacing w:val="24"/>
          <w:sz w:val="24"/>
        </w:rPr>
        <w:t xml:space="preserve"> </w:t>
      </w:r>
      <w:r>
        <w:rPr>
          <w:sz w:val="24"/>
        </w:rPr>
        <w:t>celé</w:t>
      </w:r>
      <w:r>
        <w:rPr>
          <w:spacing w:val="25"/>
          <w:sz w:val="24"/>
        </w:rPr>
        <w:t xml:space="preserve"> </w:t>
      </w:r>
      <w:r>
        <w:rPr>
          <w:sz w:val="24"/>
        </w:rPr>
        <w:t>licenční</w:t>
      </w:r>
      <w:r>
        <w:rPr>
          <w:spacing w:val="24"/>
          <w:sz w:val="24"/>
        </w:rPr>
        <w:t xml:space="preserve"> </w:t>
      </w:r>
      <w:r>
        <w:rPr>
          <w:sz w:val="24"/>
        </w:rPr>
        <w:t>odměny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poskytovateli.</w:t>
      </w:r>
    </w:p>
    <w:p w14:paraId="13467DA8" w14:textId="77777777" w:rsidR="007550D0" w:rsidRDefault="00E60E24">
      <w:pPr>
        <w:pStyle w:val="Zkladntext"/>
        <w:spacing w:before="11"/>
      </w:pPr>
      <w:r>
        <w:t>Licence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poskytnuta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servisní</w:t>
      </w:r>
      <w:r>
        <w:rPr>
          <w:spacing w:val="-2"/>
        </w:rPr>
        <w:t xml:space="preserve"> smlouvy.</w:t>
      </w:r>
    </w:p>
    <w:p w14:paraId="124F42FE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9" w:line="249" w:lineRule="auto"/>
        <w:ind w:right="280" w:hanging="3"/>
        <w:jc w:val="both"/>
        <w:rPr>
          <w:sz w:val="24"/>
        </w:rPr>
      </w:pPr>
      <w:r>
        <w:rPr>
          <w:sz w:val="24"/>
        </w:rPr>
        <w:t>Nabyvatel je oprávněn software užít výhradně pro svou vlastní potřebu. Užitím pro vlastní potřebu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podle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této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smlouvy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rozumí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využití</w:t>
      </w:r>
      <w:r>
        <w:rPr>
          <w:spacing w:val="80"/>
          <w:sz w:val="24"/>
        </w:rPr>
        <w:t xml:space="preserve"> </w:t>
      </w:r>
      <w:r>
        <w:rPr>
          <w:sz w:val="24"/>
        </w:rPr>
        <w:t>software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členy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orgánu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nabyvatele a</w:t>
      </w:r>
      <w:r>
        <w:rPr>
          <w:spacing w:val="-2"/>
          <w:sz w:val="24"/>
        </w:rPr>
        <w:t xml:space="preserve"> </w:t>
      </w:r>
      <w:r>
        <w:rPr>
          <w:sz w:val="24"/>
        </w:rPr>
        <w:t>zaměstnanci</w:t>
      </w:r>
      <w:r>
        <w:rPr>
          <w:spacing w:val="-6"/>
          <w:sz w:val="24"/>
        </w:rPr>
        <w:t xml:space="preserve"> </w:t>
      </w:r>
      <w:r>
        <w:rPr>
          <w:sz w:val="24"/>
        </w:rPr>
        <w:t>nabyvatele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koncovými</w:t>
      </w:r>
      <w:r>
        <w:rPr>
          <w:spacing w:val="-3"/>
          <w:sz w:val="24"/>
        </w:rPr>
        <w:t xml:space="preserve"> </w:t>
      </w:r>
      <w:r>
        <w:rPr>
          <w:sz w:val="24"/>
        </w:rPr>
        <w:t>uživateli</w:t>
      </w:r>
      <w:r>
        <w:rPr>
          <w:spacing w:val="-5"/>
          <w:sz w:val="24"/>
        </w:rPr>
        <w:t xml:space="preserve"> </w:t>
      </w:r>
      <w:r>
        <w:rPr>
          <w:sz w:val="24"/>
        </w:rPr>
        <w:t>software.</w:t>
      </w:r>
      <w:r>
        <w:rPr>
          <w:spacing w:val="-3"/>
          <w:sz w:val="24"/>
        </w:rPr>
        <w:t xml:space="preserve"> </w:t>
      </w:r>
      <w:r>
        <w:rPr>
          <w:sz w:val="24"/>
        </w:rPr>
        <w:t>Nabyvatel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užít</w:t>
      </w:r>
      <w:r>
        <w:rPr>
          <w:spacing w:val="-3"/>
          <w:sz w:val="24"/>
        </w:rPr>
        <w:t xml:space="preserve"> </w:t>
      </w:r>
      <w:r>
        <w:rPr>
          <w:sz w:val="24"/>
        </w:rPr>
        <w:t>pouze k účelu vyplývajícímu z licenční smlouvy a v souladu s určením software.</w:t>
      </w:r>
    </w:p>
    <w:p w14:paraId="05C9BD27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38"/>
        <w:ind w:left="861"/>
        <w:rPr>
          <w:sz w:val="24"/>
        </w:rPr>
      </w:pPr>
      <w:r>
        <w:rPr>
          <w:sz w:val="24"/>
        </w:rPr>
        <w:t>Nabyvatel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licenci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z w:val="24"/>
        </w:rPr>
        <w:t xml:space="preserve">ftware </w:t>
      </w:r>
      <w:r>
        <w:rPr>
          <w:spacing w:val="-2"/>
          <w:sz w:val="24"/>
        </w:rPr>
        <w:t>využít.</w:t>
      </w:r>
    </w:p>
    <w:p w14:paraId="276A4175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50"/>
        <w:ind w:left="861"/>
        <w:rPr>
          <w:sz w:val="24"/>
        </w:rPr>
      </w:pPr>
      <w:r>
        <w:rPr>
          <w:sz w:val="24"/>
        </w:rPr>
        <w:t>Rozsah</w:t>
      </w:r>
      <w:r>
        <w:rPr>
          <w:spacing w:val="-6"/>
          <w:sz w:val="24"/>
        </w:rPr>
        <w:t xml:space="preserve"> </w:t>
      </w:r>
      <w:r>
        <w:rPr>
          <w:sz w:val="24"/>
        </w:rPr>
        <w:t>užití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3"/>
          <w:sz w:val="24"/>
        </w:rPr>
        <w:t xml:space="preserve"> </w:t>
      </w:r>
      <w:r>
        <w:rPr>
          <w:sz w:val="24"/>
        </w:rPr>
        <w:t>omezen</w:t>
      </w:r>
      <w:r>
        <w:rPr>
          <w:spacing w:val="-3"/>
          <w:sz w:val="24"/>
        </w:rPr>
        <w:t xml:space="preserve"> </w:t>
      </w:r>
      <w:r>
        <w:rPr>
          <w:sz w:val="24"/>
        </w:rPr>
        <w:t>technickými</w:t>
      </w:r>
      <w:r>
        <w:rPr>
          <w:spacing w:val="-3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2"/>
          <w:sz w:val="24"/>
        </w:rPr>
        <w:t xml:space="preserve"> </w:t>
      </w:r>
      <w:r>
        <w:rPr>
          <w:sz w:val="24"/>
        </w:rPr>
        <w:t>ochrany</w:t>
      </w:r>
      <w:r>
        <w:rPr>
          <w:spacing w:val="-3"/>
          <w:sz w:val="24"/>
        </w:rPr>
        <w:t xml:space="preserve"> </w:t>
      </w:r>
      <w:r>
        <w:rPr>
          <w:sz w:val="24"/>
        </w:rPr>
        <w:t>práv</w:t>
      </w:r>
      <w:r>
        <w:rPr>
          <w:spacing w:val="-2"/>
          <w:sz w:val="24"/>
        </w:rPr>
        <w:t xml:space="preserve"> poskytovatele.</w:t>
      </w:r>
    </w:p>
    <w:p w14:paraId="325DF980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9" w:line="249" w:lineRule="auto"/>
        <w:ind w:right="281" w:hanging="3"/>
        <w:jc w:val="both"/>
        <w:rPr>
          <w:sz w:val="24"/>
        </w:rPr>
      </w:pPr>
      <w:r>
        <w:rPr>
          <w:sz w:val="24"/>
        </w:rPr>
        <w:t>Nabyvatel</w:t>
      </w:r>
      <w:r>
        <w:rPr>
          <w:spacing w:val="-4"/>
          <w:sz w:val="24"/>
        </w:rPr>
        <w:t xml:space="preserve"> </w:t>
      </w:r>
      <w:r>
        <w:rPr>
          <w:sz w:val="24"/>
        </w:rPr>
        <w:t>nemůže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4"/>
          <w:sz w:val="24"/>
        </w:rPr>
        <w:t xml:space="preserve"> </w:t>
      </w:r>
      <w:r>
        <w:rPr>
          <w:sz w:val="24"/>
        </w:rPr>
        <w:t>tvořící</w:t>
      </w:r>
      <w:r>
        <w:rPr>
          <w:spacing w:val="-5"/>
          <w:sz w:val="24"/>
        </w:rPr>
        <w:t xml:space="preserve"> </w:t>
      </w:r>
      <w:r>
        <w:rPr>
          <w:sz w:val="24"/>
        </w:rPr>
        <w:t>součást</w:t>
      </w:r>
      <w:r>
        <w:rPr>
          <w:spacing w:val="-5"/>
          <w:sz w:val="24"/>
        </w:rPr>
        <w:t xml:space="preserve"> </w:t>
      </w:r>
      <w:r>
        <w:rPr>
          <w:sz w:val="24"/>
        </w:rPr>
        <w:t>licence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software,</w:t>
      </w:r>
      <w:r>
        <w:rPr>
          <w:spacing w:val="-5"/>
          <w:sz w:val="24"/>
        </w:rPr>
        <w:t xml:space="preserve"> </w:t>
      </w:r>
      <w:r>
        <w:rPr>
          <w:sz w:val="24"/>
        </w:rPr>
        <w:t>ať</w:t>
      </w:r>
      <w:r>
        <w:rPr>
          <w:spacing w:val="-5"/>
          <w:sz w:val="24"/>
        </w:rPr>
        <w:t xml:space="preserve"> </w:t>
      </w:r>
      <w:r>
        <w:rPr>
          <w:sz w:val="24"/>
        </w:rPr>
        <w:t>zcela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zčásti,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poskytnout třetí osobě bez předchozího písemného souhlasu poskytovatele (poskytovat podlicence). Nabyvatel nemůže práva a povinnosti z této licence postoupit třetí osobě bez předchozího písemného souhlasu </w:t>
      </w:r>
      <w:r>
        <w:rPr>
          <w:spacing w:val="-2"/>
          <w:sz w:val="24"/>
        </w:rPr>
        <w:t>poskytovatele.</w:t>
      </w:r>
    </w:p>
    <w:p w14:paraId="5A396EBA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38" w:line="249" w:lineRule="auto"/>
        <w:ind w:right="280" w:hanging="3"/>
        <w:jc w:val="both"/>
        <w:rPr>
          <w:sz w:val="24"/>
        </w:rPr>
      </w:pPr>
      <w:r>
        <w:rPr>
          <w:sz w:val="24"/>
        </w:rPr>
        <w:t>Nabyvatel není oprávněn software měn</w:t>
      </w:r>
      <w:r>
        <w:rPr>
          <w:sz w:val="24"/>
        </w:rPr>
        <w:t>it či upravovat, není-li obecně závaznými právními předpisy</w:t>
      </w:r>
      <w:r>
        <w:rPr>
          <w:spacing w:val="-14"/>
          <w:sz w:val="24"/>
        </w:rPr>
        <w:t xml:space="preserve"> </w:t>
      </w:r>
      <w:r>
        <w:rPr>
          <w:sz w:val="24"/>
        </w:rPr>
        <w:t>stanoveno</w:t>
      </w:r>
      <w:r>
        <w:rPr>
          <w:spacing w:val="-11"/>
          <w:sz w:val="24"/>
        </w:rPr>
        <w:t xml:space="preserve"> </w:t>
      </w:r>
      <w:r>
        <w:rPr>
          <w:sz w:val="24"/>
        </w:rPr>
        <w:t>jinak.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provedení</w:t>
      </w:r>
      <w:r>
        <w:rPr>
          <w:spacing w:val="-14"/>
          <w:sz w:val="24"/>
        </w:rPr>
        <w:t xml:space="preserve"> </w:t>
      </w:r>
      <w:r>
        <w:rPr>
          <w:sz w:val="24"/>
        </w:rPr>
        <w:t>oprav,</w:t>
      </w:r>
      <w:r>
        <w:rPr>
          <w:spacing w:val="-12"/>
          <w:sz w:val="24"/>
        </w:rPr>
        <w:t xml:space="preserve"> </w:t>
      </w:r>
      <w:r>
        <w:rPr>
          <w:sz w:val="24"/>
        </w:rPr>
        <w:t>úprav,</w:t>
      </w:r>
      <w:r>
        <w:rPr>
          <w:spacing w:val="-12"/>
          <w:sz w:val="24"/>
        </w:rPr>
        <w:t xml:space="preserve"> </w:t>
      </w:r>
      <w:r>
        <w:rPr>
          <w:sz w:val="24"/>
        </w:rPr>
        <w:t>aktualizací</w:t>
      </w:r>
      <w:r>
        <w:rPr>
          <w:spacing w:val="-11"/>
          <w:sz w:val="24"/>
        </w:rPr>
        <w:t xml:space="preserve"> </w:t>
      </w:r>
      <w:r>
        <w:rPr>
          <w:sz w:val="24"/>
        </w:rPr>
        <w:t>či</w:t>
      </w:r>
      <w:r>
        <w:rPr>
          <w:spacing w:val="-14"/>
          <w:sz w:val="24"/>
        </w:rPr>
        <w:t xml:space="preserve"> </w:t>
      </w:r>
      <w:r>
        <w:rPr>
          <w:sz w:val="24"/>
        </w:rPr>
        <w:t>jiných</w:t>
      </w:r>
      <w:r>
        <w:rPr>
          <w:spacing w:val="-11"/>
          <w:sz w:val="24"/>
        </w:rPr>
        <w:t xml:space="preserve"> </w:t>
      </w:r>
      <w:r>
        <w:rPr>
          <w:sz w:val="24"/>
        </w:rPr>
        <w:t>změn</w:t>
      </w:r>
      <w:r>
        <w:rPr>
          <w:spacing w:val="-15"/>
          <w:sz w:val="24"/>
        </w:rPr>
        <w:t xml:space="preserve"> </w:t>
      </w:r>
      <w:r>
        <w:rPr>
          <w:sz w:val="24"/>
        </w:rPr>
        <w:t>software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strany poskytovatele a jejich předání nabyvateli je licence poskytnuta i k takto změněnému software.</w:t>
      </w:r>
    </w:p>
    <w:p w14:paraId="6859BD7E" w14:textId="77777777" w:rsidR="007550D0" w:rsidRDefault="007550D0">
      <w:pPr>
        <w:pStyle w:val="Zkladntext"/>
        <w:spacing w:before="208"/>
        <w:ind w:left="0"/>
      </w:pPr>
    </w:p>
    <w:p w14:paraId="55C78881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UŽIT</w:t>
      </w:r>
      <w:r>
        <w:t>Í</w:t>
      </w:r>
      <w:r>
        <w:rPr>
          <w:spacing w:val="-15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rPr>
          <w:spacing w:val="-2"/>
        </w:rPr>
        <w:t>NABYVATELEM</w:t>
      </w:r>
    </w:p>
    <w:p w14:paraId="62CC8EC2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8" w:line="249" w:lineRule="auto"/>
        <w:ind w:right="283" w:hanging="3"/>
        <w:jc w:val="both"/>
        <w:rPr>
          <w:sz w:val="24"/>
        </w:rPr>
      </w:pPr>
      <w:r>
        <w:rPr>
          <w:sz w:val="24"/>
        </w:rPr>
        <w:t>Nabyvatel bere na vědomí, že software je chráněn autorským</w:t>
      </w:r>
      <w:r>
        <w:rPr>
          <w:spacing w:val="-1"/>
          <w:sz w:val="24"/>
        </w:rPr>
        <w:t xml:space="preserve"> </w:t>
      </w:r>
      <w:r>
        <w:rPr>
          <w:sz w:val="24"/>
        </w:rPr>
        <w:t>právem. Nabyvatel se zavazuje, že nebude</w:t>
      </w:r>
      <w:r>
        <w:rPr>
          <w:spacing w:val="-6"/>
          <w:sz w:val="24"/>
        </w:rPr>
        <w:t xml:space="preserve"> </w:t>
      </w:r>
      <w:r>
        <w:rPr>
          <w:sz w:val="24"/>
        </w:rPr>
        <w:t>vykonávat</w:t>
      </w:r>
      <w:r>
        <w:rPr>
          <w:spacing w:val="-8"/>
          <w:sz w:val="24"/>
        </w:rPr>
        <w:t xml:space="preserve"> </w:t>
      </w:r>
      <w:r>
        <w:rPr>
          <w:sz w:val="24"/>
        </w:rPr>
        <w:t>žádnou</w:t>
      </w:r>
      <w:r>
        <w:rPr>
          <w:spacing w:val="-10"/>
          <w:sz w:val="24"/>
        </w:rPr>
        <w:t xml:space="preserve"> </w:t>
      </w:r>
      <w:r>
        <w:rPr>
          <w:sz w:val="24"/>
        </w:rPr>
        <w:t>činnost,</w:t>
      </w:r>
      <w:r>
        <w:rPr>
          <w:spacing w:val="-7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mohla</w:t>
      </w:r>
      <w:r>
        <w:rPr>
          <w:spacing w:val="-7"/>
          <w:sz w:val="24"/>
        </w:rPr>
        <w:t xml:space="preserve"> </w:t>
      </w:r>
      <w:r>
        <w:rPr>
          <w:sz w:val="24"/>
        </w:rPr>
        <w:t>jemu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třetím</w:t>
      </w:r>
      <w:r>
        <w:rPr>
          <w:spacing w:val="-7"/>
          <w:sz w:val="24"/>
        </w:rPr>
        <w:t xml:space="preserve"> </w:t>
      </w:r>
      <w:r>
        <w:rPr>
          <w:sz w:val="24"/>
        </w:rPr>
        <w:t>osobám</w:t>
      </w:r>
      <w:r>
        <w:rPr>
          <w:spacing w:val="-8"/>
          <w:sz w:val="24"/>
        </w:rPr>
        <w:t xml:space="preserve"> </w:t>
      </w:r>
      <w:r>
        <w:rPr>
          <w:sz w:val="24"/>
        </w:rPr>
        <w:t>umožnit</w:t>
      </w:r>
      <w:r>
        <w:rPr>
          <w:spacing w:val="-7"/>
          <w:sz w:val="24"/>
        </w:rPr>
        <w:t xml:space="preserve"> </w:t>
      </w:r>
      <w:r>
        <w:rPr>
          <w:sz w:val="24"/>
        </w:rPr>
        <w:t>neoprávněné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užití </w:t>
      </w:r>
      <w:r>
        <w:rPr>
          <w:spacing w:val="-2"/>
          <w:sz w:val="24"/>
        </w:rPr>
        <w:t>software.</w:t>
      </w:r>
    </w:p>
    <w:p w14:paraId="5C8D96C5" w14:textId="77777777" w:rsidR="007550D0" w:rsidRDefault="007550D0">
      <w:pPr>
        <w:pStyle w:val="Odstavecseseznamem"/>
        <w:spacing w:line="249" w:lineRule="auto"/>
        <w:jc w:val="both"/>
        <w:rPr>
          <w:sz w:val="24"/>
        </w:rPr>
        <w:sectPr w:rsidR="007550D0">
          <w:pgSz w:w="11910" w:h="16850"/>
          <w:pgMar w:top="1900" w:right="850" w:bottom="1820" w:left="992" w:header="236" w:footer="1622" w:gutter="0"/>
          <w:cols w:space="708"/>
        </w:sectPr>
      </w:pPr>
    </w:p>
    <w:p w14:paraId="3EDDEBCB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90"/>
        <w:ind w:left="861"/>
        <w:rPr>
          <w:sz w:val="24"/>
        </w:rPr>
      </w:pPr>
      <w:r>
        <w:rPr>
          <w:sz w:val="24"/>
        </w:rPr>
        <w:lastRenderedPageBreak/>
        <w:t>Není-li</w:t>
      </w:r>
      <w:r>
        <w:rPr>
          <w:spacing w:val="-4"/>
          <w:sz w:val="24"/>
        </w:rPr>
        <w:t xml:space="preserve"> </w:t>
      </w:r>
      <w:r>
        <w:rPr>
          <w:sz w:val="24"/>
        </w:rPr>
        <w:t>obecně</w:t>
      </w:r>
      <w:r>
        <w:rPr>
          <w:spacing w:val="-4"/>
          <w:sz w:val="24"/>
        </w:rPr>
        <w:t xml:space="preserve"> </w:t>
      </w:r>
      <w:r>
        <w:rPr>
          <w:sz w:val="24"/>
        </w:rPr>
        <w:t>závaznými</w:t>
      </w:r>
      <w:r>
        <w:rPr>
          <w:spacing w:val="-7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"/>
          <w:sz w:val="24"/>
        </w:rPr>
        <w:t xml:space="preserve"> </w:t>
      </w:r>
      <w:r>
        <w:rPr>
          <w:sz w:val="24"/>
        </w:rPr>
        <w:t>předpisy</w:t>
      </w:r>
      <w:r>
        <w:rPr>
          <w:spacing w:val="-4"/>
          <w:sz w:val="24"/>
        </w:rPr>
        <w:t xml:space="preserve"> </w:t>
      </w:r>
      <w:r>
        <w:rPr>
          <w:sz w:val="24"/>
        </w:rPr>
        <w:t>stanoveno</w:t>
      </w:r>
      <w:r>
        <w:rPr>
          <w:spacing w:val="-4"/>
          <w:sz w:val="24"/>
        </w:rPr>
        <w:t xml:space="preserve"> </w:t>
      </w:r>
      <w:r>
        <w:rPr>
          <w:sz w:val="24"/>
        </w:rPr>
        <w:t>jinak,</w:t>
      </w:r>
      <w:r>
        <w:rPr>
          <w:spacing w:val="-4"/>
          <w:sz w:val="24"/>
        </w:rPr>
        <w:t xml:space="preserve"> </w:t>
      </w:r>
      <w:r>
        <w:rPr>
          <w:sz w:val="24"/>
        </w:rPr>
        <w:t>není</w:t>
      </w:r>
      <w:r>
        <w:rPr>
          <w:spacing w:val="-4"/>
          <w:sz w:val="24"/>
        </w:rPr>
        <w:t xml:space="preserve"> </w:t>
      </w:r>
      <w:r>
        <w:rPr>
          <w:sz w:val="24"/>
        </w:rPr>
        <w:t>nabyvatel</w:t>
      </w:r>
      <w:r>
        <w:rPr>
          <w:spacing w:val="-7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provádět</w:t>
      </w:r>
    </w:p>
    <w:p w14:paraId="62AB979F" w14:textId="77777777" w:rsidR="007550D0" w:rsidRDefault="00E60E24">
      <w:pPr>
        <w:pStyle w:val="Zkladntext"/>
        <w:spacing w:before="11"/>
      </w:pPr>
      <w:r>
        <w:t>dekompilaci</w:t>
      </w:r>
      <w:r>
        <w:rPr>
          <w:spacing w:val="-7"/>
        </w:rPr>
        <w:t xml:space="preserve"> </w:t>
      </w:r>
      <w:r>
        <w:rPr>
          <w:spacing w:val="-2"/>
        </w:rPr>
        <w:t>software.</w:t>
      </w:r>
    </w:p>
    <w:p w14:paraId="6BE49689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8" w:line="249" w:lineRule="auto"/>
        <w:ind w:right="281" w:hanging="3"/>
        <w:jc w:val="both"/>
        <w:rPr>
          <w:sz w:val="24"/>
        </w:rPr>
      </w:pPr>
      <w:r>
        <w:rPr>
          <w:sz w:val="24"/>
        </w:rPr>
        <w:t>Nabyvatel není oprávněn obcházet, odstraňovat či omezovat mechanismy, jež slouží k ochraně práv poskytovatele a případné informace ohledně autorských</w:t>
      </w:r>
      <w:r>
        <w:rPr>
          <w:sz w:val="24"/>
        </w:rPr>
        <w:t xml:space="preserve"> práv k software.</w:t>
      </w:r>
    </w:p>
    <w:p w14:paraId="3B6FF590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38" w:line="249" w:lineRule="auto"/>
        <w:ind w:right="279" w:hanging="3"/>
        <w:jc w:val="both"/>
        <w:rPr>
          <w:sz w:val="24"/>
        </w:rPr>
      </w:pPr>
      <w:r>
        <w:rPr>
          <w:sz w:val="24"/>
        </w:rPr>
        <w:t>Nabyvatel bere na vědomí, že k řádnému užití</w:t>
      </w:r>
      <w:r>
        <w:rPr>
          <w:spacing w:val="-1"/>
          <w:sz w:val="24"/>
        </w:rPr>
        <w:t xml:space="preserve"> </w:t>
      </w:r>
      <w:r>
        <w:rPr>
          <w:sz w:val="24"/>
        </w:rPr>
        <w:t>software může být nezbytná součinnost</w:t>
      </w:r>
      <w:r>
        <w:rPr>
          <w:spacing w:val="-1"/>
          <w:sz w:val="24"/>
        </w:rPr>
        <w:t xml:space="preserve"> </w:t>
      </w:r>
      <w:r>
        <w:rPr>
          <w:sz w:val="24"/>
        </w:rPr>
        <w:t>s dalšími počítačovými</w:t>
      </w:r>
      <w:r>
        <w:rPr>
          <w:spacing w:val="-7"/>
          <w:sz w:val="24"/>
        </w:rPr>
        <w:t xml:space="preserve"> </w:t>
      </w:r>
      <w:r>
        <w:rPr>
          <w:sz w:val="24"/>
        </w:rPr>
        <w:t>programy</w:t>
      </w:r>
      <w:r>
        <w:rPr>
          <w:spacing w:val="-5"/>
          <w:sz w:val="24"/>
        </w:rPr>
        <w:t xml:space="preserve"> </w:t>
      </w:r>
      <w:r>
        <w:rPr>
          <w:sz w:val="24"/>
        </w:rPr>
        <w:t>(kupříkladu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webovým</w:t>
      </w:r>
      <w:r>
        <w:rPr>
          <w:spacing w:val="-7"/>
          <w:sz w:val="24"/>
        </w:rPr>
        <w:t xml:space="preserve"> </w:t>
      </w:r>
      <w:r>
        <w:rPr>
          <w:sz w:val="24"/>
        </w:rPr>
        <w:t>prohlížečem).</w:t>
      </w:r>
      <w:r>
        <w:rPr>
          <w:spacing w:val="-7"/>
          <w:sz w:val="24"/>
        </w:rPr>
        <w:t xml:space="preserve"> </w:t>
      </w:r>
      <w:r>
        <w:rPr>
          <w:sz w:val="24"/>
        </w:rPr>
        <w:t>Nabyvatel</w:t>
      </w:r>
      <w:r>
        <w:rPr>
          <w:spacing w:val="-5"/>
          <w:sz w:val="24"/>
        </w:rPr>
        <w:t xml:space="preserve"> </w:t>
      </w:r>
      <w:r>
        <w:rPr>
          <w:sz w:val="24"/>
        </w:rPr>
        <w:t>bere</w:t>
      </w:r>
      <w:r>
        <w:rPr>
          <w:spacing w:val="-9"/>
          <w:sz w:val="24"/>
        </w:rPr>
        <w:t xml:space="preserve"> </w:t>
      </w:r>
      <w:r>
        <w:rPr>
          <w:sz w:val="24"/>
        </w:rPr>
        <w:t>na vědomí,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těchto dalších počítačových programů se řídí zvláštními smluvními ujednáními s nositeli práv k těmto počítačovým programům.</w:t>
      </w:r>
    </w:p>
    <w:p w14:paraId="512C6F73" w14:textId="77777777" w:rsidR="007550D0" w:rsidRDefault="007550D0">
      <w:pPr>
        <w:pStyle w:val="Zkladntext"/>
        <w:spacing w:before="208"/>
        <w:ind w:left="0"/>
      </w:pPr>
    </w:p>
    <w:p w14:paraId="30BC7C53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LICENČNÍ</w:t>
      </w:r>
      <w:r>
        <w:rPr>
          <w:spacing w:val="-12"/>
        </w:rPr>
        <w:t xml:space="preserve"> </w:t>
      </w:r>
      <w:r>
        <w:rPr>
          <w:spacing w:val="-2"/>
        </w:rPr>
        <w:t>ODMĚNA</w:t>
      </w:r>
    </w:p>
    <w:p w14:paraId="49FA450F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50"/>
        <w:ind w:left="861"/>
        <w:rPr>
          <w:sz w:val="24"/>
        </w:rPr>
      </w:pPr>
      <w:r>
        <w:rPr>
          <w:sz w:val="24"/>
        </w:rPr>
        <w:t>Poskytovatel</w:t>
      </w:r>
      <w:r>
        <w:rPr>
          <w:spacing w:val="-3"/>
          <w:sz w:val="24"/>
        </w:rPr>
        <w:t xml:space="preserve"> </w:t>
      </w:r>
      <w:r>
        <w:rPr>
          <w:sz w:val="24"/>
        </w:rPr>
        <w:t>poskytuje</w:t>
      </w:r>
      <w:r>
        <w:rPr>
          <w:spacing w:val="-2"/>
          <w:sz w:val="24"/>
        </w:rPr>
        <w:t xml:space="preserve"> </w:t>
      </w:r>
      <w:r>
        <w:rPr>
          <w:sz w:val="24"/>
        </w:rPr>
        <w:t>licenci</w:t>
      </w:r>
      <w:r>
        <w:rPr>
          <w:spacing w:val="-2"/>
          <w:sz w:val="24"/>
        </w:rPr>
        <w:t xml:space="preserve"> bezúplatně.</w:t>
      </w:r>
    </w:p>
    <w:p w14:paraId="2138202D" w14:textId="77777777" w:rsidR="007550D0" w:rsidRDefault="007550D0">
      <w:pPr>
        <w:pStyle w:val="Zkladntext"/>
        <w:spacing w:before="219"/>
        <w:ind w:left="0"/>
      </w:pPr>
    </w:p>
    <w:p w14:paraId="01371C05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DALŠÍ</w:t>
      </w:r>
      <w:r>
        <w:rPr>
          <w:spacing w:val="-17"/>
        </w:rPr>
        <w:t xml:space="preserve"> </w:t>
      </w:r>
      <w:r>
        <w:t>PRÁVA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POVINNOSTI</w:t>
      </w:r>
      <w:r>
        <w:rPr>
          <w:spacing w:val="-14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rPr>
          <w:spacing w:val="-2"/>
        </w:rPr>
        <w:t>STRAN</w:t>
      </w:r>
    </w:p>
    <w:p w14:paraId="3A3A8BBD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51"/>
        <w:ind w:left="861"/>
        <w:rPr>
          <w:sz w:val="24"/>
        </w:rPr>
      </w:pP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-1"/>
          <w:sz w:val="24"/>
        </w:rPr>
        <w:t xml:space="preserve"> </w:t>
      </w:r>
      <w:r>
        <w:rPr>
          <w:sz w:val="24"/>
        </w:rPr>
        <w:t>zprovozněn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servisní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smlouvou.</w:t>
      </w:r>
    </w:p>
    <w:p w14:paraId="730F93AC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8" w:line="249" w:lineRule="auto"/>
        <w:ind w:right="279" w:hanging="3"/>
        <w:jc w:val="both"/>
        <w:rPr>
          <w:sz w:val="24"/>
        </w:rPr>
      </w:pPr>
      <w:r>
        <w:rPr>
          <w:sz w:val="24"/>
        </w:rPr>
        <w:t>Práva a povinnosti smluvních stran ohledně práv nabyvatele z vadného plnění a ohledně odpovědnosti poskytovatele za vady software, včetně práva a povinností týkajících se náhrady újmy způsobené posk</w:t>
      </w:r>
      <w:r>
        <w:rPr>
          <w:sz w:val="24"/>
        </w:rPr>
        <w:t>ytovatelem, upravuje v plném rozsahu servisní smlouva.</w:t>
      </w:r>
    </w:p>
    <w:p w14:paraId="37A113C3" w14:textId="77777777" w:rsidR="007550D0" w:rsidRDefault="007550D0">
      <w:pPr>
        <w:pStyle w:val="Zkladntext"/>
        <w:spacing w:before="208"/>
        <w:ind w:left="0"/>
      </w:pPr>
    </w:p>
    <w:p w14:paraId="397FF76F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TRVÁNÍ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D441DC2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51"/>
        <w:ind w:left="861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okamžikem</w:t>
      </w:r>
      <w:r>
        <w:rPr>
          <w:spacing w:val="-2"/>
          <w:sz w:val="24"/>
        </w:rPr>
        <w:t xml:space="preserve"> </w:t>
      </w:r>
      <w:r>
        <w:rPr>
          <w:sz w:val="24"/>
        </w:rPr>
        <w:t>jejího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uzavření.</w:t>
      </w:r>
    </w:p>
    <w:p w14:paraId="3936A3C6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51"/>
        <w:ind w:left="861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zaniká</w:t>
      </w:r>
      <w:r>
        <w:rPr>
          <w:spacing w:val="-2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dojde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zániku</w:t>
      </w:r>
      <w:r>
        <w:rPr>
          <w:spacing w:val="-2"/>
          <w:sz w:val="24"/>
        </w:rPr>
        <w:t xml:space="preserve"> </w:t>
      </w:r>
      <w:r>
        <w:rPr>
          <w:sz w:val="24"/>
        </w:rPr>
        <w:t>servisní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smlouvy.</w:t>
      </w:r>
    </w:p>
    <w:p w14:paraId="0035A5FF" w14:textId="77777777" w:rsidR="007550D0" w:rsidRDefault="007550D0">
      <w:pPr>
        <w:pStyle w:val="Zkladntext"/>
        <w:spacing w:before="218"/>
        <w:ind w:left="0"/>
      </w:pPr>
    </w:p>
    <w:p w14:paraId="252DCA8E" w14:textId="77777777" w:rsidR="007550D0" w:rsidRDefault="00E60E24">
      <w:pPr>
        <w:pStyle w:val="Nadpis2"/>
        <w:numPr>
          <w:ilvl w:val="0"/>
          <w:numId w:val="1"/>
        </w:numPr>
        <w:tabs>
          <w:tab w:val="left" w:pos="861"/>
        </w:tabs>
      </w:pPr>
      <w:r>
        <w:t>ZÁVĚREČNÁ</w:t>
      </w:r>
      <w:r>
        <w:rPr>
          <w:spacing w:val="-15"/>
        </w:rPr>
        <w:t xml:space="preserve"> </w:t>
      </w:r>
      <w:r>
        <w:rPr>
          <w:spacing w:val="-2"/>
        </w:rPr>
        <w:t>USTANOVENÍ</w:t>
      </w:r>
    </w:p>
    <w:p w14:paraId="68C075CA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9" w:line="249" w:lineRule="auto"/>
        <w:ind w:right="279" w:hanging="3"/>
        <w:jc w:val="both"/>
        <w:rPr>
          <w:sz w:val="24"/>
        </w:rPr>
      </w:pP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smlouva,</w:t>
      </w:r>
      <w:r>
        <w:rPr>
          <w:spacing w:val="-5"/>
          <w:sz w:val="24"/>
        </w:rPr>
        <w:t xml:space="preserve"> </w:t>
      </w:r>
      <w:r>
        <w:rPr>
          <w:sz w:val="24"/>
        </w:rPr>
        <w:t>jakož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práva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5"/>
          <w:sz w:val="24"/>
        </w:rPr>
        <w:t xml:space="preserve"> </w:t>
      </w:r>
      <w:r>
        <w:rPr>
          <w:sz w:val="24"/>
        </w:rPr>
        <w:t>vzniklé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v souvislosti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ní, se</w:t>
      </w:r>
      <w:r>
        <w:rPr>
          <w:spacing w:val="74"/>
          <w:sz w:val="24"/>
        </w:rPr>
        <w:t xml:space="preserve"> </w:t>
      </w:r>
      <w:r>
        <w:rPr>
          <w:sz w:val="24"/>
        </w:rPr>
        <w:t>řídí</w:t>
      </w:r>
      <w:r>
        <w:rPr>
          <w:spacing w:val="73"/>
          <w:sz w:val="24"/>
        </w:rPr>
        <w:t xml:space="preserve"> </w:t>
      </w:r>
      <w:r>
        <w:rPr>
          <w:sz w:val="24"/>
        </w:rPr>
        <w:t>českým</w:t>
      </w:r>
      <w:r>
        <w:rPr>
          <w:spacing w:val="74"/>
          <w:sz w:val="24"/>
        </w:rPr>
        <w:t xml:space="preserve"> </w:t>
      </w:r>
      <w:r>
        <w:rPr>
          <w:sz w:val="24"/>
        </w:rPr>
        <w:t>právem,</w:t>
      </w:r>
      <w:r>
        <w:rPr>
          <w:spacing w:val="71"/>
          <w:sz w:val="24"/>
        </w:rPr>
        <w:t xml:space="preserve"> </w:t>
      </w:r>
      <w:r>
        <w:rPr>
          <w:sz w:val="24"/>
        </w:rPr>
        <w:t>zejména</w:t>
      </w:r>
      <w:r>
        <w:rPr>
          <w:spacing w:val="72"/>
          <w:sz w:val="24"/>
        </w:rPr>
        <w:t xml:space="preserve"> </w:t>
      </w:r>
      <w:r>
        <w:rPr>
          <w:sz w:val="24"/>
        </w:rPr>
        <w:t>občanským</w:t>
      </w:r>
      <w:r>
        <w:rPr>
          <w:spacing w:val="70"/>
          <w:sz w:val="24"/>
        </w:rPr>
        <w:t xml:space="preserve"> </w:t>
      </w:r>
      <w:r>
        <w:rPr>
          <w:sz w:val="24"/>
        </w:rPr>
        <w:t>zákoníkem.</w:t>
      </w:r>
      <w:r>
        <w:rPr>
          <w:spacing w:val="74"/>
          <w:sz w:val="24"/>
        </w:rPr>
        <w:t xml:space="preserve"> </w:t>
      </w:r>
      <w:r>
        <w:rPr>
          <w:sz w:val="24"/>
        </w:rPr>
        <w:t>Pro</w:t>
      </w:r>
      <w:r>
        <w:rPr>
          <w:spacing w:val="72"/>
          <w:sz w:val="24"/>
        </w:rPr>
        <w:t xml:space="preserve"> </w:t>
      </w:r>
      <w:r>
        <w:rPr>
          <w:sz w:val="24"/>
        </w:rPr>
        <w:t>účely</w:t>
      </w:r>
      <w:r>
        <w:rPr>
          <w:spacing w:val="74"/>
          <w:sz w:val="24"/>
        </w:rPr>
        <w:t xml:space="preserve"> </w:t>
      </w:r>
      <w:r>
        <w:rPr>
          <w:sz w:val="24"/>
        </w:rPr>
        <w:t>vztahů</w:t>
      </w:r>
      <w:r>
        <w:rPr>
          <w:spacing w:val="73"/>
          <w:sz w:val="24"/>
        </w:rPr>
        <w:t xml:space="preserve"> </w:t>
      </w:r>
      <w:r>
        <w:rPr>
          <w:sz w:val="24"/>
        </w:rPr>
        <w:t>mezi</w:t>
      </w:r>
      <w:r>
        <w:rPr>
          <w:spacing w:val="73"/>
          <w:sz w:val="24"/>
        </w:rPr>
        <w:t xml:space="preserve"> </w:t>
      </w:r>
      <w:r>
        <w:rPr>
          <w:sz w:val="24"/>
        </w:rPr>
        <w:t>poskytovatelem a nabyvatelem se vylučuje:</w:t>
      </w:r>
    </w:p>
    <w:p w14:paraId="3A73A432" w14:textId="77777777" w:rsidR="007550D0" w:rsidRDefault="00E60E24">
      <w:pPr>
        <w:pStyle w:val="Odstavecseseznamem"/>
        <w:numPr>
          <w:ilvl w:val="2"/>
          <w:numId w:val="1"/>
        </w:numPr>
        <w:tabs>
          <w:tab w:val="left" w:pos="140"/>
          <w:tab w:val="left" w:pos="918"/>
        </w:tabs>
        <w:spacing w:before="238" w:line="249" w:lineRule="auto"/>
        <w:ind w:right="286" w:hanging="3"/>
        <w:jc w:val="both"/>
        <w:rPr>
          <w:sz w:val="24"/>
        </w:rPr>
      </w:pPr>
      <w:r>
        <w:rPr>
          <w:sz w:val="24"/>
        </w:rPr>
        <w:t>použití zachovávaných obchodních zvyklostí ve smyslu ustanovení § 558 od</w:t>
      </w:r>
      <w:r>
        <w:rPr>
          <w:sz w:val="24"/>
        </w:rPr>
        <w:t xml:space="preserve">st. 2 občanského </w:t>
      </w:r>
      <w:r>
        <w:rPr>
          <w:spacing w:val="-2"/>
          <w:sz w:val="24"/>
        </w:rPr>
        <w:t>zákoníku;</w:t>
      </w:r>
    </w:p>
    <w:p w14:paraId="016ED587" w14:textId="77777777" w:rsidR="007550D0" w:rsidRDefault="00E60E24">
      <w:pPr>
        <w:pStyle w:val="Odstavecseseznamem"/>
        <w:numPr>
          <w:ilvl w:val="2"/>
          <w:numId w:val="1"/>
        </w:numPr>
        <w:tabs>
          <w:tab w:val="left" w:pos="861"/>
        </w:tabs>
        <w:spacing w:before="240"/>
        <w:ind w:left="861" w:hanging="723"/>
        <w:rPr>
          <w:sz w:val="24"/>
        </w:rPr>
      </w:pP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557,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1748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1763</w:t>
      </w:r>
      <w:r>
        <w:rPr>
          <w:spacing w:val="-1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zákoníku.</w:t>
      </w:r>
    </w:p>
    <w:p w14:paraId="14025AD6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58"/>
        </w:tabs>
        <w:spacing w:before="248" w:line="249" w:lineRule="auto"/>
        <w:ind w:right="282" w:hanging="3"/>
        <w:jc w:val="both"/>
        <w:rPr>
          <w:sz w:val="24"/>
        </w:rPr>
      </w:pPr>
      <w:r>
        <w:rPr>
          <w:sz w:val="24"/>
        </w:rPr>
        <w:t>Vztahuje-li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důvod</w:t>
      </w:r>
      <w:r>
        <w:rPr>
          <w:spacing w:val="-14"/>
          <w:sz w:val="24"/>
        </w:rPr>
        <w:t xml:space="preserve"> </w:t>
      </w:r>
      <w:r>
        <w:rPr>
          <w:sz w:val="24"/>
        </w:rPr>
        <w:t>neplatnosti</w:t>
      </w:r>
      <w:r>
        <w:rPr>
          <w:spacing w:val="-14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některé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smlouvy,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neplatným</w:t>
      </w:r>
      <w:r>
        <w:rPr>
          <w:spacing w:val="-14"/>
          <w:sz w:val="24"/>
        </w:rPr>
        <w:t xml:space="preserve"> </w:t>
      </w:r>
      <w:r>
        <w:rPr>
          <w:sz w:val="24"/>
        </w:rPr>
        <w:t>pouze</w:t>
      </w:r>
      <w:r>
        <w:rPr>
          <w:spacing w:val="-13"/>
          <w:sz w:val="24"/>
        </w:rPr>
        <w:t xml:space="preserve"> </w:t>
      </w:r>
      <w:r>
        <w:rPr>
          <w:sz w:val="24"/>
        </w:rPr>
        <w:t>toto ustanovení,</w:t>
      </w:r>
      <w:r>
        <w:rPr>
          <w:spacing w:val="-2"/>
          <w:sz w:val="24"/>
        </w:rPr>
        <w:t xml:space="preserve"> </w:t>
      </w:r>
      <w:r>
        <w:rPr>
          <w:sz w:val="24"/>
        </w:rPr>
        <w:t>pokud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povahy nebo</w:t>
      </w:r>
      <w:r>
        <w:rPr>
          <w:spacing w:val="-2"/>
          <w:sz w:val="24"/>
        </w:rPr>
        <w:t xml:space="preserve"> </w:t>
      </w:r>
      <w:r>
        <w:rPr>
          <w:sz w:val="24"/>
        </w:rPr>
        <w:t>obsahu</w:t>
      </w:r>
      <w:r>
        <w:rPr>
          <w:spacing w:val="-1"/>
          <w:sz w:val="24"/>
        </w:rPr>
        <w:t xml:space="preserve"> </w:t>
      </w:r>
      <w:r>
        <w:rPr>
          <w:sz w:val="24"/>
        </w:rPr>
        <w:t>anebo</w:t>
      </w:r>
      <w:r>
        <w:rPr>
          <w:spacing w:val="-1"/>
          <w:sz w:val="24"/>
        </w:rPr>
        <w:t xml:space="preserve"> </w:t>
      </w:r>
      <w:r>
        <w:rPr>
          <w:sz w:val="24"/>
        </w:rPr>
        <w:t>z okolností,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nichž</w:t>
      </w:r>
      <w:r>
        <w:rPr>
          <w:spacing w:val="-2"/>
          <w:sz w:val="24"/>
        </w:rPr>
        <w:t xml:space="preserve"> </w:t>
      </w:r>
      <w:r>
        <w:rPr>
          <w:sz w:val="24"/>
        </w:rPr>
        <w:t>bylo</w:t>
      </w:r>
      <w:r>
        <w:rPr>
          <w:spacing w:val="-1"/>
          <w:sz w:val="24"/>
        </w:rPr>
        <w:t xml:space="preserve"> </w:t>
      </w:r>
      <w:r>
        <w:rPr>
          <w:sz w:val="24"/>
        </w:rPr>
        <w:t>sjednáno,</w:t>
      </w:r>
      <w:r>
        <w:rPr>
          <w:spacing w:val="-1"/>
          <w:sz w:val="24"/>
        </w:rPr>
        <w:t xml:space="preserve"> </w:t>
      </w:r>
      <w:r>
        <w:rPr>
          <w:sz w:val="24"/>
        </w:rPr>
        <w:t>nevyplývá,</w:t>
      </w:r>
      <w:r>
        <w:rPr>
          <w:spacing w:val="-2"/>
          <w:sz w:val="24"/>
        </w:rPr>
        <w:t xml:space="preserve"> </w:t>
      </w:r>
      <w:r>
        <w:rPr>
          <w:sz w:val="24"/>
        </w:rPr>
        <w:t>že jej nelze oddělit od ostatního obsahu smlouvy.</w:t>
      </w:r>
    </w:p>
    <w:p w14:paraId="39637F76" w14:textId="77777777" w:rsidR="007550D0" w:rsidRDefault="007550D0">
      <w:pPr>
        <w:pStyle w:val="Odstavecseseznamem"/>
        <w:spacing w:line="249" w:lineRule="auto"/>
        <w:jc w:val="both"/>
        <w:rPr>
          <w:sz w:val="24"/>
        </w:rPr>
        <w:sectPr w:rsidR="007550D0">
          <w:pgSz w:w="11910" w:h="16850"/>
          <w:pgMar w:top="1900" w:right="850" w:bottom="1820" w:left="992" w:header="236" w:footer="1622" w:gutter="0"/>
          <w:cols w:space="708"/>
        </w:sectPr>
      </w:pPr>
    </w:p>
    <w:p w14:paraId="391DAE4B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90"/>
        <w:ind w:left="861"/>
        <w:rPr>
          <w:sz w:val="24"/>
        </w:rPr>
      </w:pPr>
      <w:r>
        <w:rPr>
          <w:sz w:val="24"/>
        </w:rPr>
        <w:lastRenderedPageBreak/>
        <w:t>Nedílnou</w:t>
      </w:r>
      <w:r>
        <w:rPr>
          <w:spacing w:val="-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 jsou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přílohy:</w:t>
      </w:r>
    </w:p>
    <w:p w14:paraId="42B43BED" w14:textId="77777777" w:rsidR="007550D0" w:rsidRDefault="00E60E24">
      <w:pPr>
        <w:pStyle w:val="Odstavecseseznamem"/>
        <w:numPr>
          <w:ilvl w:val="2"/>
          <w:numId w:val="1"/>
        </w:numPr>
        <w:tabs>
          <w:tab w:val="left" w:pos="861"/>
        </w:tabs>
        <w:spacing w:before="251"/>
        <w:ind w:left="861" w:hanging="723"/>
        <w:rPr>
          <w:sz w:val="24"/>
        </w:rPr>
      </w:pPr>
      <w:r>
        <w:rPr>
          <w:sz w:val="24"/>
        </w:rPr>
        <w:t>Příloha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software.</w:t>
      </w:r>
    </w:p>
    <w:p w14:paraId="176BD448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61"/>
        </w:tabs>
        <w:spacing w:before="248" w:line="249" w:lineRule="auto"/>
        <w:ind w:right="280" w:hanging="3"/>
        <w:rPr>
          <w:sz w:val="24"/>
        </w:rPr>
      </w:pPr>
      <w:r>
        <w:rPr>
          <w:sz w:val="24"/>
        </w:rPr>
        <w:t>Tuto smlouvu je možné měnit pouze písemnou dohodou smluvních stran s</w:t>
      </w:r>
      <w:r>
        <w:rPr>
          <w:spacing w:val="-1"/>
          <w:sz w:val="24"/>
        </w:rPr>
        <w:t xml:space="preserve"> </w:t>
      </w:r>
      <w:r>
        <w:rPr>
          <w:sz w:val="24"/>
        </w:rPr>
        <w:t>tím, že změna této smlouvy méně přísnou formou se vylučuje.</w:t>
      </w:r>
    </w:p>
    <w:p w14:paraId="1EBB9830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861"/>
        </w:tabs>
        <w:spacing w:before="238"/>
        <w:ind w:left="861"/>
        <w:rPr>
          <w:sz w:val="24"/>
        </w:rPr>
      </w:pP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vyhotovena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dvou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8"/>
          <w:sz w:val="24"/>
        </w:rPr>
        <w:t xml:space="preserve"> </w:t>
      </w:r>
      <w:r>
        <w:rPr>
          <w:sz w:val="24"/>
        </w:rPr>
        <w:t>exemplářích,</w:t>
      </w:r>
      <w:r>
        <w:rPr>
          <w:spacing w:val="-5"/>
          <w:sz w:val="24"/>
        </w:rPr>
        <w:t xml:space="preserve"> </w:t>
      </w:r>
      <w:r>
        <w:rPr>
          <w:sz w:val="24"/>
        </w:rPr>
        <w:t>z nichž</w:t>
      </w:r>
      <w:r>
        <w:rPr>
          <w:spacing w:val="-6"/>
          <w:sz w:val="24"/>
        </w:rPr>
        <w:t xml:space="preserve"> </w:t>
      </w:r>
      <w:r>
        <w:rPr>
          <w:sz w:val="24"/>
        </w:rPr>
        <w:t>každá</w:t>
      </w:r>
      <w:r>
        <w:rPr>
          <w:spacing w:val="-6"/>
          <w:sz w:val="24"/>
        </w:rPr>
        <w:t xml:space="preserve"> </w:t>
      </w:r>
      <w:r>
        <w:rPr>
          <w:sz w:val="24"/>
        </w:rPr>
        <w:t>strana</w:t>
      </w:r>
      <w:r>
        <w:rPr>
          <w:spacing w:val="-6"/>
          <w:sz w:val="24"/>
        </w:rPr>
        <w:t xml:space="preserve"> </w:t>
      </w:r>
      <w:r>
        <w:rPr>
          <w:sz w:val="24"/>
        </w:rPr>
        <w:t>obdrží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jednom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(1)</w:t>
      </w:r>
    </w:p>
    <w:p w14:paraId="1DCA2E99" w14:textId="77777777" w:rsidR="007550D0" w:rsidRDefault="00E60E24">
      <w:pPr>
        <w:pStyle w:val="Zkladntext"/>
        <w:spacing w:before="10"/>
      </w:pPr>
      <w:r>
        <w:rPr>
          <w:spacing w:val="-2"/>
        </w:rPr>
        <w:t>vyhotovení.</w:t>
      </w:r>
    </w:p>
    <w:p w14:paraId="706A7028" w14:textId="77777777" w:rsidR="007550D0" w:rsidRDefault="00E60E24">
      <w:pPr>
        <w:pStyle w:val="Odstavecseseznamem"/>
        <w:numPr>
          <w:ilvl w:val="1"/>
          <w:numId w:val="1"/>
        </w:numPr>
        <w:tabs>
          <w:tab w:val="left" w:pos="140"/>
          <w:tab w:val="left" w:pos="861"/>
        </w:tabs>
        <w:spacing w:before="249" w:line="249" w:lineRule="auto"/>
        <w:ind w:right="280" w:hanging="3"/>
        <w:rPr>
          <w:sz w:val="24"/>
        </w:rPr>
      </w:pPr>
      <w:r>
        <w:rPr>
          <w:sz w:val="24"/>
        </w:rPr>
        <w:t>Účastníci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její</w:t>
      </w:r>
      <w:r>
        <w:rPr>
          <w:spacing w:val="-15"/>
          <w:sz w:val="24"/>
        </w:rPr>
        <w:t xml:space="preserve"> </w:t>
      </w:r>
      <w:r>
        <w:rPr>
          <w:sz w:val="24"/>
        </w:rPr>
        <w:t>obsah</w:t>
      </w:r>
      <w:r>
        <w:rPr>
          <w:spacing w:val="-15"/>
          <w:sz w:val="24"/>
        </w:rPr>
        <w:t xml:space="preserve"> </w:t>
      </w:r>
      <w:r>
        <w:rPr>
          <w:sz w:val="24"/>
        </w:rPr>
        <w:t>přečetli,</w:t>
      </w:r>
      <w:r>
        <w:rPr>
          <w:spacing w:val="-1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ním</w:t>
      </w:r>
      <w:r>
        <w:rPr>
          <w:spacing w:val="-15"/>
          <w:sz w:val="24"/>
        </w:rPr>
        <w:t xml:space="preserve"> </w:t>
      </w:r>
      <w:r>
        <w:rPr>
          <w:sz w:val="24"/>
        </w:rPr>
        <w:t>souhlasí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důkaz</w:t>
      </w:r>
      <w:r>
        <w:rPr>
          <w:spacing w:val="-14"/>
          <w:sz w:val="24"/>
        </w:rPr>
        <w:t xml:space="preserve"> </w:t>
      </w:r>
      <w:r>
        <w:rPr>
          <w:sz w:val="24"/>
        </w:rPr>
        <w:t>toho</w:t>
      </w:r>
      <w:r>
        <w:rPr>
          <w:spacing w:val="-15"/>
          <w:sz w:val="24"/>
        </w:rPr>
        <w:t xml:space="preserve"> </w:t>
      </w:r>
      <w:r>
        <w:rPr>
          <w:sz w:val="24"/>
        </w:rPr>
        <w:t>připojují své podpisy.</w:t>
      </w:r>
    </w:p>
    <w:p w14:paraId="3E5DA0CC" w14:textId="77777777" w:rsidR="007550D0" w:rsidRDefault="00E60E24">
      <w:pPr>
        <w:pStyle w:val="Zkladntext"/>
        <w:spacing w:before="240"/>
        <w:ind w:left="138"/>
      </w:pPr>
      <w:r>
        <w:rPr>
          <w:spacing w:val="-2"/>
        </w:rPr>
        <w:t>Podpisy:</w:t>
      </w:r>
    </w:p>
    <w:p w14:paraId="28EE8C1A" w14:textId="77777777" w:rsidR="007550D0" w:rsidRDefault="007550D0">
      <w:pPr>
        <w:pStyle w:val="Zkladntext"/>
        <w:spacing w:before="19"/>
        <w:ind w:left="0"/>
      </w:pPr>
    </w:p>
    <w:p w14:paraId="62817AB0" w14:textId="77777777" w:rsidR="007550D0" w:rsidRDefault="00E60E24">
      <w:pPr>
        <w:pStyle w:val="Zkladntext"/>
        <w:tabs>
          <w:tab w:val="left" w:pos="1496"/>
          <w:tab w:val="left" w:pos="2977"/>
          <w:tab w:val="left" w:pos="5902"/>
          <w:tab w:val="left" w:pos="7260"/>
          <w:tab w:val="left" w:pos="8801"/>
        </w:tabs>
        <w:ind w:left="138"/>
      </w:pPr>
      <w:r>
        <w:t xml:space="preserve">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  <w:r>
        <w:tab/>
        <w:t xml:space="preserve">V </w:t>
      </w:r>
      <w:r>
        <w:rPr>
          <w:u w:val="single"/>
        </w:rPr>
        <w:tab/>
      </w:r>
      <w:r>
        <w:t xml:space="preserve">dne </w:t>
      </w:r>
      <w:r>
        <w:rPr>
          <w:u w:val="single"/>
        </w:rPr>
        <w:tab/>
      </w:r>
    </w:p>
    <w:p w14:paraId="1C4CA973" w14:textId="77777777" w:rsidR="007550D0" w:rsidRDefault="007550D0">
      <w:pPr>
        <w:pStyle w:val="Zkladntext"/>
        <w:ind w:left="0"/>
        <w:rPr>
          <w:sz w:val="20"/>
        </w:rPr>
      </w:pPr>
    </w:p>
    <w:p w14:paraId="440D6FC0" w14:textId="77777777" w:rsidR="007550D0" w:rsidRDefault="007550D0">
      <w:pPr>
        <w:pStyle w:val="Zkladntext"/>
        <w:ind w:left="0"/>
        <w:rPr>
          <w:sz w:val="20"/>
        </w:rPr>
      </w:pPr>
    </w:p>
    <w:p w14:paraId="528503D2" w14:textId="77777777" w:rsidR="007550D0" w:rsidRDefault="00E60E24">
      <w:pPr>
        <w:pStyle w:val="Zkladntext"/>
        <w:spacing w:before="10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C8F910" wp14:editId="4807D40C">
                <wp:simplePos x="0" y="0"/>
                <wp:positionH relativeFrom="page">
                  <wp:posOffset>717804</wp:posOffset>
                </wp:positionH>
                <wp:positionV relativeFrom="paragraph">
                  <wp:posOffset>223288</wp:posOffset>
                </wp:positionV>
                <wp:extent cx="160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93E1C" id="Graphic 6" o:spid="_x0000_s1026" style="position:absolute;margin-left:56.5pt;margin-top:17.6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" path="m,l16002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5EA626" wp14:editId="1D18FF2F">
                <wp:simplePos x="0" y="0"/>
                <wp:positionH relativeFrom="page">
                  <wp:posOffset>4377816</wp:posOffset>
                </wp:positionH>
                <wp:positionV relativeFrom="paragraph">
                  <wp:posOffset>223288</wp:posOffset>
                </wp:positionV>
                <wp:extent cx="1600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3B5E" id="Graphic 7" o:spid="_x0000_s1026" style="position:absolute;margin-left:344.7pt;margin-top:17.6pt;width:12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" path="m,l1600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3F07EC8" w14:textId="77777777" w:rsidR="007550D0" w:rsidRDefault="00E60E24">
      <w:pPr>
        <w:pStyle w:val="Zkladntext"/>
        <w:tabs>
          <w:tab w:val="left" w:pos="5902"/>
        </w:tabs>
        <w:spacing w:before="41"/>
        <w:ind w:left="138"/>
      </w:pPr>
      <w:r>
        <w:rPr>
          <w:spacing w:val="-2"/>
        </w:rPr>
        <w:t>poskytovatel</w:t>
      </w:r>
      <w:r>
        <w:tab/>
      </w:r>
      <w:r>
        <w:rPr>
          <w:spacing w:val="-2"/>
        </w:rPr>
        <w:t>nabyvatel</w:t>
      </w:r>
    </w:p>
    <w:p w14:paraId="4C3CA349" w14:textId="77777777" w:rsidR="007550D0" w:rsidRDefault="00E60E24">
      <w:pPr>
        <w:tabs>
          <w:tab w:val="left" w:pos="5902"/>
        </w:tabs>
        <w:spacing w:before="8"/>
        <w:ind w:left="138"/>
        <w:rPr>
          <w:position w:val="2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Sailors, </w:t>
      </w:r>
      <w:r>
        <w:rPr>
          <w:spacing w:val="-2"/>
          <w:sz w:val="24"/>
        </w:rPr>
        <w:t>s.r.o.</w:t>
      </w:r>
      <w:r>
        <w:rPr>
          <w:sz w:val="24"/>
        </w:rPr>
        <w:tab/>
      </w:r>
      <w:r>
        <w:rPr>
          <w:position w:val="2"/>
        </w:rPr>
        <w:t>Muzeum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romské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kultury,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příspěv.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organizace</w:t>
      </w:r>
    </w:p>
    <w:p w14:paraId="4D50FF2F" w14:textId="52B921C4" w:rsidR="007550D0" w:rsidRDefault="00E60E24">
      <w:pPr>
        <w:tabs>
          <w:tab w:val="left" w:pos="5902"/>
        </w:tabs>
        <w:spacing w:before="8"/>
        <w:ind w:left="138"/>
        <w:rPr>
          <w:position w:val="2"/>
        </w:rPr>
      </w:pPr>
      <w:r>
        <w:rPr>
          <w:sz w:val="24"/>
        </w:rPr>
        <w:t>XXX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jednatel</w:t>
      </w:r>
      <w:r>
        <w:rPr>
          <w:sz w:val="24"/>
        </w:rPr>
        <w:tab/>
      </w:r>
      <w:r>
        <w:rPr>
          <w:sz w:val="24"/>
        </w:rPr>
        <w:t>zastoupena:</w:t>
      </w:r>
      <w:r>
        <w:rPr>
          <w:spacing w:val="-6"/>
          <w:sz w:val="24"/>
        </w:rPr>
        <w:t xml:space="preserve"> </w:t>
      </w:r>
      <w:r>
        <w:rPr>
          <w:position w:val="2"/>
        </w:rPr>
        <w:t>XXX</w:t>
      </w:r>
    </w:p>
    <w:p w14:paraId="375A9BD8" w14:textId="77777777" w:rsidR="007550D0" w:rsidRDefault="007550D0">
      <w:pPr>
        <w:pStyle w:val="Zkladntext"/>
        <w:spacing w:before="109"/>
        <w:ind w:left="0"/>
      </w:pPr>
    </w:p>
    <w:p w14:paraId="2A198B48" w14:textId="2A5AA5F6" w:rsidR="007550D0" w:rsidRDefault="00E60E24">
      <w:pPr>
        <w:spacing w:before="1" w:line="375" w:lineRule="exact"/>
        <w:ind w:left="5905"/>
        <w:rPr>
          <w:rFonts w:ascii="Trebuchet MS" w:hAnsi="Trebuchet MS"/>
          <w:sz w:val="25"/>
        </w:rPr>
      </w:pPr>
      <w:r>
        <w:rPr>
          <w:rFonts w:ascii="Trebuchet MS" w:hAnsi="Trebuchet MS"/>
          <w:noProof/>
          <w:sz w:val="25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63027FD2" wp14:editId="71EE7BA5">
                <wp:simplePos x="0" y="0"/>
                <wp:positionH relativeFrom="page">
                  <wp:posOffset>5079066</wp:posOffset>
                </wp:positionH>
                <wp:positionV relativeFrom="paragraph">
                  <wp:posOffset>-37476</wp:posOffset>
                </wp:positionV>
                <wp:extent cx="1162685" cy="1154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685" cy="115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685" h="1154430">
                              <a:moveTo>
                                <a:pt x="209471" y="910076"/>
                              </a:moveTo>
                              <a:lnTo>
                                <a:pt x="146817" y="947560"/>
                              </a:lnTo>
                              <a:lnTo>
                                <a:pt x="97039" y="985189"/>
                              </a:lnTo>
                              <a:lnTo>
                                <a:pt x="58958" y="1021804"/>
                              </a:lnTo>
                              <a:lnTo>
                                <a:pt x="31394" y="1056245"/>
                              </a:lnTo>
                              <a:lnTo>
                                <a:pt x="3094" y="1113969"/>
                              </a:lnTo>
                              <a:lnTo>
                                <a:pt x="0" y="1134933"/>
                              </a:lnTo>
                              <a:lnTo>
                                <a:pt x="7452" y="1149911"/>
                              </a:lnTo>
                              <a:lnTo>
                                <a:pt x="14136" y="1153872"/>
                              </a:lnTo>
                              <a:lnTo>
                                <a:pt x="93235" y="1153872"/>
                              </a:lnTo>
                              <a:lnTo>
                                <a:pt x="93557" y="1153730"/>
                              </a:lnTo>
                              <a:lnTo>
                                <a:pt x="96828" y="1151501"/>
                              </a:lnTo>
                              <a:lnTo>
                                <a:pt x="22485" y="1151501"/>
                              </a:lnTo>
                              <a:lnTo>
                                <a:pt x="25981" y="1125235"/>
                              </a:lnTo>
                              <a:lnTo>
                                <a:pt x="42560" y="1089698"/>
                              </a:lnTo>
                              <a:lnTo>
                                <a:pt x="70711" y="1047653"/>
                              </a:lnTo>
                              <a:lnTo>
                                <a:pt x="108921" y="1001860"/>
                              </a:lnTo>
                              <a:lnTo>
                                <a:pt x="155679" y="955080"/>
                              </a:lnTo>
                              <a:lnTo>
                                <a:pt x="209471" y="910076"/>
                              </a:lnTo>
                              <a:close/>
                            </a:path>
                            <a:path w="1162685" h="1154430">
                              <a:moveTo>
                                <a:pt x="497051" y="0"/>
                              </a:moveTo>
                              <a:lnTo>
                                <a:pt x="473788" y="15532"/>
                              </a:lnTo>
                              <a:lnTo>
                                <a:pt x="461843" y="51480"/>
                              </a:lnTo>
                              <a:lnTo>
                                <a:pt x="457442" y="91865"/>
                              </a:lnTo>
                              <a:lnTo>
                                <a:pt x="456813" y="120712"/>
                              </a:lnTo>
                              <a:lnTo>
                                <a:pt x="457664" y="146803"/>
                              </a:lnTo>
                              <a:lnTo>
                                <a:pt x="463803" y="204756"/>
                              </a:lnTo>
                              <a:lnTo>
                                <a:pt x="474417" y="266462"/>
                              </a:lnTo>
                              <a:lnTo>
                                <a:pt x="488618" y="331034"/>
                              </a:lnTo>
                              <a:lnTo>
                                <a:pt x="497051" y="363320"/>
                              </a:lnTo>
                              <a:lnTo>
                                <a:pt x="494799" y="377846"/>
                              </a:lnTo>
                              <a:lnTo>
                                <a:pt x="477795" y="432365"/>
                              </a:lnTo>
                              <a:lnTo>
                                <a:pt x="463715" y="470286"/>
                              </a:lnTo>
                              <a:lnTo>
                                <a:pt x="446365" y="513933"/>
                              </a:lnTo>
                              <a:lnTo>
                                <a:pt x="426082" y="562272"/>
                              </a:lnTo>
                              <a:lnTo>
                                <a:pt x="403202" y="614266"/>
                              </a:lnTo>
                              <a:lnTo>
                                <a:pt x="378061" y="668879"/>
                              </a:lnTo>
                              <a:lnTo>
                                <a:pt x="350996" y="725075"/>
                              </a:lnTo>
                              <a:lnTo>
                                <a:pt x="322316" y="781870"/>
                              </a:lnTo>
                              <a:lnTo>
                                <a:pt x="292438" y="838075"/>
                              </a:lnTo>
                              <a:lnTo>
                                <a:pt x="261619" y="892807"/>
                              </a:lnTo>
                              <a:lnTo>
                                <a:pt x="230220" y="944980"/>
                              </a:lnTo>
                              <a:lnTo>
                                <a:pt x="198580" y="993556"/>
                              </a:lnTo>
                              <a:lnTo>
                                <a:pt x="167033" y="1037501"/>
                              </a:lnTo>
                              <a:lnTo>
                                <a:pt x="135917" y="1075779"/>
                              </a:lnTo>
                              <a:lnTo>
                                <a:pt x="105568" y="1107354"/>
                              </a:lnTo>
                              <a:lnTo>
                                <a:pt x="48515" y="1146251"/>
                              </a:lnTo>
                              <a:lnTo>
                                <a:pt x="22485" y="1151501"/>
                              </a:lnTo>
                              <a:lnTo>
                                <a:pt x="96828" y="1151501"/>
                              </a:lnTo>
                              <a:lnTo>
                                <a:pt x="146084" y="1112132"/>
                              </a:lnTo>
                              <a:lnTo>
                                <a:pt x="176165" y="1079669"/>
                              </a:lnTo>
                              <a:lnTo>
                                <a:pt x="208857" y="1038898"/>
                              </a:lnTo>
                              <a:lnTo>
                                <a:pt x="244208" y="989418"/>
                              </a:lnTo>
                              <a:lnTo>
                                <a:pt x="282267" y="930831"/>
                              </a:lnTo>
                              <a:lnTo>
                                <a:pt x="323083" y="862738"/>
                              </a:lnTo>
                              <a:lnTo>
                                <a:pt x="333803" y="859188"/>
                              </a:lnTo>
                              <a:lnTo>
                                <a:pt x="323083" y="859188"/>
                              </a:lnTo>
                              <a:lnTo>
                                <a:pt x="364299" y="786012"/>
                              </a:lnTo>
                              <a:lnTo>
                                <a:pt x="399204" y="720686"/>
                              </a:lnTo>
                              <a:lnTo>
                                <a:pt x="428410" y="662559"/>
                              </a:lnTo>
                              <a:lnTo>
                                <a:pt x="452532" y="610977"/>
                              </a:lnTo>
                              <a:lnTo>
                                <a:pt x="472183" y="565288"/>
                              </a:lnTo>
                              <a:lnTo>
                                <a:pt x="487977" y="524840"/>
                              </a:lnTo>
                              <a:lnTo>
                                <a:pt x="510448" y="457053"/>
                              </a:lnTo>
                              <a:lnTo>
                                <a:pt x="518353" y="428410"/>
                              </a:lnTo>
                              <a:lnTo>
                                <a:pt x="559535" y="428410"/>
                              </a:lnTo>
                              <a:lnTo>
                                <a:pt x="550975" y="408267"/>
                              </a:lnTo>
                              <a:lnTo>
                                <a:pt x="533738" y="359770"/>
                              </a:lnTo>
                              <a:lnTo>
                                <a:pt x="541851" y="305066"/>
                              </a:lnTo>
                              <a:lnTo>
                                <a:pt x="542400" y="299414"/>
                              </a:lnTo>
                              <a:lnTo>
                                <a:pt x="518353" y="299414"/>
                              </a:lnTo>
                              <a:lnTo>
                                <a:pt x="504743" y="247490"/>
                              </a:lnTo>
                              <a:lnTo>
                                <a:pt x="495571" y="197341"/>
                              </a:lnTo>
                              <a:lnTo>
                                <a:pt x="490394" y="150298"/>
                              </a:lnTo>
                              <a:lnTo>
                                <a:pt x="488766" y="107694"/>
                              </a:lnTo>
                              <a:lnTo>
                                <a:pt x="488998" y="97043"/>
                              </a:lnTo>
                              <a:lnTo>
                                <a:pt x="489110" y="91865"/>
                              </a:lnTo>
                              <a:lnTo>
                                <a:pt x="489155" y="89813"/>
                              </a:lnTo>
                              <a:lnTo>
                                <a:pt x="491873" y="59616"/>
                              </a:lnTo>
                              <a:lnTo>
                                <a:pt x="499251" y="28310"/>
                              </a:lnTo>
                              <a:lnTo>
                                <a:pt x="513619" y="7100"/>
                              </a:lnTo>
                              <a:lnTo>
                                <a:pt x="542445" y="7100"/>
                              </a:lnTo>
                              <a:lnTo>
                                <a:pt x="527229" y="1183"/>
                              </a:lnTo>
                              <a:lnTo>
                                <a:pt x="497051" y="0"/>
                              </a:lnTo>
                              <a:close/>
                            </a:path>
                            <a:path w="1162685" h="1154430">
                              <a:moveTo>
                                <a:pt x="1132566" y="856821"/>
                              </a:moveTo>
                              <a:lnTo>
                                <a:pt x="1121637" y="858929"/>
                              </a:lnTo>
                              <a:lnTo>
                                <a:pt x="1112595" y="864809"/>
                              </a:lnTo>
                              <a:lnTo>
                                <a:pt x="1106437" y="873796"/>
                              </a:lnTo>
                              <a:lnTo>
                                <a:pt x="1104163" y="885224"/>
                              </a:lnTo>
                              <a:lnTo>
                                <a:pt x="1106437" y="895967"/>
                              </a:lnTo>
                              <a:lnTo>
                                <a:pt x="1112595" y="904603"/>
                              </a:lnTo>
                              <a:lnTo>
                                <a:pt x="1121637" y="910354"/>
                              </a:lnTo>
                              <a:lnTo>
                                <a:pt x="1132566" y="912443"/>
                              </a:lnTo>
                              <a:lnTo>
                                <a:pt x="1144678" y="910354"/>
                              </a:lnTo>
                              <a:lnTo>
                                <a:pt x="1150893" y="906526"/>
                              </a:lnTo>
                              <a:lnTo>
                                <a:pt x="1132566" y="906526"/>
                              </a:lnTo>
                              <a:lnTo>
                                <a:pt x="1124060" y="904862"/>
                              </a:lnTo>
                              <a:lnTo>
                                <a:pt x="1116885" y="900313"/>
                              </a:lnTo>
                              <a:lnTo>
                                <a:pt x="1111929" y="893545"/>
                              </a:lnTo>
                              <a:lnTo>
                                <a:pt x="1110080" y="885224"/>
                              </a:lnTo>
                              <a:lnTo>
                                <a:pt x="1111929" y="876218"/>
                              </a:lnTo>
                              <a:lnTo>
                                <a:pt x="1116885" y="869099"/>
                              </a:lnTo>
                              <a:lnTo>
                                <a:pt x="1124060" y="864421"/>
                              </a:lnTo>
                              <a:lnTo>
                                <a:pt x="1132566" y="862738"/>
                              </a:lnTo>
                              <a:lnTo>
                                <a:pt x="1150727" y="862738"/>
                              </a:lnTo>
                              <a:lnTo>
                                <a:pt x="1144678" y="858929"/>
                              </a:lnTo>
                              <a:lnTo>
                                <a:pt x="1132566" y="856821"/>
                              </a:lnTo>
                              <a:close/>
                            </a:path>
                            <a:path w="1162685" h="1154430">
                              <a:moveTo>
                                <a:pt x="1150727" y="862738"/>
                              </a:moveTo>
                              <a:lnTo>
                                <a:pt x="1132566" y="862738"/>
                              </a:lnTo>
                              <a:lnTo>
                                <a:pt x="1142070" y="864421"/>
                              </a:lnTo>
                              <a:lnTo>
                                <a:pt x="1149134" y="869099"/>
                              </a:lnTo>
                              <a:lnTo>
                                <a:pt x="1153535" y="876218"/>
                              </a:lnTo>
                              <a:lnTo>
                                <a:pt x="1155051" y="885224"/>
                              </a:lnTo>
                              <a:lnTo>
                                <a:pt x="1153535" y="893545"/>
                              </a:lnTo>
                              <a:lnTo>
                                <a:pt x="1149134" y="900313"/>
                              </a:lnTo>
                              <a:lnTo>
                                <a:pt x="1142070" y="904862"/>
                              </a:lnTo>
                              <a:lnTo>
                                <a:pt x="1132566" y="906526"/>
                              </a:lnTo>
                              <a:lnTo>
                                <a:pt x="1150893" y="906526"/>
                              </a:lnTo>
                              <a:lnTo>
                                <a:pt x="1154016" y="904603"/>
                              </a:lnTo>
                              <a:lnTo>
                                <a:pt x="1160026" y="895967"/>
                              </a:lnTo>
                              <a:lnTo>
                                <a:pt x="1162152" y="885224"/>
                              </a:lnTo>
                              <a:lnTo>
                                <a:pt x="1160026" y="873796"/>
                              </a:lnTo>
                              <a:lnTo>
                                <a:pt x="1154016" y="864809"/>
                              </a:lnTo>
                              <a:lnTo>
                                <a:pt x="1150727" y="862738"/>
                              </a:lnTo>
                              <a:close/>
                            </a:path>
                            <a:path w="1162685" h="1154430">
                              <a:moveTo>
                                <a:pt x="1140850" y="866288"/>
                              </a:moveTo>
                              <a:lnTo>
                                <a:pt x="1121915" y="866288"/>
                              </a:lnTo>
                              <a:lnTo>
                                <a:pt x="1121915" y="900609"/>
                              </a:lnTo>
                              <a:lnTo>
                                <a:pt x="1127832" y="900609"/>
                              </a:lnTo>
                              <a:lnTo>
                                <a:pt x="1127832" y="887591"/>
                              </a:lnTo>
                              <a:lnTo>
                                <a:pt x="1142822" y="887591"/>
                              </a:lnTo>
                              <a:lnTo>
                                <a:pt x="1142033" y="886407"/>
                              </a:lnTo>
                              <a:lnTo>
                                <a:pt x="1138483" y="885224"/>
                              </a:lnTo>
                              <a:lnTo>
                                <a:pt x="1145584" y="882857"/>
                              </a:lnTo>
                              <a:lnTo>
                                <a:pt x="1127832" y="882857"/>
                              </a:lnTo>
                              <a:lnTo>
                                <a:pt x="1127832" y="873389"/>
                              </a:lnTo>
                              <a:lnTo>
                                <a:pt x="1144795" y="873389"/>
                              </a:lnTo>
                              <a:lnTo>
                                <a:pt x="1144400" y="871022"/>
                              </a:lnTo>
                              <a:lnTo>
                                <a:pt x="1140850" y="866288"/>
                              </a:lnTo>
                              <a:close/>
                            </a:path>
                            <a:path w="1162685" h="1154430">
                              <a:moveTo>
                                <a:pt x="1142822" y="887591"/>
                              </a:moveTo>
                              <a:lnTo>
                                <a:pt x="1134933" y="887591"/>
                              </a:lnTo>
                              <a:lnTo>
                                <a:pt x="1137300" y="891141"/>
                              </a:lnTo>
                              <a:lnTo>
                                <a:pt x="1138483" y="894691"/>
                              </a:lnTo>
                              <a:lnTo>
                                <a:pt x="1139607" y="900313"/>
                              </a:lnTo>
                              <a:lnTo>
                                <a:pt x="1139667" y="900609"/>
                              </a:lnTo>
                              <a:lnTo>
                                <a:pt x="1145584" y="900609"/>
                              </a:lnTo>
                              <a:lnTo>
                                <a:pt x="1144400" y="894691"/>
                              </a:lnTo>
                              <a:lnTo>
                                <a:pt x="1144400" y="889958"/>
                              </a:lnTo>
                              <a:lnTo>
                                <a:pt x="1142822" y="887591"/>
                              </a:lnTo>
                              <a:close/>
                            </a:path>
                            <a:path w="1162685" h="1154430">
                              <a:moveTo>
                                <a:pt x="1144795" y="873389"/>
                              </a:moveTo>
                              <a:lnTo>
                                <a:pt x="1136116" y="873389"/>
                              </a:lnTo>
                              <a:lnTo>
                                <a:pt x="1138483" y="874573"/>
                              </a:lnTo>
                              <a:lnTo>
                                <a:pt x="1138483" y="881673"/>
                              </a:lnTo>
                              <a:lnTo>
                                <a:pt x="1134933" y="882857"/>
                              </a:lnTo>
                              <a:lnTo>
                                <a:pt x="1145584" y="882857"/>
                              </a:lnTo>
                              <a:lnTo>
                                <a:pt x="1145584" y="878123"/>
                              </a:lnTo>
                              <a:lnTo>
                                <a:pt x="1144863" y="873796"/>
                              </a:lnTo>
                              <a:lnTo>
                                <a:pt x="1144795" y="873389"/>
                              </a:lnTo>
                              <a:close/>
                            </a:path>
                            <a:path w="1162685" h="1154430">
                              <a:moveTo>
                                <a:pt x="559535" y="428410"/>
                              </a:moveTo>
                              <a:lnTo>
                                <a:pt x="518353" y="428410"/>
                              </a:lnTo>
                              <a:lnTo>
                                <a:pt x="549552" y="498222"/>
                              </a:lnTo>
                              <a:lnTo>
                                <a:pt x="582222" y="556649"/>
                              </a:lnTo>
                              <a:lnTo>
                                <a:pt x="615502" y="604840"/>
                              </a:lnTo>
                              <a:lnTo>
                                <a:pt x="648533" y="643947"/>
                              </a:lnTo>
                              <a:lnTo>
                                <a:pt x="680454" y="675121"/>
                              </a:lnTo>
                              <a:lnTo>
                                <a:pt x="710405" y="699514"/>
                              </a:lnTo>
                              <a:lnTo>
                                <a:pt x="760961" y="732558"/>
                              </a:lnTo>
                              <a:lnTo>
                                <a:pt x="714464" y="741108"/>
                              </a:lnTo>
                              <a:lnTo>
                                <a:pt x="666657" y="751003"/>
                              </a:lnTo>
                              <a:lnTo>
                                <a:pt x="617982" y="762232"/>
                              </a:lnTo>
                              <a:lnTo>
                                <a:pt x="568621" y="774844"/>
                              </a:lnTo>
                              <a:lnTo>
                                <a:pt x="518929" y="788849"/>
                              </a:lnTo>
                              <a:lnTo>
                                <a:pt x="469217" y="804267"/>
                              </a:lnTo>
                              <a:lnTo>
                                <a:pt x="419798" y="821116"/>
                              </a:lnTo>
                              <a:lnTo>
                                <a:pt x="370983" y="839416"/>
                              </a:lnTo>
                              <a:lnTo>
                                <a:pt x="323083" y="859188"/>
                              </a:lnTo>
                              <a:lnTo>
                                <a:pt x="333803" y="859188"/>
                              </a:lnTo>
                              <a:lnTo>
                                <a:pt x="365839" y="848578"/>
                              </a:lnTo>
                              <a:lnTo>
                                <a:pt x="410781" y="835235"/>
                              </a:lnTo>
                              <a:lnTo>
                                <a:pt x="457542" y="822743"/>
                              </a:lnTo>
                              <a:lnTo>
                                <a:pt x="505751" y="811139"/>
                              </a:lnTo>
                              <a:lnTo>
                                <a:pt x="555040" y="800459"/>
                              </a:lnTo>
                              <a:lnTo>
                                <a:pt x="605038" y="790737"/>
                              </a:lnTo>
                              <a:lnTo>
                                <a:pt x="655378" y="782009"/>
                              </a:lnTo>
                              <a:lnTo>
                                <a:pt x="705689" y="774310"/>
                              </a:lnTo>
                              <a:lnTo>
                                <a:pt x="755602" y="767677"/>
                              </a:lnTo>
                              <a:lnTo>
                                <a:pt x="803970" y="762232"/>
                              </a:lnTo>
                              <a:lnTo>
                                <a:pt x="893476" y="762232"/>
                              </a:lnTo>
                              <a:lnTo>
                                <a:pt x="874573" y="753860"/>
                              </a:lnTo>
                              <a:lnTo>
                                <a:pt x="917125" y="751404"/>
                              </a:lnTo>
                              <a:lnTo>
                                <a:pt x="968062" y="750003"/>
                              </a:lnTo>
                              <a:lnTo>
                                <a:pt x="1138147" y="750003"/>
                              </a:lnTo>
                              <a:lnTo>
                                <a:pt x="1126327" y="741297"/>
                              </a:lnTo>
                              <a:lnTo>
                                <a:pt x="1084697" y="727275"/>
                              </a:lnTo>
                              <a:lnTo>
                                <a:pt x="1065302" y="724274"/>
                              </a:lnTo>
                              <a:lnTo>
                                <a:pt x="822501" y="724274"/>
                              </a:lnTo>
                              <a:lnTo>
                                <a:pt x="795041" y="708556"/>
                              </a:lnTo>
                              <a:lnTo>
                                <a:pt x="741452" y="674014"/>
                              </a:lnTo>
                              <a:lnTo>
                                <a:pt x="681362" y="623221"/>
                              </a:lnTo>
                              <a:lnTo>
                                <a:pt x="649530" y="586317"/>
                              </a:lnTo>
                              <a:lnTo>
                                <a:pt x="620534" y="545645"/>
                              </a:lnTo>
                              <a:lnTo>
                                <a:pt x="594415" y="501929"/>
                              </a:lnTo>
                              <a:lnTo>
                                <a:pt x="571215" y="455895"/>
                              </a:lnTo>
                              <a:lnTo>
                                <a:pt x="559535" y="428410"/>
                              </a:lnTo>
                              <a:close/>
                            </a:path>
                            <a:path w="1162685" h="1154430">
                              <a:moveTo>
                                <a:pt x="893476" y="762232"/>
                              </a:moveTo>
                              <a:lnTo>
                                <a:pt x="804935" y="762232"/>
                              </a:lnTo>
                              <a:lnTo>
                                <a:pt x="856361" y="786449"/>
                              </a:lnTo>
                              <a:lnTo>
                                <a:pt x="908367" y="807072"/>
                              </a:lnTo>
                              <a:lnTo>
                                <a:pt x="956311" y="822743"/>
                              </a:lnTo>
                              <a:lnTo>
                                <a:pt x="1007251" y="835957"/>
                              </a:lnTo>
                              <a:lnTo>
                                <a:pt x="1050973" y="843562"/>
                              </a:lnTo>
                              <a:lnTo>
                                <a:pt x="1088778" y="846170"/>
                              </a:lnTo>
                              <a:lnTo>
                                <a:pt x="1113205" y="844579"/>
                              </a:lnTo>
                              <a:lnTo>
                                <a:pt x="1131530" y="839661"/>
                              </a:lnTo>
                              <a:lnTo>
                                <a:pt x="1143864" y="831192"/>
                              </a:lnTo>
                              <a:lnTo>
                                <a:pt x="1145950" y="827234"/>
                              </a:lnTo>
                              <a:lnTo>
                                <a:pt x="1113631" y="827234"/>
                              </a:lnTo>
                              <a:lnTo>
                                <a:pt x="1077180" y="823807"/>
                              </a:lnTo>
                              <a:lnTo>
                                <a:pt x="1033061" y="814018"/>
                              </a:lnTo>
                              <a:lnTo>
                                <a:pt x="983261" y="798604"/>
                              </a:lnTo>
                              <a:lnTo>
                                <a:pt x="929769" y="778306"/>
                              </a:lnTo>
                              <a:lnTo>
                                <a:pt x="893476" y="762232"/>
                              </a:lnTo>
                              <a:close/>
                            </a:path>
                            <a:path w="1162685" h="1154430">
                              <a:moveTo>
                                <a:pt x="1150318" y="818950"/>
                              </a:moveTo>
                              <a:lnTo>
                                <a:pt x="1143254" y="821742"/>
                              </a:lnTo>
                              <a:lnTo>
                                <a:pt x="1134637" y="824424"/>
                              </a:lnTo>
                              <a:lnTo>
                                <a:pt x="1124688" y="826439"/>
                              </a:lnTo>
                              <a:lnTo>
                                <a:pt x="1113631" y="827234"/>
                              </a:lnTo>
                              <a:lnTo>
                                <a:pt x="1145950" y="827234"/>
                              </a:lnTo>
                              <a:lnTo>
                                <a:pt x="1150318" y="818950"/>
                              </a:lnTo>
                              <a:close/>
                            </a:path>
                            <a:path w="1162685" h="1154430">
                              <a:moveTo>
                                <a:pt x="1138147" y="750003"/>
                              </a:moveTo>
                              <a:lnTo>
                                <a:pt x="968062" y="750003"/>
                              </a:lnTo>
                              <a:lnTo>
                                <a:pt x="1021856" y="751003"/>
                              </a:lnTo>
                              <a:lnTo>
                                <a:pt x="1072979" y="755751"/>
                              </a:lnTo>
                              <a:lnTo>
                                <a:pt x="1115904" y="765591"/>
                              </a:lnTo>
                              <a:lnTo>
                                <a:pt x="1145104" y="781870"/>
                              </a:lnTo>
                              <a:lnTo>
                                <a:pt x="1155051" y="805932"/>
                              </a:lnTo>
                              <a:lnTo>
                                <a:pt x="1158602" y="797648"/>
                              </a:lnTo>
                              <a:lnTo>
                                <a:pt x="1162152" y="794098"/>
                              </a:lnTo>
                              <a:lnTo>
                                <a:pt x="1162152" y="785814"/>
                              </a:lnTo>
                              <a:lnTo>
                                <a:pt x="1152846" y="760828"/>
                              </a:lnTo>
                              <a:lnTo>
                                <a:pt x="1138147" y="750003"/>
                              </a:lnTo>
                              <a:close/>
                            </a:path>
                            <a:path w="1162685" h="1154430">
                              <a:moveTo>
                                <a:pt x="964515" y="715990"/>
                              </a:moveTo>
                              <a:lnTo>
                                <a:pt x="932839" y="716785"/>
                              </a:lnTo>
                              <a:lnTo>
                                <a:pt x="898113" y="718821"/>
                              </a:lnTo>
                              <a:lnTo>
                                <a:pt x="822501" y="724274"/>
                              </a:lnTo>
                              <a:lnTo>
                                <a:pt x="1065302" y="724274"/>
                              </a:lnTo>
                              <a:lnTo>
                                <a:pt x="1030060" y="718821"/>
                              </a:lnTo>
                              <a:lnTo>
                                <a:pt x="964515" y="715990"/>
                              </a:lnTo>
                              <a:close/>
                            </a:path>
                            <a:path w="1162685" h="1154430">
                              <a:moveTo>
                                <a:pt x="553856" y="97043"/>
                              </a:moveTo>
                              <a:lnTo>
                                <a:pt x="547477" y="131992"/>
                              </a:lnTo>
                              <a:lnTo>
                                <a:pt x="540099" y="176926"/>
                              </a:lnTo>
                              <a:lnTo>
                                <a:pt x="530724" y="232511"/>
                              </a:lnTo>
                              <a:lnTo>
                                <a:pt x="518353" y="299414"/>
                              </a:lnTo>
                              <a:lnTo>
                                <a:pt x="542400" y="299414"/>
                              </a:lnTo>
                              <a:lnTo>
                                <a:pt x="546954" y="252464"/>
                              </a:lnTo>
                              <a:lnTo>
                                <a:pt x="550013" y="200941"/>
                              </a:lnTo>
                              <a:lnTo>
                                <a:pt x="551960" y="150298"/>
                              </a:lnTo>
                              <a:lnTo>
                                <a:pt x="553856" y="97043"/>
                              </a:lnTo>
                              <a:close/>
                            </a:path>
                            <a:path w="1162685" h="1154430">
                              <a:moveTo>
                                <a:pt x="542445" y="7100"/>
                              </a:moveTo>
                              <a:lnTo>
                                <a:pt x="513619" y="7100"/>
                              </a:lnTo>
                              <a:lnTo>
                                <a:pt x="526397" y="15163"/>
                              </a:lnTo>
                              <a:lnTo>
                                <a:pt x="538619" y="28107"/>
                              </a:lnTo>
                              <a:lnTo>
                                <a:pt x="548401" y="47708"/>
                              </a:lnTo>
                              <a:lnTo>
                                <a:pt x="553856" y="75741"/>
                              </a:lnTo>
                              <a:lnTo>
                                <a:pt x="558294" y="31953"/>
                              </a:lnTo>
                              <a:lnTo>
                                <a:pt x="548531" y="9467"/>
                              </a:lnTo>
                              <a:lnTo>
                                <a:pt x="542445" y="7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FA0E" id="Graphic 8" o:spid="_x0000_s1026" style="position:absolute;margin-left:399.95pt;margin-top:-2.95pt;width:91.55pt;height:90.9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685,115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" path="m209471,910076r-62654,37484l97039,985189r-38081,36615l31394,1056245,3094,1113969,,1134933r7452,14978l14136,1153872r79099,l93557,1153730r3271,-2229l22485,1151501r3496,-26266l42560,1089698r28151,-42045l108921,1001860r46758,-46780l209471,910076xem497051,l473788,15532,461843,51480r-4401,40385l456813,120712r851,26091l463803,204756r10614,61706l488618,331034r8433,32286l494799,377846r-17004,54519l463715,470286r-17350,43647l426082,562272r-22880,51994l378061,668879r-27065,56196l322316,781870r-29878,56205l261619,892807r-31399,52173l198580,993556r-31547,43945l135917,1075779r-30349,31575l48515,1146251r-26030,5250l96828,1151501r49256,-39369l176165,1079669r32692,-40771l244208,989418r38059,-58587l323083,862738r10720,-3550l323083,859188r41216,-73176l399204,720686r29206,-58127l452532,610977r19651,-45689l487977,524840r22471,-67787l518353,428410r41182,l550975,408267,533738,359770r8113,-54704l542400,299414r-24047,l504743,247490r-9172,-50149l490394,150298r-1628,-42604l488998,97043r112,-5178l489155,89813r2718,-30197l499251,28310,513619,7100r28826,l527229,1183,497051,xem1132566,856821r-10929,2108l1112595,864809r-6158,8987l1104163,885224r2274,10743l1112595,904603r9042,5751l1132566,912443r12112,-2089l1150893,906526r-18327,l1124060,904862r-7175,-4549l1111929,893545r-1849,-8321l1111929,876218r4956,-7119l1124060,864421r8506,-1683l1150727,862738r-6049,-3809l1132566,856821xem1150727,862738r-18161,l1142070,864421r7064,4678l1153535,876218r1516,9006l1153535,893545r-4401,6768l1142070,904862r-9504,1664l1150893,906526r3123,-1923l1160026,895967r2126,-10743l1160026,873796r-6010,-8987l1150727,862738xem1140850,866288r-18935,l1121915,900609r5917,l1127832,887591r14990,l1142033,886407r-3550,-1183l1145584,882857r-17752,l1127832,873389r16963,l1144400,871022r-3550,-4734xem1142822,887591r-7889,l1137300,891141r1183,3550l1139607,900313r60,296l1145584,900609r-1184,-5918l1144400,889958r-1578,-2367xem1144795,873389r-8679,l1138483,874573r,7100l1134933,882857r10651,l1145584,878123r-721,-4327l1144795,873389xem559535,428410r-41182,l549552,498222r32670,58427l615502,604840r33031,39107l680454,675121r29951,24393l760961,732558r-46497,8550l666657,751003r-48675,11229l568621,774844r-49692,14005l469217,804267r-49419,16849l370983,839416r-47900,19772l333803,859188r32036,-10610l410781,835235r46761,-12492l505751,811139r49289,-10680l605038,790737r50340,-8728l705689,774310r49913,-6633l803970,762232r89506,l874573,753860r42552,-2456l968062,750003r170085,l1126327,741297r-41630,-14022l1065302,724274r-242801,l795041,708556,741452,674014,681362,623221,649530,586317,620534,545645,594415,501929,571215,455895,559535,428410xem893476,762232r-88541,l856361,786449r52006,20623l956311,822743r50940,13214l1050973,843562r37805,2608l1113205,844579r18325,-4918l1143864,831192r2086,-3958l1113631,827234r-36451,-3427l1033061,814018,983261,798604,929769,778306,893476,762232xem1150318,818950r-7064,2792l1134637,824424r-9949,2015l1113631,827234r32319,l1150318,818950xem1138147,750003r-170085,l1021856,751003r51123,4748l1115904,765591r29200,16279l1155051,805932r3551,-8284l1162152,794098r,-8284l1152846,760828r-14699,-10825xem964515,715990r-31676,795l898113,718821r-75612,5453l1065302,724274r-35242,-5453l964515,715990xem553856,97043r-6379,34949l540099,176926r-9375,55585l518353,299414r24047,l546954,252464r3059,-51523l551960,150298r1896,-53255xem542445,7100r-28826,l526397,15163r12222,12944l548401,47708r5455,28033l558294,31953,548531,9467,542445,710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25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650A5968" wp14:editId="5914DD58">
                <wp:simplePos x="0" y="0"/>
                <wp:positionH relativeFrom="page">
                  <wp:posOffset>1609163</wp:posOffset>
                </wp:positionH>
                <wp:positionV relativeFrom="paragraph">
                  <wp:posOffset>182843</wp:posOffset>
                </wp:positionV>
                <wp:extent cx="1071880" cy="10642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88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1880" h="1064260">
                              <a:moveTo>
                                <a:pt x="192821" y="839323"/>
                              </a:moveTo>
                              <a:lnTo>
                                <a:pt x="126917" y="879429"/>
                              </a:lnTo>
                              <a:lnTo>
                                <a:pt x="76620" y="919729"/>
                              </a:lnTo>
                              <a:lnTo>
                                <a:pt x="40507" y="958272"/>
                              </a:lnTo>
                              <a:lnTo>
                                <a:pt x="16851" y="993359"/>
                              </a:lnTo>
                              <a:lnTo>
                                <a:pt x="0" y="1046379"/>
                              </a:lnTo>
                              <a:lnTo>
                                <a:pt x="6870" y="1060189"/>
                              </a:lnTo>
                              <a:lnTo>
                                <a:pt x="13021" y="1063834"/>
                              </a:lnTo>
                              <a:lnTo>
                                <a:pt x="84801" y="1063834"/>
                              </a:lnTo>
                              <a:lnTo>
                                <a:pt x="89260" y="1061655"/>
                              </a:lnTo>
                              <a:lnTo>
                                <a:pt x="20731" y="1061655"/>
                              </a:lnTo>
                              <a:lnTo>
                                <a:pt x="23954" y="1037438"/>
                              </a:lnTo>
                              <a:lnTo>
                                <a:pt x="39239" y="1004675"/>
                              </a:lnTo>
                              <a:lnTo>
                                <a:pt x="65194" y="965910"/>
                              </a:lnTo>
                              <a:lnTo>
                                <a:pt x="100423" y="923689"/>
                              </a:lnTo>
                              <a:lnTo>
                                <a:pt x="143532" y="880560"/>
                              </a:lnTo>
                              <a:lnTo>
                                <a:pt x="192821" y="839323"/>
                              </a:lnTo>
                              <a:close/>
                            </a:path>
                            <a:path w="1071880" h="1064260">
                              <a:moveTo>
                                <a:pt x="458268" y="0"/>
                              </a:moveTo>
                              <a:lnTo>
                                <a:pt x="436821" y="14320"/>
                              </a:lnTo>
                              <a:lnTo>
                                <a:pt x="425807" y="47463"/>
                              </a:lnTo>
                              <a:lnTo>
                                <a:pt x="421750" y="84697"/>
                              </a:lnTo>
                              <a:lnTo>
                                <a:pt x="421170" y="111293"/>
                              </a:lnTo>
                              <a:lnTo>
                                <a:pt x="421954" y="135349"/>
                              </a:lnTo>
                              <a:lnTo>
                                <a:pt x="427615" y="188780"/>
                              </a:lnTo>
                              <a:lnTo>
                                <a:pt x="437400" y="245671"/>
                              </a:lnTo>
                              <a:lnTo>
                                <a:pt x="450494" y="305205"/>
                              </a:lnTo>
                              <a:lnTo>
                                <a:pt x="458268" y="334972"/>
                              </a:lnTo>
                              <a:lnTo>
                                <a:pt x="455712" y="350373"/>
                              </a:lnTo>
                              <a:lnTo>
                                <a:pt x="436542" y="409638"/>
                              </a:lnTo>
                              <a:lnTo>
                                <a:pt x="420778" y="450882"/>
                              </a:lnTo>
                              <a:lnTo>
                                <a:pt x="401463" y="498120"/>
                              </a:lnTo>
                              <a:lnTo>
                                <a:pt x="379021" y="550043"/>
                              </a:lnTo>
                              <a:lnTo>
                                <a:pt x="353878" y="605340"/>
                              </a:lnTo>
                              <a:lnTo>
                                <a:pt x="326453" y="662716"/>
                              </a:lnTo>
                              <a:lnTo>
                                <a:pt x="297261" y="720681"/>
                              </a:lnTo>
                              <a:lnTo>
                                <a:pt x="266500" y="778378"/>
                              </a:lnTo>
                              <a:lnTo>
                                <a:pt x="234808" y="834073"/>
                              </a:lnTo>
                              <a:lnTo>
                                <a:pt x="202543" y="886592"/>
                              </a:lnTo>
                              <a:lnTo>
                                <a:pt x="170130" y="934625"/>
                              </a:lnTo>
                              <a:lnTo>
                                <a:pt x="137993" y="976862"/>
                              </a:lnTo>
                              <a:lnTo>
                                <a:pt x="106560" y="1011994"/>
                              </a:lnTo>
                              <a:lnTo>
                                <a:pt x="76255" y="1038710"/>
                              </a:lnTo>
                              <a:lnTo>
                                <a:pt x="20731" y="1061655"/>
                              </a:lnTo>
                              <a:lnTo>
                                <a:pt x="89260" y="1061655"/>
                              </a:lnTo>
                              <a:lnTo>
                                <a:pt x="148255" y="1011327"/>
                              </a:lnTo>
                              <a:lnTo>
                                <a:pt x="180973" y="972855"/>
                              </a:lnTo>
                              <a:lnTo>
                                <a:pt x="216773" y="924396"/>
                              </a:lnTo>
                              <a:lnTo>
                                <a:pt x="255719" y="865427"/>
                              </a:lnTo>
                              <a:lnTo>
                                <a:pt x="297874" y="795423"/>
                              </a:lnTo>
                              <a:lnTo>
                                <a:pt x="307819" y="792149"/>
                              </a:lnTo>
                              <a:lnTo>
                                <a:pt x="297874" y="792149"/>
                              </a:lnTo>
                              <a:lnTo>
                                <a:pt x="335875" y="724683"/>
                              </a:lnTo>
                              <a:lnTo>
                                <a:pt x="368056" y="664454"/>
                              </a:lnTo>
                              <a:lnTo>
                                <a:pt x="394937" y="610954"/>
                              </a:lnTo>
                              <a:lnTo>
                                <a:pt x="417223" y="563306"/>
                              </a:lnTo>
                              <a:lnTo>
                                <a:pt x="435341" y="521182"/>
                              </a:lnTo>
                              <a:lnTo>
                                <a:pt x="449903" y="483889"/>
                              </a:lnTo>
                              <a:lnTo>
                                <a:pt x="470621" y="421392"/>
                              </a:lnTo>
                              <a:lnTo>
                                <a:pt x="477908" y="394983"/>
                              </a:lnTo>
                              <a:lnTo>
                                <a:pt x="515865" y="394983"/>
                              </a:lnTo>
                              <a:lnTo>
                                <a:pt x="510904" y="383804"/>
                              </a:lnTo>
                              <a:lnTo>
                                <a:pt x="492093" y="331699"/>
                              </a:lnTo>
                              <a:lnTo>
                                <a:pt x="499573" y="281263"/>
                              </a:lnTo>
                              <a:lnTo>
                                <a:pt x="500079" y="276052"/>
                              </a:lnTo>
                              <a:lnTo>
                                <a:pt x="477908" y="276052"/>
                              </a:lnTo>
                              <a:lnTo>
                                <a:pt x="465360" y="228179"/>
                              </a:lnTo>
                              <a:lnTo>
                                <a:pt x="456904" y="181943"/>
                              </a:lnTo>
                              <a:lnTo>
                                <a:pt x="452131" y="138571"/>
                              </a:lnTo>
                              <a:lnTo>
                                <a:pt x="450630" y="99291"/>
                              </a:lnTo>
                              <a:lnTo>
                                <a:pt x="450844" y="89471"/>
                              </a:lnTo>
                              <a:lnTo>
                                <a:pt x="450947" y="84697"/>
                              </a:lnTo>
                              <a:lnTo>
                                <a:pt x="450988" y="82805"/>
                              </a:lnTo>
                              <a:lnTo>
                                <a:pt x="453494" y="54964"/>
                              </a:lnTo>
                              <a:lnTo>
                                <a:pt x="460297" y="26101"/>
                              </a:lnTo>
                              <a:lnTo>
                                <a:pt x="473544" y="6546"/>
                              </a:lnTo>
                              <a:lnTo>
                                <a:pt x="500120" y="6546"/>
                              </a:lnTo>
                              <a:lnTo>
                                <a:pt x="486092" y="1091"/>
                              </a:lnTo>
                              <a:lnTo>
                                <a:pt x="458268" y="0"/>
                              </a:lnTo>
                              <a:close/>
                            </a:path>
                            <a:path w="1071880" h="1064260">
                              <a:moveTo>
                                <a:pt x="1044197" y="789967"/>
                              </a:moveTo>
                              <a:lnTo>
                                <a:pt x="1034121" y="791911"/>
                              </a:lnTo>
                              <a:lnTo>
                                <a:pt x="1025785" y="797332"/>
                              </a:lnTo>
                              <a:lnTo>
                                <a:pt x="1020107" y="805618"/>
                              </a:lnTo>
                              <a:lnTo>
                                <a:pt x="1018010" y="816154"/>
                              </a:lnTo>
                              <a:lnTo>
                                <a:pt x="1020107" y="826059"/>
                              </a:lnTo>
                              <a:lnTo>
                                <a:pt x="1023159" y="830338"/>
                              </a:lnTo>
                              <a:lnTo>
                                <a:pt x="1025866" y="834073"/>
                              </a:lnTo>
                              <a:lnTo>
                                <a:pt x="1034121" y="839323"/>
                              </a:lnTo>
                              <a:lnTo>
                                <a:pt x="1044197" y="841250"/>
                              </a:lnTo>
                              <a:lnTo>
                                <a:pt x="1055364" y="839323"/>
                              </a:lnTo>
                              <a:lnTo>
                                <a:pt x="1061095" y="835794"/>
                              </a:lnTo>
                              <a:lnTo>
                                <a:pt x="1044197" y="835794"/>
                              </a:lnTo>
                              <a:lnTo>
                                <a:pt x="1036355" y="834260"/>
                              </a:lnTo>
                              <a:lnTo>
                                <a:pt x="1029740" y="830066"/>
                              </a:lnTo>
                              <a:lnTo>
                                <a:pt x="1025171" y="823826"/>
                              </a:lnTo>
                              <a:lnTo>
                                <a:pt x="1023466" y="816154"/>
                              </a:lnTo>
                              <a:lnTo>
                                <a:pt x="1025171" y="807851"/>
                              </a:lnTo>
                              <a:lnTo>
                                <a:pt x="1029740" y="801288"/>
                              </a:lnTo>
                              <a:lnTo>
                                <a:pt x="1036355" y="796974"/>
                              </a:lnTo>
                              <a:lnTo>
                                <a:pt x="1044197" y="795423"/>
                              </a:lnTo>
                              <a:lnTo>
                                <a:pt x="1060941" y="795423"/>
                              </a:lnTo>
                              <a:lnTo>
                                <a:pt x="1055364" y="791911"/>
                              </a:lnTo>
                              <a:lnTo>
                                <a:pt x="1044197" y="789967"/>
                              </a:lnTo>
                              <a:close/>
                            </a:path>
                            <a:path w="1071880" h="1064260">
                              <a:moveTo>
                                <a:pt x="1060941" y="795423"/>
                              </a:moveTo>
                              <a:lnTo>
                                <a:pt x="1044197" y="795423"/>
                              </a:lnTo>
                              <a:lnTo>
                                <a:pt x="1052960" y="796974"/>
                              </a:lnTo>
                              <a:lnTo>
                                <a:pt x="1059473" y="801288"/>
                              </a:lnTo>
                              <a:lnTo>
                                <a:pt x="1063530" y="807851"/>
                              </a:lnTo>
                              <a:lnTo>
                                <a:pt x="1064928" y="816154"/>
                              </a:lnTo>
                              <a:lnTo>
                                <a:pt x="1063530" y="823826"/>
                              </a:lnTo>
                              <a:lnTo>
                                <a:pt x="1059473" y="830066"/>
                              </a:lnTo>
                              <a:lnTo>
                                <a:pt x="1052960" y="834260"/>
                              </a:lnTo>
                              <a:lnTo>
                                <a:pt x="1044197" y="835794"/>
                              </a:lnTo>
                              <a:lnTo>
                                <a:pt x="1061095" y="835794"/>
                              </a:lnTo>
                              <a:lnTo>
                                <a:pt x="1063890" y="834073"/>
                              </a:lnTo>
                              <a:lnTo>
                                <a:pt x="1066536" y="830338"/>
                              </a:lnTo>
                              <a:lnTo>
                                <a:pt x="1069514" y="826059"/>
                              </a:lnTo>
                              <a:lnTo>
                                <a:pt x="1071475" y="816154"/>
                              </a:lnTo>
                              <a:lnTo>
                                <a:pt x="1069514" y="805618"/>
                              </a:lnTo>
                              <a:lnTo>
                                <a:pt x="1063974" y="797332"/>
                              </a:lnTo>
                              <a:lnTo>
                                <a:pt x="1060941" y="795423"/>
                              </a:lnTo>
                              <a:close/>
                            </a:path>
                            <a:path w="1071880" h="1064260">
                              <a:moveTo>
                                <a:pt x="1051835" y="798696"/>
                              </a:moveTo>
                              <a:lnTo>
                                <a:pt x="1034377" y="798696"/>
                              </a:lnTo>
                              <a:lnTo>
                                <a:pt x="1034377" y="830338"/>
                              </a:lnTo>
                              <a:lnTo>
                                <a:pt x="1039833" y="830338"/>
                              </a:lnTo>
                              <a:lnTo>
                                <a:pt x="1039833" y="818336"/>
                              </a:lnTo>
                              <a:lnTo>
                                <a:pt x="1053653" y="818336"/>
                              </a:lnTo>
                              <a:lnTo>
                                <a:pt x="1052926" y="817245"/>
                              </a:lnTo>
                              <a:lnTo>
                                <a:pt x="1049653" y="816154"/>
                              </a:lnTo>
                              <a:lnTo>
                                <a:pt x="1056199" y="813972"/>
                              </a:lnTo>
                              <a:lnTo>
                                <a:pt x="1039833" y="813972"/>
                              </a:lnTo>
                              <a:lnTo>
                                <a:pt x="1039833" y="805243"/>
                              </a:lnTo>
                              <a:lnTo>
                                <a:pt x="1055472" y="805243"/>
                              </a:lnTo>
                              <a:lnTo>
                                <a:pt x="1055108" y="803061"/>
                              </a:lnTo>
                              <a:lnTo>
                                <a:pt x="1051835" y="798696"/>
                              </a:lnTo>
                              <a:close/>
                            </a:path>
                            <a:path w="1071880" h="1064260">
                              <a:moveTo>
                                <a:pt x="1053653" y="818336"/>
                              </a:moveTo>
                              <a:lnTo>
                                <a:pt x="1046379" y="818336"/>
                              </a:lnTo>
                              <a:lnTo>
                                <a:pt x="1048562" y="821610"/>
                              </a:lnTo>
                              <a:lnTo>
                                <a:pt x="1049653" y="824883"/>
                              </a:lnTo>
                              <a:lnTo>
                                <a:pt x="1050689" y="830066"/>
                              </a:lnTo>
                              <a:lnTo>
                                <a:pt x="1050744" y="830338"/>
                              </a:lnTo>
                              <a:lnTo>
                                <a:pt x="1056199" y="830338"/>
                              </a:lnTo>
                              <a:lnTo>
                                <a:pt x="1055108" y="824883"/>
                              </a:lnTo>
                              <a:lnTo>
                                <a:pt x="1055108" y="820518"/>
                              </a:lnTo>
                              <a:lnTo>
                                <a:pt x="1053653" y="818336"/>
                              </a:lnTo>
                              <a:close/>
                            </a:path>
                            <a:path w="1071880" h="1064260">
                              <a:moveTo>
                                <a:pt x="1055472" y="805243"/>
                              </a:moveTo>
                              <a:lnTo>
                                <a:pt x="1047470" y="805243"/>
                              </a:lnTo>
                              <a:lnTo>
                                <a:pt x="1049653" y="806334"/>
                              </a:lnTo>
                              <a:lnTo>
                                <a:pt x="1049653" y="812881"/>
                              </a:lnTo>
                              <a:lnTo>
                                <a:pt x="1046379" y="813972"/>
                              </a:lnTo>
                              <a:lnTo>
                                <a:pt x="1056199" y="813972"/>
                              </a:lnTo>
                              <a:lnTo>
                                <a:pt x="1056199" y="809607"/>
                              </a:lnTo>
                              <a:lnTo>
                                <a:pt x="1055654" y="806334"/>
                              </a:lnTo>
                              <a:lnTo>
                                <a:pt x="1055535" y="805618"/>
                              </a:lnTo>
                              <a:lnTo>
                                <a:pt x="1055472" y="805243"/>
                              </a:lnTo>
                              <a:close/>
                            </a:path>
                            <a:path w="1071880" h="1064260">
                              <a:moveTo>
                                <a:pt x="515865" y="394983"/>
                              </a:moveTo>
                              <a:lnTo>
                                <a:pt x="477908" y="394983"/>
                              </a:lnTo>
                              <a:lnTo>
                                <a:pt x="510912" y="467662"/>
                              </a:lnTo>
                              <a:lnTo>
                                <a:pt x="545538" y="526827"/>
                              </a:lnTo>
                              <a:lnTo>
                                <a:pt x="580603" y="574063"/>
                              </a:lnTo>
                              <a:lnTo>
                                <a:pt x="614924" y="610954"/>
                              </a:lnTo>
                              <a:lnTo>
                                <a:pt x="647317" y="639085"/>
                              </a:lnTo>
                              <a:lnTo>
                                <a:pt x="701587" y="675400"/>
                              </a:lnTo>
                              <a:lnTo>
                                <a:pt x="653271" y="684355"/>
                              </a:lnTo>
                              <a:lnTo>
                                <a:pt x="603523" y="694870"/>
                              </a:lnTo>
                              <a:lnTo>
                                <a:pt x="552752" y="706970"/>
                              </a:lnTo>
                              <a:lnTo>
                                <a:pt x="501367" y="720681"/>
                              </a:lnTo>
                              <a:lnTo>
                                <a:pt x="449778" y="736029"/>
                              </a:lnTo>
                              <a:lnTo>
                                <a:pt x="398393" y="753040"/>
                              </a:lnTo>
                              <a:lnTo>
                                <a:pt x="347622" y="771738"/>
                              </a:lnTo>
                              <a:lnTo>
                                <a:pt x="297874" y="792149"/>
                              </a:lnTo>
                              <a:lnTo>
                                <a:pt x="307819" y="792149"/>
                              </a:lnTo>
                              <a:lnTo>
                                <a:pt x="341805" y="780963"/>
                              </a:lnTo>
                              <a:lnTo>
                                <a:pt x="388178" y="767437"/>
                              </a:lnTo>
                              <a:lnTo>
                                <a:pt x="436527" y="754890"/>
                              </a:lnTo>
                              <a:lnTo>
                                <a:pt x="486384" y="743367"/>
                              </a:lnTo>
                              <a:lnTo>
                                <a:pt x="537283" y="732912"/>
                              </a:lnTo>
                              <a:lnTo>
                                <a:pt x="588757" y="723571"/>
                              </a:lnTo>
                              <a:lnTo>
                                <a:pt x="640339" y="715388"/>
                              </a:lnTo>
                              <a:lnTo>
                                <a:pt x="691562" y="708409"/>
                              </a:lnTo>
                              <a:lnTo>
                                <a:pt x="741958" y="702678"/>
                              </a:lnTo>
                              <a:lnTo>
                                <a:pt x="823580" y="702678"/>
                              </a:lnTo>
                              <a:lnTo>
                                <a:pt x="806334" y="695040"/>
                              </a:lnTo>
                              <a:lnTo>
                                <a:pt x="852994" y="692459"/>
                              </a:lnTo>
                              <a:lnTo>
                                <a:pt x="909020" y="691484"/>
                              </a:lnTo>
                              <a:lnTo>
                                <a:pt x="1048917" y="691484"/>
                              </a:lnTo>
                              <a:lnTo>
                                <a:pt x="1020875" y="676355"/>
                              </a:lnTo>
                              <a:lnTo>
                                <a:pt x="980178" y="667762"/>
                              </a:lnTo>
                              <a:lnTo>
                                <a:pt x="758325" y="667762"/>
                              </a:lnTo>
                              <a:lnTo>
                                <a:pt x="733008" y="653271"/>
                              </a:lnTo>
                              <a:lnTo>
                                <a:pt x="683600" y="621424"/>
                              </a:lnTo>
                              <a:lnTo>
                                <a:pt x="623128" y="569193"/>
                              </a:lnTo>
                              <a:lnTo>
                                <a:pt x="589646" y="528423"/>
                              </a:lnTo>
                              <a:lnTo>
                                <a:pt x="559742" y="483227"/>
                              </a:lnTo>
                              <a:lnTo>
                                <a:pt x="533474" y="434668"/>
                              </a:lnTo>
                              <a:lnTo>
                                <a:pt x="515865" y="394983"/>
                              </a:lnTo>
                              <a:close/>
                            </a:path>
                            <a:path w="1071880" h="1064260">
                              <a:moveTo>
                                <a:pt x="823580" y="702678"/>
                              </a:moveTo>
                              <a:lnTo>
                                <a:pt x="741958" y="702678"/>
                              </a:lnTo>
                              <a:lnTo>
                                <a:pt x="799150" y="729170"/>
                              </a:lnTo>
                              <a:lnTo>
                                <a:pt x="856447" y="750687"/>
                              </a:lnTo>
                              <a:lnTo>
                                <a:pt x="911334" y="766705"/>
                              </a:lnTo>
                              <a:lnTo>
                                <a:pt x="961299" y="776699"/>
                              </a:lnTo>
                              <a:lnTo>
                                <a:pt x="1003826" y="780147"/>
                              </a:lnTo>
                              <a:lnTo>
                                <a:pt x="1026347" y="778681"/>
                              </a:lnTo>
                              <a:lnTo>
                                <a:pt x="1043242" y="774146"/>
                              </a:lnTo>
                              <a:lnTo>
                                <a:pt x="1054614" y="766338"/>
                              </a:lnTo>
                              <a:lnTo>
                                <a:pt x="1056537" y="762689"/>
                              </a:lnTo>
                              <a:lnTo>
                                <a:pt x="1026739" y="762689"/>
                              </a:lnTo>
                              <a:lnTo>
                                <a:pt x="993133" y="759529"/>
                              </a:lnTo>
                              <a:lnTo>
                                <a:pt x="952456" y="750504"/>
                              </a:lnTo>
                              <a:lnTo>
                                <a:pt x="906542" y="736293"/>
                              </a:lnTo>
                              <a:lnTo>
                                <a:pt x="857224" y="717578"/>
                              </a:lnTo>
                              <a:lnTo>
                                <a:pt x="823580" y="702678"/>
                              </a:lnTo>
                              <a:close/>
                            </a:path>
                            <a:path w="1071880" h="1064260">
                              <a:moveTo>
                                <a:pt x="1060564" y="755052"/>
                              </a:moveTo>
                              <a:lnTo>
                                <a:pt x="1054051" y="757626"/>
                              </a:lnTo>
                              <a:lnTo>
                                <a:pt x="1046107" y="760098"/>
                              </a:lnTo>
                              <a:lnTo>
                                <a:pt x="1036934" y="761956"/>
                              </a:lnTo>
                              <a:lnTo>
                                <a:pt x="1026739" y="762689"/>
                              </a:lnTo>
                              <a:lnTo>
                                <a:pt x="1056537" y="762689"/>
                              </a:lnTo>
                              <a:lnTo>
                                <a:pt x="1060564" y="755052"/>
                              </a:lnTo>
                              <a:close/>
                            </a:path>
                            <a:path w="1071880" h="1064260">
                              <a:moveTo>
                                <a:pt x="1048917" y="691484"/>
                              </a:moveTo>
                              <a:lnTo>
                                <a:pt x="909020" y="691484"/>
                              </a:lnTo>
                              <a:lnTo>
                                <a:pt x="966319" y="694085"/>
                              </a:lnTo>
                              <a:lnTo>
                                <a:pt x="1016798" y="702233"/>
                              </a:lnTo>
                              <a:lnTo>
                                <a:pt x="1052365" y="717898"/>
                              </a:lnTo>
                              <a:lnTo>
                                <a:pt x="1064928" y="743049"/>
                              </a:lnTo>
                              <a:lnTo>
                                <a:pt x="1068202" y="735411"/>
                              </a:lnTo>
                              <a:lnTo>
                                <a:pt x="1071464" y="732138"/>
                              </a:lnTo>
                              <a:lnTo>
                                <a:pt x="1071464" y="724500"/>
                              </a:lnTo>
                              <a:lnTo>
                                <a:pt x="1058194" y="696489"/>
                              </a:lnTo>
                              <a:lnTo>
                                <a:pt x="1048917" y="691484"/>
                              </a:lnTo>
                              <a:close/>
                            </a:path>
                            <a:path w="1071880" h="1064260">
                              <a:moveTo>
                                <a:pt x="889259" y="660124"/>
                              </a:moveTo>
                              <a:lnTo>
                                <a:pt x="860054" y="660858"/>
                              </a:lnTo>
                              <a:lnTo>
                                <a:pt x="828293" y="662716"/>
                              </a:lnTo>
                              <a:lnTo>
                                <a:pt x="758325" y="667762"/>
                              </a:lnTo>
                              <a:lnTo>
                                <a:pt x="980178" y="667762"/>
                              </a:lnTo>
                              <a:lnTo>
                                <a:pt x="963301" y="664199"/>
                              </a:lnTo>
                              <a:lnTo>
                                <a:pt x="889259" y="660124"/>
                              </a:lnTo>
                              <a:close/>
                            </a:path>
                            <a:path w="1071880" h="1064260">
                              <a:moveTo>
                                <a:pt x="510642" y="89471"/>
                              </a:moveTo>
                              <a:lnTo>
                                <a:pt x="504760" y="121693"/>
                              </a:lnTo>
                              <a:lnTo>
                                <a:pt x="497957" y="163121"/>
                              </a:lnTo>
                              <a:lnTo>
                                <a:pt x="489314" y="214370"/>
                              </a:lnTo>
                              <a:lnTo>
                                <a:pt x="477908" y="276052"/>
                              </a:lnTo>
                              <a:lnTo>
                                <a:pt x="500079" y="276052"/>
                              </a:lnTo>
                              <a:lnTo>
                                <a:pt x="504278" y="232765"/>
                              </a:lnTo>
                              <a:lnTo>
                                <a:pt x="507098" y="185262"/>
                              </a:lnTo>
                              <a:lnTo>
                                <a:pt x="508893" y="138571"/>
                              </a:lnTo>
                              <a:lnTo>
                                <a:pt x="510642" y="89471"/>
                              </a:lnTo>
                              <a:close/>
                            </a:path>
                            <a:path w="1071880" h="1064260">
                              <a:moveTo>
                                <a:pt x="500120" y="6546"/>
                              </a:moveTo>
                              <a:lnTo>
                                <a:pt x="473544" y="6546"/>
                              </a:lnTo>
                              <a:lnTo>
                                <a:pt x="485324" y="13979"/>
                              </a:lnTo>
                              <a:lnTo>
                                <a:pt x="496593" y="25913"/>
                              </a:lnTo>
                              <a:lnTo>
                                <a:pt x="505612" y="43985"/>
                              </a:lnTo>
                              <a:lnTo>
                                <a:pt x="510642" y="69831"/>
                              </a:lnTo>
                              <a:lnTo>
                                <a:pt x="514733" y="29460"/>
                              </a:lnTo>
                              <a:lnTo>
                                <a:pt x="505732" y="8728"/>
                              </a:lnTo>
                              <a:lnTo>
                                <a:pt x="500120" y="65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19A27" id="Graphic 9" o:spid="_x0000_s1026" style="position:absolute;margin-left:126.7pt;margin-top:14.4pt;width:84.4pt;height:83.8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188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" path="m192821,839323r-65904,40106l76620,919729,40507,958272,16851,993359,,1046379r6870,13810l13021,1063834r71780,l89260,1061655r-68529,l23954,1037438r15285,-32763l65194,965910r35229,-42221l143532,880560r49289,-41237xem458268,l436821,14320,425807,47463r-4057,37234l421170,111293r784,24056l427615,188780r9785,56891l450494,305205r7774,29767l455712,350373r-19170,59265l420778,450882r-19315,47238l379021,550043r-25143,55297l326453,662716r-29192,57965l266500,778378r-31692,55695l202543,886592r-32413,48033l137993,976862r-31433,35132l76255,1038710r-55524,22945l89260,1061655r58995,-50328l180973,972855r35800,-48459l255719,865427r42155,-70004l307819,792149r-9945,l335875,724683r32181,-60229l394937,610954r22286,-47648l435341,521182r14562,-37293l470621,421392r7287,-26409l515865,394983r-4961,-11179l492093,331699r7480,-50436l500079,276052r-22171,l465360,228179r-8456,-46236l452131,138571,450630,99291r214,-9820l450947,84697r41,-1892l453494,54964r6803,-28863l473544,6546r26576,l486092,1091,458268,xem1044197,789967r-10076,1944l1025785,797332r-5678,8286l1018010,816154r2097,9905l1023159,830338r2707,3735l1034121,839323r10076,1927l1055364,839323r5731,-3529l1044197,835794r-7842,-1534l1029740,830066r-4569,-6240l1023466,816154r1705,-8303l1029740,801288r6615,-4314l1044197,795423r16744,l1055364,791911r-11167,-1944xem1060941,795423r-16744,l1052960,796974r6513,4314l1063530,807851r1398,8303l1063530,823826r-4057,6240l1052960,834260r-8763,1534l1061095,835794r2795,-1721l1066536,830338r2978,-4279l1071475,816154r-1961,-10536l1063974,797332r-3033,-1909xem1051835,798696r-17458,l1034377,830338r5456,l1039833,818336r13820,l1052926,817245r-3273,-1091l1056199,813972r-16366,l1039833,805243r15639,l1055108,803061r-3273,-4365xem1053653,818336r-7274,l1048562,821610r1091,3273l1050689,830066r55,272l1056199,830338r-1091,-5455l1055108,820518r-1455,-2182xem1055472,805243r-8002,l1049653,806334r,6547l1046379,813972r9820,l1056199,809607r-545,-3273l1055535,805618r-63,-375xem515865,394983r-37957,l510912,467662r34626,59165l580603,574063r34321,36891l647317,639085r54270,36315l653271,684355r-49748,10515l552752,706970r-51385,13711l449778,736029r-51385,17011l347622,771738r-49748,20411l307819,792149r33986,-11186l388178,767437r48349,-12547l486384,743367r50899,-10455l588757,723571r51582,-8183l691562,708409r50396,-5731l823580,702678r-17246,-7638l852994,692459r56026,-975l1048917,691484r-28042,-15129l980178,667762r-221853,l733008,653271,683600,621424,623128,569193,589646,528423,559742,483227,533474,434668,515865,394983xem823580,702678r-81622,l799150,729170r57297,21517l911334,766705r49965,9994l1003826,780147r22521,-1466l1043242,774146r11372,-7808l1056537,762689r-29798,l993133,759529r-40677,-9025l906542,736293,857224,717578,823580,702678xem1060564,755052r-6513,2574l1046107,760098r-9173,1858l1026739,762689r29798,l1060564,755052xem1048917,691484r-139897,l966319,694085r50479,8148l1052365,717898r12563,25151l1068202,735411r3262,-3273l1071464,724500r-13270,-28011l1048917,691484xem889259,660124r-29205,734l828293,662716r-69968,5046l980178,667762r-16877,-3563l889259,660124xem510642,89471r-5882,32222l497957,163121r-8643,51249l477908,276052r22171,l504278,232765r2820,-47503l508893,138571r1749,-49100xem500120,6546r-26576,l485324,13979r11269,11934l505612,43985r5030,25846l514733,29460,505732,8728,500120,654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50"/>
          <w:w w:val="90"/>
          <w:position w:val="-11"/>
          <w:sz w:val="45"/>
        </w:rPr>
        <w:t xml:space="preserve"> </w:t>
      </w:r>
      <w:r>
        <w:rPr>
          <w:rFonts w:ascii="Trebuchet MS" w:hAnsi="Trebuchet MS"/>
          <w:w w:val="90"/>
          <w:sz w:val="25"/>
        </w:rPr>
        <w:t>Digitálně</w:t>
      </w:r>
      <w:r>
        <w:rPr>
          <w:rFonts w:ascii="Trebuchet MS" w:hAnsi="Trebuchet MS"/>
          <w:spacing w:val="3"/>
          <w:sz w:val="25"/>
        </w:rPr>
        <w:t xml:space="preserve"> </w:t>
      </w:r>
      <w:r>
        <w:rPr>
          <w:rFonts w:ascii="Trebuchet MS" w:hAnsi="Trebuchet MS"/>
          <w:spacing w:val="-2"/>
          <w:w w:val="90"/>
          <w:sz w:val="25"/>
        </w:rPr>
        <w:t>podepsal</w:t>
      </w:r>
    </w:p>
    <w:p w14:paraId="31010C85" w14:textId="77777777" w:rsidR="007550D0" w:rsidRDefault="007550D0">
      <w:pPr>
        <w:spacing w:line="375" w:lineRule="exact"/>
        <w:rPr>
          <w:rFonts w:ascii="Trebuchet MS" w:hAnsi="Trebuchet MS"/>
          <w:sz w:val="25"/>
        </w:rPr>
        <w:sectPr w:rsidR="007550D0">
          <w:pgSz w:w="11910" w:h="16850"/>
          <w:pgMar w:top="1900" w:right="850" w:bottom="1820" w:left="992" w:header="236" w:footer="1622" w:gutter="0"/>
          <w:cols w:space="708"/>
        </w:sectPr>
      </w:pPr>
    </w:p>
    <w:p w14:paraId="104A091C" w14:textId="2F6C1594" w:rsidR="007550D0" w:rsidRDefault="00E60E24">
      <w:pPr>
        <w:spacing w:line="280" w:lineRule="atLeast"/>
        <w:ind w:left="2412"/>
        <w:rPr>
          <w:rFonts w:ascii="Trebuchet MS" w:hAnsi="Trebuchet MS"/>
          <w:sz w:val="23"/>
        </w:rPr>
      </w:pPr>
      <w:r>
        <w:rPr>
          <w:rFonts w:ascii="Trebuchet MS" w:hAnsi="Trebuchet MS"/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7C6EC2" wp14:editId="10B1D0A3">
                <wp:simplePos x="0" y="0"/>
                <wp:positionH relativeFrom="page">
                  <wp:posOffset>1060108</wp:posOffset>
                </wp:positionH>
                <wp:positionV relativeFrom="paragraph">
                  <wp:posOffset>57961</wp:posOffset>
                </wp:positionV>
                <wp:extent cx="1078230" cy="3911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F9A54" w14:textId="665A84C6" w:rsidR="007550D0" w:rsidRDefault="007550D0">
                            <w:pPr>
                              <w:spacing w:before="8"/>
                              <w:rPr>
                                <w:rFonts w:ascii="Trebuchet MS" w:hAnsi="Trebuchet MS"/>
                                <w:sz w:val="5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C6EC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83.45pt;margin-top:4.55pt;width:84.9pt;height:30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" filled="f" stroked="f">
                <v:textbox inset="0,0,0,0">
                  <w:txbxContent>
                    <w:p w14:paraId="793F9A54" w14:textId="665A84C6" w:rsidR="007550D0" w:rsidRDefault="007550D0">
                      <w:pPr>
                        <w:spacing w:before="8"/>
                        <w:rPr>
                          <w:rFonts w:ascii="Trebuchet MS" w:hAnsi="Trebuchet MS"/>
                          <w:sz w:val="5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23"/>
        </w:rPr>
        <w:t>Digitally</w:t>
      </w:r>
      <w:r>
        <w:rPr>
          <w:rFonts w:ascii="Trebuchet MS" w:hAnsi="Trebuchet MS"/>
          <w:spacing w:val="-20"/>
          <w:sz w:val="23"/>
        </w:rPr>
        <w:t xml:space="preserve"> </w:t>
      </w:r>
      <w:r>
        <w:rPr>
          <w:rFonts w:ascii="Trebuchet MS" w:hAnsi="Trebuchet MS"/>
          <w:spacing w:val="-2"/>
          <w:sz w:val="23"/>
        </w:rPr>
        <w:t>signed</w:t>
      </w:r>
    </w:p>
    <w:p w14:paraId="1A3A1730" w14:textId="7EA44F83" w:rsidR="007550D0" w:rsidRDefault="00E60E24" w:rsidP="00E60E24">
      <w:pPr>
        <w:spacing w:before="170"/>
        <w:ind w:left="1918"/>
        <w:rPr>
          <w:rFonts w:ascii="Trebuchet MS" w:hAnsi="Trebuchet MS"/>
          <w:sz w:val="25"/>
        </w:rPr>
      </w:pPr>
      <w:r>
        <w:br w:type="column"/>
      </w:r>
      <w:r>
        <w:rPr>
          <w:rFonts w:ascii="Trebuchet MS" w:hAnsi="Trebuchet MS"/>
          <w:w w:val="90"/>
          <w:sz w:val="25"/>
        </w:rPr>
        <w:t>Datum:</w:t>
      </w:r>
      <w:r>
        <w:rPr>
          <w:rFonts w:ascii="Trebuchet MS" w:hAnsi="Trebuchet MS"/>
          <w:spacing w:val="-4"/>
          <w:w w:val="90"/>
          <w:sz w:val="25"/>
        </w:rPr>
        <w:t xml:space="preserve"> </w:t>
      </w:r>
      <w:r>
        <w:rPr>
          <w:rFonts w:ascii="Trebuchet MS" w:hAnsi="Trebuchet MS"/>
          <w:w w:val="90"/>
          <w:sz w:val="25"/>
        </w:rPr>
        <w:t>2025.08.13</w:t>
      </w:r>
    </w:p>
    <w:p w14:paraId="41984E26" w14:textId="77777777" w:rsidR="007550D0" w:rsidRDefault="007550D0">
      <w:pPr>
        <w:spacing w:line="300" w:lineRule="atLeast"/>
        <w:rPr>
          <w:rFonts w:ascii="Trebuchet MS" w:hAnsi="Trebuchet MS"/>
          <w:sz w:val="25"/>
        </w:rPr>
        <w:sectPr w:rsidR="007550D0">
          <w:type w:val="continuous"/>
          <w:pgSz w:w="11910" w:h="16850"/>
          <w:pgMar w:top="1900" w:right="850" w:bottom="1820" w:left="992" w:header="236" w:footer="1622" w:gutter="0"/>
          <w:cols w:num="3" w:space="708" w:equalWidth="0">
            <w:col w:w="3947" w:space="40"/>
            <w:col w:w="3709" w:space="39"/>
            <w:col w:w="2333"/>
          </w:cols>
        </w:sectPr>
      </w:pPr>
    </w:p>
    <w:p w14:paraId="576714D3" w14:textId="7E8196DD" w:rsidR="007550D0" w:rsidRDefault="00E60E24" w:rsidP="00E60E24">
      <w:pPr>
        <w:pStyle w:val="Nadpis1"/>
        <w:spacing w:line="414" w:lineRule="exact"/>
        <w:ind w:left="677"/>
        <w:rPr>
          <w:sz w:val="23"/>
        </w:rPr>
      </w:pPr>
      <w:r>
        <w:br w:type="column"/>
      </w:r>
      <w:r>
        <w:rPr>
          <w:w w:val="90"/>
          <w:sz w:val="23"/>
        </w:rPr>
        <w:t>Date:</w:t>
      </w:r>
      <w:r>
        <w:rPr>
          <w:spacing w:val="-2"/>
          <w:w w:val="90"/>
          <w:sz w:val="23"/>
        </w:rPr>
        <w:t xml:space="preserve"> </w:t>
      </w:r>
      <w:r>
        <w:rPr>
          <w:spacing w:val="-2"/>
          <w:w w:val="95"/>
          <w:sz w:val="23"/>
        </w:rPr>
        <w:t>2025.08.15</w:t>
      </w:r>
    </w:p>
    <w:p w14:paraId="2896D1B3" w14:textId="77777777" w:rsidR="007550D0" w:rsidRDefault="00E60E24">
      <w:pPr>
        <w:spacing w:before="17"/>
        <w:ind w:left="134"/>
        <w:rPr>
          <w:rFonts w:ascii="Trebuchet MS"/>
          <w:sz w:val="23"/>
        </w:rPr>
      </w:pPr>
      <w:r>
        <w:rPr>
          <w:rFonts w:ascii="Trebuchet MS"/>
          <w:w w:val="90"/>
          <w:sz w:val="23"/>
        </w:rPr>
        <w:t>1</w:t>
      </w:r>
      <w:r>
        <w:rPr>
          <w:rFonts w:ascii="Trebuchet MS"/>
          <w:w w:val="90"/>
          <w:sz w:val="23"/>
        </w:rPr>
        <w:t>1:44:33</w:t>
      </w:r>
      <w:r>
        <w:rPr>
          <w:rFonts w:ascii="Trebuchet MS"/>
          <w:spacing w:val="-3"/>
          <w:sz w:val="23"/>
        </w:rPr>
        <w:t xml:space="preserve"> </w:t>
      </w:r>
      <w:r>
        <w:rPr>
          <w:rFonts w:ascii="Trebuchet MS"/>
          <w:spacing w:val="-2"/>
          <w:sz w:val="23"/>
        </w:rPr>
        <w:t>+02'00'</w:t>
      </w:r>
    </w:p>
    <w:p w14:paraId="3CF77AD9" w14:textId="7CE49A0B" w:rsidR="007550D0" w:rsidRDefault="00E60E24">
      <w:pPr>
        <w:tabs>
          <w:tab w:val="left" w:pos="2726"/>
        </w:tabs>
        <w:spacing w:line="346" w:lineRule="exact"/>
        <w:ind w:left="677"/>
        <w:rPr>
          <w:rFonts w:ascii="Trebuchet MS" w:hAnsi="Trebuchet MS"/>
          <w:sz w:val="25"/>
        </w:rPr>
      </w:pPr>
      <w:r>
        <w:br w:type="column"/>
      </w:r>
      <w:r>
        <w:rPr>
          <w:rFonts w:ascii="Trebuchet MS" w:hAnsi="Trebuchet MS"/>
          <w:sz w:val="45"/>
        </w:rPr>
        <w:tab/>
      </w:r>
      <w:r>
        <w:rPr>
          <w:rFonts w:ascii="Trebuchet MS" w:hAnsi="Trebuchet MS"/>
          <w:w w:val="85"/>
          <w:sz w:val="25"/>
        </w:rPr>
        <w:t>08:41:21</w:t>
      </w:r>
      <w:r>
        <w:rPr>
          <w:rFonts w:ascii="Trebuchet MS" w:hAnsi="Trebuchet MS"/>
          <w:spacing w:val="15"/>
          <w:sz w:val="25"/>
        </w:rPr>
        <w:t xml:space="preserve"> </w:t>
      </w:r>
      <w:r>
        <w:rPr>
          <w:rFonts w:ascii="Trebuchet MS" w:hAnsi="Trebuchet MS"/>
          <w:spacing w:val="-2"/>
          <w:sz w:val="25"/>
        </w:rPr>
        <w:t>+02'00'</w:t>
      </w:r>
    </w:p>
    <w:sectPr w:rsidR="007550D0">
      <w:type w:val="continuous"/>
      <w:pgSz w:w="11910" w:h="16850"/>
      <w:pgMar w:top="1900" w:right="850" w:bottom="1820" w:left="992" w:header="236" w:footer="1622" w:gutter="0"/>
      <w:cols w:num="3" w:space="708" w:equalWidth="0">
        <w:col w:w="2239" w:space="40"/>
        <w:col w:w="1815" w:space="1133"/>
        <w:col w:w="48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4827" w14:textId="77777777" w:rsidR="00000000" w:rsidRDefault="00E60E24">
      <w:r>
        <w:separator/>
      </w:r>
    </w:p>
  </w:endnote>
  <w:endnote w:type="continuationSeparator" w:id="0">
    <w:p w14:paraId="7AB1BD16" w14:textId="77777777" w:rsidR="00000000" w:rsidRDefault="00E6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FF6D" w14:textId="77777777" w:rsidR="007550D0" w:rsidRDefault="00E60E24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574AA224" wp14:editId="653B1F82">
          <wp:simplePos x="0" y="0"/>
          <wp:positionH relativeFrom="page">
            <wp:posOffset>6214109</wp:posOffset>
          </wp:positionH>
          <wp:positionV relativeFrom="page">
            <wp:posOffset>10111885</wp:posOffset>
          </wp:positionV>
          <wp:extent cx="1142999" cy="4000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2999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834B5AA" wp14:editId="092A02C4">
              <wp:simplePos x="0" y="0"/>
              <wp:positionH relativeFrom="page">
                <wp:posOffset>1657857</wp:posOffset>
              </wp:positionH>
              <wp:positionV relativeFrom="page">
                <wp:posOffset>9524214</wp:posOffset>
              </wp:positionV>
              <wp:extent cx="424307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307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D6A14" w14:textId="77777777" w:rsidR="007550D0" w:rsidRDefault="00E60E24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Nová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spisovka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registrační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číslo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CZ.03.2.60/0.0/0.0/17_129/0009134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4B5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0.55pt;margin-top:749.95pt;width:334.1pt;height:15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" filled="f" stroked="f">
              <v:textbox inset="0,0,0,0">
                <w:txbxContent>
                  <w:p w14:paraId="506D6A14" w14:textId="77777777" w:rsidR="007550D0" w:rsidRDefault="00E60E24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Nová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spisovka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registrační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číslo </w:t>
                    </w:r>
                    <w:r>
                      <w:rPr>
                        <w:b/>
                        <w:spacing w:val="-2"/>
                        <w:sz w:val="24"/>
                      </w:rPr>
                      <w:t>CZ.03.2.60/0.0/0.0/17_129/0009134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BB8E209" wp14:editId="6EC43C06">
              <wp:simplePos x="0" y="0"/>
              <wp:positionH relativeFrom="page">
                <wp:posOffset>3141091</wp:posOffset>
              </wp:positionH>
              <wp:positionV relativeFrom="page">
                <wp:posOffset>9880830</wp:posOffset>
              </wp:positionV>
              <wp:extent cx="467359" cy="196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5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42BB4" w14:textId="77777777" w:rsidR="007550D0" w:rsidRDefault="00E60E24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str.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8E209" id="Textbox 4" o:spid="_x0000_s1028" type="#_x0000_t202" style="position:absolute;margin-left:247.35pt;margin-top:778pt;width:36.8pt;height:15.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" filled="f" stroked="f">
              <v:textbox inset="0,0,0,0">
                <w:txbxContent>
                  <w:p w14:paraId="4D442BB4" w14:textId="77777777" w:rsidR="007550D0" w:rsidRDefault="00E60E24">
                    <w:pPr>
                      <w:pStyle w:val="Zkladntext"/>
                      <w:spacing w:before="20"/>
                      <w:ind w:left="20"/>
                    </w:pPr>
                    <w:r>
                      <w:t>str.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AD9F" w14:textId="77777777" w:rsidR="00000000" w:rsidRDefault="00E60E24">
      <w:r>
        <w:separator/>
      </w:r>
    </w:p>
  </w:footnote>
  <w:footnote w:type="continuationSeparator" w:id="0">
    <w:p w14:paraId="6CDEFF54" w14:textId="77777777" w:rsidR="00000000" w:rsidRDefault="00E6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2558" w14:textId="77777777" w:rsidR="007550D0" w:rsidRDefault="00E60E24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37D2045F" wp14:editId="0EFE9299">
          <wp:simplePos x="0" y="0"/>
          <wp:positionH relativeFrom="page">
            <wp:posOffset>186988</wp:posOffset>
          </wp:positionH>
          <wp:positionV relativeFrom="page">
            <wp:posOffset>149547</wp:posOffset>
          </wp:positionV>
          <wp:extent cx="697786" cy="7959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786" cy="795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436A"/>
    <w:multiLevelType w:val="multilevel"/>
    <w:tmpl w:val="13DC42AE"/>
    <w:lvl w:ilvl="0">
      <w:start w:val="1"/>
      <w:numFmt w:val="decimal"/>
      <w:lvlText w:val="%1."/>
      <w:lvlJc w:val="left"/>
      <w:pPr>
        <w:ind w:left="861" w:hanging="723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0" w:hanging="72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0" w:hanging="78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905" w:hanging="7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7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0" w:hanging="7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3" w:hanging="7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6" w:hanging="7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18" w:hanging="78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0D0"/>
    <w:rsid w:val="007550D0"/>
    <w:rsid w:val="00E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283"/>
  <w15:docId w15:val="{6D8F4488-88F9-476C-86E9-6762B2F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51"/>
      <w:szCs w:val="51"/>
    </w:rPr>
  </w:style>
  <w:style w:type="paragraph" w:styleId="Nadpis2">
    <w:name w:val="heading 2"/>
    <w:basedOn w:val="Normln"/>
    <w:uiPriority w:val="9"/>
    <w:unhideWhenUsed/>
    <w:qFormat/>
    <w:pPr>
      <w:ind w:left="861" w:hanging="723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1" w:hanging="72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Aujezdský</dc:creator>
  <cp:lastModifiedBy>Asistentka</cp:lastModifiedBy>
  <cp:revision>2</cp:revision>
  <dcterms:created xsi:type="dcterms:W3CDTF">2025-08-18T06:34:00Z</dcterms:created>
  <dcterms:modified xsi:type="dcterms:W3CDTF">2025-08-18T06:40:00Z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pro Microsoft 365</vt:lpwstr>
  </property>
</Properties>
</file>