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7E" w:rsidRDefault="001D5100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Objednávka ZS87</w:t>
      </w:r>
      <w:r w:rsidR="00C356DC">
        <w:rPr>
          <w:b/>
          <w:sz w:val="28"/>
          <w:szCs w:val="28"/>
          <w:u w:val="single"/>
        </w:rPr>
        <w:t>/</w:t>
      </w:r>
      <w:r w:rsidR="00723037"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Sportovní zařízení města Kroměříž,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4C54F7">
        <w:rPr>
          <w:rFonts w:ascii="Arial" w:hAnsi="Arial" w:cs="Arial"/>
          <w:color w:val="000000"/>
          <w:sz w:val="23"/>
          <w:szCs w:val="23"/>
        </w:rPr>
        <w:t xml:space="preserve">Technika požární </w:t>
      </w:r>
      <w:proofErr w:type="gramStart"/>
      <w:r w:rsidR="004C54F7">
        <w:rPr>
          <w:rFonts w:ascii="Arial" w:hAnsi="Arial" w:cs="Arial"/>
          <w:color w:val="000000"/>
          <w:sz w:val="23"/>
          <w:szCs w:val="23"/>
        </w:rPr>
        <w:t xml:space="preserve">ochrany </w:t>
      </w:r>
      <w:r w:rsidR="00C52EEC">
        <w:rPr>
          <w:rFonts w:ascii="Arial" w:hAnsi="Arial" w:cs="Arial"/>
          <w:color w:val="000000"/>
          <w:sz w:val="23"/>
          <w:szCs w:val="23"/>
        </w:rPr>
        <w:t xml:space="preserve"> s.</w:t>
      </w:r>
      <w:proofErr w:type="gramEnd"/>
      <w:r w:rsidR="00C52EEC">
        <w:rPr>
          <w:rFonts w:ascii="Arial" w:hAnsi="Arial" w:cs="Arial"/>
          <w:color w:val="000000"/>
          <w:sz w:val="23"/>
          <w:szCs w:val="23"/>
        </w:rPr>
        <w:t>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4C54F7">
        <w:rPr>
          <w:rFonts w:ascii="Arial" w:hAnsi="Arial" w:cs="Arial"/>
          <w:color w:val="000000"/>
          <w:sz w:val="23"/>
          <w:szCs w:val="23"/>
        </w:rPr>
        <w:t>Sokolská 700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767 01  Kroměříž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4C54F7">
        <w:rPr>
          <w:rFonts w:ascii="Arial" w:hAnsi="Arial" w:cs="Arial"/>
          <w:color w:val="000000"/>
          <w:sz w:val="23"/>
          <w:szCs w:val="23"/>
        </w:rPr>
        <w:t>768 33</w:t>
      </w:r>
      <w:r w:rsidR="00C52EEC">
        <w:rPr>
          <w:rFonts w:ascii="Arial" w:hAnsi="Arial" w:cs="Arial"/>
          <w:color w:val="000000"/>
          <w:sz w:val="23"/>
          <w:szCs w:val="23"/>
        </w:rPr>
        <w:t xml:space="preserve"> </w:t>
      </w:r>
      <w:r w:rsidR="004C54F7">
        <w:rPr>
          <w:rFonts w:ascii="Arial" w:hAnsi="Arial" w:cs="Arial"/>
          <w:color w:val="000000"/>
          <w:sz w:val="23"/>
          <w:szCs w:val="23"/>
        </w:rPr>
        <w:t xml:space="preserve">Morkovice - </w:t>
      </w:r>
      <w:proofErr w:type="spellStart"/>
      <w:r w:rsidR="004C54F7">
        <w:rPr>
          <w:rFonts w:ascii="Arial" w:hAnsi="Arial" w:cs="Arial"/>
          <w:color w:val="000000"/>
          <w:sz w:val="23"/>
          <w:szCs w:val="23"/>
        </w:rPr>
        <w:t>Slížany</w:t>
      </w:r>
      <w:proofErr w:type="spellEnd"/>
    </w:p>
    <w:p w:rsidR="005A187E" w:rsidRDefault="004C54F7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IČ:09121129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DIČ: CZ21551430</w:t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</w:r>
      <w:r w:rsidR="00C356DC">
        <w:rPr>
          <w:rFonts w:ascii="Arial" w:hAnsi="Arial" w:cs="Arial"/>
          <w:color w:val="000000"/>
          <w:sz w:val="23"/>
          <w:szCs w:val="23"/>
        </w:rPr>
        <w:tab/>
        <w:t>DIČ: CZ</w:t>
      </w:r>
      <w:r w:rsidR="004C54F7">
        <w:rPr>
          <w:rFonts w:ascii="Arial" w:hAnsi="Arial" w:cs="Arial"/>
          <w:color w:val="000000"/>
          <w:sz w:val="23"/>
          <w:szCs w:val="23"/>
        </w:rPr>
        <w:t>09121129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902DA" w:rsidRDefault="005902DA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objednávám</w:t>
      </w:r>
      <w:r w:rsidR="00F433EA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 u Vás</w:t>
      </w:r>
      <w:r w:rsidR="001D5100">
        <w:rPr>
          <w:rFonts w:ascii="Arial" w:hAnsi="Arial" w:cs="Arial"/>
          <w:color w:val="000000"/>
          <w:sz w:val="23"/>
          <w:szCs w:val="23"/>
        </w:rPr>
        <w:t xml:space="preserve"> HP, hydrantu a veškeré kontroly PBZ</w:t>
      </w:r>
      <w:r w:rsidR="00F433EA">
        <w:rPr>
          <w:rFonts w:ascii="Arial" w:hAnsi="Arial" w:cs="Arial"/>
          <w:color w:val="000000"/>
          <w:sz w:val="23"/>
          <w:szCs w:val="23"/>
        </w:rPr>
        <w:t xml:space="preserve"> na sportovištích v Kroměříži.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C356DC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1D5100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Kroměříži 2</w:t>
      </w:r>
      <w:r w:rsidR="00723037"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="00074EB0">
        <w:rPr>
          <w:rFonts w:ascii="Arial" w:hAnsi="Arial" w:cs="Arial"/>
          <w:color w:val="000000"/>
          <w:sz w:val="23"/>
          <w:szCs w:val="23"/>
        </w:rPr>
        <w:t>.2025</w:t>
      </w:r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C356DC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E51B16" w:rsidRDefault="00E51B16"/>
    <w:p w:rsidR="00046BAC" w:rsidRDefault="00046BAC">
      <w:bookmarkStart w:id="0" w:name="_GoBack"/>
      <w:bookmarkEnd w:id="0"/>
    </w:p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sectPr w:rsidR="00046BAC" w:rsidSect="006B38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6F" w:rsidRDefault="00A9626F" w:rsidP="005A187E">
      <w:pPr>
        <w:spacing w:after="0" w:line="240" w:lineRule="auto"/>
      </w:pPr>
      <w:r>
        <w:separator/>
      </w:r>
    </w:p>
  </w:endnote>
  <w:endnote w:type="continuationSeparator" w:id="0">
    <w:p w:rsidR="00A9626F" w:rsidRDefault="00A9626F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6F" w:rsidRDefault="00A9626F" w:rsidP="005A187E">
      <w:pPr>
        <w:spacing w:after="0" w:line="240" w:lineRule="auto"/>
      </w:pPr>
      <w:r>
        <w:separator/>
      </w:r>
    </w:p>
  </w:footnote>
  <w:footnote w:type="continuationSeparator" w:id="0">
    <w:p w:rsidR="00A9626F" w:rsidRDefault="00A9626F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87E"/>
    <w:rsid w:val="0000299E"/>
    <w:rsid w:val="00046BAC"/>
    <w:rsid w:val="00074EB0"/>
    <w:rsid w:val="000B7218"/>
    <w:rsid w:val="000F77DF"/>
    <w:rsid w:val="00146D6C"/>
    <w:rsid w:val="00165523"/>
    <w:rsid w:val="001D5100"/>
    <w:rsid w:val="001E0D2C"/>
    <w:rsid w:val="001F3B89"/>
    <w:rsid w:val="00226030"/>
    <w:rsid w:val="002C2912"/>
    <w:rsid w:val="002F23B4"/>
    <w:rsid w:val="002F5AD4"/>
    <w:rsid w:val="0037605F"/>
    <w:rsid w:val="00387015"/>
    <w:rsid w:val="003C301F"/>
    <w:rsid w:val="004037CD"/>
    <w:rsid w:val="004B1829"/>
    <w:rsid w:val="004C54F7"/>
    <w:rsid w:val="004D73EF"/>
    <w:rsid w:val="004E201A"/>
    <w:rsid w:val="00511116"/>
    <w:rsid w:val="005251F0"/>
    <w:rsid w:val="005902DA"/>
    <w:rsid w:val="005A187E"/>
    <w:rsid w:val="005C5475"/>
    <w:rsid w:val="005D10B8"/>
    <w:rsid w:val="006B388E"/>
    <w:rsid w:val="006C3219"/>
    <w:rsid w:val="006C41EA"/>
    <w:rsid w:val="006F2A8D"/>
    <w:rsid w:val="00723037"/>
    <w:rsid w:val="00767760"/>
    <w:rsid w:val="007C1527"/>
    <w:rsid w:val="007C1B90"/>
    <w:rsid w:val="007C75DD"/>
    <w:rsid w:val="007F4B8B"/>
    <w:rsid w:val="0080219F"/>
    <w:rsid w:val="008472BB"/>
    <w:rsid w:val="008D1D3F"/>
    <w:rsid w:val="008F3642"/>
    <w:rsid w:val="0092565A"/>
    <w:rsid w:val="00945B0D"/>
    <w:rsid w:val="00946FE2"/>
    <w:rsid w:val="009D3ADE"/>
    <w:rsid w:val="00A00228"/>
    <w:rsid w:val="00A11CDC"/>
    <w:rsid w:val="00A2141D"/>
    <w:rsid w:val="00A3513D"/>
    <w:rsid w:val="00A9626F"/>
    <w:rsid w:val="00AA646E"/>
    <w:rsid w:val="00B14568"/>
    <w:rsid w:val="00B35ACD"/>
    <w:rsid w:val="00B563FA"/>
    <w:rsid w:val="00B62C68"/>
    <w:rsid w:val="00B81139"/>
    <w:rsid w:val="00B86587"/>
    <w:rsid w:val="00BA3EF1"/>
    <w:rsid w:val="00BA6D04"/>
    <w:rsid w:val="00BB1FCE"/>
    <w:rsid w:val="00C356DC"/>
    <w:rsid w:val="00C52EEC"/>
    <w:rsid w:val="00C917EB"/>
    <w:rsid w:val="00CC3CF2"/>
    <w:rsid w:val="00D02646"/>
    <w:rsid w:val="00D95A95"/>
    <w:rsid w:val="00DD4E32"/>
    <w:rsid w:val="00DE2C1C"/>
    <w:rsid w:val="00E51B16"/>
    <w:rsid w:val="00E82057"/>
    <w:rsid w:val="00E927F5"/>
    <w:rsid w:val="00EB55D4"/>
    <w:rsid w:val="00EC2E9D"/>
    <w:rsid w:val="00EC57B5"/>
    <w:rsid w:val="00F0752B"/>
    <w:rsid w:val="00F433EA"/>
    <w:rsid w:val="00F50746"/>
    <w:rsid w:val="00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3</cp:revision>
  <cp:lastPrinted>2025-08-15T08:50:00Z</cp:lastPrinted>
  <dcterms:created xsi:type="dcterms:W3CDTF">2025-08-15T08:51:00Z</dcterms:created>
  <dcterms:modified xsi:type="dcterms:W3CDTF">2025-08-18T09:03:00Z</dcterms:modified>
</cp:coreProperties>
</file>