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1C519662" w14:textId="77777777" w:rsidR="00353D39" w:rsidRPr="00726B26" w:rsidRDefault="00353D39" w:rsidP="00353D39">
      <w:pPr>
        <w:rPr>
          <w:b/>
        </w:rPr>
      </w:pPr>
      <w:r>
        <w:rPr>
          <w:b/>
        </w:rPr>
        <w:t>Míča-</w:t>
      </w:r>
      <w:proofErr w:type="spellStart"/>
      <w:r>
        <w:rPr>
          <w:b/>
        </w:rPr>
        <w:t>Bagoňová</w:t>
      </w:r>
      <w:proofErr w:type="spellEnd"/>
      <w:r>
        <w:rPr>
          <w:b/>
        </w:rPr>
        <w:t xml:space="preserve"> s.r.o.</w:t>
      </w:r>
    </w:p>
    <w:p w14:paraId="01030127" w14:textId="77777777" w:rsidR="00353D39" w:rsidRDefault="00353D39" w:rsidP="00353D39">
      <w:r>
        <w:t xml:space="preserve">IČO: </w:t>
      </w:r>
      <w:r w:rsidRPr="00A31BC0">
        <w:t>05247951</w:t>
      </w:r>
    </w:p>
    <w:p w14:paraId="6B4FD695" w14:textId="77777777" w:rsidR="00353D39" w:rsidRPr="00512AB9" w:rsidRDefault="00353D39" w:rsidP="00353D39">
      <w:r>
        <w:t>DIČ: CZ</w:t>
      </w:r>
      <w:r w:rsidRPr="00A31BC0">
        <w:t>05247951</w:t>
      </w:r>
    </w:p>
    <w:p w14:paraId="70E812C8" w14:textId="5075A257" w:rsidR="00353D39" w:rsidRPr="00512AB9" w:rsidRDefault="00353D39" w:rsidP="00353D39">
      <w:r>
        <w:t>se sídlem</w:t>
      </w:r>
      <w:r w:rsidRPr="00512AB9">
        <w:t xml:space="preserve">: </w:t>
      </w:r>
      <w:r w:rsidR="00B024FB" w:rsidRPr="00DB7C7C">
        <w:t xml:space="preserve">U </w:t>
      </w:r>
      <w:proofErr w:type="spellStart"/>
      <w:r w:rsidR="00B024FB" w:rsidRPr="00DB7C7C">
        <w:t>Korečnice</w:t>
      </w:r>
      <w:proofErr w:type="spellEnd"/>
      <w:r w:rsidR="00B024FB" w:rsidRPr="00DB7C7C">
        <w:t xml:space="preserve"> 2340, 688 01 Uherský Brod</w:t>
      </w:r>
    </w:p>
    <w:p w14:paraId="12256364" w14:textId="4BE1B4FA" w:rsidR="00353D39" w:rsidRPr="00512AB9" w:rsidRDefault="00353D39" w:rsidP="00353D39">
      <w:r>
        <w:t>zastoupena</w:t>
      </w:r>
      <w:r w:rsidRPr="00512AB9">
        <w:t>:</w:t>
      </w:r>
      <w:r w:rsidR="00371F6D">
        <w:t xml:space="preserve"> Radkem Svobodou, jednatelem</w:t>
      </w:r>
    </w:p>
    <w:p w14:paraId="3F62B9FC" w14:textId="77777777" w:rsidR="00353D39" w:rsidRPr="00512AB9" w:rsidRDefault="00353D39" w:rsidP="00353D39">
      <w:r w:rsidRPr="00512AB9">
        <w:t xml:space="preserve">bankovní spojení: </w:t>
      </w:r>
      <w:r>
        <w:t>ČSOB banka</w:t>
      </w:r>
    </w:p>
    <w:p w14:paraId="4985DD66" w14:textId="77777777" w:rsidR="00353D39" w:rsidRPr="00512AB9" w:rsidRDefault="00353D39" w:rsidP="00353D39">
      <w:r w:rsidRPr="00512AB9">
        <w:t xml:space="preserve">číslo účtu: </w:t>
      </w:r>
      <w:r w:rsidRPr="00A31BC0">
        <w:t>317199003</w:t>
      </w:r>
      <w:r>
        <w:t>/0300</w:t>
      </w:r>
    </w:p>
    <w:p w14:paraId="2F8B7EA1" w14:textId="77777777" w:rsidR="00353D39" w:rsidRPr="00512AB9" w:rsidRDefault="00353D39" w:rsidP="00353D39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73796F8B" w14:textId="0F4A349D" w:rsidR="00097227" w:rsidRDefault="00D516A3" w:rsidP="00D516A3">
      <w:r>
        <w:t>zastoupena</w:t>
      </w:r>
      <w:r w:rsidRPr="002B77A6">
        <w:t xml:space="preserve">: </w:t>
      </w:r>
      <w:r w:rsidR="00EC58EA">
        <w:t>Ing. Michalem Doležalem</w:t>
      </w:r>
      <w:r w:rsidR="00097227">
        <w:t>, náměstkem pro hospodářsko-technickou správu</w:t>
      </w:r>
    </w:p>
    <w:p w14:paraId="28D95F9A" w14:textId="14B91379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5C2DB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2</w:t>
      </w:r>
      <w:r w:rsidR="00CA6266">
        <w:rPr>
          <w:b/>
        </w:rPr>
        <w:t>/2025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15A43B47" w14:textId="00EAED69" w:rsidR="00353D39" w:rsidRDefault="00353D39" w:rsidP="00353D39">
      <w:pPr>
        <w:pStyle w:val="Psmenoodstavce"/>
      </w:pPr>
      <w:r>
        <w:t xml:space="preserve">e-mailem na adresu </w:t>
      </w:r>
      <w:r w:rsidR="00DF045A">
        <w:t>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5E409D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DF045A">
        <w:t>xxxxxxxxxxx</w:t>
      </w:r>
      <w:proofErr w:type="spellEnd"/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5BA5370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proofErr w:type="spellStart"/>
      <w:r w:rsidR="00DF045A">
        <w:t>xxxxxxxxxxx</w:t>
      </w:r>
      <w:proofErr w:type="spellEnd"/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5"/>
      <w:bookmarkEnd w:id="6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</w:t>
      </w:r>
      <w:r w:rsidR="003D3584">
        <w:lastRenderedPageBreak/>
        <w:t>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18A790DA" w14:textId="77777777" w:rsidR="00AF39DD" w:rsidRDefault="00AF39DD" w:rsidP="00AF39DD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070CBE25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53D39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B54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6B17EBB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579C2F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0F7F27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B8DF154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F700E84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8E9A01D" w14:textId="77777777" w:rsidR="00371F6D" w:rsidRDefault="00371F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13A37650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3E6EF20B" w:rsidR="00D516A3" w:rsidRPr="00D722DC" w:rsidRDefault="00353D3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Radek Svoboda</w:t>
            </w:r>
          </w:p>
          <w:p w14:paraId="0DBDD8DB" w14:textId="41487453" w:rsidR="00D516A3" w:rsidRPr="00D722DC" w:rsidRDefault="00353D3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7D881FD2" w14:textId="43CA116D" w:rsidR="00C41CDE" w:rsidRDefault="00EC58EA" w:rsidP="00C41CDE">
            <w:pPr>
              <w:pStyle w:val="Zhlav"/>
              <w:tabs>
                <w:tab w:val="left" w:pos="708"/>
              </w:tabs>
              <w:rPr>
                <w:noProof/>
              </w:rPr>
            </w:pPr>
            <w:r>
              <w:t>Ing. Michal Doležal</w:t>
            </w:r>
            <w:r w:rsidR="00C41CDE">
              <w:t xml:space="preserve">, </w:t>
            </w:r>
            <w:bookmarkStart w:id="9" w:name="_GoBack"/>
            <w:bookmarkEnd w:id="9"/>
            <w:r w:rsidR="00C41CDE" w:rsidRPr="00347F1D">
              <w:rPr>
                <w:noProof/>
              </w:rPr>
              <w:t>náměstek pro hospodářsko-technickou správu</w:t>
            </w:r>
          </w:p>
          <w:p w14:paraId="4FCABE7E" w14:textId="7707B3C2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E" w14:textId="77777777" w:rsidR="00AA34DF" w:rsidRDefault="00AA34DF" w:rsidP="00023008"/>
    <w:tbl>
      <w:tblPr>
        <w:tblStyle w:val="Mkatabulky"/>
        <w:tblW w:w="14980" w:type="dxa"/>
        <w:tblLayout w:type="fixed"/>
        <w:tblLook w:val="04A0" w:firstRow="1" w:lastRow="0" w:firstColumn="1" w:lastColumn="0" w:noHBand="0" w:noVBand="1"/>
      </w:tblPr>
      <w:tblGrid>
        <w:gridCol w:w="1069"/>
        <w:gridCol w:w="1194"/>
        <w:gridCol w:w="3828"/>
        <w:gridCol w:w="1187"/>
        <w:gridCol w:w="3491"/>
        <w:gridCol w:w="1275"/>
        <w:gridCol w:w="1911"/>
        <w:gridCol w:w="1025"/>
      </w:tblGrid>
      <w:tr w:rsidR="00900188" w14:paraId="5A4CA595" w14:textId="77777777" w:rsidTr="00C63D2A">
        <w:trPr>
          <w:trHeight w:val="548"/>
        </w:trPr>
        <w:tc>
          <w:tcPr>
            <w:tcW w:w="106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194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3828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87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49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275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911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1025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C63D2A">
        <w:trPr>
          <w:trHeight w:val="1474"/>
        </w:trPr>
        <w:tc>
          <w:tcPr>
            <w:tcW w:w="1069" w:type="dxa"/>
          </w:tcPr>
          <w:p w14:paraId="497937FE" w14:textId="1D6E0389" w:rsidR="00900188" w:rsidRPr="00FE46B8" w:rsidRDefault="00B54B97" w:rsidP="00B54B97">
            <w:r w:rsidRPr="00FE46B8">
              <w:t>1</w:t>
            </w:r>
          </w:p>
        </w:tc>
        <w:tc>
          <w:tcPr>
            <w:tcW w:w="1194" w:type="dxa"/>
          </w:tcPr>
          <w:p w14:paraId="4A65F692" w14:textId="58A91314" w:rsidR="00900188" w:rsidRPr="00FE46B8" w:rsidRDefault="00B54B97" w:rsidP="00B54B97">
            <w:r w:rsidRPr="00FE46B8">
              <w:t>Loupané brambory</w:t>
            </w:r>
          </w:p>
        </w:tc>
        <w:tc>
          <w:tcPr>
            <w:tcW w:w="3828" w:type="dxa"/>
          </w:tcPr>
          <w:p w14:paraId="44B11D13" w14:textId="34499FCE" w:rsidR="00900188" w:rsidRPr="00FE46B8" w:rsidRDefault="00B54B97" w:rsidP="00B54B97">
            <w:r w:rsidRPr="00FE46B8"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87" w:type="dxa"/>
          </w:tcPr>
          <w:p w14:paraId="59B53A2B" w14:textId="069ED747" w:rsidR="00900188" w:rsidRPr="00861D9F" w:rsidRDefault="00B54B97" w:rsidP="00FE46B8">
            <w:pPr>
              <w:rPr>
                <w:color w:val="548DD4" w:themeColor="text2" w:themeTint="99"/>
              </w:rPr>
            </w:pPr>
            <w:r w:rsidRPr="00FE46B8">
              <w:t>Kg</w:t>
            </w:r>
          </w:p>
        </w:tc>
        <w:tc>
          <w:tcPr>
            <w:tcW w:w="3491" w:type="dxa"/>
          </w:tcPr>
          <w:p w14:paraId="18855C6A" w14:textId="4F56DF35" w:rsidR="00900188" w:rsidRPr="00FE46B8" w:rsidRDefault="00B54B97" w:rsidP="00FE46B8">
            <w:r w:rsidRPr="00FE46B8">
              <w:t>Loupan</w:t>
            </w:r>
            <w:r w:rsidR="003F5AD0">
              <w:t>é brambory, balení 10 kg</w:t>
            </w:r>
          </w:p>
        </w:tc>
        <w:tc>
          <w:tcPr>
            <w:tcW w:w="1275" w:type="dxa"/>
          </w:tcPr>
          <w:p w14:paraId="4F370B59" w14:textId="75EFD3C2" w:rsidR="00900188" w:rsidRPr="00FE46B8" w:rsidRDefault="00B54B97" w:rsidP="00FE46B8">
            <w:r w:rsidRPr="00FE46B8">
              <w:t>3 dny</w:t>
            </w:r>
          </w:p>
        </w:tc>
        <w:tc>
          <w:tcPr>
            <w:tcW w:w="1911" w:type="dxa"/>
          </w:tcPr>
          <w:p w14:paraId="0DBB420E" w14:textId="05444B46" w:rsidR="00900188" w:rsidRPr="00780455" w:rsidRDefault="00796246" w:rsidP="00744CAF">
            <w:r w:rsidRPr="00780455">
              <w:t>29,90</w:t>
            </w:r>
          </w:p>
        </w:tc>
        <w:tc>
          <w:tcPr>
            <w:tcW w:w="1025" w:type="dxa"/>
          </w:tcPr>
          <w:p w14:paraId="63E1DC10" w14:textId="3DBCAE83" w:rsidR="00900188" w:rsidRPr="00780455" w:rsidRDefault="00B54B97" w:rsidP="00744CAF">
            <w:r w:rsidRPr="00780455">
              <w:t>12%</w:t>
            </w:r>
          </w:p>
        </w:tc>
      </w:tr>
      <w:tr w:rsidR="00900188" w14:paraId="6BC934A9" w14:textId="77777777" w:rsidTr="00C63D2A">
        <w:trPr>
          <w:trHeight w:val="843"/>
        </w:trPr>
        <w:tc>
          <w:tcPr>
            <w:tcW w:w="1069" w:type="dxa"/>
          </w:tcPr>
          <w:p w14:paraId="08127A8F" w14:textId="16C163EE" w:rsidR="00900188" w:rsidRPr="00B54B97" w:rsidRDefault="00B54B97" w:rsidP="00B54B97">
            <w:r w:rsidRPr="00B54B97">
              <w:t>2</w:t>
            </w:r>
          </w:p>
        </w:tc>
        <w:tc>
          <w:tcPr>
            <w:tcW w:w="1194" w:type="dxa"/>
          </w:tcPr>
          <w:p w14:paraId="47F4869B" w14:textId="7E609CCF" w:rsidR="00900188" w:rsidRPr="00B54B97" w:rsidRDefault="00B54B97" w:rsidP="00B54B97">
            <w:r w:rsidRPr="00B54B97">
              <w:t>Loupaná cibule žlutá</w:t>
            </w:r>
          </w:p>
        </w:tc>
        <w:tc>
          <w:tcPr>
            <w:tcW w:w="3828" w:type="dxa"/>
          </w:tcPr>
          <w:p w14:paraId="0ADCCD2A" w14:textId="047B2ABE" w:rsidR="00900188" w:rsidRPr="00B54B97" w:rsidRDefault="00B54B97" w:rsidP="00B54B97">
            <w:r w:rsidRPr="00FE46B8">
              <w:t>Vakuově balená, syrová, balení 5-10 kg, bez chemie, určená k přímé spotřebě, značka regionální produkt</w:t>
            </w:r>
          </w:p>
        </w:tc>
        <w:tc>
          <w:tcPr>
            <w:tcW w:w="1187" w:type="dxa"/>
          </w:tcPr>
          <w:p w14:paraId="53B78A77" w14:textId="39610F33" w:rsidR="00900188" w:rsidRDefault="00B54B97" w:rsidP="00FE46B8">
            <w:r w:rsidRPr="00FE46B8">
              <w:t>Kg</w:t>
            </w:r>
          </w:p>
        </w:tc>
        <w:tc>
          <w:tcPr>
            <w:tcW w:w="3491" w:type="dxa"/>
          </w:tcPr>
          <w:p w14:paraId="4347D8A3" w14:textId="00D97BEB" w:rsidR="00900188" w:rsidRPr="00FE46B8" w:rsidRDefault="00B54B97" w:rsidP="00FE46B8">
            <w:r w:rsidRPr="00FE46B8">
              <w:t xml:space="preserve">Loupaná </w:t>
            </w:r>
            <w:r w:rsidR="003F5AD0">
              <w:t>cibule žlutá, balení 10 kg</w:t>
            </w:r>
          </w:p>
        </w:tc>
        <w:tc>
          <w:tcPr>
            <w:tcW w:w="1275" w:type="dxa"/>
          </w:tcPr>
          <w:p w14:paraId="364EC426" w14:textId="4D168C7E" w:rsidR="00900188" w:rsidRPr="00FE46B8" w:rsidRDefault="00B54B97" w:rsidP="00FE46B8">
            <w:r w:rsidRPr="00FE46B8">
              <w:t>3 dny</w:t>
            </w:r>
          </w:p>
        </w:tc>
        <w:tc>
          <w:tcPr>
            <w:tcW w:w="1911" w:type="dxa"/>
          </w:tcPr>
          <w:p w14:paraId="06C7C4F8" w14:textId="08B1C4F1" w:rsidR="00900188" w:rsidRPr="00780455" w:rsidRDefault="00FE55DE" w:rsidP="00744CAF">
            <w:r w:rsidRPr="00780455">
              <w:t>46,90</w:t>
            </w:r>
          </w:p>
        </w:tc>
        <w:tc>
          <w:tcPr>
            <w:tcW w:w="1025" w:type="dxa"/>
          </w:tcPr>
          <w:p w14:paraId="38DC056F" w14:textId="2414D7C5" w:rsidR="00900188" w:rsidRPr="00780455" w:rsidRDefault="00B54B97" w:rsidP="00744CAF">
            <w:r w:rsidRPr="00780455">
              <w:t>12%</w:t>
            </w:r>
          </w:p>
        </w:tc>
      </w:tr>
      <w:tr w:rsidR="00900188" w14:paraId="5CD56FA5" w14:textId="77777777" w:rsidTr="00C63D2A">
        <w:trPr>
          <w:trHeight w:val="983"/>
        </w:trPr>
        <w:tc>
          <w:tcPr>
            <w:tcW w:w="1069" w:type="dxa"/>
          </w:tcPr>
          <w:p w14:paraId="20F62039" w14:textId="38C52B86" w:rsidR="00900188" w:rsidRPr="00B54B97" w:rsidRDefault="00B54B97" w:rsidP="00B54B97">
            <w:r w:rsidRPr="00B54B97">
              <w:t>3</w:t>
            </w:r>
          </w:p>
        </w:tc>
        <w:tc>
          <w:tcPr>
            <w:tcW w:w="1194" w:type="dxa"/>
          </w:tcPr>
          <w:p w14:paraId="1D3EE2AE" w14:textId="10B13CDB" w:rsidR="00B54B97" w:rsidRPr="00B54B97" w:rsidRDefault="00B54B97" w:rsidP="00B54B97">
            <w:r w:rsidRPr="00B54B97">
              <w:t>Loupaná cibule červená</w:t>
            </w:r>
          </w:p>
        </w:tc>
        <w:tc>
          <w:tcPr>
            <w:tcW w:w="3828" w:type="dxa"/>
          </w:tcPr>
          <w:p w14:paraId="108AFAFD" w14:textId="2D689038" w:rsidR="00900188" w:rsidRPr="00B54B97" w:rsidRDefault="00B54B97" w:rsidP="00B54B97">
            <w:r w:rsidRPr="00FE46B8">
              <w:t>Vakuově balená, syrová, balení 5-10 kg, bez chemie, určená k přímé spotřebě, značka regionální produkt</w:t>
            </w:r>
          </w:p>
        </w:tc>
        <w:tc>
          <w:tcPr>
            <w:tcW w:w="1187" w:type="dxa"/>
          </w:tcPr>
          <w:p w14:paraId="3ECB8437" w14:textId="4E73867D" w:rsidR="00900188" w:rsidRDefault="00B54B97" w:rsidP="00FE46B8">
            <w:r w:rsidRPr="00FE46B8">
              <w:t>Kg</w:t>
            </w:r>
          </w:p>
        </w:tc>
        <w:tc>
          <w:tcPr>
            <w:tcW w:w="3491" w:type="dxa"/>
          </w:tcPr>
          <w:p w14:paraId="209C16B0" w14:textId="302E7208" w:rsidR="00900188" w:rsidRPr="00FE46B8" w:rsidRDefault="00B54B97" w:rsidP="00FE46B8">
            <w:r w:rsidRPr="00FE46B8">
              <w:t xml:space="preserve">Loupaná </w:t>
            </w:r>
            <w:r w:rsidR="003F5AD0">
              <w:t>cibule červená, balení 10 kg</w:t>
            </w:r>
          </w:p>
        </w:tc>
        <w:tc>
          <w:tcPr>
            <w:tcW w:w="1275" w:type="dxa"/>
          </w:tcPr>
          <w:p w14:paraId="1F1F1636" w14:textId="2CE04446" w:rsidR="00900188" w:rsidRPr="00FE46B8" w:rsidRDefault="00B54B97" w:rsidP="00FE46B8">
            <w:r w:rsidRPr="00FE46B8">
              <w:t>3 dny</w:t>
            </w:r>
          </w:p>
        </w:tc>
        <w:tc>
          <w:tcPr>
            <w:tcW w:w="1911" w:type="dxa"/>
          </w:tcPr>
          <w:p w14:paraId="06A3D8E8" w14:textId="43406663" w:rsidR="00900188" w:rsidRPr="00780455" w:rsidRDefault="00FE55DE" w:rsidP="00744CAF">
            <w:r w:rsidRPr="00780455">
              <w:t>46,90</w:t>
            </w:r>
          </w:p>
        </w:tc>
        <w:tc>
          <w:tcPr>
            <w:tcW w:w="1025" w:type="dxa"/>
          </w:tcPr>
          <w:p w14:paraId="56C4F41A" w14:textId="6E6F8186" w:rsidR="00900188" w:rsidRPr="00780455" w:rsidRDefault="00B54B97" w:rsidP="00744CAF">
            <w:r w:rsidRPr="00780455">
              <w:t>12%</w:t>
            </w:r>
          </w:p>
        </w:tc>
      </w:tr>
      <w:tr w:rsidR="00900188" w14:paraId="27118E44" w14:textId="77777777" w:rsidTr="00C63D2A">
        <w:trPr>
          <w:trHeight w:val="840"/>
        </w:trPr>
        <w:tc>
          <w:tcPr>
            <w:tcW w:w="1069" w:type="dxa"/>
          </w:tcPr>
          <w:p w14:paraId="032903DB" w14:textId="39155B30" w:rsidR="00900188" w:rsidRPr="00B54B97" w:rsidRDefault="00B54B97" w:rsidP="00B54B97">
            <w:r w:rsidRPr="00B54B97">
              <w:t>4</w:t>
            </w:r>
          </w:p>
        </w:tc>
        <w:tc>
          <w:tcPr>
            <w:tcW w:w="1194" w:type="dxa"/>
          </w:tcPr>
          <w:p w14:paraId="5785A626" w14:textId="7D638B38" w:rsidR="00900188" w:rsidRPr="00B54B97" w:rsidRDefault="00B54B97" w:rsidP="00B54B97">
            <w:r w:rsidRPr="00B54B97">
              <w:t>Loupaná mrkev</w:t>
            </w:r>
          </w:p>
        </w:tc>
        <w:tc>
          <w:tcPr>
            <w:tcW w:w="3828" w:type="dxa"/>
          </w:tcPr>
          <w:p w14:paraId="3D43E57C" w14:textId="4269ABCC" w:rsidR="00900188" w:rsidRPr="00B54B97" w:rsidRDefault="00B54B97" w:rsidP="00B54B97">
            <w:r w:rsidRPr="00FE46B8">
              <w:t>Vakuově balená, syrová, balení 5-10 kg, bez chemie, určená k přímé spotřebě, značka regionální produkt</w:t>
            </w:r>
          </w:p>
        </w:tc>
        <w:tc>
          <w:tcPr>
            <w:tcW w:w="1187" w:type="dxa"/>
          </w:tcPr>
          <w:p w14:paraId="70C7A32E" w14:textId="4EC2F33E" w:rsidR="00900188" w:rsidRDefault="00B54B97" w:rsidP="00B54B97">
            <w:r w:rsidRPr="00FE46B8">
              <w:t>Kg</w:t>
            </w:r>
          </w:p>
        </w:tc>
        <w:tc>
          <w:tcPr>
            <w:tcW w:w="3491" w:type="dxa"/>
          </w:tcPr>
          <w:p w14:paraId="35CC1373" w14:textId="347ED8B7" w:rsidR="00900188" w:rsidRDefault="00B54B97" w:rsidP="00B54B97">
            <w:r w:rsidRPr="00FE46B8">
              <w:t>Loupaná</w:t>
            </w:r>
            <w:r>
              <w:rPr>
                <w:color w:val="548DD4" w:themeColor="text2" w:themeTint="99"/>
              </w:rPr>
              <w:t xml:space="preserve"> </w:t>
            </w:r>
            <w:r w:rsidR="003F5AD0">
              <w:t>mrkev, balení 10 kg</w:t>
            </w:r>
          </w:p>
        </w:tc>
        <w:tc>
          <w:tcPr>
            <w:tcW w:w="1275" w:type="dxa"/>
          </w:tcPr>
          <w:p w14:paraId="7112E071" w14:textId="32A7EEB9" w:rsidR="00900188" w:rsidRPr="00B54B97" w:rsidRDefault="00B54B97" w:rsidP="00B54B97">
            <w:r w:rsidRPr="00FE46B8">
              <w:t>3 dny</w:t>
            </w:r>
          </w:p>
        </w:tc>
        <w:tc>
          <w:tcPr>
            <w:tcW w:w="1911" w:type="dxa"/>
          </w:tcPr>
          <w:p w14:paraId="7C393BB2" w14:textId="1107385B" w:rsidR="00900188" w:rsidRPr="00780455" w:rsidRDefault="00FE55DE" w:rsidP="00744CAF">
            <w:r w:rsidRPr="00780455">
              <w:t>43,90</w:t>
            </w:r>
          </w:p>
        </w:tc>
        <w:tc>
          <w:tcPr>
            <w:tcW w:w="1025" w:type="dxa"/>
          </w:tcPr>
          <w:p w14:paraId="3AB40431" w14:textId="0D3A1CFB" w:rsidR="00900188" w:rsidRPr="00780455" w:rsidRDefault="00B54B97" w:rsidP="00744CAF">
            <w:r w:rsidRPr="00780455">
              <w:t>12%</w:t>
            </w:r>
          </w:p>
        </w:tc>
      </w:tr>
      <w:tr w:rsidR="00900188" w14:paraId="5A1F6BB9" w14:textId="77777777" w:rsidTr="00C63D2A">
        <w:trPr>
          <w:trHeight w:val="839"/>
        </w:trPr>
        <w:tc>
          <w:tcPr>
            <w:tcW w:w="1069" w:type="dxa"/>
          </w:tcPr>
          <w:p w14:paraId="678B7E99" w14:textId="3B92199B" w:rsidR="00900188" w:rsidRPr="00B54B97" w:rsidRDefault="00B54B97" w:rsidP="00B54B97">
            <w:r w:rsidRPr="00B54B97">
              <w:t>5</w:t>
            </w:r>
          </w:p>
        </w:tc>
        <w:tc>
          <w:tcPr>
            <w:tcW w:w="1194" w:type="dxa"/>
          </w:tcPr>
          <w:p w14:paraId="6D84A0C0" w14:textId="03708D6F" w:rsidR="00900188" w:rsidRPr="00B54B97" w:rsidRDefault="00B54B97" w:rsidP="00B54B97">
            <w:r w:rsidRPr="00B54B97">
              <w:t>Loupaný celer</w:t>
            </w:r>
          </w:p>
        </w:tc>
        <w:tc>
          <w:tcPr>
            <w:tcW w:w="3828" w:type="dxa"/>
          </w:tcPr>
          <w:p w14:paraId="1417D88B" w14:textId="700E7581" w:rsidR="00900188" w:rsidRPr="00B54B97" w:rsidRDefault="00B54B97" w:rsidP="00B54B97">
            <w:r w:rsidRPr="00FE46B8">
              <w:t>Vakuově balený, syrový, balení 5-10 kg, bez chemie, určený k přímé spotřebě, značka regionální produkt</w:t>
            </w:r>
          </w:p>
        </w:tc>
        <w:tc>
          <w:tcPr>
            <w:tcW w:w="1187" w:type="dxa"/>
          </w:tcPr>
          <w:p w14:paraId="71DB0A76" w14:textId="1DD47413" w:rsidR="00900188" w:rsidRPr="00B54B97" w:rsidRDefault="00B54B97" w:rsidP="00B54B97">
            <w:r w:rsidRPr="00FE46B8">
              <w:t>Kg</w:t>
            </w:r>
          </w:p>
        </w:tc>
        <w:tc>
          <w:tcPr>
            <w:tcW w:w="3491" w:type="dxa"/>
          </w:tcPr>
          <w:p w14:paraId="7B2D3305" w14:textId="1E0B59C0" w:rsidR="00900188" w:rsidRPr="00B54B97" w:rsidRDefault="00B54B97" w:rsidP="00B54B97">
            <w:r w:rsidRPr="00FE46B8">
              <w:t>Loupan</w:t>
            </w:r>
            <w:r w:rsidR="003F5AD0">
              <w:t>ý celer, balení 10 kg</w:t>
            </w:r>
          </w:p>
        </w:tc>
        <w:tc>
          <w:tcPr>
            <w:tcW w:w="1275" w:type="dxa"/>
          </w:tcPr>
          <w:p w14:paraId="100B4539" w14:textId="6F7DF902" w:rsidR="00900188" w:rsidRPr="00B54B97" w:rsidRDefault="00B54B97" w:rsidP="00B54B97">
            <w:r w:rsidRPr="00FE46B8">
              <w:t>3 dny</w:t>
            </w:r>
          </w:p>
        </w:tc>
        <w:tc>
          <w:tcPr>
            <w:tcW w:w="1911" w:type="dxa"/>
          </w:tcPr>
          <w:p w14:paraId="1B6B5FAB" w14:textId="169AB591" w:rsidR="00900188" w:rsidRPr="00780455" w:rsidRDefault="00FE55DE" w:rsidP="00744CAF">
            <w:r w:rsidRPr="00780455">
              <w:t>44,90</w:t>
            </w:r>
          </w:p>
        </w:tc>
        <w:tc>
          <w:tcPr>
            <w:tcW w:w="1025" w:type="dxa"/>
          </w:tcPr>
          <w:p w14:paraId="0141F34C" w14:textId="09766EE0" w:rsidR="00900188" w:rsidRPr="00780455" w:rsidRDefault="00B54B97" w:rsidP="00744CAF">
            <w:r w:rsidRPr="00780455">
              <w:t>12%</w:t>
            </w:r>
          </w:p>
        </w:tc>
      </w:tr>
      <w:tr w:rsidR="00900188" w14:paraId="7E024974" w14:textId="77777777" w:rsidTr="00C63D2A">
        <w:trPr>
          <w:trHeight w:val="850"/>
        </w:trPr>
        <w:tc>
          <w:tcPr>
            <w:tcW w:w="1069" w:type="dxa"/>
          </w:tcPr>
          <w:p w14:paraId="02746C22" w14:textId="46BB5177" w:rsidR="00900188" w:rsidRDefault="00B54B97" w:rsidP="00744CAF">
            <w:r>
              <w:t>6</w:t>
            </w:r>
          </w:p>
        </w:tc>
        <w:tc>
          <w:tcPr>
            <w:tcW w:w="1194" w:type="dxa"/>
          </w:tcPr>
          <w:p w14:paraId="4764FDB6" w14:textId="3FDB51C4" w:rsidR="00900188" w:rsidRDefault="00B54B97" w:rsidP="00744CAF">
            <w:r w:rsidRPr="00B54B97">
              <w:t>Loupaná</w:t>
            </w:r>
            <w:r>
              <w:t xml:space="preserve"> petržel</w:t>
            </w:r>
          </w:p>
        </w:tc>
        <w:tc>
          <w:tcPr>
            <w:tcW w:w="3828" w:type="dxa"/>
          </w:tcPr>
          <w:p w14:paraId="08661327" w14:textId="125B1AB6" w:rsidR="00900188" w:rsidRPr="00B54B97" w:rsidRDefault="00B54B97" w:rsidP="00B54B97">
            <w:r w:rsidRPr="00B54B97">
              <w:t>Vakuově balená, syrová, balení 5-10 kg, bez chemie, určená k přímé spotřebě, značka regionální produkt</w:t>
            </w:r>
          </w:p>
        </w:tc>
        <w:tc>
          <w:tcPr>
            <w:tcW w:w="1187" w:type="dxa"/>
          </w:tcPr>
          <w:p w14:paraId="4EF97617" w14:textId="7F19EEF3" w:rsidR="00900188" w:rsidRPr="00B54B97" w:rsidRDefault="00B54B97" w:rsidP="00B54B97">
            <w:r w:rsidRPr="00B54B97">
              <w:t>Kg</w:t>
            </w:r>
          </w:p>
        </w:tc>
        <w:tc>
          <w:tcPr>
            <w:tcW w:w="3491" w:type="dxa"/>
          </w:tcPr>
          <w:p w14:paraId="53342FAA" w14:textId="52C37A0F" w:rsidR="00900188" w:rsidRPr="00B54B97" w:rsidRDefault="00B54B97" w:rsidP="00B54B97">
            <w:r w:rsidRPr="00B54B97">
              <w:t xml:space="preserve">Loupaná </w:t>
            </w:r>
            <w:r w:rsidR="003F5AD0">
              <w:t>petržel, balení 10 kg</w:t>
            </w:r>
          </w:p>
        </w:tc>
        <w:tc>
          <w:tcPr>
            <w:tcW w:w="1275" w:type="dxa"/>
          </w:tcPr>
          <w:p w14:paraId="14156866" w14:textId="5AE3EF38" w:rsidR="00900188" w:rsidRPr="00B54B97" w:rsidRDefault="00B54B97" w:rsidP="00B54B97">
            <w:r w:rsidRPr="00B54B97">
              <w:t>3 dny</w:t>
            </w:r>
          </w:p>
        </w:tc>
        <w:tc>
          <w:tcPr>
            <w:tcW w:w="1911" w:type="dxa"/>
          </w:tcPr>
          <w:p w14:paraId="1452CA27" w14:textId="336F491F" w:rsidR="00900188" w:rsidRPr="00780455" w:rsidRDefault="00796246" w:rsidP="00744CAF">
            <w:r w:rsidRPr="00780455">
              <w:t>69,90</w:t>
            </w:r>
          </w:p>
        </w:tc>
        <w:tc>
          <w:tcPr>
            <w:tcW w:w="1025" w:type="dxa"/>
          </w:tcPr>
          <w:p w14:paraId="4721FD61" w14:textId="40F25200" w:rsidR="00900188" w:rsidRPr="00780455" w:rsidRDefault="00B54B97" w:rsidP="00B54B97">
            <w:r w:rsidRPr="00780455">
              <w:t>12%</w:t>
            </w:r>
          </w:p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F5F97" w16cid:durableId="440DE1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32523" w14:textId="77777777" w:rsidR="003A37B0" w:rsidRDefault="003A37B0" w:rsidP="006337DC">
      <w:r>
        <w:separator/>
      </w:r>
    </w:p>
  </w:endnote>
  <w:endnote w:type="continuationSeparator" w:id="0">
    <w:p w14:paraId="384CA970" w14:textId="77777777" w:rsidR="003A37B0" w:rsidRDefault="003A37B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19F6DE06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1CCC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BB8FE9E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1CCC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B94E" w14:textId="77777777" w:rsidR="003A37B0" w:rsidRDefault="003A37B0" w:rsidP="006337DC">
      <w:r>
        <w:separator/>
      </w:r>
    </w:p>
  </w:footnote>
  <w:footnote w:type="continuationSeparator" w:id="0">
    <w:p w14:paraId="5684599D" w14:textId="77777777" w:rsidR="003A37B0" w:rsidRDefault="003A37B0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5CD39830763B416991DD32D0A5D8BD0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A956A9B" w14:textId="163B995B" w:rsidR="00371F6D" w:rsidRDefault="00371F6D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KD/2884/2025/Do</w:t>
        </w:r>
      </w:p>
    </w:sdtContent>
  </w:sdt>
  <w:p w14:paraId="6729758D" w14:textId="77777777" w:rsidR="00371F6D" w:rsidRDefault="00371F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97227"/>
    <w:rsid w:val="000A0623"/>
    <w:rsid w:val="000A153E"/>
    <w:rsid w:val="000A5B93"/>
    <w:rsid w:val="000A6004"/>
    <w:rsid w:val="000B00FA"/>
    <w:rsid w:val="000B1D14"/>
    <w:rsid w:val="000B2B3B"/>
    <w:rsid w:val="000C0B21"/>
    <w:rsid w:val="000C1507"/>
    <w:rsid w:val="000C1FD1"/>
    <w:rsid w:val="000C26CE"/>
    <w:rsid w:val="000C50E1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B7653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3E0F"/>
    <w:rsid w:val="002959B0"/>
    <w:rsid w:val="0029649B"/>
    <w:rsid w:val="00297F3A"/>
    <w:rsid w:val="002A5831"/>
    <w:rsid w:val="002B1098"/>
    <w:rsid w:val="002B20A8"/>
    <w:rsid w:val="002B68E8"/>
    <w:rsid w:val="002C0743"/>
    <w:rsid w:val="002C1CCC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2F7EDC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3D39"/>
    <w:rsid w:val="003571AB"/>
    <w:rsid w:val="003603C6"/>
    <w:rsid w:val="0036344C"/>
    <w:rsid w:val="00371230"/>
    <w:rsid w:val="00371F6D"/>
    <w:rsid w:val="0037595E"/>
    <w:rsid w:val="00381055"/>
    <w:rsid w:val="00384256"/>
    <w:rsid w:val="003874CE"/>
    <w:rsid w:val="003A1C2B"/>
    <w:rsid w:val="003A37B0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4396"/>
    <w:rsid w:val="003F567B"/>
    <w:rsid w:val="003F5AD0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6072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629F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1D8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0455"/>
    <w:rsid w:val="00786DD8"/>
    <w:rsid w:val="007930D9"/>
    <w:rsid w:val="00796246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39DD"/>
    <w:rsid w:val="00AF4145"/>
    <w:rsid w:val="00AF6AA4"/>
    <w:rsid w:val="00B00244"/>
    <w:rsid w:val="00B024FB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4B97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974C9"/>
    <w:rsid w:val="00BA20F2"/>
    <w:rsid w:val="00BA7DC7"/>
    <w:rsid w:val="00BB5167"/>
    <w:rsid w:val="00BB53C3"/>
    <w:rsid w:val="00BC1018"/>
    <w:rsid w:val="00BC1147"/>
    <w:rsid w:val="00BD04AB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1CDE"/>
    <w:rsid w:val="00C506AF"/>
    <w:rsid w:val="00C550CE"/>
    <w:rsid w:val="00C550FC"/>
    <w:rsid w:val="00C56904"/>
    <w:rsid w:val="00C600AF"/>
    <w:rsid w:val="00C61345"/>
    <w:rsid w:val="00C63D2A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B3075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4CFD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6D10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45A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58EA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46B8"/>
    <w:rsid w:val="00FE55DE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D39830763B416991DD32D0A5D8B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6EB17-2B77-46AB-93FD-969008C096FD}"/>
      </w:docPartPr>
      <w:docPartBody>
        <w:p w:rsidR="00CC585D" w:rsidRDefault="00DC50EF" w:rsidP="00DC50EF">
          <w:pPr>
            <w:pStyle w:val="5CD39830763B416991DD32D0A5D8BD04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F"/>
    <w:rsid w:val="00CC585D"/>
    <w:rsid w:val="00D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D39830763B416991DD32D0A5D8BD04">
    <w:name w:val="5CD39830763B416991DD32D0A5D8BD04"/>
    <w:rsid w:val="00DC5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F1D3DFBA-E98D-463B-8138-7A645EE7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3546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KD/2884/2025/Do</vt:lpstr>
    </vt:vector>
  </TitlesOfParts>
  <Company>sV</Company>
  <LinksUpToDate>false</LinksUpToDate>
  <CharactersWithSpaces>23877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KD/2884/2025/Do</dc:title>
  <dc:creator>sV</dc:creator>
  <cp:lastModifiedBy>Dorazilová Tereza</cp:lastModifiedBy>
  <cp:revision>84</cp:revision>
  <cp:lastPrinted>2018-11-27T10:11:00Z</cp:lastPrinted>
  <dcterms:created xsi:type="dcterms:W3CDTF">2023-09-08T06:42:00Z</dcterms:created>
  <dcterms:modified xsi:type="dcterms:W3CDTF">2025-08-07T12:45:00Z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