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6300F" w14:textId="77777777" w:rsidR="003B7EAE" w:rsidRDefault="003B7EAE" w:rsidP="00726B26">
      <w:pPr>
        <w:jc w:val="center"/>
        <w:rPr>
          <w:b/>
          <w:sz w:val="36"/>
          <w:szCs w:val="36"/>
        </w:rPr>
      </w:pPr>
    </w:p>
    <w:p w14:paraId="55A164F4" w14:textId="5671F502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</w:t>
      </w:r>
      <w:r w:rsidR="00A75EC9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4227EF64" w:rsidR="00726B26" w:rsidRPr="002B77A6" w:rsidRDefault="00593BA7" w:rsidP="00726B26">
      <w:pPr>
        <w:jc w:val="center"/>
      </w:pPr>
      <w:r>
        <w:t>uzavřené dne</w:t>
      </w:r>
      <w:r w:rsidR="00A75EC9">
        <w:t xml:space="preserve"> </w:t>
      </w:r>
      <w:r w:rsidR="002604CD">
        <w:t>9. 2. 2021</w:t>
      </w:r>
      <w:r>
        <w:t>, č.</w:t>
      </w:r>
      <w:r w:rsidR="002604CD">
        <w:t xml:space="preserve"> KP/0064/2021/Ko</w:t>
      </w:r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1C15F88A" w14:textId="698CB635" w:rsidR="00726B26" w:rsidRPr="00726B26" w:rsidRDefault="00AE0524" w:rsidP="00726B26">
      <w:pPr>
        <w:rPr>
          <w:b/>
        </w:rPr>
      </w:pPr>
      <w:r w:rsidRPr="00AE0524">
        <w:rPr>
          <w:b/>
        </w:rPr>
        <w:t>Innova Medical, s.r.o.</w:t>
      </w:r>
    </w:p>
    <w:p w14:paraId="6A5152C3" w14:textId="08A41EF9" w:rsidR="00AE0524" w:rsidRPr="00AE0524" w:rsidRDefault="00726B26" w:rsidP="00AE0524">
      <w:r>
        <w:t xml:space="preserve">IČ: </w:t>
      </w:r>
      <w:r w:rsidR="00AE0524" w:rsidRPr="00AE0524">
        <w:t>28360931</w:t>
      </w:r>
    </w:p>
    <w:p w14:paraId="63C3B4CD" w14:textId="2CF900FA" w:rsidR="00AE0524" w:rsidRPr="00AE0524" w:rsidRDefault="00726B26" w:rsidP="00AE0524">
      <w:r w:rsidRPr="00AE0524">
        <w:t xml:space="preserve">DIČ: </w:t>
      </w:r>
      <w:r w:rsidR="00AE0524">
        <w:t>CZ</w:t>
      </w:r>
      <w:r w:rsidR="00AE0524" w:rsidRPr="00AE0524">
        <w:t>28360931</w:t>
      </w:r>
    </w:p>
    <w:p w14:paraId="3C4F506E" w14:textId="4BABBDCD" w:rsidR="00AE0524" w:rsidRPr="00AE0524" w:rsidRDefault="00726B26" w:rsidP="00AE0524">
      <w:r w:rsidRPr="00AE0524">
        <w:t xml:space="preserve">se sídlem:  </w:t>
      </w:r>
      <w:r w:rsidR="00AE0524" w:rsidRPr="00AE0524">
        <w:t>Třebonická 243, 252 19, Chrášťany</w:t>
      </w:r>
    </w:p>
    <w:p w14:paraId="6A58E9E0" w14:textId="0E44FBC8" w:rsidR="00726B26" w:rsidRPr="00AE0524" w:rsidRDefault="00726B26" w:rsidP="00726B26">
      <w:r w:rsidRPr="00AE0524">
        <w:t>zastoupena</w:t>
      </w:r>
      <w:r w:rsidR="00AE0524">
        <w:t>: Ing.</w:t>
      </w:r>
      <w:r w:rsidR="003C492C">
        <w:t xml:space="preserve"> </w:t>
      </w:r>
      <w:r w:rsidR="00AE0524">
        <w:t>Jaroslav Zahradník</w:t>
      </w:r>
      <w:r w:rsidR="00805B0F">
        <w:t>, jednatel</w:t>
      </w:r>
    </w:p>
    <w:p w14:paraId="70112B30" w14:textId="5FA90218" w:rsidR="00726B26" w:rsidRPr="00AE0524" w:rsidRDefault="00726B26" w:rsidP="00726B26">
      <w:r w:rsidRPr="00AE0524">
        <w:t xml:space="preserve">bankovní spojení: </w:t>
      </w:r>
      <w:r w:rsidR="00AE0524" w:rsidRPr="00AE0524">
        <w:t>ČSOB a.s.</w:t>
      </w:r>
    </w:p>
    <w:p w14:paraId="5DB2B118" w14:textId="531F9B48" w:rsidR="00726B26" w:rsidRPr="00AE0524" w:rsidRDefault="00726B26" w:rsidP="00726B26">
      <w:r w:rsidRPr="00AE0524">
        <w:t xml:space="preserve">číslo účtu: </w:t>
      </w:r>
      <w:r w:rsidR="00AE0524" w:rsidRPr="00AE0524">
        <w:t>220 775 940/0300</w:t>
      </w:r>
    </w:p>
    <w:p w14:paraId="2B40CBD9" w14:textId="00B0B296" w:rsidR="00726B26" w:rsidRPr="00512AB9" w:rsidRDefault="00726B26" w:rsidP="00726B26">
      <w:r w:rsidRPr="00AE0524">
        <w:t xml:space="preserve">zapsána v obchodním rejstříku vedeném </w:t>
      </w:r>
      <w:r w:rsidR="00776D93">
        <w:t>Městským</w:t>
      </w:r>
      <w:r w:rsidRPr="00AE0524">
        <w:t xml:space="preserve"> soudem v </w:t>
      </w:r>
      <w:r w:rsidR="00776D93">
        <w:t>Praze</w:t>
      </w:r>
      <w:r w:rsidRPr="00AE0524">
        <w:t xml:space="preserve">, oddíl </w:t>
      </w:r>
      <w:r w:rsidR="00776D93">
        <w:t>C</w:t>
      </w:r>
      <w:r w:rsidRPr="00AE0524">
        <w:t xml:space="preserve">, vložka </w:t>
      </w:r>
      <w:r w:rsidR="00776D93">
        <w:t>136082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6DAD2DC1" w:rsidR="00014CFB" w:rsidRDefault="00593BA7" w:rsidP="00014CFB">
      <w:pPr>
        <w:pStyle w:val="Odstavecsmlouvy"/>
      </w:pPr>
      <w:bookmarkStart w:id="0" w:name="_Ref526843050"/>
      <w:r>
        <w:t xml:space="preserve">Příloha č. 1 Smlouvy se nahrazuje </w:t>
      </w:r>
      <w:r w:rsidR="00D91C66">
        <w:t>P</w:t>
      </w:r>
      <w:r>
        <w:t>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70772D26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</w:t>
      </w:r>
      <w:r w:rsidR="00D91C66">
        <w:rPr>
          <w:snapToGrid w:val="0"/>
        </w:rPr>
        <w:t xml:space="preserve"> 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>Prodávající obdrží jedno vyhotovení a Kupující obdrží</w:t>
      </w:r>
      <w:r w:rsidR="00D91C66">
        <w:rPr>
          <w:snapToGrid w:val="0"/>
        </w:rPr>
        <w:t xml:space="preserve"> 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27F9AE83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776D93">
              <w:rPr>
                <w:sz w:val="22"/>
                <w:szCs w:val="22"/>
              </w:rPr>
              <w:t xml:space="preserve"> Chrášťanech </w:t>
            </w:r>
            <w:r w:rsidRPr="00D722DC">
              <w:rPr>
                <w:sz w:val="22"/>
                <w:szCs w:val="22"/>
              </w:rPr>
              <w:t>dne</w:t>
            </w:r>
            <w:r w:rsidR="00297D40">
              <w:rPr>
                <w:sz w:val="22"/>
                <w:szCs w:val="22"/>
              </w:rPr>
              <w:t xml:space="preserve"> 8. 8. 2025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60B8F681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297D40">
              <w:rPr>
                <w:sz w:val="22"/>
                <w:szCs w:val="22"/>
              </w:rPr>
              <w:t xml:space="preserve"> 15. 8. 2025</w:t>
            </w:r>
            <w:bookmarkStart w:id="1" w:name="_GoBack"/>
            <w:bookmarkEnd w:id="1"/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4D796DF2" w:rsidR="004A45B0" w:rsidRPr="00D722DC" w:rsidRDefault="00776D9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Innova Medical s.r.o.</w:t>
            </w:r>
          </w:p>
          <w:p w14:paraId="72AE30CD" w14:textId="6FE9A22B" w:rsidR="004A45B0" w:rsidRPr="00D722DC" w:rsidRDefault="00776D9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Jaroslav Zahradník,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5F55449" w14:textId="77777777" w:rsidR="007E416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60D18AE9" w14:textId="77777777" w:rsidR="0002209A" w:rsidRDefault="0002209A" w:rsidP="007E416F">
      <w:pPr>
        <w:jc w:val="center"/>
        <w:rPr>
          <w:b/>
        </w:rPr>
      </w:pPr>
    </w:p>
    <w:p w14:paraId="61CB068D" w14:textId="77777777" w:rsidR="0002209A" w:rsidRDefault="0002209A" w:rsidP="007E416F">
      <w:pPr>
        <w:jc w:val="center"/>
        <w:rPr>
          <w:b/>
        </w:rPr>
      </w:pPr>
    </w:p>
    <w:tbl>
      <w:tblPr>
        <w:tblW w:w="1434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2268"/>
        <w:gridCol w:w="825"/>
        <w:gridCol w:w="920"/>
        <w:gridCol w:w="1240"/>
        <w:gridCol w:w="580"/>
        <w:gridCol w:w="760"/>
        <w:gridCol w:w="967"/>
        <w:gridCol w:w="700"/>
        <w:gridCol w:w="1120"/>
      </w:tblGrid>
      <w:tr w:rsidR="005371B5" w:rsidRPr="00B35782" w14:paraId="78C5392D" w14:textId="77777777" w:rsidTr="0002209A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8687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Katalogové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8944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AD3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467" w14:textId="77777777" w:rsidR="00B35782" w:rsidRPr="00B35782" w:rsidRDefault="00B35782" w:rsidP="00B3578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57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E17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Cena/ks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6472" w14:textId="77777777" w:rsidR="00B35782" w:rsidRPr="00B35782" w:rsidRDefault="00B35782" w:rsidP="00B3578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5782">
              <w:rPr>
                <w:b/>
                <w:bCs/>
                <w:sz w:val="16"/>
                <w:szCs w:val="16"/>
              </w:rPr>
              <w:t xml:space="preserve"> Cena celkem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D2E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Sazba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99D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55F4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Klasifikační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3E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Sériové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C3A5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Charakter</w:t>
            </w:r>
          </w:p>
        </w:tc>
      </w:tr>
      <w:tr w:rsidR="00B35782" w:rsidRPr="00B35782" w14:paraId="0F61EC6F" w14:textId="77777777" w:rsidTr="0002209A">
        <w:trPr>
          <w:trHeight w:val="2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1F1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384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2B4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Název 2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5B5" w14:textId="77777777" w:rsidR="00B35782" w:rsidRPr="00B35782" w:rsidRDefault="00B35782" w:rsidP="00B3578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5782"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C1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 DPH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0F86" w14:textId="77777777" w:rsidR="00B35782" w:rsidRPr="00B35782" w:rsidRDefault="00B35782" w:rsidP="00B35782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35782">
              <w:rPr>
                <w:b/>
                <w:bCs/>
                <w:sz w:val="16"/>
                <w:szCs w:val="16"/>
              </w:rPr>
              <w:t xml:space="preserve"> s DPH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82E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A55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9ED4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třída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D9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číslo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43C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57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zboží</w:t>
            </w:r>
          </w:p>
        </w:tc>
      </w:tr>
      <w:tr w:rsidR="00B35782" w:rsidRPr="005371B5" w14:paraId="3F20FB9A" w14:textId="77777777" w:rsidTr="00D20F61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0836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DC-RM2215HHW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7B3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2,25mm x 15mm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EDD3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2A6" w14:textId="77777777" w:rsidR="00B35782" w:rsidRPr="00B35782" w:rsidRDefault="00B35782" w:rsidP="00B357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A2D5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87D7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15E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9F5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86F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84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10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663A5206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1D3B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DC-RM2220HHW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5BE9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2,25mm x 20mm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0708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4D2" w14:textId="77777777" w:rsidR="00B35782" w:rsidRPr="00B35782" w:rsidRDefault="00B35782" w:rsidP="00B357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99F5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124A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2E4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C601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F3E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88BB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6765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450F2265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A331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DC-RM2520HHW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808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2,5mm x 20mm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970F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9E8" w14:textId="77777777" w:rsidR="00B35782" w:rsidRPr="00B35782" w:rsidRDefault="00B35782" w:rsidP="00B357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8BB6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1F6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80B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88D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FE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13EB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E507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5371B5" w14:paraId="489DD666" w14:textId="77777777" w:rsidTr="00D20F61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6943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DC-RM2715HHW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10BF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2,75mm x 15mm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E52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EF3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FDFB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4786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225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1D57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596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03EF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C27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69430BB4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E5E9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DC-RM2720HHW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1A33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2,75mm x 20mm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E859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85A9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6A61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D7BD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21 952,00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58F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D0A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0E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058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332E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5371B5" w14:paraId="5368A768" w14:textId="77777777" w:rsidTr="00D20F61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E7BC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DC-RM3015HHW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04FE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3,00mm x 15mm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5B1D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5562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4F2A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F1CC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FC65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8E00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71A2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59AD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535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5371B5" w14:paraId="57FAB5D1" w14:textId="77777777" w:rsidTr="00D20F61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2302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DC-RM3020HHW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08F4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3,00mm x 20mm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2A9E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F29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109E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422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21 952,00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1D0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AA6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415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B68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DF5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70B54FA9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E905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DC-RM3030HHW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357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3,00mm x 30mm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83A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514A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666B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C4E1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373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FBD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88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66C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913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5371B5" w14:paraId="40914A43" w14:textId="77777777" w:rsidTr="00D20F61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EE51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DC-RM3212HHW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973A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3,25mm x 12mm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B60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ACBA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4705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094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F55E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C215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7C8B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9CF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799D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5371B5" w14:paraId="06A216D4" w14:textId="77777777" w:rsidTr="00D20F61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B818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DC-RM3215HHW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3CB3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3,25mm x 15mm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598B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461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89F6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6B6D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21 952,00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BE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BFA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E337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650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5308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44DBA194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69FB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DC-RM3220HHW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70B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3,25mm x 20mm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810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A34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3EF2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8A48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0C2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995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B16E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CCF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6E7D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5371B5" w14:paraId="30E7B204" w14:textId="77777777" w:rsidTr="00D20F61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8162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DC-RM3515HHW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58A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3,5mm x 15mm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5046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720E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811F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2375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04E4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59F2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ED1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2F7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BBCF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4E2E0C22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17AC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DC-RM3520HHW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19E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3,5mm x 20mm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5F6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E6DB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4D41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D74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88FC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07B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E57F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66D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C8B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011C9682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53CF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DC-RM3530HHW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15C5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3,5mm x 30mm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426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89C4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F461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EE5A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C69D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FA9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C27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220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5D48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580440FF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BCBD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DC-RM3706HSW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B64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3,75mm x 6mm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A44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12B8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0BF7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C484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E83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E9B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95E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1271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7B34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705C1E36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5EF0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DC-RM3708HSW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F109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3,75mm x 8mm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38F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51F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7697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5EC4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4BDC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BC6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780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7AE7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F537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0B267FFA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F8A7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DC-RM3712HHW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DC09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3,75mm x 12mm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160B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767E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9917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E9C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2CE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B240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F4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301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5780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03590AB0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4F51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DC-RM3715HHW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ACA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3,75mm x 15mm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498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938F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B4B5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62D6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98D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590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DC3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C3C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45EB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0DDB8724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C2E7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DC-RM3720HHW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DDE7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3,75mm x 20mm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36B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FB2A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7EA9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CB60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21 952,00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DB45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C527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2FF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640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9338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5371B5" w14:paraId="321F89C7" w14:textId="77777777" w:rsidTr="00D20F61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219B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DC-RM4015HHW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139F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4,00mm x 15mm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8C35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B81B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9809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5BE5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5D1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5A20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9DC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6B1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AFDD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79002A5F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5E9F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DC-RM4020HHW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F6F8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4,00mm x 20mm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4FA6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7F0D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F734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BCB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5C9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E18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A2E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5C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D10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5FB41704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7D5E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DC-RM4506HSW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468D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4,5mm x  6mm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9365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36B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8EBD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AB58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222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F329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3972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A42E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436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10A054DF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E8AB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DC-RM4512HSW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765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4,5mm x  12mm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7E47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2270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08D0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381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53F1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37E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C26D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EA5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7AC3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3B507852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B42B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DC-RM5006HSW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C88F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5,00mm x 6mm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85D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FB7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807B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E6F3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0D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53FE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4FA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AC28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35C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  <w:tr w:rsidR="00B35782" w:rsidRPr="00B35782" w14:paraId="2F1EEECA" w14:textId="77777777" w:rsidTr="0002209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A89A" w14:textId="77777777" w:rsidR="00B35782" w:rsidRPr="00B35782" w:rsidRDefault="00B35782" w:rsidP="00B35782">
            <w:pPr>
              <w:spacing w:line="240" w:lineRule="auto"/>
              <w:jc w:val="left"/>
              <w:rPr>
                <w:color w:val="333333"/>
                <w:sz w:val="16"/>
                <w:szCs w:val="16"/>
              </w:rPr>
            </w:pPr>
            <w:r w:rsidRPr="00B35782">
              <w:rPr>
                <w:color w:val="333333"/>
                <w:sz w:val="16"/>
                <w:szCs w:val="16"/>
              </w:rPr>
              <w:t>DC-RM5012HSW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D79" w14:textId="77777777" w:rsidR="00B35782" w:rsidRPr="00B35782" w:rsidRDefault="00B35782" w:rsidP="00B357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Accuforce PTCA Balloon 5,00mm x 12mm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7744" w14:textId="77777777" w:rsidR="00B35782" w:rsidRPr="00B35782" w:rsidRDefault="00B35782" w:rsidP="00B35782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PTCA balónkový katétr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6383" w14:textId="77777777" w:rsidR="00B35782" w:rsidRPr="00B35782" w:rsidRDefault="00B35782" w:rsidP="00B357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57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8384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>5 488,00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1A26" w14:textId="77777777" w:rsidR="00B35782" w:rsidRPr="00B35782" w:rsidRDefault="00B35782" w:rsidP="00B3578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B35782">
              <w:rPr>
                <w:sz w:val="16"/>
                <w:szCs w:val="16"/>
              </w:rPr>
              <w:t xml:space="preserve">     10 976,00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EA50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D5FA" w14:textId="77777777" w:rsidR="00B35782" w:rsidRPr="00B35782" w:rsidRDefault="00B35782" w:rsidP="00B35782">
            <w:pPr>
              <w:spacing w:line="240" w:lineRule="auto"/>
              <w:jc w:val="left"/>
              <w:rPr>
                <w:sz w:val="14"/>
                <w:szCs w:val="16"/>
              </w:rPr>
            </w:pPr>
            <w:r w:rsidRPr="00B35782">
              <w:rPr>
                <w:sz w:val="14"/>
                <w:szCs w:val="16"/>
              </w:rPr>
              <w:t>152663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CCA3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396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814" w14:textId="77777777" w:rsidR="00B35782" w:rsidRPr="00B35782" w:rsidRDefault="00B35782" w:rsidP="00B3578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35782">
              <w:rPr>
                <w:rFonts w:ascii="Times New Roman" w:hAnsi="Times New Roman" w:cs="Times New Roman"/>
                <w:sz w:val="14"/>
                <w:szCs w:val="16"/>
              </w:rPr>
              <w:t>SZM_OSTAT</w:t>
            </w:r>
          </w:p>
        </w:tc>
      </w:tr>
    </w:tbl>
    <w:p w14:paraId="5028E401" w14:textId="77777777" w:rsidR="00B35782" w:rsidRPr="000729CF" w:rsidRDefault="00B35782" w:rsidP="00B35782">
      <w:pPr>
        <w:tabs>
          <w:tab w:val="left" w:pos="142"/>
        </w:tabs>
        <w:rPr>
          <w:b/>
        </w:rPr>
      </w:pPr>
    </w:p>
    <w:sectPr w:rsidR="00B35782" w:rsidRPr="000729C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4A7F8" w14:textId="77777777" w:rsidR="00A02A88" w:rsidRDefault="00A02A88" w:rsidP="006337DC">
      <w:r>
        <w:separator/>
      </w:r>
    </w:p>
  </w:endnote>
  <w:endnote w:type="continuationSeparator" w:id="0">
    <w:p w14:paraId="72F4F67F" w14:textId="77777777" w:rsidR="00A02A88" w:rsidRDefault="00A02A88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ACBD0" w14:textId="77777777" w:rsidR="00872F05" w:rsidRDefault="00872F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67200A6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297D40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50CF87CA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97D40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71D40" w14:textId="77777777" w:rsidR="00A02A88" w:rsidRDefault="00A02A88" w:rsidP="006337DC">
      <w:r>
        <w:separator/>
      </w:r>
    </w:p>
  </w:footnote>
  <w:footnote w:type="continuationSeparator" w:id="0">
    <w:p w14:paraId="540561C7" w14:textId="77777777" w:rsidR="00A02A88" w:rsidRDefault="00A02A88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2507" w14:textId="77777777" w:rsidR="00872F05" w:rsidRDefault="00872F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D3AE" w14:textId="77777777" w:rsidR="00872F05" w:rsidRDefault="00872F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D738F" w14:textId="3659CDEB" w:rsidR="00872F05" w:rsidRPr="00872F05" w:rsidRDefault="00872F05" w:rsidP="00872F05">
    <w:pPr>
      <w:pStyle w:val="Zhlav"/>
      <w:jc w:val="right"/>
      <w:rPr>
        <w:sz w:val="18"/>
      </w:rPr>
    </w:pPr>
    <w:r w:rsidRPr="00872F05">
      <w:rPr>
        <w:sz w:val="18"/>
      </w:rPr>
      <w:t>Dodatek č. 2 k</w:t>
    </w:r>
    <w:r>
      <w:rPr>
        <w:sz w:val="18"/>
      </w:rPr>
      <w:t>e</w:t>
    </w:r>
    <w:r w:rsidRPr="00872F05">
      <w:rPr>
        <w:sz w:val="18"/>
      </w:rPr>
      <w:t> KP/0064/2021/Ko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209A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6A5D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0544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4E78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4CD"/>
    <w:rsid w:val="00260A2A"/>
    <w:rsid w:val="00263342"/>
    <w:rsid w:val="00264E5A"/>
    <w:rsid w:val="00286EBA"/>
    <w:rsid w:val="00286F30"/>
    <w:rsid w:val="0029236A"/>
    <w:rsid w:val="002959B0"/>
    <w:rsid w:val="00295ADC"/>
    <w:rsid w:val="00297D40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0705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B7EAE"/>
    <w:rsid w:val="003C1848"/>
    <w:rsid w:val="003C492C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371B5"/>
    <w:rsid w:val="00542C4D"/>
    <w:rsid w:val="00544FA6"/>
    <w:rsid w:val="005452F8"/>
    <w:rsid w:val="0055025A"/>
    <w:rsid w:val="00557002"/>
    <w:rsid w:val="00560B0E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5F7805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3A62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93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5B0F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2F05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D75D9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93DE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2A88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5328E"/>
    <w:rsid w:val="00A6010B"/>
    <w:rsid w:val="00A60989"/>
    <w:rsid w:val="00A644F1"/>
    <w:rsid w:val="00A676CA"/>
    <w:rsid w:val="00A71E64"/>
    <w:rsid w:val="00A72619"/>
    <w:rsid w:val="00A75EC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0524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150D"/>
    <w:rsid w:val="00B3345F"/>
    <w:rsid w:val="00B34F2E"/>
    <w:rsid w:val="00B35782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756"/>
    <w:rsid w:val="00C70EF6"/>
    <w:rsid w:val="00C711D2"/>
    <w:rsid w:val="00C715D8"/>
    <w:rsid w:val="00C71705"/>
    <w:rsid w:val="00C7284F"/>
    <w:rsid w:val="00C81480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06871"/>
    <w:rsid w:val="00D14C81"/>
    <w:rsid w:val="00D15E7A"/>
    <w:rsid w:val="00D20310"/>
    <w:rsid w:val="00D20F61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1C6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0D6B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4CD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1DE0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B2B706E"/>
    <w:rsid w:val="329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D530-2ED6-4B8B-BC32-012FC964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purl.org/dc/terms/"/>
    <ds:schemaRef ds:uri="http://schemas.microsoft.com/office/2006/documentManagement/types"/>
    <ds:schemaRef ds:uri="http://purl.org/dc/dcmitype/"/>
    <ds:schemaRef ds:uri="cc852e05-94eb-48de-a089-3a35c1dd6218"/>
    <ds:schemaRef ds:uri="http://purl.org/dc/elements/1.1/"/>
    <ds:schemaRef ds:uri="http://schemas.microsoft.com/office/2006/metadata/properties"/>
    <ds:schemaRef ds:uri="http://schemas.microsoft.com/office/infopath/2007/PartnerControls"/>
    <ds:schemaRef ds:uri="f8073be8-ba4e-4991-92ef-8ca69007da56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AB029D-7278-4F88-A9CE-4549EA0B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851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Dujková Kateřina</cp:lastModifiedBy>
  <cp:revision>10</cp:revision>
  <cp:lastPrinted>2025-08-06T11:38:00Z</cp:lastPrinted>
  <dcterms:created xsi:type="dcterms:W3CDTF">2025-06-16T11:25:00Z</dcterms:created>
  <dcterms:modified xsi:type="dcterms:W3CDTF">2025-08-18T05:59:00Z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