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15AC" w14:textId="77777777" w:rsidR="001A0F60" w:rsidRDefault="001A0F60" w:rsidP="002E71DB">
      <w:pPr>
        <w:rPr>
          <w:rFonts w:ascii="Arial" w:hAnsi="Arial" w:cs="Arial"/>
          <w:sz w:val="22"/>
          <w:szCs w:val="22"/>
        </w:rPr>
      </w:pPr>
    </w:p>
    <w:p w14:paraId="4CCF8EE7" w14:textId="77777777" w:rsidR="00167381" w:rsidRPr="00167381" w:rsidRDefault="00167381" w:rsidP="002E71DB">
      <w:pPr>
        <w:rPr>
          <w:rFonts w:ascii="Arial" w:hAnsi="Arial" w:cs="Arial"/>
          <w:b/>
          <w:bCs/>
          <w:sz w:val="22"/>
          <w:szCs w:val="22"/>
        </w:rPr>
      </w:pPr>
    </w:p>
    <w:p w14:paraId="04B53544" w14:textId="77777777" w:rsidR="002E71DB" w:rsidRPr="00167381" w:rsidRDefault="002E71DB" w:rsidP="002E71DB">
      <w:pPr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C913A6" w14:textId="77777777" w:rsidR="002E71DB" w:rsidRPr="00167381" w:rsidRDefault="002E71DB" w:rsidP="002E71DB">
      <w:pPr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67381">
        <w:rPr>
          <w:rFonts w:ascii="Arial" w:hAnsi="Arial" w:cs="Arial"/>
          <w:sz w:val="22"/>
          <w:szCs w:val="22"/>
        </w:rPr>
        <w:t>11a</w:t>
      </w:r>
      <w:proofErr w:type="gramEnd"/>
      <w:r w:rsidRPr="00167381">
        <w:rPr>
          <w:rFonts w:ascii="Arial" w:hAnsi="Arial" w:cs="Arial"/>
          <w:sz w:val="22"/>
          <w:szCs w:val="22"/>
        </w:rPr>
        <w:t>, 130 00 Praha 3 – Žižkov</w:t>
      </w:r>
    </w:p>
    <w:p w14:paraId="5B0385A5" w14:textId="77777777" w:rsidR="002E71DB" w:rsidRPr="00167381" w:rsidRDefault="002E71DB" w:rsidP="002E71DB">
      <w:pPr>
        <w:rPr>
          <w:rFonts w:ascii="Arial" w:hAnsi="Arial" w:cs="Arial"/>
          <w:sz w:val="22"/>
          <w:szCs w:val="22"/>
        </w:rPr>
      </w:pPr>
      <w:proofErr w:type="gramStart"/>
      <w:r w:rsidRPr="00167381">
        <w:rPr>
          <w:rFonts w:ascii="Arial" w:hAnsi="Arial" w:cs="Arial"/>
          <w:sz w:val="22"/>
          <w:szCs w:val="22"/>
        </w:rPr>
        <w:t>IČO:  01312774</w:t>
      </w:r>
      <w:proofErr w:type="gramEnd"/>
      <w:r w:rsidRPr="00167381">
        <w:rPr>
          <w:rFonts w:ascii="Arial" w:hAnsi="Arial" w:cs="Arial"/>
          <w:sz w:val="22"/>
          <w:szCs w:val="22"/>
        </w:rPr>
        <w:t xml:space="preserve"> </w:t>
      </w:r>
    </w:p>
    <w:p w14:paraId="312AE994" w14:textId="77777777" w:rsidR="002E71DB" w:rsidRPr="00167381" w:rsidRDefault="002E71DB" w:rsidP="002E71DB">
      <w:pPr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67381">
          <w:rPr>
            <w:rFonts w:ascii="Arial" w:hAnsi="Arial" w:cs="Arial"/>
            <w:sz w:val="22"/>
            <w:szCs w:val="22"/>
          </w:rPr>
          <w:t>01312774</w:t>
        </w:r>
      </w:smartTag>
    </w:p>
    <w:p w14:paraId="463C4EE8" w14:textId="5D1BEE48" w:rsidR="002E71DB" w:rsidRPr="00167381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za kter</w:t>
      </w:r>
      <w:r w:rsidR="00140DEC" w:rsidRPr="00167381">
        <w:rPr>
          <w:rFonts w:ascii="Arial" w:hAnsi="Arial" w:cs="Arial"/>
          <w:sz w:val="22"/>
          <w:szCs w:val="22"/>
        </w:rPr>
        <w:t>ou</w:t>
      </w:r>
      <w:r w:rsidRPr="00167381">
        <w:rPr>
          <w:rFonts w:ascii="Arial" w:hAnsi="Arial" w:cs="Arial"/>
          <w:sz w:val="22"/>
          <w:szCs w:val="22"/>
        </w:rPr>
        <w:t xml:space="preserve"> právně jedná</w:t>
      </w:r>
      <w:r w:rsidR="003C4E3C" w:rsidRPr="00167381">
        <w:rPr>
          <w:rFonts w:ascii="Arial" w:hAnsi="Arial" w:cs="Arial"/>
          <w:sz w:val="22"/>
          <w:szCs w:val="22"/>
        </w:rPr>
        <w:t xml:space="preserve"> Ing. Bohuslav Kabátek,</w:t>
      </w:r>
      <w:r w:rsidRPr="00167381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3C4E3C" w:rsidRPr="00167381">
        <w:rPr>
          <w:rFonts w:ascii="Arial" w:hAnsi="Arial" w:cs="Arial"/>
          <w:sz w:val="22"/>
          <w:szCs w:val="22"/>
        </w:rPr>
        <w:t xml:space="preserve">Liberecký kraj, </w:t>
      </w:r>
      <w:r w:rsidRPr="00167381">
        <w:rPr>
          <w:rFonts w:ascii="Arial" w:hAnsi="Arial" w:cs="Arial"/>
          <w:sz w:val="22"/>
          <w:szCs w:val="22"/>
        </w:rPr>
        <w:t xml:space="preserve">adresa: </w:t>
      </w:r>
      <w:r w:rsidR="003C4E3C" w:rsidRPr="00167381">
        <w:rPr>
          <w:rFonts w:ascii="Arial" w:hAnsi="Arial" w:cs="Arial"/>
          <w:sz w:val="22"/>
          <w:szCs w:val="22"/>
        </w:rPr>
        <w:t xml:space="preserve">U Nisy </w:t>
      </w:r>
      <w:proofErr w:type="gramStart"/>
      <w:r w:rsidR="003C4E3C" w:rsidRPr="00167381">
        <w:rPr>
          <w:rFonts w:ascii="Arial" w:hAnsi="Arial" w:cs="Arial"/>
          <w:sz w:val="22"/>
          <w:szCs w:val="22"/>
        </w:rPr>
        <w:t>6a</w:t>
      </w:r>
      <w:proofErr w:type="gramEnd"/>
      <w:r w:rsidR="003C4E3C" w:rsidRPr="00167381">
        <w:rPr>
          <w:rFonts w:ascii="Arial" w:hAnsi="Arial" w:cs="Arial"/>
          <w:sz w:val="22"/>
          <w:szCs w:val="22"/>
        </w:rPr>
        <w:t>, 46057 Liberec</w:t>
      </w:r>
      <w:r w:rsidRPr="00167381">
        <w:rPr>
          <w:rFonts w:ascii="Arial" w:hAnsi="Arial" w:cs="Arial"/>
          <w:sz w:val="22"/>
          <w:szCs w:val="22"/>
        </w:rPr>
        <w:t>,</w:t>
      </w:r>
    </w:p>
    <w:p w14:paraId="12AC007D" w14:textId="77777777" w:rsidR="002E71DB" w:rsidRPr="00167381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9B6598" w14:textId="77777777" w:rsidR="002E71DB" w:rsidRPr="00167381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bankovní spojení: Česká národní banka</w:t>
      </w:r>
    </w:p>
    <w:p w14:paraId="43955C2C" w14:textId="6BB6D499" w:rsidR="002E71DB" w:rsidRPr="00167381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 xml:space="preserve">číslo účtu: </w:t>
      </w:r>
      <w:r w:rsidR="003C4E3C" w:rsidRPr="00167381">
        <w:rPr>
          <w:rFonts w:ascii="Arial" w:hAnsi="Arial" w:cs="Arial"/>
          <w:sz w:val="22"/>
          <w:szCs w:val="22"/>
        </w:rPr>
        <w:t>150017-3723001/0710</w:t>
      </w:r>
    </w:p>
    <w:p w14:paraId="53FDE9D0" w14:textId="77777777" w:rsidR="003B178F" w:rsidRPr="00167381" w:rsidRDefault="003B178F" w:rsidP="003B178F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ID DS: z49per3</w:t>
      </w:r>
    </w:p>
    <w:p w14:paraId="4EFFA4A2" w14:textId="77777777" w:rsidR="002E71DB" w:rsidRPr="00167381" w:rsidRDefault="002E71DB" w:rsidP="002E71DB">
      <w:pPr>
        <w:pStyle w:val="adresa"/>
        <w:rPr>
          <w:rFonts w:ascii="Arial" w:hAnsi="Arial" w:cs="Arial"/>
          <w:bCs/>
          <w:sz w:val="22"/>
          <w:szCs w:val="22"/>
        </w:rPr>
      </w:pPr>
    </w:p>
    <w:p w14:paraId="405BAD0C" w14:textId="6D059F09" w:rsidR="002E71DB" w:rsidRPr="00167381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(dále jen „</w:t>
      </w:r>
      <w:r w:rsidR="003C4E3C" w:rsidRPr="00167381">
        <w:rPr>
          <w:rFonts w:ascii="Arial" w:hAnsi="Arial" w:cs="Arial"/>
          <w:sz w:val="22"/>
          <w:szCs w:val="22"/>
        </w:rPr>
        <w:t>propachtovatel</w:t>
      </w:r>
      <w:r w:rsidRPr="00167381">
        <w:rPr>
          <w:rFonts w:ascii="Arial" w:hAnsi="Arial" w:cs="Arial"/>
          <w:sz w:val="22"/>
          <w:szCs w:val="22"/>
        </w:rPr>
        <w:t>“)</w:t>
      </w:r>
    </w:p>
    <w:p w14:paraId="673CE7FF" w14:textId="059BDC04" w:rsidR="002E71DB" w:rsidRPr="00167381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– na straně jedné –</w:t>
      </w:r>
    </w:p>
    <w:p w14:paraId="269D1660" w14:textId="77777777" w:rsidR="002E71DB" w:rsidRPr="00167381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3703A90" w14:textId="77777777" w:rsidR="002E71DB" w:rsidRPr="00167381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>a</w:t>
      </w:r>
    </w:p>
    <w:p w14:paraId="33839069" w14:textId="77777777" w:rsidR="002E71DB" w:rsidRPr="00167381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0D263D3B" w14:textId="0E0AFAEA" w:rsidR="003C4E3C" w:rsidRPr="00167381" w:rsidRDefault="00565D42" w:rsidP="002E71DB">
      <w:pPr>
        <w:pStyle w:val="adresa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AGROCENTRUM JIZERAN a.s.</w:t>
      </w:r>
    </w:p>
    <w:p w14:paraId="5B703A4D" w14:textId="405CA2DC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 xml:space="preserve">sídlo: </w:t>
      </w:r>
      <w:r w:rsidR="00565D42">
        <w:rPr>
          <w:rFonts w:ascii="Arial" w:hAnsi="Arial" w:cs="Arial"/>
          <w:sz w:val="22"/>
          <w:szCs w:val="22"/>
          <w:lang w:eastAsia="cs-CZ"/>
        </w:rPr>
        <w:t>Komenského náměstí 116, 51301 Semily</w:t>
      </w:r>
    </w:p>
    <w:p w14:paraId="375B5FB0" w14:textId="6C517653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565D42">
        <w:rPr>
          <w:rFonts w:ascii="Arial" w:hAnsi="Arial" w:cs="Arial"/>
          <w:sz w:val="22"/>
          <w:szCs w:val="22"/>
          <w:lang w:eastAsia="cs-CZ"/>
        </w:rPr>
        <w:t>60914351</w:t>
      </w:r>
    </w:p>
    <w:p w14:paraId="19A8D194" w14:textId="14F6E9E3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>DIČ: CZ</w:t>
      </w:r>
      <w:r w:rsidR="00565D42">
        <w:rPr>
          <w:rFonts w:ascii="Arial" w:hAnsi="Arial" w:cs="Arial"/>
          <w:sz w:val="22"/>
          <w:szCs w:val="22"/>
          <w:lang w:eastAsia="cs-CZ"/>
        </w:rPr>
        <w:t>60914351</w:t>
      </w:r>
    </w:p>
    <w:p w14:paraId="5C00CBCA" w14:textId="240553B2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>zapsán</w:t>
      </w:r>
      <w:r w:rsidR="00565D42">
        <w:rPr>
          <w:rFonts w:ascii="Arial" w:hAnsi="Arial" w:cs="Arial"/>
          <w:sz w:val="22"/>
          <w:szCs w:val="22"/>
          <w:lang w:eastAsia="cs-CZ"/>
        </w:rPr>
        <w:t>a</w:t>
      </w:r>
      <w:r w:rsidRPr="00167381">
        <w:rPr>
          <w:rFonts w:ascii="Arial" w:hAnsi="Arial" w:cs="Arial"/>
          <w:sz w:val="22"/>
          <w:szCs w:val="22"/>
          <w:lang w:eastAsia="cs-CZ"/>
        </w:rPr>
        <w:t xml:space="preserve"> v obchodním rejstříku vedeném u Krajského soudu v Hradci Králové, pod spisovou značkou </w:t>
      </w:r>
      <w:r w:rsidR="00565D42">
        <w:rPr>
          <w:rFonts w:ascii="Arial" w:hAnsi="Arial" w:cs="Arial"/>
          <w:sz w:val="22"/>
          <w:szCs w:val="22"/>
          <w:lang w:eastAsia="cs-CZ"/>
        </w:rPr>
        <w:t>B 2299</w:t>
      </w:r>
    </w:p>
    <w:p w14:paraId="7B95C38F" w14:textId="250C0D58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 xml:space="preserve">osoba </w:t>
      </w:r>
      <w:proofErr w:type="spellStart"/>
      <w:r w:rsidRPr="00167381">
        <w:rPr>
          <w:rFonts w:ascii="Arial" w:hAnsi="Arial" w:cs="Arial"/>
          <w:sz w:val="22"/>
          <w:szCs w:val="22"/>
          <w:lang w:eastAsia="cs-CZ"/>
        </w:rPr>
        <w:t>oprávěná</w:t>
      </w:r>
      <w:proofErr w:type="spellEnd"/>
      <w:r w:rsidRPr="00167381">
        <w:rPr>
          <w:rFonts w:ascii="Arial" w:hAnsi="Arial" w:cs="Arial"/>
          <w:sz w:val="22"/>
          <w:szCs w:val="22"/>
          <w:lang w:eastAsia="cs-CZ"/>
        </w:rPr>
        <w:t xml:space="preserve"> jednat za právnickou osobu: </w:t>
      </w:r>
      <w:r w:rsidR="00565D42">
        <w:rPr>
          <w:rFonts w:ascii="Arial" w:hAnsi="Arial" w:cs="Arial"/>
          <w:sz w:val="22"/>
          <w:szCs w:val="22"/>
          <w:lang w:eastAsia="cs-CZ"/>
        </w:rPr>
        <w:t>Ing. Martin Lev, předseda představenstva</w:t>
      </w:r>
    </w:p>
    <w:p w14:paraId="55FCFDB9" w14:textId="77777777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6E6CC153" w14:textId="256AB784" w:rsidR="003C4E3C" w:rsidRPr="00167381" w:rsidRDefault="003C4E3C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  <w:r w:rsidRPr="00167381">
        <w:rPr>
          <w:rFonts w:ascii="Arial" w:hAnsi="Arial" w:cs="Arial"/>
          <w:sz w:val="22"/>
          <w:szCs w:val="22"/>
          <w:lang w:eastAsia="cs-CZ"/>
        </w:rPr>
        <w:t>(dále jen „pachtýř“)</w:t>
      </w:r>
    </w:p>
    <w:p w14:paraId="518F868E" w14:textId="77777777" w:rsidR="0013137F" w:rsidRPr="00167381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- na straně druhé –</w:t>
      </w:r>
    </w:p>
    <w:p w14:paraId="0A29E6E2" w14:textId="77777777" w:rsidR="0013137F" w:rsidRPr="00167381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048B11CB" w14:textId="77777777" w:rsidR="0013137F" w:rsidRPr="00167381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>činí toto</w:t>
      </w:r>
    </w:p>
    <w:p w14:paraId="35B2D42F" w14:textId="77777777" w:rsidR="0013137F" w:rsidRPr="00167381" w:rsidRDefault="0013137F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882D6A2" w14:textId="7FD0FDC2" w:rsidR="0013137F" w:rsidRPr="00167381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167381">
        <w:rPr>
          <w:rFonts w:ascii="Arial" w:hAnsi="Arial" w:cs="Arial"/>
          <w:sz w:val="28"/>
          <w:szCs w:val="28"/>
        </w:rPr>
        <w:t xml:space="preserve">prohlášení o neplatnosti části </w:t>
      </w:r>
      <w:r w:rsidR="00CB3B84" w:rsidRPr="00167381">
        <w:rPr>
          <w:rFonts w:ascii="Arial" w:hAnsi="Arial" w:cs="Arial"/>
          <w:sz w:val="28"/>
          <w:szCs w:val="28"/>
        </w:rPr>
        <w:t>pachtovn</w:t>
      </w:r>
      <w:r w:rsidR="003C4E3C" w:rsidRPr="00167381">
        <w:rPr>
          <w:rFonts w:ascii="Arial" w:hAnsi="Arial" w:cs="Arial"/>
          <w:sz w:val="28"/>
          <w:szCs w:val="28"/>
        </w:rPr>
        <w:t>í</w:t>
      </w:r>
      <w:r w:rsidRPr="00167381">
        <w:rPr>
          <w:rFonts w:ascii="Arial" w:hAnsi="Arial" w:cs="Arial"/>
          <w:sz w:val="28"/>
          <w:szCs w:val="28"/>
        </w:rPr>
        <w:t xml:space="preserve"> smlouvy</w:t>
      </w:r>
    </w:p>
    <w:p w14:paraId="3E70CA3C" w14:textId="001271DB" w:rsidR="0013137F" w:rsidRPr="00167381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167381">
        <w:rPr>
          <w:rFonts w:ascii="Arial" w:hAnsi="Arial" w:cs="Arial"/>
          <w:sz w:val="28"/>
          <w:szCs w:val="28"/>
        </w:rPr>
        <w:t>č</w:t>
      </w:r>
      <w:r w:rsidR="003C4E3C" w:rsidRPr="00167381">
        <w:rPr>
          <w:rFonts w:ascii="Arial" w:hAnsi="Arial" w:cs="Arial"/>
          <w:sz w:val="28"/>
          <w:szCs w:val="28"/>
        </w:rPr>
        <w:t xml:space="preserve">. </w:t>
      </w:r>
      <w:r w:rsidR="00565D42">
        <w:rPr>
          <w:rFonts w:ascii="Arial" w:hAnsi="Arial" w:cs="Arial"/>
          <w:sz w:val="28"/>
          <w:szCs w:val="28"/>
        </w:rPr>
        <w:t>17</w:t>
      </w:r>
      <w:r w:rsidR="003C4E3C" w:rsidRPr="00167381">
        <w:rPr>
          <w:rFonts w:ascii="Arial" w:hAnsi="Arial" w:cs="Arial"/>
          <w:sz w:val="28"/>
          <w:szCs w:val="28"/>
        </w:rPr>
        <w:t>N2</w:t>
      </w:r>
      <w:r w:rsidR="00565D42">
        <w:rPr>
          <w:rFonts w:ascii="Arial" w:hAnsi="Arial" w:cs="Arial"/>
          <w:sz w:val="28"/>
          <w:szCs w:val="28"/>
        </w:rPr>
        <w:t>4</w:t>
      </w:r>
      <w:r w:rsidR="003C4E3C" w:rsidRPr="00167381">
        <w:rPr>
          <w:rFonts w:ascii="Arial" w:hAnsi="Arial" w:cs="Arial"/>
          <w:sz w:val="28"/>
          <w:szCs w:val="28"/>
        </w:rPr>
        <w:t>/40</w:t>
      </w:r>
    </w:p>
    <w:p w14:paraId="080B4148" w14:textId="77777777" w:rsidR="0013137F" w:rsidRPr="00167381" w:rsidRDefault="0013137F" w:rsidP="00FF7A7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14:paraId="0FDD55B5" w14:textId="39989E74" w:rsidR="0013137F" w:rsidRPr="00167381" w:rsidRDefault="003C4E3C" w:rsidP="00221D1C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Propachtovatel a pachtýř</w:t>
      </w:r>
      <w:r w:rsidR="0013137F" w:rsidRPr="00167381">
        <w:rPr>
          <w:rFonts w:ascii="Arial" w:hAnsi="Arial" w:cs="Arial"/>
          <w:sz w:val="22"/>
          <w:szCs w:val="22"/>
        </w:rPr>
        <w:t xml:space="preserve"> </w:t>
      </w:r>
      <w:r w:rsidRPr="00167381">
        <w:rPr>
          <w:rFonts w:ascii="Arial" w:hAnsi="Arial" w:cs="Arial"/>
          <w:sz w:val="22"/>
          <w:szCs w:val="22"/>
        </w:rPr>
        <w:t>t</w:t>
      </w:r>
      <w:r w:rsidR="0013137F" w:rsidRPr="00167381">
        <w:rPr>
          <w:rFonts w:ascii="Arial" w:hAnsi="Arial" w:cs="Arial"/>
          <w:sz w:val="22"/>
          <w:szCs w:val="22"/>
        </w:rPr>
        <w:t>ímto shodně prohlašují, že </w:t>
      </w:r>
      <w:r w:rsidR="00CB3B84" w:rsidRPr="00167381">
        <w:rPr>
          <w:rFonts w:ascii="Arial" w:hAnsi="Arial" w:cs="Arial"/>
          <w:sz w:val="22"/>
          <w:szCs w:val="22"/>
        </w:rPr>
        <w:t>pachtovní</w:t>
      </w:r>
      <w:r w:rsidR="0013137F" w:rsidRPr="00167381">
        <w:rPr>
          <w:rFonts w:ascii="Arial" w:hAnsi="Arial" w:cs="Arial"/>
          <w:sz w:val="22"/>
          <w:szCs w:val="22"/>
        </w:rPr>
        <w:t xml:space="preserve"> smlouva č. </w:t>
      </w:r>
      <w:r w:rsidR="00565D42">
        <w:rPr>
          <w:rFonts w:ascii="Arial" w:hAnsi="Arial" w:cs="Arial"/>
          <w:sz w:val="22"/>
          <w:szCs w:val="22"/>
        </w:rPr>
        <w:t>17</w:t>
      </w:r>
      <w:r w:rsidRPr="00167381">
        <w:rPr>
          <w:rFonts w:ascii="Arial" w:hAnsi="Arial" w:cs="Arial"/>
          <w:sz w:val="22"/>
          <w:szCs w:val="22"/>
        </w:rPr>
        <w:t>N2</w:t>
      </w:r>
      <w:r w:rsidR="00565D42">
        <w:rPr>
          <w:rFonts w:ascii="Arial" w:hAnsi="Arial" w:cs="Arial"/>
          <w:sz w:val="22"/>
          <w:szCs w:val="22"/>
        </w:rPr>
        <w:t>4</w:t>
      </w:r>
      <w:r w:rsidRPr="00167381">
        <w:rPr>
          <w:rFonts w:ascii="Arial" w:hAnsi="Arial" w:cs="Arial"/>
          <w:sz w:val="22"/>
          <w:szCs w:val="22"/>
        </w:rPr>
        <w:t xml:space="preserve">/40 </w:t>
      </w:r>
      <w:r w:rsidR="0013137F" w:rsidRPr="00167381">
        <w:rPr>
          <w:rFonts w:ascii="Arial" w:hAnsi="Arial" w:cs="Arial"/>
          <w:sz w:val="22"/>
          <w:szCs w:val="22"/>
        </w:rPr>
        <w:t xml:space="preserve">uzavřená dne </w:t>
      </w:r>
      <w:r w:rsidRPr="00167381">
        <w:rPr>
          <w:rFonts w:ascii="Arial" w:hAnsi="Arial" w:cs="Arial"/>
          <w:sz w:val="22"/>
          <w:szCs w:val="22"/>
        </w:rPr>
        <w:t>2</w:t>
      </w:r>
      <w:r w:rsidR="00565D42">
        <w:rPr>
          <w:rFonts w:ascii="Arial" w:hAnsi="Arial" w:cs="Arial"/>
          <w:sz w:val="22"/>
          <w:szCs w:val="22"/>
        </w:rPr>
        <w:t>0</w:t>
      </w:r>
      <w:r w:rsidRPr="00167381">
        <w:rPr>
          <w:rFonts w:ascii="Arial" w:hAnsi="Arial" w:cs="Arial"/>
          <w:sz w:val="22"/>
          <w:szCs w:val="22"/>
        </w:rPr>
        <w:t xml:space="preserve">. </w:t>
      </w:r>
      <w:r w:rsidR="00565D42">
        <w:rPr>
          <w:rFonts w:ascii="Arial" w:hAnsi="Arial" w:cs="Arial"/>
          <w:sz w:val="22"/>
          <w:szCs w:val="22"/>
        </w:rPr>
        <w:t>8</w:t>
      </w:r>
      <w:r w:rsidRPr="00167381">
        <w:rPr>
          <w:rFonts w:ascii="Arial" w:hAnsi="Arial" w:cs="Arial"/>
          <w:sz w:val="22"/>
          <w:szCs w:val="22"/>
        </w:rPr>
        <w:t>. 202</w:t>
      </w:r>
      <w:r w:rsidR="00565D42">
        <w:rPr>
          <w:rFonts w:ascii="Arial" w:hAnsi="Arial" w:cs="Arial"/>
          <w:sz w:val="22"/>
          <w:szCs w:val="22"/>
        </w:rPr>
        <w:t>4</w:t>
      </w:r>
      <w:r w:rsidR="0013137F" w:rsidRPr="00167381">
        <w:rPr>
          <w:rFonts w:ascii="Arial" w:hAnsi="Arial" w:cs="Arial"/>
          <w:sz w:val="22"/>
          <w:szCs w:val="22"/>
        </w:rPr>
        <w:t xml:space="preserve"> je neplatná v části týkající se </w:t>
      </w:r>
      <w:r w:rsidR="00167381">
        <w:rPr>
          <w:rFonts w:ascii="Arial" w:hAnsi="Arial" w:cs="Arial"/>
          <w:sz w:val="22"/>
          <w:szCs w:val="22"/>
        </w:rPr>
        <w:t xml:space="preserve">těchto </w:t>
      </w:r>
      <w:r w:rsidR="00CB3B84" w:rsidRPr="00167381">
        <w:rPr>
          <w:rFonts w:ascii="Arial" w:hAnsi="Arial" w:cs="Arial"/>
          <w:sz w:val="22"/>
          <w:szCs w:val="22"/>
        </w:rPr>
        <w:t>nemovit</w:t>
      </w:r>
      <w:r w:rsidRPr="00167381">
        <w:rPr>
          <w:rFonts w:ascii="Arial" w:hAnsi="Arial" w:cs="Arial"/>
          <w:sz w:val="22"/>
          <w:szCs w:val="22"/>
        </w:rPr>
        <w:t xml:space="preserve">ých </w:t>
      </w:r>
      <w:r w:rsidR="00CB3B84" w:rsidRPr="00167381">
        <w:rPr>
          <w:rFonts w:ascii="Arial" w:hAnsi="Arial" w:cs="Arial"/>
          <w:sz w:val="22"/>
          <w:szCs w:val="22"/>
        </w:rPr>
        <w:t>věc</w:t>
      </w:r>
      <w:r w:rsidR="00167381">
        <w:rPr>
          <w:rFonts w:ascii="Arial" w:hAnsi="Arial" w:cs="Arial"/>
          <w:sz w:val="22"/>
          <w:szCs w:val="22"/>
        </w:rPr>
        <w:t>í</w:t>
      </w:r>
      <w:r w:rsidR="0013137F" w:rsidRPr="00167381">
        <w:rPr>
          <w:rFonts w:ascii="Arial" w:hAnsi="Arial" w:cs="Arial"/>
          <w:sz w:val="22"/>
          <w:szCs w:val="22"/>
        </w:rPr>
        <w:t>,</w:t>
      </w:r>
      <w:r w:rsidR="00370005" w:rsidRPr="00167381">
        <w:rPr>
          <w:rFonts w:ascii="Arial" w:hAnsi="Arial" w:cs="Arial"/>
          <w:sz w:val="22"/>
          <w:szCs w:val="22"/>
        </w:rPr>
        <w:t xml:space="preserve"> </w:t>
      </w:r>
      <w:r w:rsidR="0013137F" w:rsidRPr="00167381">
        <w:rPr>
          <w:rFonts w:ascii="Arial" w:hAnsi="Arial" w:cs="Arial"/>
          <w:sz w:val="22"/>
          <w:szCs w:val="22"/>
        </w:rPr>
        <w:t xml:space="preserve">a to od </w:t>
      </w:r>
      <w:r w:rsidRPr="00167381">
        <w:rPr>
          <w:rFonts w:ascii="Arial" w:hAnsi="Arial" w:cs="Arial"/>
          <w:sz w:val="22"/>
          <w:szCs w:val="22"/>
        </w:rPr>
        <w:t>počátku</w:t>
      </w:r>
      <w:r w:rsidR="0013137F" w:rsidRPr="00167381">
        <w:rPr>
          <w:rFonts w:ascii="Arial" w:hAnsi="Arial" w:cs="Arial"/>
          <w:sz w:val="22"/>
          <w:szCs w:val="22"/>
        </w:rPr>
        <w:t xml:space="preserve">, neboť </w:t>
      </w:r>
      <w:r w:rsidR="00FF7A72" w:rsidRPr="00167381">
        <w:rPr>
          <w:rFonts w:ascii="Arial" w:hAnsi="Arial" w:cs="Arial"/>
          <w:sz w:val="22"/>
          <w:szCs w:val="22"/>
        </w:rPr>
        <w:t xml:space="preserve">k </w:t>
      </w:r>
      <w:r w:rsidR="0013137F" w:rsidRPr="00167381">
        <w:rPr>
          <w:rFonts w:ascii="Arial" w:hAnsi="Arial" w:cs="Arial"/>
          <w:sz w:val="22"/>
          <w:szCs w:val="22"/>
        </w:rPr>
        <w:t>uveden</w:t>
      </w:r>
      <w:r w:rsidRPr="00167381">
        <w:rPr>
          <w:rFonts w:ascii="Arial" w:hAnsi="Arial" w:cs="Arial"/>
          <w:sz w:val="22"/>
          <w:szCs w:val="22"/>
        </w:rPr>
        <w:t>ým</w:t>
      </w:r>
      <w:r w:rsidR="00CB3B84" w:rsidRPr="00167381">
        <w:rPr>
          <w:rFonts w:ascii="Arial" w:hAnsi="Arial" w:cs="Arial"/>
          <w:sz w:val="22"/>
          <w:szCs w:val="22"/>
        </w:rPr>
        <w:t xml:space="preserve"> nemovit</w:t>
      </w:r>
      <w:r w:rsidRPr="00167381">
        <w:rPr>
          <w:rFonts w:ascii="Arial" w:hAnsi="Arial" w:cs="Arial"/>
          <w:sz w:val="22"/>
          <w:szCs w:val="22"/>
        </w:rPr>
        <w:t>ým</w:t>
      </w:r>
      <w:r w:rsidR="00CB3B84" w:rsidRPr="00167381">
        <w:rPr>
          <w:rFonts w:ascii="Arial" w:hAnsi="Arial" w:cs="Arial"/>
          <w:sz w:val="22"/>
          <w:szCs w:val="22"/>
        </w:rPr>
        <w:t xml:space="preserve"> věc</w:t>
      </w:r>
      <w:r w:rsidRPr="00167381">
        <w:rPr>
          <w:rFonts w:ascii="Arial" w:hAnsi="Arial" w:cs="Arial"/>
          <w:sz w:val="22"/>
          <w:szCs w:val="22"/>
        </w:rPr>
        <w:t>em</w:t>
      </w:r>
      <w:r w:rsidR="00CB3B84" w:rsidRPr="00167381">
        <w:rPr>
          <w:rFonts w:ascii="Arial" w:hAnsi="Arial" w:cs="Arial"/>
          <w:sz w:val="22"/>
          <w:szCs w:val="22"/>
        </w:rPr>
        <w:t xml:space="preserve"> </w:t>
      </w:r>
      <w:r w:rsidR="0013137F" w:rsidRPr="00167381">
        <w:rPr>
          <w:rFonts w:ascii="Arial" w:hAnsi="Arial" w:cs="Arial"/>
          <w:sz w:val="22"/>
          <w:szCs w:val="22"/>
        </w:rPr>
        <w:t>obsažen</w:t>
      </w:r>
      <w:r w:rsidRPr="00167381">
        <w:rPr>
          <w:rFonts w:ascii="Arial" w:hAnsi="Arial" w:cs="Arial"/>
          <w:sz w:val="22"/>
          <w:szCs w:val="22"/>
        </w:rPr>
        <w:t>ým</w:t>
      </w:r>
      <w:r w:rsidR="0013137F" w:rsidRPr="00167381">
        <w:rPr>
          <w:rFonts w:ascii="Arial" w:hAnsi="Arial" w:cs="Arial"/>
          <w:sz w:val="22"/>
          <w:szCs w:val="22"/>
        </w:rPr>
        <w:t xml:space="preserve"> v této </w:t>
      </w:r>
      <w:r w:rsidR="00CB3B84" w:rsidRPr="00167381">
        <w:rPr>
          <w:rFonts w:ascii="Arial" w:hAnsi="Arial" w:cs="Arial"/>
          <w:sz w:val="22"/>
          <w:szCs w:val="22"/>
        </w:rPr>
        <w:t>pachtovní</w:t>
      </w:r>
      <w:r w:rsidR="0013137F" w:rsidRPr="00167381">
        <w:rPr>
          <w:rFonts w:ascii="Arial" w:hAnsi="Arial" w:cs="Arial"/>
          <w:sz w:val="22"/>
          <w:szCs w:val="22"/>
        </w:rPr>
        <w:t xml:space="preserve"> smlouvě </w:t>
      </w:r>
      <w:r w:rsidR="00FF7A72" w:rsidRPr="00167381">
        <w:rPr>
          <w:rFonts w:ascii="Arial" w:hAnsi="Arial" w:cs="Arial"/>
          <w:sz w:val="22"/>
          <w:szCs w:val="22"/>
        </w:rPr>
        <w:t>není příslušný hospodařit Státní pozemkový úřad</w:t>
      </w:r>
      <w:r w:rsidR="0013137F" w:rsidRPr="00167381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1688"/>
      </w:tblGrid>
      <w:tr w:rsidR="003C4E3C" w:rsidRPr="00167381" w14:paraId="7C581F3A" w14:textId="77777777" w:rsidTr="003C4E3C">
        <w:trPr>
          <w:jc w:val="center"/>
        </w:trPr>
        <w:tc>
          <w:tcPr>
            <w:tcW w:w="2552" w:type="dxa"/>
          </w:tcPr>
          <w:p w14:paraId="0CEA6CF9" w14:textId="74F45AD6" w:rsidR="003C4E3C" w:rsidRPr="00167381" w:rsidRDefault="003C4E3C" w:rsidP="003C4E3C">
            <w:pPr>
              <w:pStyle w:val="Zkladntext"/>
              <w:ind w:righ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38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14:paraId="186337B2" w14:textId="1B9814F8" w:rsidR="003C4E3C" w:rsidRPr="00167381" w:rsidRDefault="003C4E3C" w:rsidP="003C4E3C">
            <w:pPr>
              <w:pStyle w:val="Zkladntext"/>
              <w:ind w:righ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381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26" w:type="dxa"/>
          </w:tcPr>
          <w:p w14:paraId="315C53B9" w14:textId="4CD5290E" w:rsidR="003C4E3C" w:rsidRPr="00167381" w:rsidRDefault="003C4E3C" w:rsidP="003C4E3C">
            <w:pPr>
              <w:pStyle w:val="Zkladntext"/>
              <w:ind w:righ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38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688" w:type="dxa"/>
          </w:tcPr>
          <w:p w14:paraId="3E04B28E" w14:textId="4837D572" w:rsidR="003C4E3C" w:rsidRPr="00167381" w:rsidRDefault="003C4E3C" w:rsidP="003C4E3C">
            <w:pPr>
              <w:pStyle w:val="Zkladntext"/>
              <w:ind w:righ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381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565D42" w:rsidRPr="00167381" w14:paraId="26D61922" w14:textId="77777777" w:rsidTr="003C4E3C">
        <w:trPr>
          <w:jc w:val="center"/>
        </w:trPr>
        <w:tc>
          <w:tcPr>
            <w:tcW w:w="2552" w:type="dxa"/>
          </w:tcPr>
          <w:p w14:paraId="46624D9C" w14:textId="47B3D40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4482739" w14:textId="796E87A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F158F79" w14:textId="5796611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38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192DDFAA" w14:textId="615AA6D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645/9</w:t>
            </w:r>
          </w:p>
        </w:tc>
      </w:tr>
      <w:tr w:rsidR="00565D42" w:rsidRPr="00167381" w14:paraId="7F4CD0E8" w14:textId="77777777" w:rsidTr="003C4E3C">
        <w:trPr>
          <w:jc w:val="center"/>
        </w:trPr>
        <w:tc>
          <w:tcPr>
            <w:tcW w:w="2552" w:type="dxa"/>
          </w:tcPr>
          <w:p w14:paraId="31EBFF5C" w14:textId="58D9D88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5B03E9E" w14:textId="242A170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55F1735" w14:textId="5741886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38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7C09FDA1" w14:textId="25FE037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645/11</w:t>
            </w:r>
          </w:p>
        </w:tc>
      </w:tr>
      <w:tr w:rsidR="00565D42" w:rsidRPr="00167381" w14:paraId="666FD5D7" w14:textId="77777777" w:rsidTr="003C4E3C">
        <w:trPr>
          <w:jc w:val="center"/>
        </w:trPr>
        <w:tc>
          <w:tcPr>
            <w:tcW w:w="2552" w:type="dxa"/>
          </w:tcPr>
          <w:p w14:paraId="5BB2E98E" w14:textId="3855620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79B6E598" w14:textId="7DC3464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7892DF78" w14:textId="081B9C5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6738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593E41F" w14:textId="1DC4231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661/9</w:t>
            </w:r>
          </w:p>
        </w:tc>
      </w:tr>
      <w:tr w:rsidR="00565D42" w:rsidRPr="00167381" w14:paraId="361A9A51" w14:textId="77777777" w:rsidTr="003C4E3C">
        <w:trPr>
          <w:jc w:val="center"/>
        </w:trPr>
        <w:tc>
          <w:tcPr>
            <w:tcW w:w="2552" w:type="dxa"/>
          </w:tcPr>
          <w:p w14:paraId="31900C3A" w14:textId="3E9F7BD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7E31CAE2" w14:textId="476C1BF6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7413AAF" w14:textId="3C9389D4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7C752BB4" w14:textId="04606AE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1057/7</w:t>
            </w:r>
          </w:p>
        </w:tc>
      </w:tr>
      <w:tr w:rsidR="00565D42" w:rsidRPr="00167381" w14:paraId="74A42494" w14:textId="77777777" w:rsidTr="003C4E3C">
        <w:trPr>
          <w:jc w:val="center"/>
        </w:trPr>
        <w:tc>
          <w:tcPr>
            <w:tcW w:w="2552" w:type="dxa"/>
          </w:tcPr>
          <w:p w14:paraId="0325B562" w14:textId="075ECF4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8AC10F8" w14:textId="1979841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C13E5EB" w14:textId="031B585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02684177" w14:textId="6709FBE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1084/2</w:t>
            </w:r>
          </w:p>
        </w:tc>
      </w:tr>
      <w:tr w:rsidR="00565D42" w:rsidRPr="00167381" w14:paraId="38FD24C4" w14:textId="77777777" w:rsidTr="003C4E3C">
        <w:trPr>
          <w:jc w:val="center"/>
        </w:trPr>
        <w:tc>
          <w:tcPr>
            <w:tcW w:w="2552" w:type="dxa"/>
          </w:tcPr>
          <w:p w14:paraId="28CD0709" w14:textId="5B41DCE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C93B929" w14:textId="65CDF48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2A335262" w14:textId="4B17EE2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0DEC3014" w14:textId="16777C8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1095/11</w:t>
            </w:r>
          </w:p>
        </w:tc>
      </w:tr>
      <w:tr w:rsidR="00565D42" w:rsidRPr="00167381" w14:paraId="030FEC17" w14:textId="77777777" w:rsidTr="003C4E3C">
        <w:trPr>
          <w:jc w:val="center"/>
        </w:trPr>
        <w:tc>
          <w:tcPr>
            <w:tcW w:w="2552" w:type="dxa"/>
          </w:tcPr>
          <w:p w14:paraId="32670F25" w14:textId="08C3B60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36BCD4FC" w14:textId="292B788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5439986" w14:textId="7017EFA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0D655238" w14:textId="365328C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1317</w:t>
            </w:r>
          </w:p>
        </w:tc>
      </w:tr>
      <w:tr w:rsidR="00565D42" w:rsidRPr="00167381" w14:paraId="37EF6600" w14:textId="77777777" w:rsidTr="003C4E3C">
        <w:trPr>
          <w:jc w:val="center"/>
        </w:trPr>
        <w:tc>
          <w:tcPr>
            <w:tcW w:w="2552" w:type="dxa"/>
          </w:tcPr>
          <w:p w14:paraId="1B1C7469" w14:textId="5729E70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2DAAB14B" w14:textId="03BC7CF6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8605939" w14:textId="61521EA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734BA46A" w14:textId="22AF76A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1318</w:t>
            </w:r>
          </w:p>
        </w:tc>
      </w:tr>
      <w:tr w:rsidR="00565D42" w:rsidRPr="00167381" w14:paraId="029A7287" w14:textId="77777777" w:rsidTr="003C4E3C">
        <w:trPr>
          <w:jc w:val="center"/>
        </w:trPr>
        <w:tc>
          <w:tcPr>
            <w:tcW w:w="2552" w:type="dxa"/>
          </w:tcPr>
          <w:p w14:paraId="00190217" w14:textId="7D91E1B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A71E287" w14:textId="7112A4A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E0C3B65" w14:textId="266EDB0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164F7DD1" w14:textId="3E00A7C4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1328</w:t>
            </w:r>
          </w:p>
        </w:tc>
      </w:tr>
      <w:tr w:rsidR="00565D42" w:rsidRPr="00167381" w14:paraId="7FC812AE" w14:textId="77777777" w:rsidTr="003C4E3C">
        <w:trPr>
          <w:jc w:val="center"/>
        </w:trPr>
        <w:tc>
          <w:tcPr>
            <w:tcW w:w="2552" w:type="dxa"/>
          </w:tcPr>
          <w:p w14:paraId="782AFE1B" w14:textId="608E382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24635037" w14:textId="7342CEB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10911F2" w14:textId="05D5D77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24021ABA" w14:textId="51E772B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1335</w:t>
            </w:r>
          </w:p>
        </w:tc>
      </w:tr>
      <w:tr w:rsidR="00565D42" w:rsidRPr="00167381" w14:paraId="34F06372" w14:textId="77777777" w:rsidTr="003C4E3C">
        <w:trPr>
          <w:jc w:val="center"/>
        </w:trPr>
        <w:tc>
          <w:tcPr>
            <w:tcW w:w="2552" w:type="dxa"/>
          </w:tcPr>
          <w:p w14:paraId="4A19A6DF" w14:textId="4B0DDD74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523A821" w14:textId="65002F3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3F5E223" w14:textId="77B7B8F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1AF144FD" w14:textId="335877B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1345/1</w:t>
            </w:r>
          </w:p>
        </w:tc>
      </w:tr>
      <w:tr w:rsidR="00565D42" w:rsidRPr="00167381" w14:paraId="39B79772" w14:textId="77777777" w:rsidTr="003C4E3C">
        <w:trPr>
          <w:jc w:val="center"/>
        </w:trPr>
        <w:tc>
          <w:tcPr>
            <w:tcW w:w="2552" w:type="dxa"/>
          </w:tcPr>
          <w:p w14:paraId="3A966EE2" w14:textId="6DF5937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061EF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3828A16E" w14:textId="532160B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A4D1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9C5BDD3" w14:textId="5E4083B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90002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020FF85C" w14:textId="09F3212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1348</w:t>
            </w:r>
          </w:p>
        </w:tc>
      </w:tr>
      <w:tr w:rsidR="00565D42" w:rsidRPr="00167381" w14:paraId="6815B27C" w14:textId="77777777" w:rsidTr="003C4E3C">
        <w:trPr>
          <w:jc w:val="center"/>
        </w:trPr>
        <w:tc>
          <w:tcPr>
            <w:tcW w:w="2552" w:type="dxa"/>
          </w:tcPr>
          <w:p w14:paraId="797D134E" w14:textId="3DD3345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E5A9A3C" w14:textId="4F09D0F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4DBD63A" w14:textId="225CE5F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00B62E2A" w14:textId="23DDFD3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1350</w:t>
            </w:r>
          </w:p>
        </w:tc>
      </w:tr>
      <w:tr w:rsidR="00565D42" w:rsidRPr="00167381" w14:paraId="50AD4CDA" w14:textId="77777777" w:rsidTr="003C4E3C">
        <w:trPr>
          <w:jc w:val="center"/>
        </w:trPr>
        <w:tc>
          <w:tcPr>
            <w:tcW w:w="2552" w:type="dxa"/>
          </w:tcPr>
          <w:p w14:paraId="082DE15A" w14:textId="6A8BD33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632AECF2" w14:textId="46A2AB8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0D0E30C" w14:textId="60EF88A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68A302BF" w14:textId="68224D2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1354</w:t>
            </w:r>
          </w:p>
        </w:tc>
      </w:tr>
      <w:tr w:rsidR="00565D42" w:rsidRPr="00167381" w14:paraId="29DF3520" w14:textId="77777777" w:rsidTr="003C4E3C">
        <w:trPr>
          <w:jc w:val="center"/>
        </w:trPr>
        <w:tc>
          <w:tcPr>
            <w:tcW w:w="2552" w:type="dxa"/>
          </w:tcPr>
          <w:p w14:paraId="0D910EFE" w14:textId="11327DC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Benešov u Semil</w:t>
            </w:r>
          </w:p>
        </w:tc>
        <w:tc>
          <w:tcPr>
            <w:tcW w:w="2410" w:type="dxa"/>
          </w:tcPr>
          <w:p w14:paraId="10F8EEBB" w14:textId="699B80C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38EB4836" w14:textId="6059560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53E1603" w14:textId="018AB2D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1357</w:t>
            </w:r>
          </w:p>
        </w:tc>
      </w:tr>
      <w:tr w:rsidR="00565D42" w:rsidRPr="00167381" w14:paraId="137ACABF" w14:textId="77777777" w:rsidTr="003C4E3C">
        <w:trPr>
          <w:jc w:val="center"/>
        </w:trPr>
        <w:tc>
          <w:tcPr>
            <w:tcW w:w="2552" w:type="dxa"/>
          </w:tcPr>
          <w:p w14:paraId="5931B342" w14:textId="5910403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62B6DC1E" w14:textId="0DA7721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C274F61" w14:textId="5E46976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2B1D05F8" w14:textId="262006B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1358</w:t>
            </w:r>
          </w:p>
        </w:tc>
      </w:tr>
      <w:tr w:rsidR="00565D42" w:rsidRPr="00167381" w14:paraId="52E63706" w14:textId="77777777" w:rsidTr="003C4E3C">
        <w:trPr>
          <w:jc w:val="center"/>
        </w:trPr>
        <w:tc>
          <w:tcPr>
            <w:tcW w:w="2552" w:type="dxa"/>
          </w:tcPr>
          <w:p w14:paraId="0C1CE5B9" w14:textId="5F7C60A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BA5A33A" w14:textId="6BD0872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2C73CAAD" w14:textId="552AEEC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71332A2F" w14:textId="3D7F4116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1361</w:t>
            </w:r>
          </w:p>
        </w:tc>
      </w:tr>
      <w:tr w:rsidR="00565D42" w:rsidRPr="00167381" w14:paraId="7D6510BA" w14:textId="77777777" w:rsidTr="003C4E3C">
        <w:trPr>
          <w:jc w:val="center"/>
        </w:trPr>
        <w:tc>
          <w:tcPr>
            <w:tcW w:w="2552" w:type="dxa"/>
          </w:tcPr>
          <w:p w14:paraId="296BEA45" w14:textId="419515B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2C0717C8" w14:textId="39DD3F0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27282EC5" w14:textId="6B1665F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4B97109C" w14:textId="510E650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1364</w:t>
            </w:r>
          </w:p>
        </w:tc>
      </w:tr>
      <w:tr w:rsidR="00565D42" w:rsidRPr="00167381" w14:paraId="00C91595" w14:textId="77777777" w:rsidTr="003C4E3C">
        <w:trPr>
          <w:jc w:val="center"/>
        </w:trPr>
        <w:tc>
          <w:tcPr>
            <w:tcW w:w="2552" w:type="dxa"/>
          </w:tcPr>
          <w:p w14:paraId="343B27D2" w14:textId="0F6E59D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C736599" w14:textId="77C8C0F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20D9545" w14:textId="555368C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6E24471D" w14:textId="11F08BE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1365</w:t>
            </w:r>
          </w:p>
        </w:tc>
      </w:tr>
      <w:tr w:rsidR="00565D42" w:rsidRPr="00167381" w14:paraId="1E247C70" w14:textId="77777777" w:rsidTr="003C4E3C">
        <w:trPr>
          <w:jc w:val="center"/>
        </w:trPr>
        <w:tc>
          <w:tcPr>
            <w:tcW w:w="2552" w:type="dxa"/>
          </w:tcPr>
          <w:p w14:paraId="5FD25CB5" w14:textId="1779FAA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243B6765" w14:textId="6B9EDAF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5FA46CA" w14:textId="7BE6D03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D7A7698" w14:textId="67AF111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1366</w:t>
            </w:r>
          </w:p>
        </w:tc>
      </w:tr>
      <w:tr w:rsidR="00565D42" w:rsidRPr="00167381" w14:paraId="645CFA64" w14:textId="77777777" w:rsidTr="003C4E3C">
        <w:trPr>
          <w:jc w:val="center"/>
        </w:trPr>
        <w:tc>
          <w:tcPr>
            <w:tcW w:w="2552" w:type="dxa"/>
          </w:tcPr>
          <w:p w14:paraId="28F4AB41" w14:textId="3D90C4A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D5AA42B" w14:textId="4843ABB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2958F15F" w14:textId="60CDA8F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43084A1" w14:textId="303FD966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1367</w:t>
            </w:r>
          </w:p>
        </w:tc>
      </w:tr>
      <w:tr w:rsidR="00565D42" w:rsidRPr="00167381" w14:paraId="761B07CA" w14:textId="77777777" w:rsidTr="003C4E3C">
        <w:trPr>
          <w:jc w:val="center"/>
        </w:trPr>
        <w:tc>
          <w:tcPr>
            <w:tcW w:w="2552" w:type="dxa"/>
          </w:tcPr>
          <w:p w14:paraId="6F5AE37B" w14:textId="75D6516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0CD5C72B" w14:textId="671F984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0467C3D" w14:textId="4CD8CCF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2B18EBCE" w14:textId="733421E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1368</w:t>
            </w:r>
          </w:p>
        </w:tc>
      </w:tr>
      <w:tr w:rsidR="00565D42" w:rsidRPr="00167381" w14:paraId="76CF27D1" w14:textId="77777777" w:rsidTr="003C4E3C">
        <w:trPr>
          <w:jc w:val="center"/>
        </w:trPr>
        <w:tc>
          <w:tcPr>
            <w:tcW w:w="2552" w:type="dxa"/>
          </w:tcPr>
          <w:p w14:paraId="2D1B1A6F" w14:textId="39FCCDF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03D1D883" w14:textId="4221748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246BD84F" w14:textId="343B545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8560373" w14:textId="78766886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1524/3</w:t>
            </w:r>
          </w:p>
        </w:tc>
      </w:tr>
      <w:tr w:rsidR="00565D42" w:rsidRPr="00167381" w14:paraId="24CCE53B" w14:textId="77777777" w:rsidTr="003C4E3C">
        <w:trPr>
          <w:jc w:val="center"/>
        </w:trPr>
        <w:tc>
          <w:tcPr>
            <w:tcW w:w="2552" w:type="dxa"/>
          </w:tcPr>
          <w:p w14:paraId="52A5D501" w14:textId="3276E4A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3EE956B6" w14:textId="187FE9E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8B06BAC" w14:textId="631FE4D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431F5A02" w14:textId="51FA8472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1563/4</w:t>
            </w:r>
          </w:p>
        </w:tc>
      </w:tr>
      <w:tr w:rsidR="00565D42" w:rsidRPr="00167381" w14:paraId="5EDC65B4" w14:textId="77777777" w:rsidTr="003C4E3C">
        <w:trPr>
          <w:jc w:val="center"/>
        </w:trPr>
        <w:tc>
          <w:tcPr>
            <w:tcW w:w="2552" w:type="dxa"/>
          </w:tcPr>
          <w:p w14:paraId="07EFD0B4" w14:textId="162DFB8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16264C4E" w14:textId="7E3D5014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64A07AE" w14:textId="599C399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711572A7" w14:textId="665867F1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1960/7</w:t>
            </w:r>
          </w:p>
        </w:tc>
      </w:tr>
      <w:tr w:rsidR="00565D42" w:rsidRPr="00167381" w14:paraId="2CD01E6C" w14:textId="77777777" w:rsidTr="003C4E3C">
        <w:trPr>
          <w:jc w:val="center"/>
        </w:trPr>
        <w:tc>
          <w:tcPr>
            <w:tcW w:w="2552" w:type="dxa"/>
          </w:tcPr>
          <w:p w14:paraId="46D61913" w14:textId="7D16903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1E8CBA7B" w14:textId="1136179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7DACC97" w14:textId="595A5C5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FE77068" w14:textId="1D6249C4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2285/3</w:t>
            </w:r>
          </w:p>
        </w:tc>
      </w:tr>
      <w:tr w:rsidR="00565D42" w:rsidRPr="00167381" w14:paraId="2995B8AB" w14:textId="77777777" w:rsidTr="003C4E3C">
        <w:trPr>
          <w:jc w:val="center"/>
        </w:trPr>
        <w:tc>
          <w:tcPr>
            <w:tcW w:w="2552" w:type="dxa"/>
          </w:tcPr>
          <w:p w14:paraId="02451F94" w14:textId="65A6FCE5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30D91841" w14:textId="6332B25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138444E5" w14:textId="7A95C44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453B00D" w14:textId="5AC2FC45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2325/9</w:t>
            </w:r>
          </w:p>
        </w:tc>
      </w:tr>
      <w:tr w:rsidR="00565D42" w:rsidRPr="00167381" w14:paraId="35F6E928" w14:textId="77777777" w:rsidTr="003C4E3C">
        <w:trPr>
          <w:jc w:val="center"/>
        </w:trPr>
        <w:tc>
          <w:tcPr>
            <w:tcW w:w="2552" w:type="dxa"/>
          </w:tcPr>
          <w:p w14:paraId="561CE4B7" w14:textId="5240CD82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2D7F23E9" w14:textId="2AF1D62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1917CE9" w14:textId="5E96F07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4571B343" w14:textId="3F388652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2504/2</w:t>
            </w:r>
          </w:p>
        </w:tc>
      </w:tr>
      <w:tr w:rsidR="00565D42" w:rsidRPr="00167381" w14:paraId="03AF1677" w14:textId="77777777" w:rsidTr="003C4E3C">
        <w:trPr>
          <w:jc w:val="center"/>
        </w:trPr>
        <w:tc>
          <w:tcPr>
            <w:tcW w:w="2552" w:type="dxa"/>
          </w:tcPr>
          <w:p w14:paraId="7A01FDCF" w14:textId="1B18D8C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3972DD05" w14:textId="1AB188B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0695D52C" w14:textId="5F93F300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D1FAFFB" w14:textId="0FEECCAD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2507/1</w:t>
            </w:r>
          </w:p>
        </w:tc>
      </w:tr>
      <w:tr w:rsidR="00565D42" w:rsidRPr="00167381" w14:paraId="794EC198" w14:textId="77777777" w:rsidTr="003C4E3C">
        <w:trPr>
          <w:jc w:val="center"/>
        </w:trPr>
        <w:tc>
          <w:tcPr>
            <w:tcW w:w="2552" w:type="dxa"/>
          </w:tcPr>
          <w:p w14:paraId="7E0102BF" w14:textId="2341415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07D345BD" w14:textId="27D763B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4F2709F3" w14:textId="49DE24CF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27B58226" w14:textId="2F949E3A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2512/4</w:t>
            </w:r>
          </w:p>
        </w:tc>
      </w:tr>
      <w:tr w:rsidR="00565D42" w:rsidRPr="00167381" w14:paraId="59CE3011" w14:textId="77777777" w:rsidTr="003C4E3C">
        <w:trPr>
          <w:jc w:val="center"/>
        </w:trPr>
        <w:tc>
          <w:tcPr>
            <w:tcW w:w="2552" w:type="dxa"/>
          </w:tcPr>
          <w:p w14:paraId="2FBC24EA" w14:textId="19750B9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FE0FFAB" w14:textId="0D19785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55BD3B15" w14:textId="6A3702E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790670D" w14:textId="07B81A9F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2528/2</w:t>
            </w:r>
          </w:p>
        </w:tc>
      </w:tr>
      <w:tr w:rsidR="00565D42" w:rsidRPr="00167381" w14:paraId="17029674" w14:textId="77777777" w:rsidTr="003C4E3C">
        <w:trPr>
          <w:jc w:val="center"/>
        </w:trPr>
        <w:tc>
          <w:tcPr>
            <w:tcW w:w="2552" w:type="dxa"/>
          </w:tcPr>
          <w:p w14:paraId="736A193B" w14:textId="3A4A56E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4856F3E7" w14:textId="252B5E8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4AD7CE57" w14:textId="5B77FCE3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413CF3F" w14:textId="239A2262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2528/4</w:t>
            </w:r>
          </w:p>
        </w:tc>
      </w:tr>
      <w:tr w:rsidR="00565D42" w:rsidRPr="00167381" w14:paraId="27DBE849" w14:textId="77777777" w:rsidTr="003C4E3C">
        <w:trPr>
          <w:jc w:val="center"/>
        </w:trPr>
        <w:tc>
          <w:tcPr>
            <w:tcW w:w="2552" w:type="dxa"/>
          </w:tcPr>
          <w:p w14:paraId="1C4AAAD3" w14:textId="50F5AF5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77881FF7" w14:textId="0BD72E1A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3C3F333A" w14:textId="252D728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F9D1282" w14:textId="05395A0D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2544/2</w:t>
            </w:r>
          </w:p>
        </w:tc>
      </w:tr>
      <w:tr w:rsidR="00565D42" w:rsidRPr="00167381" w14:paraId="249C024D" w14:textId="77777777" w:rsidTr="003C4E3C">
        <w:trPr>
          <w:jc w:val="center"/>
        </w:trPr>
        <w:tc>
          <w:tcPr>
            <w:tcW w:w="2552" w:type="dxa"/>
          </w:tcPr>
          <w:p w14:paraId="4965E25F" w14:textId="7C54965C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64AA3226" w14:textId="59105DFB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7052BB43" w14:textId="5B9035C8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0E6E2EA" w14:textId="102F20E0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2566</w:t>
            </w:r>
          </w:p>
        </w:tc>
      </w:tr>
      <w:tr w:rsidR="00565D42" w:rsidRPr="00167381" w14:paraId="19619515" w14:textId="77777777" w:rsidTr="003C4E3C">
        <w:trPr>
          <w:jc w:val="center"/>
        </w:trPr>
        <w:tc>
          <w:tcPr>
            <w:tcW w:w="2552" w:type="dxa"/>
          </w:tcPr>
          <w:p w14:paraId="57809148" w14:textId="54194DF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7A526765" w14:textId="63F24B69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465591A4" w14:textId="466C1A17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5BC11578" w14:textId="251472A5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2567</w:t>
            </w:r>
          </w:p>
        </w:tc>
      </w:tr>
      <w:tr w:rsidR="00565D42" w:rsidRPr="00167381" w14:paraId="58F6D45E" w14:textId="77777777" w:rsidTr="003C4E3C">
        <w:trPr>
          <w:jc w:val="center"/>
        </w:trPr>
        <w:tc>
          <w:tcPr>
            <w:tcW w:w="2552" w:type="dxa"/>
          </w:tcPr>
          <w:p w14:paraId="52C0F842" w14:textId="69D1EBCD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F08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410" w:type="dxa"/>
          </w:tcPr>
          <w:p w14:paraId="5000E301" w14:textId="6143E431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127A">
              <w:rPr>
                <w:rFonts w:ascii="Arial" w:hAnsi="Arial" w:cs="Arial"/>
                <w:bCs/>
                <w:sz w:val="22"/>
                <w:szCs w:val="22"/>
              </w:rPr>
              <w:t>Benešov u Semil</w:t>
            </w:r>
          </w:p>
        </w:tc>
        <w:tc>
          <w:tcPr>
            <w:tcW w:w="2126" w:type="dxa"/>
          </w:tcPr>
          <w:p w14:paraId="4D116DD6" w14:textId="3C31B56E" w:rsidR="00565D42" w:rsidRPr="00167381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D4FA1">
              <w:rPr>
                <w:rFonts w:ascii="Arial" w:hAnsi="Arial" w:cs="Arial"/>
                <w:bCs/>
                <w:sz w:val="22"/>
                <w:szCs w:val="22"/>
              </w:rPr>
              <w:t>katastr nemovitostí</w:t>
            </w:r>
          </w:p>
        </w:tc>
        <w:tc>
          <w:tcPr>
            <w:tcW w:w="1688" w:type="dxa"/>
          </w:tcPr>
          <w:p w14:paraId="30AF87BB" w14:textId="037A2B44" w:rsidR="00565D42" w:rsidRDefault="00565D42" w:rsidP="00565D42">
            <w:pPr>
              <w:pStyle w:val="Zkladntext"/>
              <w:ind w:right="-1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2568/2</w:t>
            </w:r>
          </w:p>
        </w:tc>
      </w:tr>
    </w:tbl>
    <w:p w14:paraId="40A57F4E" w14:textId="77777777" w:rsidR="003C4E3C" w:rsidRPr="00167381" w:rsidRDefault="003C4E3C" w:rsidP="00221D1C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7A4C169" w14:textId="77777777" w:rsidR="00370005" w:rsidRPr="00167381" w:rsidRDefault="00370005" w:rsidP="00221D1C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69CAD5C" w14:textId="52B81322" w:rsidR="0013137F" w:rsidRPr="00167381" w:rsidRDefault="0013137F" w:rsidP="00221D1C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 xml:space="preserve">Důvod: </w:t>
      </w:r>
      <w:r w:rsidR="003C4E3C" w:rsidRPr="00167381">
        <w:rPr>
          <w:rFonts w:ascii="Arial" w:hAnsi="Arial" w:cs="Arial"/>
          <w:bCs/>
          <w:sz w:val="22"/>
          <w:szCs w:val="22"/>
        </w:rPr>
        <w:t xml:space="preserve">dne </w:t>
      </w:r>
      <w:r w:rsidR="00FA733E">
        <w:rPr>
          <w:rFonts w:ascii="Arial" w:hAnsi="Arial" w:cs="Arial"/>
          <w:bCs/>
          <w:sz w:val="22"/>
          <w:szCs w:val="22"/>
        </w:rPr>
        <w:t>9</w:t>
      </w:r>
      <w:r w:rsidR="003C4E3C" w:rsidRPr="00167381">
        <w:rPr>
          <w:rFonts w:ascii="Arial" w:hAnsi="Arial" w:cs="Arial"/>
          <w:bCs/>
          <w:sz w:val="22"/>
          <w:szCs w:val="22"/>
        </w:rPr>
        <w:t xml:space="preserve">. </w:t>
      </w:r>
      <w:r w:rsidR="00FA733E">
        <w:rPr>
          <w:rFonts w:ascii="Arial" w:hAnsi="Arial" w:cs="Arial"/>
          <w:bCs/>
          <w:sz w:val="22"/>
          <w:szCs w:val="22"/>
        </w:rPr>
        <w:t>7</w:t>
      </w:r>
      <w:r w:rsidR="003C4E3C" w:rsidRPr="00167381">
        <w:rPr>
          <w:rFonts w:ascii="Arial" w:hAnsi="Arial" w:cs="Arial"/>
          <w:bCs/>
          <w:sz w:val="22"/>
          <w:szCs w:val="22"/>
        </w:rPr>
        <w:t>. 202</w:t>
      </w:r>
      <w:r w:rsidR="00FA733E">
        <w:rPr>
          <w:rFonts w:ascii="Arial" w:hAnsi="Arial" w:cs="Arial"/>
          <w:bCs/>
          <w:sz w:val="22"/>
          <w:szCs w:val="22"/>
        </w:rPr>
        <w:t>4</w:t>
      </w:r>
      <w:r w:rsidR="003C4E3C" w:rsidRPr="00167381">
        <w:rPr>
          <w:rFonts w:ascii="Arial" w:hAnsi="Arial" w:cs="Arial"/>
          <w:bCs/>
          <w:sz w:val="22"/>
          <w:szCs w:val="22"/>
        </w:rPr>
        <w:t xml:space="preserve"> nabyl</w:t>
      </w:r>
      <w:r w:rsidR="00FA733E">
        <w:rPr>
          <w:rFonts w:ascii="Arial" w:hAnsi="Arial" w:cs="Arial"/>
          <w:bCs/>
          <w:sz w:val="22"/>
          <w:szCs w:val="22"/>
        </w:rPr>
        <w:t>o</w:t>
      </w:r>
      <w:r w:rsidR="003C4E3C" w:rsidRPr="00167381">
        <w:rPr>
          <w:rFonts w:ascii="Arial" w:hAnsi="Arial" w:cs="Arial"/>
          <w:bCs/>
          <w:sz w:val="22"/>
          <w:szCs w:val="22"/>
        </w:rPr>
        <w:t xml:space="preserve"> právní moci </w:t>
      </w:r>
      <w:r w:rsidR="00FA733E">
        <w:rPr>
          <w:rFonts w:ascii="Arial" w:hAnsi="Arial" w:cs="Arial"/>
          <w:bCs/>
          <w:sz w:val="22"/>
          <w:szCs w:val="22"/>
        </w:rPr>
        <w:t>rozhodnutí Státního pozemkového úřadu o výměně nebo přechodu vlastnických práv k pozemkům v katastrálním území Benešov u Semil na základě schváleného návrhu komplexních pozemkových úprav.</w:t>
      </w:r>
    </w:p>
    <w:p w14:paraId="73B3A8EA" w14:textId="77777777" w:rsidR="0013137F" w:rsidRPr="00167381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16CFB42" w14:textId="141896B7" w:rsidR="0013137F" w:rsidRPr="00167381" w:rsidRDefault="00CB3B84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>Pachtovní</w:t>
      </w:r>
      <w:r w:rsidR="0013137F" w:rsidRPr="00167381">
        <w:rPr>
          <w:rFonts w:ascii="Arial" w:hAnsi="Arial" w:cs="Arial"/>
          <w:bCs/>
          <w:sz w:val="22"/>
          <w:szCs w:val="22"/>
        </w:rPr>
        <w:t xml:space="preserve"> smlouva č. </w:t>
      </w:r>
      <w:r w:rsidR="00FA733E">
        <w:rPr>
          <w:rFonts w:ascii="Arial" w:hAnsi="Arial" w:cs="Arial"/>
          <w:bCs/>
          <w:sz w:val="22"/>
          <w:szCs w:val="22"/>
        </w:rPr>
        <w:t>17</w:t>
      </w:r>
      <w:r w:rsidR="00167381" w:rsidRPr="00167381">
        <w:rPr>
          <w:rFonts w:ascii="Arial" w:hAnsi="Arial" w:cs="Arial"/>
          <w:bCs/>
          <w:sz w:val="22"/>
          <w:szCs w:val="22"/>
        </w:rPr>
        <w:t>N2</w:t>
      </w:r>
      <w:r w:rsidR="00FA733E">
        <w:rPr>
          <w:rFonts w:ascii="Arial" w:hAnsi="Arial" w:cs="Arial"/>
          <w:bCs/>
          <w:sz w:val="22"/>
          <w:szCs w:val="22"/>
        </w:rPr>
        <w:t>4</w:t>
      </w:r>
      <w:r w:rsidR="00167381" w:rsidRPr="00167381">
        <w:rPr>
          <w:rFonts w:ascii="Arial" w:hAnsi="Arial" w:cs="Arial"/>
          <w:bCs/>
          <w:sz w:val="22"/>
          <w:szCs w:val="22"/>
        </w:rPr>
        <w:t xml:space="preserve">/40 </w:t>
      </w:r>
      <w:r w:rsidR="0013137F" w:rsidRPr="00167381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14:paraId="7CF00384" w14:textId="77777777" w:rsidR="0013137F" w:rsidRPr="00167381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A57DEA8" w14:textId="24D1344F" w:rsidR="00F76094" w:rsidRPr="00167381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167381">
        <w:rPr>
          <w:rFonts w:ascii="Arial" w:hAnsi="Arial" w:cs="Arial"/>
          <w:bCs/>
          <w:sz w:val="22"/>
          <w:szCs w:val="22"/>
        </w:rPr>
        <w:t>uvy bude provedeno v dodatku č. </w:t>
      </w:r>
      <w:r w:rsidR="00167381" w:rsidRPr="00167381">
        <w:rPr>
          <w:rFonts w:ascii="Arial" w:hAnsi="Arial" w:cs="Arial"/>
          <w:bCs/>
          <w:sz w:val="22"/>
          <w:szCs w:val="22"/>
        </w:rPr>
        <w:t>1</w:t>
      </w:r>
      <w:r w:rsidRPr="00167381">
        <w:rPr>
          <w:rFonts w:ascii="Arial" w:hAnsi="Arial" w:cs="Arial"/>
          <w:bCs/>
          <w:sz w:val="22"/>
          <w:szCs w:val="22"/>
        </w:rPr>
        <w:t xml:space="preserve"> </w:t>
      </w:r>
      <w:r w:rsidR="00FB2169" w:rsidRPr="00167381">
        <w:rPr>
          <w:rFonts w:ascii="Arial" w:hAnsi="Arial" w:cs="Arial"/>
          <w:bCs/>
          <w:sz w:val="22"/>
          <w:szCs w:val="22"/>
        </w:rPr>
        <w:t xml:space="preserve">k </w:t>
      </w:r>
      <w:r w:rsidR="00CB3B84" w:rsidRPr="00167381">
        <w:rPr>
          <w:rFonts w:ascii="Arial" w:hAnsi="Arial" w:cs="Arial"/>
          <w:bCs/>
          <w:sz w:val="22"/>
          <w:szCs w:val="22"/>
        </w:rPr>
        <w:t>pachtovní</w:t>
      </w:r>
      <w:r w:rsidRPr="00167381">
        <w:rPr>
          <w:rFonts w:ascii="Arial" w:hAnsi="Arial" w:cs="Arial"/>
          <w:bCs/>
          <w:sz w:val="22"/>
          <w:szCs w:val="22"/>
        </w:rPr>
        <w:t xml:space="preserve"> smlouvě č. </w:t>
      </w:r>
      <w:r w:rsidR="00FA733E">
        <w:rPr>
          <w:rFonts w:ascii="Arial" w:hAnsi="Arial" w:cs="Arial"/>
          <w:bCs/>
          <w:sz w:val="22"/>
          <w:szCs w:val="22"/>
        </w:rPr>
        <w:t>17</w:t>
      </w:r>
      <w:r w:rsidR="00167381" w:rsidRPr="00167381">
        <w:rPr>
          <w:rFonts w:ascii="Arial" w:hAnsi="Arial" w:cs="Arial"/>
          <w:bCs/>
          <w:sz w:val="22"/>
          <w:szCs w:val="22"/>
        </w:rPr>
        <w:t>N2</w:t>
      </w:r>
      <w:r w:rsidR="00FA733E">
        <w:rPr>
          <w:rFonts w:ascii="Arial" w:hAnsi="Arial" w:cs="Arial"/>
          <w:bCs/>
          <w:sz w:val="22"/>
          <w:szCs w:val="22"/>
        </w:rPr>
        <w:t>4</w:t>
      </w:r>
      <w:r w:rsidR="00167381" w:rsidRPr="00167381">
        <w:rPr>
          <w:rFonts w:ascii="Arial" w:hAnsi="Arial" w:cs="Arial"/>
          <w:bCs/>
          <w:sz w:val="22"/>
          <w:szCs w:val="22"/>
        </w:rPr>
        <w:t>/40, t</w:t>
      </w:r>
      <w:r w:rsidRPr="00167381">
        <w:rPr>
          <w:rFonts w:ascii="Arial" w:hAnsi="Arial" w:cs="Arial"/>
          <w:bCs/>
          <w:sz w:val="22"/>
          <w:szCs w:val="22"/>
        </w:rPr>
        <w:t>oto prohlášení je nedílnou přílohou tohoto dodatku.</w:t>
      </w:r>
    </w:p>
    <w:p w14:paraId="7805C4C5" w14:textId="77777777" w:rsidR="00F123BD" w:rsidRPr="00167381" w:rsidRDefault="00F123BD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95AECA9" w14:textId="77777777" w:rsidR="00DB18E2" w:rsidRPr="00167381" w:rsidRDefault="00DB18E2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9B8543A" w14:textId="349C5750" w:rsidR="0013137F" w:rsidRPr="00167381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 xml:space="preserve">V </w:t>
      </w:r>
      <w:r w:rsidR="00167381" w:rsidRPr="00167381">
        <w:rPr>
          <w:rFonts w:ascii="Arial" w:hAnsi="Arial" w:cs="Arial"/>
          <w:bCs/>
          <w:sz w:val="22"/>
          <w:szCs w:val="22"/>
        </w:rPr>
        <w:t>Liberci</w:t>
      </w:r>
      <w:r w:rsidRPr="00167381">
        <w:rPr>
          <w:rFonts w:ascii="Arial" w:hAnsi="Arial" w:cs="Arial"/>
          <w:bCs/>
          <w:sz w:val="22"/>
          <w:szCs w:val="22"/>
        </w:rPr>
        <w:t xml:space="preserve"> dne </w:t>
      </w:r>
      <w:r w:rsidR="007B5BBA">
        <w:rPr>
          <w:rFonts w:ascii="Arial" w:hAnsi="Arial" w:cs="Arial"/>
          <w:bCs/>
          <w:sz w:val="22"/>
          <w:szCs w:val="22"/>
        </w:rPr>
        <w:t>18.08.2025</w:t>
      </w:r>
    </w:p>
    <w:p w14:paraId="6F840CE2" w14:textId="77777777" w:rsidR="0013137F" w:rsidRPr="00167381" w:rsidRDefault="0013137F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7EF35CF" w14:textId="77777777" w:rsidR="00370005" w:rsidRPr="00167381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EF01BD7" w14:textId="77777777" w:rsidR="00370005" w:rsidRPr="00167381" w:rsidRDefault="00370005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C68F88D" w14:textId="77777777" w:rsidR="00162749" w:rsidRPr="00167381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213ED00" w14:textId="77777777" w:rsidR="00162749" w:rsidRPr="00167381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177E02F" w14:textId="77777777" w:rsidR="00162749" w:rsidRPr="00167381" w:rsidRDefault="00162749" w:rsidP="00221D1C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EE033FB" w14:textId="77777777" w:rsidR="000910E9" w:rsidRPr="00167381" w:rsidRDefault="000910E9" w:rsidP="00167381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…………………………………..</w:t>
      </w:r>
      <w:r w:rsidRPr="0016738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A36F3E8" w14:textId="3E234E0D" w:rsidR="000910E9" w:rsidRPr="00167381" w:rsidRDefault="00167381" w:rsidP="00167381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Česká republika – Státní pozemkový úřad</w:t>
      </w:r>
      <w:r w:rsidR="000910E9" w:rsidRPr="00167381">
        <w:rPr>
          <w:rFonts w:ascii="Arial" w:hAnsi="Arial" w:cs="Arial"/>
          <w:sz w:val="22"/>
          <w:szCs w:val="22"/>
        </w:rPr>
        <w:tab/>
      </w:r>
      <w:r w:rsidR="00FA733E">
        <w:rPr>
          <w:rFonts w:ascii="Arial" w:hAnsi="Arial" w:cs="Arial"/>
          <w:sz w:val="22"/>
          <w:szCs w:val="22"/>
        </w:rPr>
        <w:t>AGROCENTRUM JIZERAN a.s.</w:t>
      </w:r>
    </w:p>
    <w:p w14:paraId="5937EF4F" w14:textId="693AA387" w:rsidR="000910E9" w:rsidRPr="00167381" w:rsidRDefault="00167381" w:rsidP="00167381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Ing. Bohuslav Kabátek</w:t>
      </w:r>
      <w:r w:rsidR="00FA733E">
        <w:rPr>
          <w:rFonts w:ascii="Arial" w:hAnsi="Arial" w:cs="Arial"/>
          <w:sz w:val="22"/>
          <w:szCs w:val="22"/>
        </w:rPr>
        <w:tab/>
        <w:t>Ing. Martin Lev</w:t>
      </w:r>
    </w:p>
    <w:p w14:paraId="51E49658" w14:textId="2BD609EC" w:rsidR="000910E9" w:rsidRPr="00167381" w:rsidRDefault="00167381" w:rsidP="00167381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ředitel Krajského pozemkového úřadu</w:t>
      </w:r>
      <w:r w:rsidR="000910E9" w:rsidRPr="00167381">
        <w:rPr>
          <w:rFonts w:ascii="Arial" w:hAnsi="Arial" w:cs="Arial"/>
          <w:sz w:val="22"/>
          <w:szCs w:val="22"/>
        </w:rPr>
        <w:tab/>
      </w:r>
      <w:r w:rsidRPr="00167381">
        <w:rPr>
          <w:rFonts w:ascii="Arial" w:hAnsi="Arial" w:cs="Arial"/>
          <w:sz w:val="22"/>
          <w:szCs w:val="22"/>
        </w:rPr>
        <w:t>předseda představenstva</w:t>
      </w:r>
    </w:p>
    <w:p w14:paraId="49689658" w14:textId="3FEDD3C6" w:rsidR="000910E9" w:rsidRPr="00167381" w:rsidRDefault="00167381" w:rsidP="0016738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pro Liberecký kraj</w:t>
      </w:r>
      <w:r w:rsidR="000910E9" w:rsidRPr="00167381">
        <w:rPr>
          <w:rFonts w:ascii="Arial" w:hAnsi="Arial" w:cs="Arial"/>
          <w:sz w:val="22"/>
          <w:szCs w:val="22"/>
        </w:rPr>
        <w:tab/>
      </w:r>
      <w:r w:rsidRPr="00167381">
        <w:rPr>
          <w:rFonts w:ascii="Arial" w:hAnsi="Arial" w:cs="Arial"/>
          <w:sz w:val="22"/>
          <w:szCs w:val="22"/>
        </w:rPr>
        <w:t>pachtýř</w:t>
      </w:r>
    </w:p>
    <w:p w14:paraId="7E9CBF0F" w14:textId="55F95393" w:rsidR="00167381" w:rsidRPr="00167381" w:rsidRDefault="00167381" w:rsidP="0016738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67381">
        <w:rPr>
          <w:rFonts w:ascii="Arial" w:hAnsi="Arial" w:cs="Arial"/>
          <w:sz w:val="22"/>
          <w:szCs w:val="22"/>
        </w:rPr>
        <w:t>propachtovatel</w:t>
      </w:r>
    </w:p>
    <w:p w14:paraId="4C5C88C8" w14:textId="77777777" w:rsidR="00FF7A72" w:rsidRPr="00167381" w:rsidRDefault="00FF7A72" w:rsidP="000910E9">
      <w:pPr>
        <w:tabs>
          <w:tab w:val="left" w:pos="5670"/>
        </w:tabs>
        <w:ind w:right="130"/>
        <w:jc w:val="both"/>
        <w:rPr>
          <w:rFonts w:ascii="Arial" w:hAnsi="Arial" w:cs="Arial"/>
          <w:sz w:val="22"/>
          <w:szCs w:val="22"/>
        </w:rPr>
      </w:pPr>
    </w:p>
    <w:p w14:paraId="14F84031" w14:textId="77777777" w:rsidR="00FF7A72" w:rsidRPr="00167381" w:rsidRDefault="00FF7A72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DA5196E" w14:textId="77777777" w:rsidR="00FF7A72" w:rsidRPr="00167381" w:rsidRDefault="00FF7A72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1CD3D79" w14:textId="77777777" w:rsidR="00370005" w:rsidRDefault="00370005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62633C8" w14:textId="77777777" w:rsidR="00FA733E" w:rsidRPr="00167381" w:rsidRDefault="00FA733E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5F7794F" w14:textId="497E9DC4" w:rsidR="00162749" w:rsidRPr="00FA733E" w:rsidRDefault="00FF7A72" w:rsidP="00FA733E">
      <w:pPr>
        <w:spacing w:before="120"/>
        <w:ind w:right="-110"/>
        <w:jc w:val="both"/>
        <w:rPr>
          <w:rFonts w:ascii="Arial" w:hAnsi="Arial" w:cs="Arial"/>
          <w:b/>
          <w:bCs/>
          <w:sz w:val="22"/>
          <w:szCs w:val="22"/>
        </w:rPr>
      </w:pPr>
      <w:r w:rsidRPr="00167381">
        <w:rPr>
          <w:rFonts w:ascii="Arial" w:hAnsi="Arial" w:cs="Arial"/>
          <w:bCs/>
          <w:sz w:val="22"/>
          <w:szCs w:val="22"/>
        </w:rPr>
        <w:t xml:space="preserve">Za správnost: </w:t>
      </w:r>
      <w:r w:rsidR="00167381" w:rsidRPr="00167381">
        <w:rPr>
          <w:rFonts w:ascii="Arial" w:hAnsi="Arial" w:cs="Arial"/>
          <w:bCs/>
          <w:sz w:val="22"/>
          <w:szCs w:val="22"/>
        </w:rPr>
        <w:t>Bc. Vladislav Daňo</w:t>
      </w:r>
      <w:r w:rsidR="00FA733E">
        <w:rPr>
          <w:rFonts w:ascii="Arial" w:hAnsi="Arial" w:cs="Arial"/>
          <w:bCs/>
          <w:sz w:val="22"/>
          <w:szCs w:val="22"/>
        </w:rPr>
        <w:t xml:space="preserve"> </w:t>
      </w:r>
      <w:r w:rsidRPr="00167381">
        <w:rPr>
          <w:rFonts w:ascii="Arial" w:hAnsi="Arial" w:cs="Arial"/>
          <w:bCs/>
          <w:sz w:val="22"/>
          <w:szCs w:val="22"/>
        </w:rPr>
        <w:t>……………………</w:t>
      </w:r>
      <w:proofErr w:type="gramStart"/>
      <w:r w:rsidRPr="00167381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67381">
        <w:rPr>
          <w:rFonts w:ascii="Arial" w:hAnsi="Arial" w:cs="Arial"/>
          <w:bCs/>
          <w:sz w:val="22"/>
          <w:szCs w:val="22"/>
        </w:rPr>
        <w:t>.</w:t>
      </w:r>
    </w:p>
    <w:sectPr w:rsidR="00162749" w:rsidRPr="00FA733E" w:rsidSect="00FF7A72">
      <w:headerReference w:type="default" r:id="rId10"/>
      <w:footerReference w:type="default" r:id="rId11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3684" w14:textId="77777777" w:rsidR="00A64256" w:rsidRDefault="00A64256">
      <w:r>
        <w:separator/>
      </w:r>
    </w:p>
  </w:endnote>
  <w:endnote w:type="continuationSeparator" w:id="0">
    <w:p w14:paraId="2B9683DB" w14:textId="77777777" w:rsidR="00A64256" w:rsidRDefault="00A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88C0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5ABBF920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6C64" w14:textId="77777777" w:rsidR="00A64256" w:rsidRDefault="00A64256">
      <w:r>
        <w:separator/>
      </w:r>
    </w:p>
  </w:footnote>
  <w:footnote w:type="continuationSeparator" w:id="0">
    <w:p w14:paraId="563D9C8D" w14:textId="77777777" w:rsidR="00A64256" w:rsidRDefault="00A6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8D53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560"/>
    <w:rsid w:val="00022113"/>
    <w:rsid w:val="00044F85"/>
    <w:rsid w:val="00065635"/>
    <w:rsid w:val="000837D1"/>
    <w:rsid w:val="000910E9"/>
    <w:rsid w:val="000A076F"/>
    <w:rsid w:val="000A07CE"/>
    <w:rsid w:val="000C7442"/>
    <w:rsid w:val="000D5561"/>
    <w:rsid w:val="0013137F"/>
    <w:rsid w:val="00140DEC"/>
    <w:rsid w:val="00162749"/>
    <w:rsid w:val="00167381"/>
    <w:rsid w:val="00172F3D"/>
    <w:rsid w:val="001739D4"/>
    <w:rsid w:val="00190C8E"/>
    <w:rsid w:val="00191638"/>
    <w:rsid w:val="001A0F60"/>
    <w:rsid w:val="001A3561"/>
    <w:rsid w:val="001A3F6F"/>
    <w:rsid w:val="001D6065"/>
    <w:rsid w:val="001F6986"/>
    <w:rsid w:val="00215F0F"/>
    <w:rsid w:val="00221D1C"/>
    <w:rsid w:val="00223B1D"/>
    <w:rsid w:val="002306EB"/>
    <w:rsid w:val="0026380E"/>
    <w:rsid w:val="00272203"/>
    <w:rsid w:val="00282D00"/>
    <w:rsid w:val="002B772F"/>
    <w:rsid w:val="002C6F4F"/>
    <w:rsid w:val="002E5239"/>
    <w:rsid w:val="002E71DB"/>
    <w:rsid w:val="00316A8E"/>
    <w:rsid w:val="00370005"/>
    <w:rsid w:val="0039419A"/>
    <w:rsid w:val="003A75F7"/>
    <w:rsid w:val="003B178F"/>
    <w:rsid w:val="003C0706"/>
    <w:rsid w:val="003C4E3C"/>
    <w:rsid w:val="003D2BBB"/>
    <w:rsid w:val="003D7685"/>
    <w:rsid w:val="003E67EB"/>
    <w:rsid w:val="00457BC9"/>
    <w:rsid w:val="004766E2"/>
    <w:rsid w:val="004A5560"/>
    <w:rsid w:val="004B5B60"/>
    <w:rsid w:val="004C460B"/>
    <w:rsid w:val="004C6DA9"/>
    <w:rsid w:val="004D3771"/>
    <w:rsid w:val="0050352D"/>
    <w:rsid w:val="005427AB"/>
    <w:rsid w:val="00544D0D"/>
    <w:rsid w:val="00546963"/>
    <w:rsid w:val="0055078A"/>
    <w:rsid w:val="00565D42"/>
    <w:rsid w:val="005779E2"/>
    <w:rsid w:val="005A47DC"/>
    <w:rsid w:val="005B5E79"/>
    <w:rsid w:val="005D0960"/>
    <w:rsid w:val="005F16E1"/>
    <w:rsid w:val="005F677B"/>
    <w:rsid w:val="00607A73"/>
    <w:rsid w:val="0062126F"/>
    <w:rsid w:val="00625804"/>
    <w:rsid w:val="0063196C"/>
    <w:rsid w:val="00642F1D"/>
    <w:rsid w:val="00642F54"/>
    <w:rsid w:val="0065388A"/>
    <w:rsid w:val="006A0DF6"/>
    <w:rsid w:val="006B4B97"/>
    <w:rsid w:val="006D67C6"/>
    <w:rsid w:val="00701D2D"/>
    <w:rsid w:val="00704F6D"/>
    <w:rsid w:val="00707581"/>
    <w:rsid w:val="0071462B"/>
    <w:rsid w:val="0077540A"/>
    <w:rsid w:val="007914AB"/>
    <w:rsid w:val="00791DFF"/>
    <w:rsid w:val="007B4950"/>
    <w:rsid w:val="007B5BBA"/>
    <w:rsid w:val="007E5607"/>
    <w:rsid w:val="007F38D8"/>
    <w:rsid w:val="0080150A"/>
    <w:rsid w:val="00880FD9"/>
    <w:rsid w:val="008B3D5A"/>
    <w:rsid w:val="008C3038"/>
    <w:rsid w:val="008C7112"/>
    <w:rsid w:val="008E1F79"/>
    <w:rsid w:val="009066B3"/>
    <w:rsid w:val="0090767D"/>
    <w:rsid w:val="0091378E"/>
    <w:rsid w:val="00922753"/>
    <w:rsid w:val="00934579"/>
    <w:rsid w:val="00954F42"/>
    <w:rsid w:val="00977206"/>
    <w:rsid w:val="009946F5"/>
    <w:rsid w:val="009B4EC0"/>
    <w:rsid w:val="009E0F41"/>
    <w:rsid w:val="00A2334E"/>
    <w:rsid w:val="00A64256"/>
    <w:rsid w:val="00A72307"/>
    <w:rsid w:val="00A72D59"/>
    <w:rsid w:val="00A74B03"/>
    <w:rsid w:val="00AB24DF"/>
    <w:rsid w:val="00AD0392"/>
    <w:rsid w:val="00AD664C"/>
    <w:rsid w:val="00AE4A63"/>
    <w:rsid w:val="00AF38E4"/>
    <w:rsid w:val="00AF4B6C"/>
    <w:rsid w:val="00B01A60"/>
    <w:rsid w:val="00B162EF"/>
    <w:rsid w:val="00B37FAB"/>
    <w:rsid w:val="00BA4647"/>
    <w:rsid w:val="00BD749B"/>
    <w:rsid w:val="00BE19D6"/>
    <w:rsid w:val="00BE7478"/>
    <w:rsid w:val="00BF2CEB"/>
    <w:rsid w:val="00C03989"/>
    <w:rsid w:val="00C07E38"/>
    <w:rsid w:val="00C13106"/>
    <w:rsid w:val="00C40965"/>
    <w:rsid w:val="00C51ACE"/>
    <w:rsid w:val="00C53BC1"/>
    <w:rsid w:val="00C802D9"/>
    <w:rsid w:val="00C83FB9"/>
    <w:rsid w:val="00CA68A1"/>
    <w:rsid w:val="00CB3B84"/>
    <w:rsid w:val="00CB7813"/>
    <w:rsid w:val="00CC17A9"/>
    <w:rsid w:val="00D70FAE"/>
    <w:rsid w:val="00D97219"/>
    <w:rsid w:val="00DB18E2"/>
    <w:rsid w:val="00DC1A78"/>
    <w:rsid w:val="00DC641B"/>
    <w:rsid w:val="00DD3A1E"/>
    <w:rsid w:val="00E068ED"/>
    <w:rsid w:val="00E228B7"/>
    <w:rsid w:val="00E3473F"/>
    <w:rsid w:val="00E56B60"/>
    <w:rsid w:val="00E82D23"/>
    <w:rsid w:val="00E85B59"/>
    <w:rsid w:val="00EE2395"/>
    <w:rsid w:val="00F110C4"/>
    <w:rsid w:val="00F123BD"/>
    <w:rsid w:val="00F206F6"/>
    <w:rsid w:val="00F40E36"/>
    <w:rsid w:val="00F72631"/>
    <w:rsid w:val="00F76094"/>
    <w:rsid w:val="00F91FF6"/>
    <w:rsid w:val="00FA11BA"/>
    <w:rsid w:val="00FA6972"/>
    <w:rsid w:val="00FA733E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201E3C2"/>
  <w15:chartTrackingRefBased/>
  <w15:docId w15:val="{18ADEE37-43DC-4DA1-96D0-FEACB58E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A0F60"/>
    <w:rPr>
      <w:sz w:val="24"/>
      <w:szCs w:val="24"/>
    </w:rPr>
  </w:style>
  <w:style w:type="table" w:styleId="Mkatabulky">
    <w:name w:val="Table Grid"/>
    <w:basedOn w:val="Normlntabulka"/>
    <w:rsid w:val="003C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AC07A7-2F16-4846-8BFB-F9052FA8601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Daňo Vladislav Bc.</cp:lastModifiedBy>
  <cp:revision>5</cp:revision>
  <cp:lastPrinted>2025-07-30T11:26:00Z</cp:lastPrinted>
  <dcterms:created xsi:type="dcterms:W3CDTF">2025-01-23T08:51:00Z</dcterms:created>
  <dcterms:modified xsi:type="dcterms:W3CDTF">2025-08-18T06:55:00Z</dcterms:modified>
</cp:coreProperties>
</file>