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79C" w14:textId="4A91DEF1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D270D9" w:rsidRPr="00D270D9">
        <w:rPr>
          <w:rFonts w:ascii="Arial" w:hAnsi="Arial" w:cs="Arial"/>
          <w:bCs/>
        </w:rPr>
        <w:t>SPU 310690/2025/141/Daňo</w:t>
      </w:r>
    </w:p>
    <w:p w14:paraId="24025BBD" w14:textId="026F3EB9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D270D9" w:rsidRPr="00D270D9">
        <w:rPr>
          <w:rFonts w:ascii="Arial" w:hAnsi="Arial" w:cs="Arial"/>
          <w:bCs/>
        </w:rPr>
        <w:t>spuess9802a693</w:t>
      </w:r>
    </w:p>
    <w:p w14:paraId="79A33D57" w14:textId="06A9956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927C93">
        <w:rPr>
          <w:rFonts w:ascii="Arial" w:hAnsi="Arial" w:cs="Arial"/>
          <w:b/>
          <w:sz w:val="32"/>
          <w:szCs w:val="32"/>
        </w:rPr>
        <w:t>1</w:t>
      </w:r>
    </w:p>
    <w:p w14:paraId="06751969" w14:textId="092E2483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B515DE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D270D9">
        <w:rPr>
          <w:rFonts w:ascii="Arial" w:hAnsi="Arial" w:cs="Arial"/>
          <w:b/>
          <w:sz w:val="32"/>
          <w:szCs w:val="32"/>
        </w:rPr>
        <w:t>17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38042E">
        <w:rPr>
          <w:rFonts w:ascii="Arial" w:hAnsi="Arial" w:cs="Arial"/>
          <w:b/>
          <w:sz w:val="32"/>
          <w:szCs w:val="32"/>
        </w:rPr>
        <w:t>24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555C8CB6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A8F0B77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CB7BCE8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FD6E09A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73695C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639DBA2C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34FC1C53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46D77D09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53E496C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03799908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6AF06C9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3062DF0A" w14:textId="77777777" w:rsidR="00B72CF9" w:rsidRDefault="00B72CF9">
      <w:pPr>
        <w:jc w:val="both"/>
        <w:rPr>
          <w:rFonts w:ascii="Arial" w:hAnsi="Arial" w:cs="Arial"/>
          <w:sz w:val="22"/>
          <w:szCs w:val="22"/>
        </w:rPr>
      </w:pPr>
    </w:p>
    <w:p w14:paraId="73AB4A6E" w14:textId="7B70C5D8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B515DE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0D535C71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520E25E7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03D0FA5E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0321ADC3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3BB80" w14:textId="05F6A2B7" w:rsidR="00082A5A" w:rsidRPr="00D270D9" w:rsidRDefault="00D270D9" w:rsidP="00572031">
      <w:pPr>
        <w:rPr>
          <w:rFonts w:ascii="Arial" w:hAnsi="Arial" w:cs="Arial"/>
          <w:b/>
          <w:iCs/>
          <w:sz w:val="22"/>
          <w:szCs w:val="22"/>
        </w:rPr>
      </w:pPr>
      <w:r w:rsidRPr="00D270D9">
        <w:rPr>
          <w:rFonts w:ascii="Arial" w:hAnsi="Arial" w:cs="Arial"/>
          <w:b/>
          <w:iCs/>
          <w:sz w:val="22"/>
          <w:szCs w:val="22"/>
        </w:rPr>
        <w:t>AGROCENTRUM JIZERAN a.s.</w:t>
      </w:r>
    </w:p>
    <w:p w14:paraId="557D066A" w14:textId="236A0D37" w:rsidR="00B10C21" w:rsidRDefault="00D270D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Komenského náměstí 116, 513 01 Semily</w:t>
      </w:r>
    </w:p>
    <w:p w14:paraId="7F068E9F" w14:textId="3F2F74CE" w:rsidR="00D07B60" w:rsidRDefault="00D270D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60914351</w:t>
      </w:r>
    </w:p>
    <w:p w14:paraId="28C2E492" w14:textId="5795C42B" w:rsidR="00D270D9" w:rsidRDefault="00D270D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CZ60914351</w:t>
      </w:r>
    </w:p>
    <w:p w14:paraId="60D5804E" w14:textId="7BF9822D" w:rsidR="00D270D9" w:rsidRDefault="00D270D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zapsána v obchodním rejstříku vedeném u Krajského soudu v Hradci Králové, pod spisovou značkou B 2299</w:t>
      </w:r>
    </w:p>
    <w:p w14:paraId="661BB0BB" w14:textId="17A7C302" w:rsidR="00D270D9" w:rsidRDefault="00D270D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osobu: Ing. Martin Lev, předseda představenstva</w:t>
      </w:r>
    </w:p>
    <w:p w14:paraId="6ABBC310" w14:textId="77777777" w:rsidR="00B72CF9" w:rsidRDefault="00B72CF9">
      <w:pPr>
        <w:pStyle w:val="Zkladntext3"/>
        <w:rPr>
          <w:rFonts w:ascii="Arial" w:hAnsi="Arial" w:cs="Arial"/>
          <w:sz w:val="22"/>
          <w:szCs w:val="22"/>
        </w:rPr>
      </w:pPr>
    </w:p>
    <w:p w14:paraId="16901B7B" w14:textId="5C1347F1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B515DE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317AEC24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53C1EC3B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51907464" w14:textId="0D281D7A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927C93">
        <w:rPr>
          <w:rFonts w:ascii="Arial" w:hAnsi="Arial" w:cs="Arial"/>
          <w:sz w:val="22"/>
          <w:szCs w:val="22"/>
        </w:rPr>
        <w:t>1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B515DE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D270D9">
        <w:rPr>
          <w:rFonts w:ascii="Arial" w:hAnsi="Arial" w:cs="Arial"/>
          <w:sz w:val="22"/>
          <w:szCs w:val="22"/>
        </w:rPr>
        <w:t>17</w:t>
      </w:r>
      <w:r w:rsidR="003152B4">
        <w:rPr>
          <w:rFonts w:ascii="Arial" w:hAnsi="Arial" w:cs="Arial"/>
          <w:sz w:val="22"/>
          <w:szCs w:val="22"/>
        </w:rPr>
        <w:t>N</w:t>
      </w:r>
      <w:r w:rsidR="0038042E">
        <w:rPr>
          <w:rFonts w:ascii="Arial" w:hAnsi="Arial" w:cs="Arial"/>
          <w:sz w:val="22"/>
          <w:szCs w:val="22"/>
        </w:rPr>
        <w:t>24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C75ED9">
        <w:rPr>
          <w:rFonts w:ascii="Arial" w:hAnsi="Arial" w:cs="Arial"/>
          <w:sz w:val="22"/>
          <w:szCs w:val="22"/>
        </w:rPr>
        <w:t xml:space="preserve">předmět </w:t>
      </w:r>
      <w:r w:rsidR="00B515DE">
        <w:rPr>
          <w:rFonts w:ascii="Arial" w:hAnsi="Arial" w:cs="Arial"/>
          <w:sz w:val="22"/>
          <w:szCs w:val="22"/>
        </w:rPr>
        <w:t>pachtu</w:t>
      </w:r>
      <w:r w:rsidR="0038042E">
        <w:rPr>
          <w:rFonts w:ascii="Arial" w:hAnsi="Arial" w:cs="Arial"/>
          <w:sz w:val="22"/>
          <w:szCs w:val="22"/>
        </w:rPr>
        <w:t xml:space="preserve"> a výše ročního 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2DCDFBD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25272" w14:textId="02AE86FF" w:rsidR="003D16BC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B515DE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D270D9">
        <w:rPr>
          <w:rFonts w:ascii="Arial" w:hAnsi="Arial" w:cs="Arial"/>
          <w:sz w:val="22"/>
          <w:szCs w:val="22"/>
        </w:rPr>
        <w:t>17</w:t>
      </w:r>
      <w:r w:rsidR="003152B4">
        <w:rPr>
          <w:rFonts w:ascii="Arial" w:hAnsi="Arial" w:cs="Arial"/>
          <w:sz w:val="22"/>
          <w:szCs w:val="22"/>
        </w:rPr>
        <w:t>N</w:t>
      </w:r>
      <w:r w:rsidR="0038042E">
        <w:rPr>
          <w:rFonts w:ascii="Arial" w:hAnsi="Arial" w:cs="Arial"/>
          <w:sz w:val="22"/>
          <w:szCs w:val="22"/>
        </w:rPr>
        <w:t>24</w:t>
      </w:r>
      <w:r w:rsidRPr="00EF5519">
        <w:rPr>
          <w:rFonts w:ascii="Arial" w:hAnsi="Arial" w:cs="Arial"/>
          <w:sz w:val="22"/>
          <w:szCs w:val="22"/>
        </w:rPr>
        <w:t>/40</w:t>
      </w:r>
      <w:r w:rsidR="00344D98">
        <w:rPr>
          <w:rFonts w:ascii="Arial" w:hAnsi="Arial" w:cs="Arial"/>
          <w:sz w:val="22"/>
          <w:szCs w:val="22"/>
        </w:rPr>
        <w:t xml:space="preserve">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B515DE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B515DE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B515DE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D270D9">
        <w:rPr>
          <w:rFonts w:ascii="Arial" w:hAnsi="Arial" w:cs="Arial"/>
          <w:iCs/>
          <w:sz w:val="22"/>
          <w:szCs w:val="22"/>
        </w:rPr>
        <w:t>58.756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D270D9">
        <w:rPr>
          <w:rFonts w:ascii="Arial" w:hAnsi="Arial" w:cs="Arial"/>
          <w:iCs/>
          <w:sz w:val="22"/>
          <w:szCs w:val="22"/>
        </w:rPr>
        <w:t>padesát osm tisíc sedm set padesát šest</w:t>
      </w:r>
      <w:r w:rsidR="00344D98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</w:t>
      </w:r>
      <w:r w:rsidR="00927C93">
        <w:rPr>
          <w:rFonts w:ascii="Arial" w:hAnsi="Arial" w:cs="Arial"/>
          <w:iCs/>
          <w:sz w:val="22"/>
          <w:szCs w:val="22"/>
        </w:rPr>
        <w:t>kých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4A76E58B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5FF196B9" w14:textId="56865D57" w:rsidR="00240EF3" w:rsidRDefault="00240EF3" w:rsidP="00240E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Dne 9. 7. 2024 nabylo právní moci rozhodnutí Státního pozemkového úřadu o výměně nebo přechodu vlastnických práv k dotčeným pozemkům v katastrálním území Benešov u Semil na základě schváleného návrhu komplexních pozemkových úprav.</w:t>
      </w:r>
    </w:p>
    <w:p w14:paraId="1C1E6799" w14:textId="54A94D85" w:rsidR="00240EF3" w:rsidRDefault="00642052" w:rsidP="00240E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9. 7. 2024 pozbyla Česká republika vlastnické právo k </w:t>
      </w:r>
      <w:r w:rsidR="0050535A">
        <w:rPr>
          <w:rFonts w:ascii="Arial" w:hAnsi="Arial" w:cs="Arial"/>
          <w:sz w:val="22"/>
          <w:szCs w:val="22"/>
        </w:rPr>
        <w:t>těmto</w:t>
      </w:r>
      <w:r>
        <w:rPr>
          <w:rFonts w:ascii="Arial" w:hAnsi="Arial" w:cs="Arial"/>
          <w:sz w:val="22"/>
          <w:szCs w:val="22"/>
        </w:rPr>
        <w:t xml:space="preserve"> nemovitým věcem</w:t>
      </w:r>
      <w:r w:rsidR="0050535A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240EF3" w:rsidRPr="00536223" w14:paraId="67D01CBD" w14:textId="77777777" w:rsidTr="00C21671">
        <w:tc>
          <w:tcPr>
            <w:tcW w:w="2302" w:type="dxa"/>
            <w:shd w:val="clear" w:color="auto" w:fill="auto"/>
          </w:tcPr>
          <w:p w14:paraId="55792156" w14:textId="77777777" w:rsidR="00240EF3" w:rsidRPr="00536223" w:rsidRDefault="00240EF3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2300C865" w14:textId="77777777" w:rsidR="00240EF3" w:rsidRPr="00536223" w:rsidRDefault="00240EF3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70149099" w14:textId="77777777" w:rsidR="00240EF3" w:rsidRPr="00536223" w:rsidRDefault="00240EF3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5FFC297A" w14:textId="77777777" w:rsidR="00240EF3" w:rsidRPr="00536223" w:rsidRDefault="00240EF3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50535A" w:rsidRPr="00675ACE" w14:paraId="781DF717" w14:textId="77777777" w:rsidTr="00C21671">
        <w:tc>
          <w:tcPr>
            <w:tcW w:w="2302" w:type="dxa"/>
            <w:shd w:val="clear" w:color="auto" w:fill="auto"/>
          </w:tcPr>
          <w:p w14:paraId="35EB5C52" w14:textId="5E72012F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21419194" w14:textId="39D987F8" w:rsidR="0050535A" w:rsidRPr="00675ACE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6B7AA1CC" w14:textId="39C541CE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5A9DF071" w14:textId="534DA220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645/9</w:t>
            </w:r>
          </w:p>
        </w:tc>
      </w:tr>
      <w:tr w:rsidR="0050535A" w:rsidRPr="00675ACE" w14:paraId="6783A2F9" w14:textId="77777777" w:rsidTr="00C21671">
        <w:tc>
          <w:tcPr>
            <w:tcW w:w="2302" w:type="dxa"/>
            <w:shd w:val="clear" w:color="auto" w:fill="auto"/>
          </w:tcPr>
          <w:p w14:paraId="35FE88CA" w14:textId="6C10150F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00D27B50" w14:textId="7FD46B26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25D15BF2" w14:textId="20244C10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5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6BC10903" w14:textId="64517F03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645/11</w:t>
            </w:r>
          </w:p>
        </w:tc>
      </w:tr>
      <w:tr w:rsidR="0050535A" w:rsidRPr="00675ACE" w14:paraId="4E9F31DB" w14:textId="77777777" w:rsidTr="00C21671">
        <w:tc>
          <w:tcPr>
            <w:tcW w:w="2302" w:type="dxa"/>
            <w:shd w:val="clear" w:color="auto" w:fill="auto"/>
          </w:tcPr>
          <w:p w14:paraId="02CB46C4" w14:textId="4004E081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4B668A7E" w14:textId="131F8A6B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37DBF3F2" w14:textId="2B86C746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5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C2A522D" w14:textId="25828AAE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661/9</w:t>
            </w:r>
          </w:p>
        </w:tc>
      </w:tr>
      <w:tr w:rsidR="0050535A" w:rsidRPr="00675ACE" w14:paraId="55F6471A" w14:textId="77777777" w:rsidTr="00C21671">
        <w:tc>
          <w:tcPr>
            <w:tcW w:w="2302" w:type="dxa"/>
            <w:shd w:val="clear" w:color="auto" w:fill="auto"/>
          </w:tcPr>
          <w:p w14:paraId="2302F2D4" w14:textId="162578AD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432A73E0" w14:textId="3C0DD6DB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EAC2F71" w14:textId="6C978A84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5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3EA4DE70" w14:textId="1C0F00F7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1057/7</w:t>
            </w:r>
          </w:p>
        </w:tc>
      </w:tr>
      <w:tr w:rsidR="0050535A" w:rsidRPr="00675ACE" w14:paraId="5AA0AB64" w14:textId="77777777" w:rsidTr="00C21671">
        <w:tc>
          <w:tcPr>
            <w:tcW w:w="2302" w:type="dxa"/>
            <w:shd w:val="clear" w:color="auto" w:fill="auto"/>
          </w:tcPr>
          <w:p w14:paraId="1244DECC" w14:textId="36934716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7723F9AB" w14:textId="79F85AEF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3A2E12DA" w14:textId="0CA9CBBD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5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1496073F" w14:textId="06A4CFB6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1084/2</w:t>
            </w:r>
          </w:p>
        </w:tc>
      </w:tr>
      <w:tr w:rsidR="0050535A" w:rsidRPr="00675ACE" w14:paraId="3F26BCDC" w14:textId="77777777" w:rsidTr="00C21671">
        <w:tc>
          <w:tcPr>
            <w:tcW w:w="2302" w:type="dxa"/>
            <w:shd w:val="clear" w:color="auto" w:fill="auto"/>
          </w:tcPr>
          <w:p w14:paraId="77CEB162" w14:textId="4B1AE059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4F78032C" w14:textId="47C578B0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A1E9184" w14:textId="68F9C6C8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5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11C14953" w14:textId="7BC133A2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1095/11</w:t>
            </w:r>
          </w:p>
        </w:tc>
      </w:tr>
      <w:tr w:rsidR="0050535A" w:rsidRPr="00675ACE" w14:paraId="70A6928E" w14:textId="77777777" w:rsidTr="00C21671">
        <w:tc>
          <w:tcPr>
            <w:tcW w:w="2302" w:type="dxa"/>
            <w:shd w:val="clear" w:color="auto" w:fill="auto"/>
          </w:tcPr>
          <w:p w14:paraId="6B491B94" w14:textId="611D8980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lastRenderedPageBreak/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6EB3FB9E" w14:textId="7DB3C722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09C8CA2C" w14:textId="514BDE8A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5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700B181" w14:textId="3DE6C8BC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1317</w:t>
            </w:r>
          </w:p>
        </w:tc>
      </w:tr>
      <w:tr w:rsidR="0050535A" w:rsidRPr="00675ACE" w14:paraId="17D4EA32" w14:textId="77777777" w:rsidTr="00C21671">
        <w:tc>
          <w:tcPr>
            <w:tcW w:w="2302" w:type="dxa"/>
            <w:shd w:val="clear" w:color="auto" w:fill="auto"/>
          </w:tcPr>
          <w:p w14:paraId="2A0A7267" w14:textId="4530E52B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6DD3ACBC" w14:textId="74EB6354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5628A4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6C96A7E6" w14:textId="66A545F2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5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6AB40947" w14:textId="59AFA9F0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1318</w:t>
            </w:r>
          </w:p>
        </w:tc>
      </w:tr>
      <w:tr w:rsidR="0050535A" w:rsidRPr="00675ACE" w14:paraId="59441F6D" w14:textId="77777777" w:rsidTr="00C21671">
        <w:tc>
          <w:tcPr>
            <w:tcW w:w="2302" w:type="dxa"/>
            <w:shd w:val="clear" w:color="auto" w:fill="auto"/>
          </w:tcPr>
          <w:p w14:paraId="68D1F1CC" w14:textId="724B9296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5936162B" w14:textId="44EFA9CC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0AFD6184" w14:textId="2F64963A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3592BC07" w14:textId="3282719C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1328</w:t>
            </w:r>
          </w:p>
        </w:tc>
      </w:tr>
      <w:tr w:rsidR="0050535A" w:rsidRPr="00675ACE" w14:paraId="3CFE0A4C" w14:textId="77777777" w:rsidTr="00C21671">
        <w:tc>
          <w:tcPr>
            <w:tcW w:w="2302" w:type="dxa"/>
            <w:shd w:val="clear" w:color="auto" w:fill="auto"/>
          </w:tcPr>
          <w:p w14:paraId="174F8534" w14:textId="58436C57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60B5DBE1" w14:textId="3951CF9A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3BC12539" w14:textId="40E40B02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BBDD76A" w14:textId="034D8BC3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1335</w:t>
            </w:r>
          </w:p>
        </w:tc>
      </w:tr>
      <w:tr w:rsidR="0050535A" w:rsidRPr="00675ACE" w14:paraId="067C8DE5" w14:textId="77777777" w:rsidTr="00C21671">
        <w:tc>
          <w:tcPr>
            <w:tcW w:w="2302" w:type="dxa"/>
            <w:shd w:val="clear" w:color="auto" w:fill="auto"/>
          </w:tcPr>
          <w:p w14:paraId="48D7770C" w14:textId="2DA03C85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0CFEEE9D" w14:textId="12960E48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2B14BC0D" w14:textId="078720B3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557F0F58" w14:textId="483664F5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1345/1</w:t>
            </w:r>
          </w:p>
        </w:tc>
      </w:tr>
      <w:tr w:rsidR="0050535A" w:rsidRPr="00675ACE" w14:paraId="5502707D" w14:textId="77777777" w:rsidTr="00C21671">
        <w:tc>
          <w:tcPr>
            <w:tcW w:w="2302" w:type="dxa"/>
            <w:shd w:val="clear" w:color="auto" w:fill="auto"/>
          </w:tcPr>
          <w:p w14:paraId="4BAAE12E" w14:textId="773E77E8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758D82AA" w14:textId="21AE90A3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50DAB59C" w14:textId="65FE25C0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175F344" w14:textId="34C708D5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1348</w:t>
            </w:r>
          </w:p>
        </w:tc>
      </w:tr>
      <w:tr w:rsidR="0050535A" w:rsidRPr="00675ACE" w14:paraId="7886F05B" w14:textId="77777777" w:rsidTr="00C21671">
        <w:tc>
          <w:tcPr>
            <w:tcW w:w="2302" w:type="dxa"/>
            <w:shd w:val="clear" w:color="auto" w:fill="auto"/>
          </w:tcPr>
          <w:p w14:paraId="1AB52DC6" w14:textId="328AE4F6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33A9B675" w14:textId="40EF84B2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10C982D2" w14:textId="61FB35D4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1DAC5D60" w14:textId="4E4D6780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1350</w:t>
            </w:r>
          </w:p>
        </w:tc>
      </w:tr>
      <w:tr w:rsidR="0050535A" w:rsidRPr="00675ACE" w14:paraId="0B31BA3D" w14:textId="77777777" w:rsidTr="00C21671">
        <w:tc>
          <w:tcPr>
            <w:tcW w:w="2302" w:type="dxa"/>
            <w:shd w:val="clear" w:color="auto" w:fill="auto"/>
          </w:tcPr>
          <w:p w14:paraId="5696AEE8" w14:textId="157E7794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6DC0D4DE" w14:textId="3FC28571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19B339A5" w14:textId="7D4CE240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BB71F20" w14:textId="7AF5EEAD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1354</w:t>
            </w:r>
          </w:p>
        </w:tc>
      </w:tr>
      <w:tr w:rsidR="0050535A" w:rsidRPr="00675ACE" w14:paraId="115B2EFE" w14:textId="77777777" w:rsidTr="00C21671">
        <w:tc>
          <w:tcPr>
            <w:tcW w:w="2302" w:type="dxa"/>
            <w:shd w:val="clear" w:color="auto" w:fill="auto"/>
          </w:tcPr>
          <w:p w14:paraId="1FC8474A" w14:textId="2FBE23CF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6163B02E" w14:textId="248625A8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86ACDCB" w14:textId="0990A218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4465D2F7" w14:textId="3505A979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1357</w:t>
            </w:r>
          </w:p>
        </w:tc>
      </w:tr>
      <w:tr w:rsidR="0050535A" w:rsidRPr="00675ACE" w14:paraId="14F7C086" w14:textId="77777777" w:rsidTr="00C21671">
        <w:tc>
          <w:tcPr>
            <w:tcW w:w="2302" w:type="dxa"/>
            <w:shd w:val="clear" w:color="auto" w:fill="auto"/>
          </w:tcPr>
          <w:p w14:paraId="6B074E37" w14:textId="2C709B23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125089EC" w14:textId="495F5D32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36C7D29D" w14:textId="0CA73B7A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AE7AD80" w14:textId="4BEF2762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1358</w:t>
            </w:r>
          </w:p>
        </w:tc>
      </w:tr>
      <w:tr w:rsidR="0050535A" w:rsidRPr="00675ACE" w14:paraId="713301B3" w14:textId="77777777" w:rsidTr="00C21671">
        <w:tc>
          <w:tcPr>
            <w:tcW w:w="2302" w:type="dxa"/>
            <w:shd w:val="clear" w:color="auto" w:fill="auto"/>
          </w:tcPr>
          <w:p w14:paraId="78A56000" w14:textId="76FC4682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7B60D064" w14:textId="6A8725B9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C2777DA" w14:textId="06A1791C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12DB2D9" w14:textId="4968552E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1361</w:t>
            </w:r>
          </w:p>
        </w:tc>
      </w:tr>
      <w:tr w:rsidR="0050535A" w:rsidRPr="00675ACE" w14:paraId="331013F8" w14:textId="77777777" w:rsidTr="00C21671">
        <w:tc>
          <w:tcPr>
            <w:tcW w:w="2302" w:type="dxa"/>
            <w:shd w:val="clear" w:color="auto" w:fill="auto"/>
          </w:tcPr>
          <w:p w14:paraId="036533FC" w14:textId="4729DD4A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5C8804C4" w14:textId="5DBF0CE3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692BB236" w14:textId="7BAFED14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4C60A7BE" w14:textId="12B00A4C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1364</w:t>
            </w:r>
          </w:p>
        </w:tc>
      </w:tr>
      <w:tr w:rsidR="0050535A" w:rsidRPr="00675ACE" w14:paraId="194269DC" w14:textId="77777777" w:rsidTr="00C21671">
        <w:tc>
          <w:tcPr>
            <w:tcW w:w="2302" w:type="dxa"/>
            <w:shd w:val="clear" w:color="auto" w:fill="auto"/>
          </w:tcPr>
          <w:p w14:paraId="2F459420" w14:textId="2C1B47A9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1B50602D" w14:textId="055E42C6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75865BF0" w14:textId="2727042A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3E81EBDE" w14:textId="55B9DC83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1365</w:t>
            </w:r>
          </w:p>
        </w:tc>
      </w:tr>
      <w:tr w:rsidR="0050535A" w:rsidRPr="00675ACE" w14:paraId="219E255A" w14:textId="77777777" w:rsidTr="00C21671">
        <w:tc>
          <w:tcPr>
            <w:tcW w:w="2302" w:type="dxa"/>
            <w:shd w:val="clear" w:color="auto" w:fill="auto"/>
          </w:tcPr>
          <w:p w14:paraId="23A5BF1B" w14:textId="2D98E7D3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28A13073" w14:textId="0C346566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ACC63C0" w14:textId="1ED78851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1E1B8A87" w14:textId="25E75BC1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1366</w:t>
            </w:r>
          </w:p>
        </w:tc>
      </w:tr>
      <w:tr w:rsidR="0050535A" w:rsidRPr="00675ACE" w14:paraId="71310090" w14:textId="77777777" w:rsidTr="00C21671">
        <w:tc>
          <w:tcPr>
            <w:tcW w:w="2302" w:type="dxa"/>
            <w:shd w:val="clear" w:color="auto" w:fill="auto"/>
          </w:tcPr>
          <w:p w14:paraId="6E5DAE39" w14:textId="5E0263CA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1AF1AEA1" w14:textId="5122A7C3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4C51BF2" w14:textId="4D9542B9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58CDFB5D" w14:textId="79062C0D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1367</w:t>
            </w:r>
          </w:p>
        </w:tc>
      </w:tr>
      <w:tr w:rsidR="0050535A" w:rsidRPr="00675ACE" w14:paraId="7DB7B087" w14:textId="77777777" w:rsidTr="00C21671">
        <w:tc>
          <w:tcPr>
            <w:tcW w:w="2302" w:type="dxa"/>
            <w:shd w:val="clear" w:color="auto" w:fill="auto"/>
          </w:tcPr>
          <w:p w14:paraId="307D2C0A" w14:textId="1CBB29EE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4D0F4450" w14:textId="398AB609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5DBC923E" w14:textId="722D8EFE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64344EB" w14:textId="0BC8F33B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1368</w:t>
            </w:r>
          </w:p>
        </w:tc>
      </w:tr>
      <w:tr w:rsidR="0050535A" w:rsidRPr="00675ACE" w14:paraId="01755B23" w14:textId="77777777" w:rsidTr="00C21671">
        <w:tc>
          <w:tcPr>
            <w:tcW w:w="2302" w:type="dxa"/>
            <w:shd w:val="clear" w:color="auto" w:fill="auto"/>
          </w:tcPr>
          <w:p w14:paraId="43932183" w14:textId="5344585E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7E79864A" w14:textId="19765B14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1721ADB6" w14:textId="58D393AB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211D718" w14:textId="7E5E6003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1524/3</w:t>
            </w:r>
          </w:p>
        </w:tc>
      </w:tr>
      <w:tr w:rsidR="0050535A" w:rsidRPr="00675ACE" w14:paraId="17A1EBF3" w14:textId="77777777" w:rsidTr="00C21671">
        <w:tc>
          <w:tcPr>
            <w:tcW w:w="2302" w:type="dxa"/>
            <w:shd w:val="clear" w:color="auto" w:fill="auto"/>
          </w:tcPr>
          <w:p w14:paraId="59B5598A" w14:textId="7FFEDDDE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1D38D9D4" w14:textId="6C90BFA4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29095390" w14:textId="47D4E874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65D781F8" w14:textId="6D117394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1563/4</w:t>
            </w:r>
          </w:p>
        </w:tc>
      </w:tr>
      <w:tr w:rsidR="0050535A" w:rsidRPr="00675ACE" w14:paraId="3795F618" w14:textId="77777777" w:rsidTr="00C21671">
        <w:tc>
          <w:tcPr>
            <w:tcW w:w="2302" w:type="dxa"/>
            <w:shd w:val="clear" w:color="auto" w:fill="auto"/>
          </w:tcPr>
          <w:p w14:paraId="1DA770FC" w14:textId="6F92980A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3BA629B8" w14:textId="0814EB52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709B5E31" w14:textId="4DE6821B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137982A7" w14:textId="6C094B49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1960/7</w:t>
            </w:r>
          </w:p>
        </w:tc>
      </w:tr>
      <w:tr w:rsidR="0050535A" w:rsidRPr="00675ACE" w14:paraId="263A4588" w14:textId="77777777" w:rsidTr="00C21671">
        <w:tc>
          <w:tcPr>
            <w:tcW w:w="2302" w:type="dxa"/>
            <w:shd w:val="clear" w:color="auto" w:fill="auto"/>
          </w:tcPr>
          <w:p w14:paraId="0AD25395" w14:textId="65DFA45A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41DD2BFB" w14:textId="25945C44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5CED2681" w14:textId="1F1A2917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10EB1967" w14:textId="4DD542E1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2285/3</w:t>
            </w:r>
          </w:p>
        </w:tc>
      </w:tr>
      <w:tr w:rsidR="0050535A" w:rsidRPr="00675ACE" w14:paraId="30122EC5" w14:textId="77777777" w:rsidTr="00C21671">
        <w:tc>
          <w:tcPr>
            <w:tcW w:w="2302" w:type="dxa"/>
            <w:shd w:val="clear" w:color="auto" w:fill="auto"/>
          </w:tcPr>
          <w:p w14:paraId="42FD8D0B" w14:textId="4FB1001D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1418B461" w14:textId="47A46E60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12CCB313" w14:textId="49A724AE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51FE9E77" w14:textId="68577984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2325/9</w:t>
            </w:r>
          </w:p>
        </w:tc>
      </w:tr>
      <w:tr w:rsidR="0050535A" w:rsidRPr="00675ACE" w14:paraId="66F8C655" w14:textId="77777777" w:rsidTr="00C21671">
        <w:tc>
          <w:tcPr>
            <w:tcW w:w="2302" w:type="dxa"/>
            <w:shd w:val="clear" w:color="auto" w:fill="auto"/>
          </w:tcPr>
          <w:p w14:paraId="0ACC25FC" w14:textId="545E3632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54D9E314" w14:textId="0A2B3245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5E94863" w14:textId="2C37126F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18ADACE" w14:textId="1AA3E568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2504/2</w:t>
            </w:r>
          </w:p>
        </w:tc>
      </w:tr>
      <w:tr w:rsidR="0050535A" w:rsidRPr="00675ACE" w14:paraId="76D94E6A" w14:textId="77777777" w:rsidTr="00C21671">
        <w:tc>
          <w:tcPr>
            <w:tcW w:w="2302" w:type="dxa"/>
            <w:shd w:val="clear" w:color="auto" w:fill="auto"/>
          </w:tcPr>
          <w:p w14:paraId="27123E89" w14:textId="3D51F7F4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01F5C645" w14:textId="363428EE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4CC3F6E5" w14:textId="57CB0364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14E38105" w14:textId="745FA80E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2507/1</w:t>
            </w:r>
          </w:p>
        </w:tc>
      </w:tr>
      <w:tr w:rsidR="0050535A" w:rsidRPr="00675ACE" w14:paraId="4F504A37" w14:textId="77777777" w:rsidTr="00C21671">
        <w:tc>
          <w:tcPr>
            <w:tcW w:w="2302" w:type="dxa"/>
            <w:shd w:val="clear" w:color="auto" w:fill="auto"/>
          </w:tcPr>
          <w:p w14:paraId="04EDA252" w14:textId="0CA212AD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2B78C954" w14:textId="0A12FE38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53D0756E" w14:textId="224DEFB8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F35D599" w14:textId="1C99F740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2512/4</w:t>
            </w:r>
          </w:p>
        </w:tc>
      </w:tr>
      <w:tr w:rsidR="0050535A" w:rsidRPr="00675ACE" w14:paraId="01D4BCC9" w14:textId="77777777" w:rsidTr="00C21671">
        <w:tc>
          <w:tcPr>
            <w:tcW w:w="2302" w:type="dxa"/>
            <w:shd w:val="clear" w:color="auto" w:fill="auto"/>
          </w:tcPr>
          <w:p w14:paraId="07A44D29" w14:textId="40B331D1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4530D81D" w14:textId="15AF4FF6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7DDFAF8A" w14:textId="22F217E6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95E4DA1" w14:textId="73AD87AF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2528/2</w:t>
            </w:r>
          </w:p>
        </w:tc>
      </w:tr>
      <w:tr w:rsidR="0050535A" w:rsidRPr="00675ACE" w14:paraId="28F70661" w14:textId="77777777" w:rsidTr="00C21671">
        <w:tc>
          <w:tcPr>
            <w:tcW w:w="2302" w:type="dxa"/>
            <w:shd w:val="clear" w:color="auto" w:fill="auto"/>
          </w:tcPr>
          <w:p w14:paraId="4D52DE35" w14:textId="358AF6E4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7F236746" w14:textId="019B4AE4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0C3DE856" w14:textId="3C8B92EB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3E06E11E" w14:textId="444D7444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2528/4</w:t>
            </w:r>
          </w:p>
        </w:tc>
      </w:tr>
      <w:tr w:rsidR="0050535A" w:rsidRPr="00675ACE" w14:paraId="0133B4F6" w14:textId="77777777" w:rsidTr="00C21671">
        <w:tc>
          <w:tcPr>
            <w:tcW w:w="2302" w:type="dxa"/>
            <w:shd w:val="clear" w:color="auto" w:fill="auto"/>
          </w:tcPr>
          <w:p w14:paraId="5451819C" w14:textId="2F2E6C1C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55E61004" w14:textId="3D94BAFC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76015B31" w14:textId="51901C55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D145CAA" w14:textId="560E91CC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2544/2</w:t>
            </w:r>
          </w:p>
        </w:tc>
      </w:tr>
      <w:tr w:rsidR="0050535A" w:rsidRPr="00675ACE" w14:paraId="1C699151" w14:textId="77777777" w:rsidTr="00C21671">
        <w:tc>
          <w:tcPr>
            <w:tcW w:w="2302" w:type="dxa"/>
            <w:shd w:val="clear" w:color="auto" w:fill="auto"/>
          </w:tcPr>
          <w:p w14:paraId="7534BDE1" w14:textId="22F63B80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036548F8" w14:textId="0DD62B32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5FACF8AE" w14:textId="209BD65A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9CD19F5" w14:textId="35A84D1F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2566</w:t>
            </w:r>
          </w:p>
        </w:tc>
      </w:tr>
      <w:tr w:rsidR="0050535A" w:rsidRPr="00675ACE" w14:paraId="24C9F233" w14:textId="77777777" w:rsidTr="00C21671">
        <w:tc>
          <w:tcPr>
            <w:tcW w:w="2302" w:type="dxa"/>
            <w:shd w:val="clear" w:color="auto" w:fill="auto"/>
          </w:tcPr>
          <w:p w14:paraId="7830F7C7" w14:textId="5B55625C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099E85C8" w14:textId="6C43CD57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217F0022" w14:textId="157AFCA3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034CDDA" w14:textId="2AACC47F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2567</w:t>
            </w:r>
          </w:p>
        </w:tc>
      </w:tr>
      <w:tr w:rsidR="0050535A" w:rsidRPr="00675ACE" w14:paraId="164BC72B" w14:textId="77777777" w:rsidTr="00C21671">
        <w:tc>
          <w:tcPr>
            <w:tcW w:w="2302" w:type="dxa"/>
            <w:shd w:val="clear" w:color="auto" w:fill="auto"/>
          </w:tcPr>
          <w:p w14:paraId="506DA67B" w14:textId="75AB3A7C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2" w:type="dxa"/>
            <w:shd w:val="clear" w:color="auto" w:fill="auto"/>
          </w:tcPr>
          <w:p w14:paraId="19989A92" w14:textId="00297AF2" w:rsidR="0050535A" w:rsidRDefault="0050535A" w:rsidP="0050535A">
            <w:pPr>
              <w:rPr>
                <w:rFonts w:ascii="Arial" w:hAnsi="Arial" w:cs="Arial"/>
                <w:sz w:val="22"/>
                <w:szCs w:val="22"/>
              </w:rPr>
            </w:pPr>
            <w:r w:rsidRPr="00B25B00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2303" w:type="dxa"/>
            <w:shd w:val="clear" w:color="auto" w:fill="auto"/>
          </w:tcPr>
          <w:p w14:paraId="0E6E9D5F" w14:textId="2A3AA6B3" w:rsidR="0050535A" w:rsidRPr="00675ACE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86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4498002E" w14:textId="0EC0E8C5" w:rsidR="0050535A" w:rsidRDefault="0050535A" w:rsidP="005053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2568/2</w:t>
            </w:r>
          </w:p>
        </w:tc>
      </w:tr>
    </w:tbl>
    <w:p w14:paraId="0DD4BC78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7BBFEB49" w14:textId="251DADA7" w:rsidR="00240EF3" w:rsidRDefault="0050535A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Jelikož ke dni uzavření pachtovní smlouvy č. 17N24/40 nebyl Státní pozemkový úřad příslušný hospodařit s </w:t>
      </w:r>
      <w:r w:rsidR="00BB7478">
        <w:rPr>
          <w:rFonts w:ascii="Arial" w:hAnsi="Arial" w:cs="Arial"/>
          <w:iCs/>
          <w:sz w:val="22"/>
          <w:szCs w:val="22"/>
        </w:rPr>
        <w:t>uvedenými</w:t>
      </w:r>
      <w:r>
        <w:rPr>
          <w:rFonts w:ascii="Arial" w:hAnsi="Arial" w:cs="Arial"/>
          <w:iCs/>
          <w:sz w:val="22"/>
          <w:szCs w:val="22"/>
        </w:rPr>
        <w:t xml:space="preserve"> pozemky, pachtovní vztah k těmto nemovitým věcem nikdy platně nevznikl.</w:t>
      </w:r>
    </w:p>
    <w:p w14:paraId="4833FABF" w14:textId="66158C6C" w:rsidR="0050535A" w:rsidRDefault="0050535A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Nedílnou součástí tohoto dodatku je prohlášení o neplatnosti části pachtovní smlouvy</w:t>
      </w:r>
      <w:r w:rsidR="00BB7478">
        <w:rPr>
          <w:rFonts w:ascii="Arial" w:hAnsi="Arial" w:cs="Arial"/>
          <w:iCs/>
          <w:sz w:val="22"/>
          <w:szCs w:val="22"/>
        </w:rPr>
        <w:t xml:space="preserve">, které </w:t>
      </w:r>
      <w:proofErr w:type="gramStart"/>
      <w:r w:rsidR="00BB7478">
        <w:rPr>
          <w:rFonts w:ascii="Arial" w:hAnsi="Arial" w:cs="Arial"/>
          <w:iCs/>
          <w:sz w:val="22"/>
          <w:szCs w:val="22"/>
        </w:rPr>
        <w:t>tvoří</w:t>
      </w:r>
      <w:proofErr w:type="gramEnd"/>
      <w:r w:rsidR="00BB7478">
        <w:rPr>
          <w:rFonts w:ascii="Arial" w:hAnsi="Arial" w:cs="Arial"/>
          <w:iCs/>
          <w:sz w:val="22"/>
          <w:szCs w:val="22"/>
        </w:rPr>
        <w:t xml:space="preserve"> přílohu č. 1 tohoto dodatku</w:t>
      </w:r>
      <w:r>
        <w:rPr>
          <w:rFonts w:ascii="Arial" w:hAnsi="Arial" w:cs="Arial"/>
          <w:iCs/>
          <w:sz w:val="22"/>
          <w:szCs w:val="22"/>
        </w:rPr>
        <w:t>.</w:t>
      </w:r>
    </w:p>
    <w:p w14:paraId="555B5001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5A7533B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FAB068E" w14:textId="76273BD5" w:rsidR="0050535A" w:rsidRDefault="0050535A" w:rsidP="0050535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 Předmět pachtu se tímto dodatkem rozšiřuje s účinností od 1. 10. 2025 o tyto nemovité věci: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842"/>
        <w:gridCol w:w="1560"/>
        <w:gridCol w:w="1242"/>
        <w:gridCol w:w="1840"/>
      </w:tblGrid>
      <w:tr w:rsidR="0050535A" w:rsidRPr="00F12CB3" w14:paraId="734FA087" w14:textId="77777777" w:rsidTr="00286AB3">
        <w:tc>
          <w:tcPr>
            <w:tcW w:w="1276" w:type="dxa"/>
            <w:shd w:val="clear" w:color="auto" w:fill="auto"/>
          </w:tcPr>
          <w:p w14:paraId="1F2752A6" w14:textId="77777777" w:rsidR="0050535A" w:rsidRPr="00F12CB3" w:rsidRDefault="0050535A" w:rsidP="00C21671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Obec</w:t>
            </w:r>
          </w:p>
        </w:tc>
        <w:tc>
          <w:tcPr>
            <w:tcW w:w="1418" w:type="dxa"/>
            <w:shd w:val="clear" w:color="auto" w:fill="auto"/>
          </w:tcPr>
          <w:p w14:paraId="429A74B5" w14:textId="77777777" w:rsidR="0050535A" w:rsidRPr="00F12CB3" w:rsidRDefault="0050535A" w:rsidP="00C21671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Katastrální území</w:t>
            </w:r>
          </w:p>
        </w:tc>
        <w:tc>
          <w:tcPr>
            <w:tcW w:w="1842" w:type="dxa"/>
            <w:shd w:val="clear" w:color="auto" w:fill="auto"/>
          </w:tcPr>
          <w:p w14:paraId="3A7C2BC1" w14:textId="77777777" w:rsidR="0050535A" w:rsidRPr="00F12CB3" w:rsidRDefault="0050535A" w:rsidP="00C21671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evidence</w:t>
            </w:r>
          </w:p>
        </w:tc>
        <w:tc>
          <w:tcPr>
            <w:tcW w:w="1560" w:type="dxa"/>
            <w:shd w:val="clear" w:color="auto" w:fill="auto"/>
          </w:tcPr>
          <w:p w14:paraId="48A76973" w14:textId="77777777" w:rsidR="0050535A" w:rsidRPr="00F12CB3" w:rsidRDefault="0050535A" w:rsidP="00C21671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Parcela č.</w:t>
            </w:r>
          </w:p>
        </w:tc>
        <w:tc>
          <w:tcPr>
            <w:tcW w:w="1242" w:type="dxa"/>
            <w:shd w:val="clear" w:color="auto" w:fill="auto"/>
          </w:tcPr>
          <w:p w14:paraId="59852E8D" w14:textId="77777777" w:rsidR="0050535A" w:rsidRPr="00F12CB3" w:rsidRDefault="0050535A" w:rsidP="00C21671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Výměra</w:t>
            </w:r>
          </w:p>
        </w:tc>
        <w:tc>
          <w:tcPr>
            <w:tcW w:w="1840" w:type="dxa"/>
            <w:shd w:val="clear" w:color="auto" w:fill="auto"/>
          </w:tcPr>
          <w:p w14:paraId="6557C5E4" w14:textId="77777777" w:rsidR="0050535A" w:rsidRPr="00F12CB3" w:rsidRDefault="0050535A" w:rsidP="00C21671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pozemku</w:t>
            </w:r>
          </w:p>
        </w:tc>
      </w:tr>
      <w:tr w:rsidR="00BB7478" w:rsidRPr="00F12CB3" w14:paraId="66E08A79" w14:textId="77777777" w:rsidTr="00286AB3">
        <w:tc>
          <w:tcPr>
            <w:tcW w:w="1276" w:type="dxa"/>
            <w:shd w:val="clear" w:color="auto" w:fill="auto"/>
          </w:tcPr>
          <w:p w14:paraId="50CE600A" w14:textId="700B249B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34B2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1847495C" w14:textId="34F0F832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01D60D37" w14:textId="3672F44C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0BC5B2B4" w14:textId="284877B9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2692 (část dle zákresu)</w:t>
            </w:r>
          </w:p>
        </w:tc>
        <w:tc>
          <w:tcPr>
            <w:tcW w:w="1242" w:type="dxa"/>
            <w:shd w:val="clear" w:color="auto" w:fill="auto"/>
          </w:tcPr>
          <w:p w14:paraId="3A654DF4" w14:textId="6184FBD5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712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5B6C5AB4" w14:textId="11E1F662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BB7478" w:rsidRPr="00F12CB3" w14:paraId="5F3839E2" w14:textId="77777777" w:rsidTr="00286AB3">
        <w:tc>
          <w:tcPr>
            <w:tcW w:w="1276" w:type="dxa"/>
            <w:shd w:val="clear" w:color="auto" w:fill="auto"/>
          </w:tcPr>
          <w:p w14:paraId="788516C4" w14:textId="768837F4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34B2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24C763ED" w14:textId="212984B1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5577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1051455B" w14:textId="32497986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18DE67C3" w14:textId="09F67010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2727 (část dle zákresu)</w:t>
            </w:r>
          </w:p>
        </w:tc>
        <w:tc>
          <w:tcPr>
            <w:tcW w:w="1242" w:type="dxa"/>
            <w:shd w:val="clear" w:color="auto" w:fill="auto"/>
          </w:tcPr>
          <w:p w14:paraId="273F640E" w14:textId="17A6CEE5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3866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45EE3A1D" w14:textId="6C6F25EB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BB7478" w:rsidRPr="00F12CB3" w14:paraId="49501836" w14:textId="77777777" w:rsidTr="00286AB3">
        <w:tc>
          <w:tcPr>
            <w:tcW w:w="1276" w:type="dxa"/>
            <w:shd w:val="clear" w:color="auto" w:fill="auto"/>
          </w:tcPr>
          <w:p w14:paraId="2E74675C" w14:textId="62D79056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34B2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42ADF217" w14:textId="50D4411B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5577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262D22A4" w14:textId="5AFA30C7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2C96AF97" w14:textId="4AB70998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2832 (část dle zákresu)</w:t>
            </w:r>
          </w:p>
        </w:tc>
        <w:tc>
          <w:tcPr>
            <w:tcW w:w="1242" w:type="dxa"/>
            <w:shd w:val="clear" w:color="auto" w:fill="auto"/>
          </w:tcPr>
          <w:p w14:paraId="2BDB0EAC" w14:textId="2344F717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4368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DCE95A8" w14:textId="3C4DA7DA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BB7478" w:rsidRPr="00F12CB3" w14:paraId="4329D9FE" w14:textId="77777777" w:rsidTr="00286AB3">
        <w:tc>
          <w:tcPr>
            <w:tcW w:w="1276" w:type="dxa"/>
            <w:shd w:val="clear" w:color="auto" w:fill="auto"/>
          </w:tcPr>
          <w:p w14:paraId="34C66CE5" w14:textId="02C92776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34B2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3B4C641C" w14:textId="79D29B98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5577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7CA9549E" w14:textId="47C29EEE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0720386C" w14:textId="780CD0C1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3249 (část dle zákresu)</w:t>
            </w:r>
          </w:p>
        </w:tc>
        <w:tc>
          <w:tcPr>
            <w:tcW w:w="1242" w:type="dxa"/>
            <w:shd w:val="clear" w:color="auto" w:fill="auto"/>
          </w:tcPr>
          <w:p w14:paraId="7A2146FF" w14:textId="7BBA7157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1883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9AD9494" w14:textId="11ED22A4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5F253E4E" w14:textId="77777777" w:rsidTr="00286AB3">
        <w:tc>
          <w:tcPr>
            <w:tcW w:w="1276" w:type="dxa"/>
            <w:shd w:val="clear" w:color="auto" w:fill="auto"/>
          </w:tcPr>
          <w:p w14:paraId="6BE88D20" w14:textId="79FB82C6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34B2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537AE68E" w14:textId="1FA820EA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5577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2CEBBF03" w14:textId="1911CEA5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6B0B9F5E" w14:textId="7F431E52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3278 (část dle zákresu)</w:t>
            </w:r>
          </w:p>
        </w:tc>
        <w:tc>
          <w:tcPr>
            <w:tcW w:w="1242" w:type="dxa"/>
            <w:shd w:val="clear" w:color="auto" w:fill="auto"/>
          </w:tcPr>
          <w:p w14:paraId="37EDCBB7" w14:textId="768FC1CA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574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38ACFAFB" w14:textId="4767456F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642A8AF1" w14:textId="77777777" w:rsidTr="00286AB3">
        <w:tc>
          <w:tcPr>
            <w:tcW w:w="1276" w:type="dxa"/>
            <w:shd w:val="clear" w:color="auto" w:fill="auto"/>
          </w:tcPr>
          <w:p w14:paraId="1D966302" w14:textId="40D4ECE1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34B2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2D6112C7" w14:textId="10036CE1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5577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001A27FA" w14:textId="0EFC4EA1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067C4078" w14:textId="58B8372C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3280 (část dle zákresu)</w:t>
            </w:r>
          </w:p>
        </w:tc>
        <w:tc>
          <w:tcPr>
            <w:tcW w:w="1242" w:type="dxa"/>
            <w:shd w:val="clear" w:color="auto" w:fill="auto"/>
          </w:tcPr>
          <w:p w14:paraId="67C1FA3C" w14:textId="5AC94922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17A9B251" w14:textId="249FEE99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6C72F393" w14:textId="77777777" w:rsidTr="00286AB3">
        <w:tc>
          <w:tcPr>
            <w:tcW w:w="1276" w:type="dxa"/>
            <w:shd w:val="clear" w:color="auto" w:fill="auto"/>
          </w:tcPr>
          <w:p w14:paraId="6BFA34DB" w14:textId="43904363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34B2D">
              <w:rPr>
                <w:b w:val="0"/>
                <w:bCs w:val="0"/>
                <w:sz w:val="22"/>
                <w:szCs w:val="22"/>
              </w:rPr>
              <w:lastRenderedPageBreak/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78CAAAF8" w14:textId="6E74AC3B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5577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120DDE36" w14:textId="2A7CBB70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391289AC" w14:textId="78D1FA89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3281</w:t>
            </w:r>
          </w:p>
        </w:tc>
        <w:tc>
          <w:tcPr>
            <w:tcW w:w="1242" w:type="dxa"/>
            <w:shd w:val="clear" w:color="auto" w:fill="auto"/>
          </w:tcPr>
          <w:p w14:paraId="17384CF9" w14:textId="60E522B5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809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5EDBCDA" w14:textId="1CED1BB5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0B03D658" w14:textId="77777777" w:rsidTr="00286AB3">
        <w:tc>
          <w:tcPr>
            <w:tcW w:w="1276" w:type="dxa"/>
            <w:shd w:val="clear" w:color="auto" w:fill="auto"/>
          </w:tcPr>
          <w:p w14:paraId="518FC197" w14:textId="031982ED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1302A9AE" w14:textId="0D0051FE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5577D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68343A4C" w14:textId="510E9230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36AD5764" w14:textId="079A6AC2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3282</w:t>
            </w:r>
          </w:p>
        </w:tc>
        <w:tc>
          <w:tcPr>
            <w:tcW w:w="1242" w:type="dxa"/>
            <w:shd w:val="clear" w:color="auto" w:fill="auto"/>
          </w:tcPr>
          <w:p w14:paraId="32FE72BE" w14:textId="1F8FFB34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1074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684AD93" w14:textId="14480D78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286AB3" w:rsidRPr="00F12CB3" w14:paraId="27FFBDF7" w14:textId="77777777" w:rsidTr="00286AB3">
        <w:tc>
          <w:tcPr>
            <w:tcW w:w="1276" w:type="dxa"/>
            <w:shd w:val="clear" w:color="auto" w:fill="auto"/>
          </w:tcPr>
          <w:p w14:paraId="759D7C33" w14:textId="6CAC613E" w:rsidR="00286AB3" w:rsidRPr="00F12CB3" w:rsidRDefault="00286AB3" w:rsidP="00286AB3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3B30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35B2A38B" w14:textId="34733A53" w:rsidR="00286AB3" w:rsidRPr="00F12CB3" w:rsidRDefault="00286AB3" w:rsidP="00286AB3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82DB5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2138DE72" w14:textId="1DC0759A" w:rsidR="00286AB3" w:rsidRPr="00BB7478" w:rsidRDefault="00BB7478" w:rsidP="00286AB3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1DBA71D0" w14:textId="05597909" w:rsidR="00286AB3" w:rsidRPr="00F12CB3" w:rsidRDefault="00286AB3" w:rsidP="00286AB3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3283 (část dle zákresu)</w:t>
            </w:r>
          </w:p>
        </w:tc>
        <w:tc>
          <w:tcPr>
            <w:tcW w:w="1242" w:type="dxa"/>
            <w:shd w:val="clear" w:color="auto" w:fill="auto"/>
          </w:tcPr>
          <w:p w14:paraId="14AD0D76" w14:textId="694842F2" w:rsidR="00286AB3" w:rsidRPr="00F12CB3" w:rsidRDefault="00286AB3" w:rsidP="00286AB3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3620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4DEA13A0" w14:textId="0791591E" w:rsidR="00286AB3" w:rsidRPr="00F12CB3" w:rsidRDefault="003E24A0" w:rsidP="00286AB3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2E3C8EAE" w14:textId="77777777" w:rsidTr="00286AB3">
        <w:tc>
          <w:tcPr>
            <w:tcW w:w="1276" w:type="dxa"/>
            <w:shd w:val="clear" w:color="auto" w:fill="auto"/>
          </w:tcPr>
          <w:p w14:paraId="7CE0EBC3" w14:textId="2C1B73A6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3B30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5BC187A2" w14:textId="43915ACB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82DB5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2A7D2BFE" w14:textId="7CF97F0A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1F0D7675" w14:textId="1583FFA5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3284 (část dle zákresu)</w:t>
            </w:r>
          </w:p>
        </w:tc>
        <w:tc>
          <w:tcPr>
            <w:tcW w:w="1242" w:type="dxa"/>
            <w:shd w:val="clear" w:color="auto" w:fill="auto"/>
          </w:tcPr>
          <w:p w14:paraId="62862F68" w14:textId="1D196E4B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127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50D59EDE" w14:textId="646DE30F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00D94848" w14:textId="77777777" w:rsidTr="00286AB3">
        <w:tc>
          <w:tcPr>
            <w:tcW w:w="1276" w:type="dxa"/>
            <w:shd w:val="clear" w:color="auto" w:fill="auto"/>
          </w:tcPr>
          <w:p w14:paraId="105F96AE" w14:textId="34305EFA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3B30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3E245A0B" w14:textId="3A54F304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82DB5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139F20C1" w14:textId="26F06026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5AB84DE6" w14:textId="28DE3201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3288 (část dle zákresu)</w:t>
            </w:r>
          </w:p>
        </w:tc>
        <w:tc>
          <w:tcPr>
            <w:tcW w:w="1242" w:type="dxa"/>
            <w:shd w:val="clear" w:color="auto" w:fill="auto"/>
          </w:tcPr>
          <w:p w14:paraId="6B915CD3" w14:textId="42876494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367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42A2F68D" w14:textId="1C7E1CEC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44968D2D" w14:textId="77777777" w:rsidTr="00286AB3">
        <w:tc>
          <w:tcPr>
            <w:tcW w:w="1276" w:type="dxa"/>
            <w:shd w:val="clear" w:color="auto" w:fill="auto"/>
          </w:tcPr>
          <w:p w14:paraId="5E90F820" w14:textId="3EB87516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3B30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7A8BC5A1" w14:textId="67FBAF0D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82DB5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5F29A1CE" w14:textId="5AE30D54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5B314077" w14:textId="2FA880AD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3291 (část dle zákresu)</w:t>
            </w:r>
          </w:p>
        </w:tc>
        <w:tc>
          <w:tcPr>
            <w:tcW w:w="1242" w:type="dxa"/>
            <w:shd w:val="clear" w:color="auto" w:fill="auto"/>
          </w:tcPr>
          <w:p w14:paraId="0B82ECE6" w14:textId="1D9F35A5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1402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38C6FAF6" w14:textId="647A22D3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40C633A6" w14:textId="77777777" w:rsidTr="00286AB3">
        <w:tc>
          <w:tcPr>
            <w:tcW w:w="1276" w:type="dxa"/>
            <w:shd w:val="clear" w:color="auto" w:fill="auto"/>
          </w:tcPr>
          <w:p w14:paraId="31922C61" w14:textId="4570A5C8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3B30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4FBD53C3" w14:textId="3D777451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82DB5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2D434778" w14:textId="6B40896F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09198217" w14:textId="6417EEC9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3314 (část dle zákresu)</w:t>
            </w:r>
          </w:p>
        </w:tc>
        <w:tc>
          <w:tcPr>
            <w:tcW w:w="1242" w:type="dxa"/>
            <w:shd w:val="clear" w:color="auto" w:fill="auto"/>
          </w:tcPr>
          <w:p w14:paraId="32A06860" w14:textId="44E7789E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1841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4ED0F14F" w14:textId="58ADD82B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70620FEA" w14:textId="77777777" w:rsidTr="00286AB3">
        <w:tc>
          <w:tcPr>
            <w:tcW w:w="1276" w:type="dxa"/>
            <w:shd w:val="clear" w:color="auto" w:fill="auto"/>
          </w:tcPr>
          <w:p w14:paraId="0EB839E1" w14:textId="0D94CCDD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3B30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4C9126A8" w14:textId="2AB6252A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82DB5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7784E487" w14:textId="699C9C00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404005A8" w14:textId="5A0AA444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3316 (část dle zákresu)</w:t>
            </w:r>
          </w:p>
        </w:tc>
        <w:tc>
          <w:tcPr>
            <w:tcW w:w="1242" w:type="dxa"/>
            <w:shd w:val="clear" w:color="auto" w:fill="auto"/>
          </w:tcPr>
          <w:p w14:paraId="7325C62F" w14:textId="3D389B7A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2650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B30F635" w14:textId="4D78209D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BB7478" w:rsidRPr="00F12CB3" w14:paraId="72CDB214" w14:textId="77777777" w:rsidTr="00286AB3">
        <w:tc>
          <w:tcPr>
            <w:tcW w:w="1276" w:type="dxa"/>
            <w:shd w:val="clear" w:color="auto" w:fill="auto"/>
          </w:tcPr>
          <w:p w14:paraId="3BF4F081" w14:textId="208400A5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3B30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shd w:val="clear" w:color="auto" w:fill="auto"/>
          </w:tcPr>
          <w:p w14:paraId="3EBB5257" w14:textId="28BC78A7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82DB5">
              <w:rPr>
                <w:b w:val="0"/>
                <w:bCs w:val="0"/>
                <w:sz w:val="22"/>
                <w:szCs w:val="22"/>
              </w:rPr>
              <w:t>Benešov u Semil</w:t>
            </w:r>
          </w:p>
        </w:tc>
        <w:tc>
          <w:tcPr>
            <w:tcW w:w="1842" w:type="dxa"/>
            <w:shd w:val="clear" w:color="auto" w:fill="auto"/>
          </w:tcPr>
          <w:p w14:paraId="3352A667" w14:textId="479D6A5A" w:rsidR="00BB7478" w:rsidRPr="00BB7478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B7478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60" w:type="dxa"/>
            <w:shd w:val="clear" w:color="auto" w:fill="auto"/>
          </w:tcPr>
          <w:p w14:paraId="04C68C3F" w14:textId="573033B3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3387 (část dle zákresu)</w:t>
            </w:r>
          </w:p>
        </w:tc>
        <w:tc>
          <w:tcPr>
            <w:tcW w:w="1242" w:type="dxa"/>
            <w:shd w:val="clear" w:color="auto" w:fill="auto"/>
          </w:tcPr>
          <w:p w14:paraId="4FFF03A9" w14:textId="66FD50FF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864 m</w:t>
            </w:r>
            <w:r w:rsidRPr="00286AB3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53C3BC5" w14:textId="2E0FF3F0" w:rsidR="00BB7478" w:rsidRPr="00F12CB3" w:rsidRDefault="00BB7478" w:rsidP="00BB747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</w:tbl>
    <w:p w14:paraId="276DEA0F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5D39447C" w14:textId="7CB072EF" w:rsidR="00240EF3" w:rsidRDefault="00A2317B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Snímky katastrální mapy se zákresem pozemků nebo jejich částí, které jsou předmětem pachtu, </w:t>
      </w:r>
      <w:proofErr w:type="gramStart"/>
      <w:r>
        <w:rPr>
          <w:rFonts w:ascii="Arial" w:hAnsi="Arial" w:cs="Arial"/>
          <w:iCs/>
          <w:sz w:val="22"/>
          <w:szCs w:val="22"/>
        </w:rPr>
        <w:t>tvoří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přílohu č. 2, která je nedílnou součástí tohoto dodatku.</w:t>
      </w:r>
    </w:p>
    <w:p w14:paraId="4B6BB43E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C596FF8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40CD2229" w14:textId="7DFFCAF9" w:rsidR="00240EF3" w:rsidRDefault="001415D9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 Na základě smlouvy o bezúplatném převodu privatizovaného majetku do vlastnictví obce č. 24/045/0206 nabyla vlastnické právo níže uvedenému pozemku obec Bozkov, IČO 00275611, sídlem Bozkov 270, 51213 Bozkov.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1415D9" w:rsidRPr="00536223" w14:paraId="4AE58651" w14:textId="77777777" w:rsidTr="001415D9">
        <w:tc>
          <w:tcPr>
            <w:tcW w:w="2194" w:type="dxa"/>
            <w:shd w:val="clear" w:color="auto" w:fill="auto"/>
          </w:tcPr>
          <w:p w14:paraId="433FBC85" w14:textId="77777777" w:rsidR="001415D9" w:rsidRPr="00536223" w:rsidRDefault="001415D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7F30223D" w14:textId="77777777" w:rsidR="001415D9" w:rsidRPr="00536223" w:rsidRDefault="001415D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749E7BE3" w14:textId="77777777" w:rsidR="001415D9" w:rsidRPr="00536223" w:rsidRDefault="001415D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7F03ABDF" w14:textId="77777777" w:rsidR="001415D9" w:rsidRPr="00536223" w:rsidRDefault="001415D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1415D9" w:rsidRPr="00675ACE" w14:paraId="7F9A8E27" w14:textId="77777777" w:rsidTr="001415D9">
        <w:tc>
          <w:tcPr>
            <w:tcW w:w="2194" w:type="dxa"/>
            <w:shd w:val="clear" w:color="auto" w:fill="auto"/>
          </w:tcPr>
          <w:p w14:paraId="625EB873" w14:textId="5DC1EE83" w:rsidR="001415D9" w:rsidRPr="00675ACE" w:rsidRDefault="001415D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Bozkov</w:t>
            </w:r>
          </w:p>
        </w:tc>
        <w:tc>
          <w:tcPr>
            <w:tcW w:w="2302" w:type="dxa"/>
            <w:shd w:val="clear" w:color="auto" w:fill="auto"/>
          </w:tcPr>
          <w:p w14:paraId="66D70A9D" w14:textId="787ECFCB" w:rsidR="001415D9" w:rsidRPr="00675ACE" w:rsidRDefault="001415D9" w:rsidP="00C21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Bozkov</w:t>
            </w:r>
          </w:p>
        </w:tc>
        <w:tc>
          <w:tcPr>
            <w:tcW w:w="2303" w:type="dxa"/>
            <w:shd w:val="clear" w:color="auto" w:fill="auto"/>
          </w:tcPr>
          <w:p w14:paraId="62BF0605" w14:textId="77777777" w:rsidR="001415D9" w:rsidRPr="00675ACE" w:rsidRDefault="001415D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5556D79D" w14:textId="0BADFEEB" w:rsidR="001415D9" w:rsidRPr="00675ACE" w:rsidRDefault="001415D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1852</w:t>
            </w:r>
          </w:p>
        </w:tc>
      </w:tr>
    </w:tbl>
    <w:p w14:paraId="7118968E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D7623D8" w14:textId="69F7BEFE" w:rsidR="001415D9" w:rsidRDefault="001415D9" w:rsidP="001415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vynětí nemovitosti z majetku Státního pozemkového úřadu, tj. 30. 1. 2025, zanikl nájemní vztah k tomuto pozemku v souladu s ustanovením § 45 zákona č. 92/1991 Sb., o podmínkách převodu majetku státu na jiné osoby, v platném znění.</w:t>
      </w:r>
    </w:p>
    <w:p w14:paraId="1410B886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229CE4A3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402F772" w14:textId="2678FBD8" w:rsidR="00240EF3" w:rsidRDefault="00631F32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5. </w:t>
      </w:r>
      <w:r w:rsidR="003E24A0">
        <w:rPr>
          <w:rFonts w:ascii="Arial" w:hAnsi="Arial" w:cs="Arial"/>
          <w:iCs/>
          <w:sz w:val="22"/>
          <w:szCs w:val="22"/>
        </w:rPr>
        <w:t>Na základě smlouvy o převodu pozemků číslo 8PR24/40 nabyla d</w:t>
      </w:r>
      <w:r>
        <w:rPr>
          <w:rFonts w:ascii="Arial" w:hAnsi="Arial" w:cs="Arial"/>
          <w:iCs/>
          <w:sz w:val="22"/>
          <w:szCs w:val="22"/>
        </w:rPr>
        <w:t xml:space="preserve">ne 19. 11. </w:t>
      </w:r>
      <w:proofErr w:type="gramStart"/>
      <w:r>
        <w:rPr>
          <w:rFonts w:ascii="Arial" w:hAnsi="Arial" w:cs="Arial"/>
          <w:iCs/>
          <w:sz w:val="22"/>
          <w:szCs w:val="22"/>
        </w:rPr>
        <w:t>2024  vlastnické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právo k níže uvedenému pozemku třetí osoba: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XXXXXXXXXXXXXXXXXXXXXX</w:t>
      </w:r>
      <w:r w:rsidR="003E24A0">
        <w:rPr>
          <w:rFonts w:ascii="Arial" w:hAnsi="Arial" w:cs="Arial"/>
          <w:iCs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631F32" w:rsidRPr="00536223" w14:paraId="2486CD73" w14:textId="77777777" w:rsidTr="00C21671">
        <w:tc>
          <w:tcPr>
            <w:tcW w:w="2194" w:type="dxa"/>
            <w:shd w:val="clear" w:color="auto" w:fill="auto"/>
          </w:tcPr>
          <w:p w14:paraId="6362F001" w14:textId="77777777" w:rsidR="00631F32" w:rsidRPr="00536223" w:rsidRDefault="00631F32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659E366B" w14:textId="77777777" w:rsidR="00631F32" w:rsidRPr="00536223" w:rsidRDefault="00631F32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019AA1D5" w14:textId="77777777" w:rsidR="00631F32" w:rsidRPr="00536223" w:rsidRDefault="00631F32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243F1EA1" w14:textId="77777777" w:rsidR="00631F32" w:rsidRPr="00536223" w:rsidRDefault="00631F32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631F32" w:rsidRPr="00675ACE" w14:paraId="73F9CE6E" w14:textId="77777777" w:rsidTr="00C21671">
        <w:tc>
          <w:tcPr>
            <w:tcW w:w="2194" w:type="dxa"/>
            <w:shd w:val="clear" w:color="auto" w:fill="auto"/>
          </w:tcPr>
          <w:p w14:paraId="62847447" w14:textId="6A648AA2" w:rsidR="00631F32" w:rsidRPr="00675ACE" w:rsidRDefault="00631F32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0E6DB288" w14:textId="02FAAA00" w:rsidR="00631F32" w:rsidRPr="00675ACE" w:rsidRDefault="00631F32" w:rsidP="00C21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2166C866" w14:textId="77777777" w:rsidR="00631F32" w:rsidRPr="00675ACE" w:rsidRDefault="00631F32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F22C558" w14:textId="0C1EE38B" w:rsidR="00631F32" w:rsidRPr="00675ACE" w:rsidRDefault="00631F32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3106</w:t>
            </w:r>
          </w:p>
        </w:tc>
      </w:tr>
    </w:tbl>
    <w:p w14:paraId="4D64C1BC" w14:textId="77777777" w:rsidR="00631F32" w:rsidRDefault="00631F32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6251107" w14:textId="3E45C89F" w:rsidR="00240EF3" w:rsidRDefault="00631F32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 19. 11. 2024 nenáleží Státnímu pozemkovému úřadu pachtovné za převedenou nemovitost. Pachtovní vztah k uvedenému pozemku nezanikl.</w:t>
      </w:r>
    </w:p>
    <w:p w14:paraId="0DA5F747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1A599FC8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73BAD4FE" w14:textId="0D4CD63E" w:rsidR="00240EF3" w:rsidRDefault="00631F32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6. </w:t>
      </w:r>
      <w:r w:rsidR="003E24A0">
        <w:rPr>
          <w:rFonts w:ascii="Arial" w:hAnsi="Arial" w:cs="Arial"/>
          <w:iCs/>
          <w:sz w:val="22"/>
          <w:szCs w:val="22"/>
        </w:rPr>
        <w:t>Na základě smlouvy o převodu pozemku číslo 6PR24/40 nabyla d</w:t>
      </w:r>
      <w:r>
        <w:rPr>
          <w:rFonts w:ascii="Arial" w:hAnsi="Arial" w:cs="Arial"/>
          <w:iCs/>
          <w:sz w:val="22"/>
          <w:szCs w:val="22"/>
        </w:rPr>
        <w:t xml:space="preserve">ne 19. 11. </w:t>
      </w:r>
      <w:proofErr w:type="gramStart"/>
      <w:r>
        <w:rPr>
          <w:rFonts w:ascii="Arial" w:hAnsi="Arial" w:cs="Arial"/>
          <w:iCs/>
          <w:sz w:val="22"/>
          <w:szCs w:val="22"/>
        </w:rPr>
        <w:t>2024  vlastnické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právo k níže uvedenému pozemku třetí osoba: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</w:t>
      </w:r>
      <w:r w:rsidR="00811A69">
        <w:rPr>
          <w:rFonts w:ascii="Arial" w:hAnsi="Arial" w:cs="Arial"/>
          <w:iCs/>
          <w:sz w:val="22"/>
          <w:szCs w:val="22"/>
        </w:rPr>
        <w:t xml:space="preserve">, trvale bytem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XXXXXXXXXXXXXXXXXXXXXXXX</w:t>
      </w:r>
      <w:r w:rsidR="003E24A0">
        <w:rPr>
          <w:rFonts w:ascii="Arial" w:hAnsi="Arial" w:cs="Arial"/>
          <w:iCs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811A69" w:rsidRPr="00536223" w14:paraId="27E17315" w14:textId="77777777" w:rsidTr="00C21671">
        <w:tc>
          <w:tcPr>
            <w:tcW w:w="2194" w:type="dxa"/>
            <w:shd w:val="clear" w:color="auto" w:fill="auto"/>
          </w:tcPr>
          <w:p w14:paraId="447F637C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66186C8D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52095BA0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4C0CF35F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811A69" w:rsidRPr="00675ACE" w14:paraId="1A914432" w14:textId="77777777" w:rsidTr="00C21671">
        <w:tc>
          <w:tcPr>
            <w:tcW w:w="2194" w:type="dxa"/>
            <w:shd w:val="clear" w:color="auto" w:fill="auto"/>
          </w:tcPr>
          <w:p w14:paraId="0F08B1DE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5B9C3ED4" w14:textId="77777777" w:rsidR="00811A69" w:rsidRPr="00675ACE" w:rsidRDefault="00811A69" w:rsidP="00C21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1423392A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654B42F" w14:textId="3E928E68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3244</w:t>
            </w:r>
          </w:p>
        </w:tc>
      </w:tr>
    </w:tbl>
    <w:p w14:paraId="4CC942A4" w14:textId="77777777" w:rsidR="00811A69" w:rsidRDefault="00811A6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28E68E8E" w14:textId="77777777" w:rsidR="00811A69" w:rsidRDefault="00811A69" w:rsidP="00811A6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 19. 11. 2024 nenáleží Státnímu pozemkovému úřadu pachtovné za převedenou nemovitost. Pachtovní vztah k uvedenému pozemku nezanikl.</w:t>
      </w:r>
    </w:p>
    <w:p w14:paraId="68C18C8D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1EA25CF2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051E8DAA" w14:textId="77E8F01E" w:rsidR="00240EF3" w:rsidRDefault="00811A69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7. </w:t>
      </w:r>
      <w:r w:rsidR="003E24A0">
        <w:rPr>
          <w:rFonts w:ascii="Arial" w:hAnsi="Arial" w:cs="Arial"/>
          <w:iCs/>
          <w:sz w:val="22"/>
          <w:szCs w:val="22"/>
        </w:rPr>
        <w:t>Na základě smlouvy o převodu pozemků číslo 1PR25/40 nabyla d</w:t>
      </w:r>
      <w:r>
        <w:rPr>
          <w:rFonts w:ascii="Arial" w:hAnsi="Arial" w:cs="Arial"/>
          <w:iCs/>
          <w:sz w:val="22"/>
          <w:szCs w:val="22"/>
        </w:rPr>
        <w:t xml:space="preserve">ne 21. 1. </w:t>
      </w:r>
      <w:proofErr w:type="gramStart"/>
      <w:r>
        <w:rPr>
          <w:rFonts w:ascii="Arial" w:hAnsi="Arial" w:cs="Arial"/>
          <w:iCs/>
          <w:sz w:val="22"/>
          <w:szCs w:val="22"/>
        </w:rPr>
        <w:t>2025</w:t>
      </w:r>
      <w:r w:rsidR="003E24A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vlastnické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právo k níže uvedeným pozemkům třetí osoba: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XXXXXXXXXXXXXXXXXXXXXXXXXXX</w:t>
      </w:r>
      <w:r w:rsidR="003E24A0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811A69" w:rsidRPr="00536223" w14:paraId="7C3538E8" w14:textId="77777777" w:rsidTr="00C21671">
        <w:tc>
          <w:tcPr>
            <w:tcW w:w="2194" w:type="dxa"/>
            <w:shd w:val="clear" w:color="auto" w:fill="auto"/>
          </w:tcPr>
          <w:p w14:paraId="4CEF88B0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1C5BB81C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05B2BA6E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34A6C08A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811A69" w:rsidRPr="00675ACE" w14:paraId="4ACA3A88" w14:textId="77777777" w:rsidTr="00C21671">
        <w:tc>
          <w:tcPr>
            <w:tcW w:w="2194" w:type="dxa"/>
            <w:shd w:val="clear" w:color="auto" w:fill="auto"/>
          </w:tcPr>
          <w:p w14:paraId="20D52720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2C4AC06E" w14:textId="77777777" w:rsidR="00811A69" w:rsidRPr="00675ACE" w:rsidRDefault="00811A69" w:rsidP="00C21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4AC51294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56690B6" w14:textId="0BBF5038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3289</w:t>
            </w:r>
          </w:p>
        </w:tc>
      </w:tr>
      <w:tr w:rsidR="00811A69" w:rsidRPr="00675ACE" w14:paraId="7CDE835A" w14:textId="77777777" w:rsidTr="00C21671">
        <w:tc>
          <w:tcPr>
            <w:tcW w:w="2194" w:type="dxa"/>
            <w:shd w:val="clear" w:color="auto" w:fill="auto"/>
          </w:tcPr>
          <w:p w14:paraId="7C460CD5" w14:textId="4DC1E629" w:rsidR="00811A69" w:rsidRDefault="00811A69" w:rsidP="00811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Semily</w:t>
            </w:r>
          </w:p>
        </w:tc>
        <w:tc>
          <w:tcPr>
            <w:tcW w:w="2302" w:type="dxa"/>
            <w:shd w:val="clear" w:color="auto" w:fill="auto"/>
          </w:tcPr>
          <w:p w14:paraId="266743E9" w14:textId="215DCEE1" w:rsidR="00811A69" w:rsidRDefault="00811A69" w:rsidP="00811A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Spálov u Semil</w:t>
            </w:r>
          </w:p>
        </w:tc>
        <w:tc>
          <w:tcPr>
            <w:tcW w:w="2303" w:type="dxa"/>
            <w:shd w:val="clear" w:color="auto" w:fill="auto"/>
          </w:tcPr>
          <w:p w14:paraId="62A51749" w14:textId="4DF37C73" w:rsidR="00811A69" w:rsidRDefault="00811A69" w:rsidP="00811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36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27B3CF5" w14:textId="13A7B128" w:rsidR="00811A69" w:rsidRDefault="00811A69" w:rsidP="00811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1204</w:t>
            </w:r>
          </w:p>
        </w:tc>
      </w:tr>
      <w:tr w:rsidR="00811A69" w:rsidRPr="00675ACE" w14:paraId="13721221" w14:textId="77777777" w:rsidTr="00C21671">
        <w:tc>
          <w:tcPr>
            <w:tcW w:w="2194" w:type="dxa"/>
            <w:shd w:val="clear" w:color="auto" w:fill="auto"/>
          </w:tcPr>
          <w:p w14:paraId="0368DD13" w14:textId="0F56A44E" w:rsidR="00811A69" w:rsidRDefault="00811A69" w:rsidP="00811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Semily</w:t>
            </w:r>
          </w:p>
        </w:tc>
        <w:tc>
          <w:tcPr>
            <w:tcW w:w="2302" w:type="dxa"/>
            <w:shd w:val="clear" w:color="auto" w:fill="auto"/>
          </w:tcPr>
          <w:p w14:paraId="68F5D0CE" w14:textId="09E9F63E" w:rsidR="00811A69" w:rsidRDefault="00811A69" w:rsidP="00811A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Spálov u Semil</w:t>
            </w:r>
          </w:p>
        </w:tc>
        <w:tc>
          <w:tcPr>
            <w:tcW w:w="2303" w:type="dxa"/>
            <w:shd w:val="clear" w:color="auto" w:fill="auto"/>
          </w:tcPr>
          <w:p w14:paraId="395863CD" w14:textId="10FA34CD" w:rsidR="00811A69" w:rsidRDefault="00811A69" w:rsidP="00811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361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EF977B5" w14:textId="59D7553D" w:rsidR="00811A69" w:rsidRDefault="00811A69" w:rsidP="00811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1207</w:t>
            </w:r>
          </w:p>
        </w:tc>
      </w:tr>
    </w:tbl>
    <w:p w14:paraId="6F93AD31" w14:textId="01176177" w:rsidR="00811A69" w:rsidRDefault="00811A69" w:rsidP="00811A6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 21. 1. 2025 nenáleží Státnímu pozemkovému úřadu pachtovné za převedené nemovitosti. Pachtovní vztah k uvedeným pozemkům nezanikl.</w:t>
      </w:r>
    </w:p>
    <w:p w14:paraId="67001141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52ECA2DB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69C73A22" w14:textId="2BA0D2B7" w:rsidR="00240EF3" w:rsidRDefault="00811A69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8. </w:t>
      </w:r>
      <w:r w:rsidR="003E24A0">
        <w:rPr>
          <w:rFonts w:ascii="Arial" w:hAnsi="Arial" w:cs="Arial"/>
          <w:iCs/>
          <w:sz w:val="22"/>
          <w:szCs w:val="22"/>
        </w:rPr>
        <w:t>Na základě smlouvy o převodu pozemku číslo 3PR25/40 nabyla d</w:t>
      </w:r>
      <w:r>
        <w:rPr>
          <w:rFonts w:ascii="Arial" w:hAnsi="Arial" w:cs="Arial"/>
          <w:iCs/>
          <w:sz w:val="22"/>
          <w:szCs w:val="22"/>
        </w:rPr>
        <w:t xml:space="preserve">ne 21. 1. 2025 vlastnické právo k níže uvedeným pozemkům třetí osoba: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XXXXXXXXXXXXXXXXX</w:t>
      </w:r>
      <w:r w:rsidR="003E24A0">
        <w:rPr>
          <w:rFonts w:ascii="Arial" w:hAnsi="Arial" w:cs="Arial"/>
          <w:iCs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811A69" w:rsidRPr="00536223" w14:paraId="6D34F583" w14:textId="77777777" w:rsidTr="00C21671">
        <w:tc>
          <w:tcPr>
            <w:tcW w:w="2194" w:type="dxa"/>
            <w:shd w:val="clear" w:color="auto" w:fill="auto"/>
          </w:tcPr>
          <w:p w14:paraId="5E83DA37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03576AA4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4BA2D651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4104B8DE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811A69" w:rsidRPr="00675ACE" w14:paraId="7878DD25" w14:textId="77777777" w:rsidTr="00C21671">
        <w:tc>
          <w:tcPr>
            <w:tcW w:w="2194" w:type="dxa"/>
            <w:shd w:val="clear" w:color="auto" w:fill="auto"/>
          </w:tcPr>
          <w:p w14:paraId="23BB8CC4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6D13FD83" w14:textId="77777777" w:rsidR="00811A69" w:rsidRPr="00675ACE" w:rsidRDefault="00811A69" w:rsidP="00C21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32F18147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5F94FD7" w14:textId="4E682F8A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3493</w:t>
            </w:r>
          </w:p>
        </w:tc>
      </w:tr>
    </w:tbl>
    <w:p w14:paraId="06F118E1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7B74396E" w14:textId="6EB18054" w:rsidR="00811A69" w:rsidRDefault="00811A69" w:rsidP="00811A6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 21. 1. 2025 nenáleží Státnímu pozemkovému úřadu pachtovné za převedenou nemovitost. Pachtovní vztah k uvedenému pozemku nezanikl.</w:t>
      </w:r>
    </w:p>
    <w:p w14:paraId="367941F1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73180215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07C3C8E5" w14:textId="55E4FD67" w:rsidR="00240EF3" w:rsidRDefault="00811A69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9. </w:t>
      </w:r>
      <w:r w:rsidR="003E24A0">
        <w:rPr>
          <w:rFonts w:ascii="Arial" w:hAnsi="Arial" w:cs="Arial"/>
          <w:iCs/>
          <w:sz w:val="22"/>
          <w:szCs w:val="22"/>
        </w:rPr>
        <w:t>Na základě smlouvy o převodu pozemků číslo 4PR25/40 nabyla d</w:t>
      </w:r>
      <w:r>
        <w:rPr>
          <w:rFonts w:ascii="Arial" w:hAnsi="Arial" w:cs="Arial"/>
          <w:iCs/>
          <w:sz w:val="22"/>
          <w:szCs w:val="22"/>
        </w:rPr>
        <w:t xml:space="preserve">ne 21. 1. </w:t>
      </w:r>
      <w:proofErr w:type="gramStart"/>
      <w:r>
        <w:rPr>
          <w:rFonts w:ascii="Arial" w:hAnsi="Arial" w:cs="Arial"/>
          <w:iCs/>
          <w:sz w:val="22"/>
          <w:szCs w:val="22"/>
        </w:rPr>
        <w:t>2025  vlastnické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právo k níže uvedenému pozemku třetí osoba: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XXXXXXXXXXXXXXXXXXXXXX</w:t>
      </w:r>
      <w:r w:rsidR="003E24A0">
        <w:rPr>
          <w:rFonts w:ascii="Arial" w:hAnsi="Arial" w:cs="Arial"/>
          <w:iCs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811A69" w:rsidRPr="00536223" w14:paraId="720926E4" w14:textId="77777777" w:rsidTr="00C21671">
        <w:tc>
          <w:tcPr>
            <w:tcW w:w="2194" w:type="dxa"/>
            <w:shd w:val="clear" w:color="auto" w:fill="auto"/>
          </w:tcPr>
          <w:p w14:paraId="7B6AC5CD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4A33379E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29E982D7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7E4D2ECB" w14:textId="77777777" w:rsidR="00811A69" w:rsidRPr="00536223" w:rsidRDefault="00811A69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811A69" w:rsidRPr="00675ACE" w14:paraId="1F333E5E" w14:textId="77777777" w:rsidTr="00C21671">
        <w:tc>
          <w:tcPr>
            <w:tcW w:w="2194" w:type="dxa"/>
            <w:shd w:val="clear" w:color="auto" w:fill="auto"/>
          </w:tcPr>
          <w:p w14:paraId="6425F07D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1E87C866" w14:textId="77777777" w:rsidR="00811A69" w:rsidRPr="00675ACE" w:rsidRDefault="00811A69" w:rsidP="00C21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5A1FB47D" w14:textId="77777777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D5C0B89" w14:textId="60331D58" w:rsidR="00811A69" w:rsidRPr="00675ACE" w:rsidRDefault="00811A69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3560</w:t>
            </w:r>
          </w:p>
        </w:tc>
      </w:tr>
    </w:tbl>
    <w:p w14:paraId="5135CDAA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D5E88E0" w14:textId="77777777" w:rsidR="00811A69" w:rsidRDefault="00811A69" w:rsidP="00811A6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 21. 1. 2025 nenáleží Státnímu pozemkovému úřadu pachtovné za převedenou nemovitost. Pachtovní vztah k uvedenému pozemku nezanikl.</w:t>
      </w:r>
    </w:p>
    <w:p w14:paraId="164C6304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676667F5" w14:textId="77777777" w:rsidR="00BB7478" w:rsidRDefault="00BB7478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568DF8CC" w14:textId="39207A05" w:rsidR="00240EF3" w:rsidRDefault="00395F80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</w:t>
      </w:r>
      <w:r w:rsidR="00B72CF9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3E24A0">
        <w:rPr>
          <w:rFonts w:ascii="Arial" w:hAnsi="Arial" w:cs="Arial"/>
          <w:iCs/>
          <w:sz w:val="22"/>
          <w:szCs w:val="22"/>
        </w:rPr>
        <w:t>Na základě smlouvy o převodu pozemku číslo 5PR25/40 nabyly d</w:t>
      </w:r>
      <w:r>
        <w:rPr>
          <w:rFonts w:ascii="Arial" w:hAnsi="Arial" w:cs="Arial"/>
          <w:iCs/>
          <w:sz w:val="22"/>
          <w:szCs w:val="22"/>
        </w:rPr>
        <w:t xml:space="preserve">ne 6. 3. 2025 </w:t>
      </w:r>
      <w:r w:rsidR="003E24A0">
        <w:rPr>
          <w:rFonts w:ascii="Arial" w:hAnsi="Arial" w:cs="Arial"/>
          <w:iCs/>
          <w:sz w:val="22"/>
          <w:szCs w:val="22"/>
        </w:rPr>
        <w:t>vlastnické</w:t>
      </w:r>
      <w:r>
        <w:rPr>
          <w:rFonts w:ascii="Arial" w:hAnsi="Arial" w:cs="Arial"/>
          <w:iCs/>
          <w:sz w:val="22"/>
          <w:szCs w:val="22"/>
        </w:rPr>
        <w:t xml:space="preserve"> právo k níže uvedenému pozemku třetí osoby: </w:t>
      </w:r>
    </w:p>
    <w:p w14:paraId="4E427ECC" w14:textId="1C13C667" w:rsidR="00395F80" w:rsidRDefault="00A2347B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 w:rsidR="00395F80"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 w:rsidR="00395F80">
        <w:rPr>
          <w:rFonts w:ascii="Arial" w:hAnsi="Arial" w:cs="Arial"/>
          <w:iCs/>
          <w:sz w:val="22"/>
          <w:szCs w:val="22"/>
        </w:rPr>
        <w:t>;</w:t>
      </w:r>
    </w:p>
    <w:p w14:paraId="38A67A67" w14:textId="028F2CA3" w:rsidR="00395F80" w:rsidRDefault="00A2347B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 w:rsidR="00395F80"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 w:rsidR="00395F80">
        <w:rPr>
          <w:rFonts w:ascii="Arial" w:hAnsi="Arial" w:cs="Arial"/>
          <w:iCs/>
          <w:sz w:val="22"/>
          <w:szCs w:val="22"/>
        </w:rPr>
        <w:t>;</w:t>
      </w:r>
    </w:p>
    <w:p w14:paraId="72B87579" w14:textId="77777777" w:rsidR="00A2347B" w:rsidRDefault="00A2347B" w:rsidP="00A2347B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>
        <w:rPr>
          <w:rFonts w:ascii="Arial" w:hAnsi="Arial" w:cs="Arial"/>
          <w:iCs/>
          <w:sz w:val="22"/>
          <w:szCs w:val="22"/>
        </w:rPr>
        <w:t>;</w:t>
      </w:r>
    </w:p>
    <w:p w14:paraId="38D53B48" w14:textId="77777777" w:rsidR="00A2347B" w:rsidRDefault="00A2347B" w:rsidP="00A2347B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>
        <w:rPr>
          <w:rFonts w:ascii="Arial" w:hAnsi="Arial" w:cs="Arial"/>
          <w:iCs/>
          <w:sz w:val="22"/>
          <w:szCs w:val="22"/>
        </w:rPr>
        <w:t>;</w:t>
      </w:r>
    </w:p>
    <w:p w14:paraId="42780139" w14:textId="77777777" w:rsidR="00A2347B" w:rsidRDefault="00A2347B" w:rsidP="00A2347B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>
        <w:rPr>
          <w:rFonts w:ascii="Arial" w:hAnsi="Arial" w:cs="Arial"/>
          <w:iCs/>
          <w:sz w:val="22"/>
          <w:szCs w:val="22"/>
        </w:rPr>
        <w:t>;</w:t>
      </w:r>
    </w:p>
    <w:p w14:paraId="2B8340F3" w14:textId="77777777" w:rsidR="00A2347B" w:rsidRDefault="00A2347B" w:rsidP="00A2347B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>
        <w:rPr>
          <w:rFonts w:ascii="Arial" w:hAnsi="Arial" w:cs="Arial"/>
          <w:iCs/>
          <w:sz w:val="22"/>
          <w:szCs w:val="22"/>
        </w:rPr>
        <w:t>;</w:t>
      </w:r>
    </w:p>
    <w:p w14:paraId="07A7202A" w14:textId="77777777" w:rsidR="00A2347B" w:rsidRDefault="00A2347B" w:rsidP="00A2347B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>
        <w:rPr>
          <w:rFonts w:ascii="Arial" w:hAnsi="Arial" w:cs="Arial"/>
          <w:iCs/>
          <w:sz w:val="22"/>
          <w:szCs w:val="22"/>
        </w:rPr>
        <w:t>;</w:t>
      </w:r>
    </w:p>
    <w:p w14:paraId="03F594DA" w14:textId="77777777" w:rsidR="00A2347B" w:rsidRDefault="00A2347B" w:rsidP="00A2347B">
      <w:pPr>
        <w:jc w:val="both"/>
        <w:rPr>
          <w:rFonts w:ascii="Arial" w:hAnsi="Arial" w:cs="Arial"/>
          <w:iCs/>
          <w:sz w:val="22"/>
          <w:szCs w:val="22"/>
        </w:rPr>
      </w:pP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Pr="00A2347B">
        <w:rPr>
          <w:rFonts w:ascii="Arial" w:hAnsi="Arial" w:cs="Arial"/>
          <w:iCs/>
          <w:sz w:val="22"/>
          <w:szCs w:val="22"/>
          <w:highlight w:val="black"/>
        </w:rPr>
        <w:t>XXXXXXXXXXXXXXXXXXXXX</w:t>
      </w:r>
      <w:r>
        <w:rPr>
          <w:rFonts w:ascii="Arial" w:hAnsi="Arial" w:cs="Arial"/>
          <w:iCs/>
          <w:sz w:val="22"/>
          <w:szCs w:val="22"/>
        </w:rPr>
        <w:t>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3E24A0" w:rsidRPr="00536223" w14:paraId="0D3C70F1" w14:textId="77777777" w:rsidTr="00C21671">
        <w:tc>
          <w:tcPr>
            <w:tcW w:w="2194" w:type="dxa"/>
            <w:shd w:val="clear" w:color="auto" w:fill="auto"/>
          </w:tcPr>
          <w:p w14:paraId="6669932E" w14:textId="77777777" w:rsidR="003E24A0" w:rsidRPr="00536223" w:rsidRDefault="003E24A0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7B402C24" w14:textId="77777777" w:rsidR="003E24A0" w:rsidRPr="00536223" w:rsidRDefault="003E24A0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67EA5883" w14:textId="77777777" w:rsidR="003E24A0" w:rsidRPr="00536223" w:rsidRDefault="003E24A0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2452881C" w14:textId="77777777" w:rsidR="003E24A0" w:rsidRPr="00536223" w:rsidRDefault="003E24A0" w:rsidP="00C216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3E24A0" w:rsidRPr="00675ACE" w14:paraId="082ED89F" w14:textId="77777777" w:rsidTr="00C21671">
        <w:tc>
          <w:tcPr>
            <w:tcW w:w="2194" w:type="dxa"/>
            <w:shd w:val="clear" w:color="auto" w:fill="auto"/>
          </w:tcPr>
          <w:p w14:paraId="62C58E10" w14:textId="17C1EE7D" w:rsidR="003E24A0" w:rsidRPr="00675ACE" w:rsidRDefault="003E24A0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Semily</w:t>
            </w:r>
          </w:p>
        </w:tc>
        <w:tc>
          <w:tcPr>
            <w:tcW w:w="2302" w:type="dxa"/>
            <w:shd w:val="clear" w:color="auto" w:fill="auto"/>
          </w:tcPr>
          <w:p w14:paraId="4FE7E4B6" w14:textId="48B1120C" w:rsidR="003E24A0" w:rsidRPr="00675ACE" w:rsidRDefault="003E24A0" w:rsidP="00C21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Spálov u Semil</w:t>
            </w:r>
          </w:p>
        </w:tc>
        <w:tc>
          <w:tcPr>
            <w:tcW w:w="2303" w:type="dxa"/>
            <w:shd w:val="clear" w:color="auto" w:fill="auto"/>
          </w:tcPr>
          <w:p w14:paraId="0E3DFF59" w14:textId="77777777" w:rsidR="003E24A0" w:rsidRPr="00675ACE" w:rsidRDefault="003E24A0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7B79BC04" w14:textId="5975492D" w:rsidR="003E24A0" w:rsidRPr="00675ACE" w:rsidRDefault="003E24A0" w:rsidP="00C216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1235/1</w:t>
            </w:r>
          </w:p>
        </w:tc>
      </w:tr>
    </w:tbl>
    <w:p w14:paraId="39603356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666FB6BC" w14:textId="0C6E70FF" w:rsidR="00240EF3" w:rsidRDefault="003E24A0" w:rsidP="003D16B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 6. 3. 2025 nenáleží Státnímu pozemkovému úřadu pachtovné za převedenou nemovitost. Pachtovní vztah k uvedenému pozemku nezanikl.</w:t>
      </w:r>
    </w:p>
    <w:p w14:paraId="4629C840" w14:textId="77777777" w:rsidR="00240EF3" w:rsidRDefault="00240EF3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430CB948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5FD7AC8D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54E679D7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420447B9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77D767D6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20C8BE1D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3087399C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1536A2E7" w14:textId="5E7C010C" w:rsidR="00B72CF9" w:rsidRDefault="00B72CF9" w:rsidP="00B72CF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11. Na základě smlouvy o převodu pozemků číslo 6PR25/40 nabyla dne 21. 1. 2025 vlastnické právo k níže uvedeným pozemkům třetí osoba: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A2347B" w:rsidRPr="00A2347B">
        <w:rPr>
          <w:rFonts w:ascii="Arial" w:hAnsi="Arial" w:cs="Arial"/>
          <w:iCs/>
          <w:sz w:val="22"/>
          <w:szCs w:val="22"/>
          <w:highlight w:val="black"/>
        </w:rPr>
        <w:t>XXXXXXXXXXXXXXXXXXXXXXXXXXX</w:t>
      </w:r>
      <w:r>
        <w:rPr>
          <w:rFonts w:ascii="Arial" w:hAnsi="Arial" w:cs="Arial"/>
          <w:iCs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02"/>
        <w:gridCol w:w="2303"/>
        <w:gridCol w:w="2303"/>
      </w:tblGrid>
      <w:tr w:rsidR="00B72CF9" w:rsidRPr="00536223" w14:paraId="6C360E57" w14:textId="77777777" w:rsidTr="00E23525">
        <w:tc>
          <w:tcPr>
            <w:tcW w:w="2194" w:type="dxa"/>
            <w:shd w:val="clear" w:color="auto" w:fill="auto"/>
          </w:tcPr>
          <w:p w14:paraId="6C142F83" w14:textId="77777777" w:rsidR="00B72CF9" w:rsidRPr="00536223" w:rsidRDefault="00B72CF9" w:rsidP="00E235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02" w:type="dxa"/>
            <w:shd w:val="clear" w:color="auto" w:fill="auto"/>
          </w:tcPr>
          <w:p w14:paraId="5D6FAC40" w14:textId="77777777" w:rsidR="00B72CF9" w:rsidRPr="00536223" w:rsidRDefault="00B72CF9" w:rsidP="00E235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303" w:type="dxa"/>
            <w:shd w:val="clear" w:color="auto" w:fill="auto"/>
          </w:tcPr>
          <w:p w14:paraId="202FF03D" w14:textId="77777777" w:rsidR="00B72CF9" w:rsidRPr="00536223" w:rsidRDefault="00B72CF9" w:rsidP="00E235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303" w:type="dxa"/>
            <w:shd w:val="clear" w:color="auto" w:fill="auto"/>
          </w:tcPr>
          <w:p w14:paraId="6A201798" w14:textId="77777777" w:rsidR="00B72CF9" w:rsidRPr="00536223" w:rsidRDefault="00B72CF9" w:rsidP="00E235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B72CF9" w:rsidRPr="00675ACE" w14:paraId="47FA225C" w14:textId="77777777" w:rsidTr="00E23525">
        <w:tc>
          <w:tcPr>
            <w:tcW w:w="2194" w:type="dxa"/>
            <w:shd w:val="clear" w:color="auto" w:fill="auto"/>
          </w:tcPr>
          <w:p w14:paraId="70D0FD90" w14:textId="77777777" w:rsidR="00B72CF9" w:rsidRPr="00675ACE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1C9C7520" w14:textId="77777777" w:rsidR="00B72CF9" w:rsidRPr="00675ACE" w:rsidRDefault="00B72CF9" w:rsidP="00E235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3946112F" w14:textId="77777777" w:rsidR="00B72CF9" w:rsidRPr="00675ACE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500E19A1" w14:textId="77777777" w:rsidR="00B72CF9" w:rsidRPr="00675ACE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3315</w:t>
            </w:r>
          </w:p>
        </w:tc>
      </w:tr>
      <w:tr w:rsidR="00B72CF9" w:rsidRPr="00675ACE" w14:paraId="37B1F7D3" w14:textId="77777777" w:rsidTr="00E23525">
        <w:tc>
          <w:tcPr>
            <w:tcW w:w="2194" w:type="dxa"/>
            <w:shd w:val="clear" w:color="auto" w:fill="auto"/>
          </w:tcPr>
          <w:p w14:paraId="6204FA56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067A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7404AA0D" w14:textId="77777777" w:rsidR="00B72CF9" w:rsidRDefault="00B72CF9" w:rsidP="00E23525">
            <w:pPr>
              <w:rPr>
                <w:rFonts w:ascii="Arial" w:hAnsi="Arial" w:cs="Arial"/>
                <w:sz w:val="22"/>
                <w:szCs w:val="22"/>
              </w:rPr>
            </w:pPr>
            <w:r w:rsidRPr="0064067A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71FCBBBE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47E6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07BB4E28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3327</w:t>
            </w:r>
          </w:p>
        </w:tc>
      </w:tr>
      <w:tr w:rsidR="00B72CF9" w:rsidRPr="00675ACE" w14:paraId="08226325" w14:textId="77777777" w:rsidTr="00E23525">
        <w:tc>
          <w:tcPr>
            <w:tcW w:w="2194" w:type="dxa"/>
            <w:shd w:val="clear" w:color="auto" w:fill="auto"/>
          </w:tcPr>
          <w:p w14:paraId="417D2255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067A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789AF80F" w14:textId="77777777" w:rsidR="00B72CF9" w:rsidRDefault="00B72CF9" w:rsidP="00E23525">
            <w:pPr>
              <w:rPr>
                <w:rFonts w:ascii="Arial" w:hAnsi="Arial" w:cs="Arial"/>
                <w:sz w:val="22"/>
                <w:szCs w:val="22"/>
              </w:rPr>
            </w:pPr>
            <w:r w:rsidRPr="0064067A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6C2B47D7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47E6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536FEEA0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3376</w:t>
            </w:r>
          </w:p>
        </w:tc>
      </w:tr>
      <w:tr w:rsidR="00B72CF9" w:rsidRPr="00675ACE" w14:paraId="1685A33D" w14:textId="77777777" w:rsidTr="00E23525">
        <w:tc>
          <w:tcPr>
            <w:tcW w:w="2194" w:type="dxa"/>
            <w:shd w:val="clear" w:color="auto" w:fill="auto"/>
          </w:tcPr>
          <w:p w14:paraId="2A422EF3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067A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2" w:type="dxa"/>
            <w:shd w:val="clear" w:color="auto" w:fill="auto"/>
          </w:tcPr>
          <w:p w14:paraId="480FF612" w14:textId="77777777" w:rsidR="00B72CF9" w:rsidRDefault="00B72CF9" w:rsidP="00E23525">
            <w:pPr>
              <w:rPr>
                <w:rFonts w:ascii="Arial" w:hAnsi="Arial" w:cs="Arial"/>
                <w:sz w:val="22"/>
                <w:szCs w:val="22"/>
              </w:rPr>
            </w:pPr>
            <w:r w:rsidRPr="0064067A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303" w:type="dxa"/>
            <w:shd w:val="clear" w:color="auto" w:fill="auto"/>
          </w:tcPr>
          <w:p w14:paraId="275FE98E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47E6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303" w:type="dxa"/>
            <w:shd w:val="clear" w:color="auto" w:fill="auto"/>
          </w:tcPr>
          <w:p w14:paraId="258FBE56" w14:textId="77777777" w:rsidR="00B72CF9" w:rsidRDefault="00B72CF9" w:rsidP="00E23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3395</w:t>
            </w:r>
          </w:p>
        </w:tc>
      </w:tr>
    </w:tbl>
    <w:p w14:paraId="1FD42544" w14:textId="77777777" w:rsidR="00B72CF9" w:rsidRDefault="00B72CF9" w:rsidP="00B72CF9">
      <w:pPr>
        <w:jc w:val="both"/>
        <w:rPr>
          <w:rFonts w:ascii="Arial" w:hAnsi="Arial" w:cs="Arial"/>
          <w:iCs/>
          <w:sz w:val="22"/>
          <w:szCs w:val="22"/>
        </w:rPr>
      </w:pPr>
    </w:p>
    <w:p w14:paraId="28A66DD5" w14:textId="77777777" w:rsidR="00B72CF9" w:rsidRDefault="00B72CF9" w:rsidP="00B72CF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 21. 1. 2025 nenáleží Státnímu pozemkovému úřadu pachtovné za převedené nemovitosti. Pachtovní vztah k uvedeným pozemkům nezanikl.</w:t>
      </w:r>
    </w:p>
    <w:p w14:paraId="07A14863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2C440BB9" w14:textId="77777777" w:rsidR="00B72CF9" w:rsidRDefault="00B72CF9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1DD93193" w14:textId="6D734D7E" w:rsidR="00DE6A21" w:rsidRDefault="003E24A0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12</w:t>
      </w:r>
      <w:r w:rsidR="00DE6A21" w:rsidRPr="00A33799">
        <w:rPr>
          <w:b w:val="0"/>
          <w:bCs w:val="0"/>
          <w:sz w:val="22"/>
          <w:szCs w:val="22"/>
        </w:rPr>
        <w:t xml:space="preserve">. Smluvní strany se dohodly na tom, že s ohledem na skutečnosti uvedené v </w:t>
      </w:r>
      <w:r w:rsidR="00DE6A21">
        <w:rPr>
          <w:b w:val="0"/>
          <w:bCs w:val="0"/>
          <w:sz w:val="22"/>
          <w:szCs w:val="22"/>
        </w:rPr>
        <w:t xml:space="preserve">bodech 2. až </w:t>
      </w:r>
      <w:r>
        <w:rPr>
          <w:b w:val="0"/>
          <w:bCs w:val="0"/>
          <w:sz w:val="22"/>
          <w:szCs w:val="22"/>
        </w:rPr>
        <w:t>11</w:t>
      </w:r>
      <w:r w:rsidR="00DE6A21">
        <w:rPr>
          <w:b w:val="0"/>
          <w:bCs w:val="0"/>
          <w:sz w:val="22"/>
          <w:szCs w:val="22"/>
        </w:rPr>
        <w:t xml:space="preserve">. </w:t>
      </w:r>
      <w:r w:rsidR="00DE6A21" w:rsidRPr="00A33799">
        <w:rPr>
          <w:b w:val="0"/>
          <w:bCs w:val="0"/>
          <w:sz w:val="22"/>
          <w:szCs w:val="22"/>
        </w:rPr>
        <w:t xml:space="preserve">tohoto dodatku se nově stanovuje výše ročního </w:t>
      </w:r>
      <w:r w:rsidR="00DE6A21">
        <w:rPr>
          <w:b w:val="0"/>
          <w:bCs w:val="0"/>
          <w:sz w:val="22"/>
          <w:szCs w:val="22"/>
        </w:rPr>
        <w:t>pachtovného</w:t>
      </w:r>
      <w:r w:rsidR="00DE6A21" w:rsidRPr="00A33799">
        <w:rPr>
          <w:b w:val="0"/>
          <w:bCs w:val="0"/>
          <w:sz w:val="22"/>
          <w:szCs w:val="22"/>
        </w:rPr>
        <w:t xml:space="preserve"> </w:t>
      </w:r>
      <w:r w:rsidR="00DE6A21">
        <w:rPr>
          <w:b w:val="0"/>
          <w:bCs w:val="0"/>
          <w:sz w:val="22"/>
          <w:szCs w:val="22"/>
        </w:rPr>
        <w:t xml:space="preserve">na částku </w:t>
      </w:r>
      <w:r>
        <w:rPr>
          <w:bCs w:val="0"/>
          <w:sz w:val="22"/>
          <w:szCs w:val="22"/>
        </w:rPr>
        <w:t>24</w:t>
      </w:r>
      <w:r w:rsidR="00DE6A21">
        <w:rPr>
          <w:bCs w:val="0"/>
          <w:sz w:val="22"/>
          <w:szCs w:val="22"/>
        </w:rPr>
        <w:t>.</w:t>
      </w:r>
      <w:r>
        <w:rPr>
          <w:bCs w:val="0"/>
          <w:sz w:val="22"/>
          <w:szCs w:val="22"/>
        </w:rPr>
        <w:t>015</w:t>
      </w:r>
      <w:r w:rsidR="00DE6A21" w:rsidRPr="00BB29BC">
        <w:rPr>
          <w:bCs w:val="0"/>
          <w:sz w:val="22"/>
          <w:szCs w:val="22"/>
        </w:rPr>
        <w:t>,00 Kč</w:t>
      </w:r>
      <w:r w:rsidR="00DE6A21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dvacet čtyři tisíce patnáct</w:t>
      </w:r>
      <w:r w:rsidR="00DE6A21" w:rsidRPr="00A33799">
        <w:rPr>
          <w:b w:val="0"/>
          <w:bCs w:val="0"/>
          <w:sz w:val="22"/>
          <w:szCs w:val="22"/>
        </w:rPr>
        <w:t xml:space="preserve"> korun česk</w:t>
      </w:r>
      <w:r>
        <w:rPr>
          <w:b w:val="0"/>
          <w:bCs w:val="0"/>
          <w:sz w:val="22"/>
          <w:szCs w:val="22"/>
        </w:rPr>
        <w:t>ých</w:t>
      </w:r>
      <w:r w:rsidR="00DE6A21" w:rsidRPr="00A33799">
        <w:rPr>
          <w:b w:val="0"/>
          <w:bCs w:val="0"/>
          <w:sz w:val="22"/>
          <w:szCs w:val="22"/>
        </w:rPr>
        <w:t>).</w:t>
      </w:r>
      <w:r w:rsidR="00DE6A21">
        <w:rPr>
          <w:b w:val="0"/>
          <w:bCs w:val="0"/>
          <w:sz w:val="22"/>
          <w:szCs w:val="22"/>
        </w:rPr>
        <w:t xml:space="preserve"> Výpočet </w:t>
      </w:r>
      <w:proofErr w:type="gramStart"/>
      <w:r w:rsidR="00DE6A21">
        <w:rPr>
          <w:b w:val="0"/>
          <w:bCs w:val="0"/>
          <w:sz w:val="22"/>
          <w:szCs w:val="22"/>
        </w:rPr>
        <w:t>tvoří</w:t>
      </w:r>
      <w:proofErr w:type="gramEnd"/>
      <w:r w:rsidR="00DE6A21">
        <w:rPr>
          <w:b w:val="0"/>
          <w:bCs w:val="0"/>
          <w:sz w:val="22"/>
          <w:szCs w:val="22"/>
        </w:rPr>
        <w:t xml:space="preserve"> přílohu č. </w:t>
      </w:r>
      <w:r w:rsidR="00B72CF9">
        <w:rPr>
          <w:b w:val="0"/>
          <w:bCs w:val="0"/>
          <w:sz w:val="22"/>
          <w:szCs w:val="22"/>
        </w:rPr>
        <w:t>3</w:t>
      </w:r>
      <w:r w:rsidR="00DE6A21">
        <w:rPr>
          <w:b w:val="0"/>
          <w:bCs w:val="0"/>
          <w:sz w:val="22"/>
          <w:szCs w:val="22"/>
        </w:rPr>
        <w:t>, která je nedílnou součástí tohoto dodatku.</w:t>
      </w:r>
    </w:p>
    <w:p w14:paraId="502A8CDD" w14:textId="77777777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D37B0FF" w14:textId="77777777" w:rsidR="00B72CF9" w:rsidRDefault="00B72CF9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F9A3BCB" w14:textId="011812E2" w:rsidR="00DE6A21" w:rsidRDefault="003E24A0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13</w:t>
      </w:r>
      <w:r w:rsidR="00DE6A21">
        <w:rPr>
          <w:b w:val="0"/>
          <w:bCs w:val="0"/>
          <w:sz w:val="22"/>
          <w:szCs w:val="22"/>
        </w:rPr>
        <w:t>. Pachtovné splatné k </w:t>
      </w:r>
      <w:r w:rsidR="00DE6A21" w:rsidRPr="00B72CF9">
        <w:rPr>
          <w:sz w:val="22"/>
          <w:szCs w:val="22"/>
        </w:rPr>
        <w:t>1. 10. 2025</w:t>
      </w:r>
      <w:r w:rsidR="00DE6A21">
        <w:rPr>
          <w:b w:val="0"/>
          <w:bCs w:val="0"/>
          <w:sz w:val="22"/>
          <w:szCs w:val="22"/>
        </w:rPr>
        <w:t xml:space="preserve"> činí </w:t>
      </w:r>
      <w:r w:rsidRPr="00B72CF9">
        <w:rPr>
          <w:sz w:val="22"/>
          <w:szCs w:val="22"/>
        </w:rPr>
        <w:t>22</w:t>
      </w:r>
      <w:r w:rsidR="00DE6A21" w:rsidRPr="00B72CF9">
        <w:rPr>
          <w:sz w:val="22"/>
          <w:szCs w:val="22"/>
        </w:rPr>
        <w:t>.</w:t>
      </w:r>
      <w:r w:rsidRPr="00B72CF9">
        <w:rPr>
          <w:sz w:val="22"/>
          <w:szCs w:val="22"/>
        </w:rPr>
        <w:t>800</w:t>
      </w:r>
      <w:r w:rsidR="00DE6A21" w:rsidRPr="00B72CF9">
        <w:rPr>
          <w:sz w:val="22"/>
          <w:szCs w:val="22"/>
        </w:rPr>
        <w:t>,00 Kč</w:t>
      </w:r>
      <w:r w:rsidR="00DE6A21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dvacet dva tisíce osm set</w:t>
      </w:r>
      <w:r w:rsidR="00DE6A21">
        <w:rPr>
          <w:b w:val="0"/>
          <w:bCs w:val="0"/>
          <w:sz w:val="22"/>
          <w:szCs w:val="22"/>
        </w:rPr>
        <w:t xml:space="preserve"> korun českých)</w:t>
      </w:r>
      <w:r w:rsidR="00C95360">
        <w:rPr>
          <w:b w:val="0"/>
          <w:bCs w:val="0"/>
          <w:sz w:val="22"/>
          <w:szCs w:val="22"/>
        </w:rPr>
        <w:t>.</w:t>
      </w:r>
    </w:p>
    <w:p w14:paraId="207F2593" w14:textId="77777777" w:rsidR="00853B40" w:rsidRDefault="00853B4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E284055" w14:textId="77777777" w:rsidR="00B72CF9" w:rsidRDefault="00B72CF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AE405DD" w14:textId="593AAD74" w:rsidR="00BB29BC" w:rsidRPr="00C55134" w:rsidRDefault="003E24A0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927C93">
        <w:rPr>
          <w:rFonts w:ascii="Arial" w:hAnsi="Arial" w:cs="Arial"/>
          <w:bCs/>
          <w:sz w:val="22"/>
          <w:szCs w:val="22"/>
        </w:rPr>
        <w:t>1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78C1DC01" w14:textId="77777777" w:rsidR="00853B40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4813EB" w14:textId="77777777" w:rsidR="00B72CF9" w:rsidRDefault="00B72CF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ED097" w14:textId="7AFD85BD" w:rsidR="00F447EA" w:rsidRDefault="003E24A0" w:rsidP="00B74B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F447EA">
        <w:rPr>
          <w:rFonts w:ascii="Arial" w:hAnsi="Arial" w:cs="Arial"/>
          <w:sz w:val="22"/>
          <w:szCs w:val="22"/>
        </w:rPr>
        <w:t>.</w:t>
      </w:r>
      <w:r w:rsidR="00F447EA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B74B44">
        <w:rPr>
          <w:rFonts w:ascii="Arial" w:hAnsi="Arial" w:cs="Arial"/>
          <w:sz w:val="22"/>
          <w:szCs w:val="22"/>
        </w:rPr>
        <w:t xml:space="preserve"> </w:t>
      </w:r>
      <w:r w:rsidR="00F447EA">
        <w:rPr>
          <w:rFonts w:ascii="Arial" w:hAnsi="Arial" w:cs="Arial"/>
          <w:sz w:val="22"/>
          <w:szCs w:val="22"/>
        </w:rPr>
        <w:t>dnem podpisu oběma smluvními stranami</w:t>
      </w:r>
      <w:r w:rsidR="00C95360">
        <w:rPr>
          <w:rFonts w:ascii="Arial" w:hAnsi="Arial" w:cs="Arial"/>
          <w:sz w:val="22"/>
          <w:szCs w:val="22"/>
        </w:rPr>
        <w:t xml:space="preserve"> a účinnosti dnem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41F4FC51" w14:textId="52ADF3A4" w:rsidR="00C95360" w:rsidRDefault="00C95360" w:rsidP="00B74B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3F862C2" w14:textId="77777777" w:rsidR="002A09CC" w:rsidRDefault="002A09C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D17FBD" w14:textId="77777777" w:rsidR="00B72CF9" w:rsidRDefault="00B72CF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9BDC11" w14:textId="00F09D12" w:rsidR="00021CF1" w:rsidRPr="00A33799" w:rsidRDefault="003E24A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16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859E2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D859E2"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55636BE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5220717" w14:textId="77777777" w:rsidR="00B72CF9" w:rsidRDefault="00B72CF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77EE434" w14:textId="096D659D" w:rsidR="00C91F2F" w:rsidRPr="00A33799" w:rsidRDefault="003E24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0555CF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B9EBDF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AA5A7" w14:textId="22032A2C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A2347B">
        <w:rPr>
          <w:rFonts w:ascii="Arial" w:hAnsi="Arial" w:cs="Arial"/>
          <w:sz w:val="22"/>
          <w:szCs w:val="22"/>
        </w:rPr>
        <w:t>18.08.2025</w:t>
      </w:r>
    </w:p>
    <w:p w14:paraId="43D1B0C3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E77126A" w14:textId="77777777" w:rsidR="00021CF1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87889DF" w14:textId="77777777" w:rsidR="00B72CF9" w:rsidRPr="00A33799" w:rsidRDefault="00B72CF9">
      <w:pPr>
        <w:jc w:val="both"/>
        <w:rPr>
          <w:rFonts w:ascii="Arial" w:hAnsi="Arial" w:cs="Arial"/>
          <w:sz w:val="22"/>
          <w:szCs w:val="22"/>
        </w:rPr>
      </w:pPr>
    </w:p>
    <w:p w14:paraId="190A43BA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D4FA88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9C0395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422C3F" w14:textId="77777777" w:rsidR="000E4B96" w:rsidRPr="00A33799" w:rsidRDefault="000E4B9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A81A72" w14:textId="22626DDF" w:rsidR="00021CF1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3E24A0">
        <w:rPr>
          <w:rFonts w:ascii="Arial" w:hAnsi="Arial" w:cs="Arial"/>
          <w:sz w:val="22"/>
          <w:szCs w:val="22"/>
        </w:rPr>
        <w:t>AGROCENTRUM JIZERAN a.s.</w:t>
      </w:r>
    </w:p>
    <w:p w14:paraId="1B0B4BAD" w14:textId="3BCACEA8" w:rsidR="00894D03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3E24A0">
        <w:rPr>
          <w:rFonts w:ascii="Arial" w:hAnsi="Arial" w:cs="Arial"/>
          <w:sz w:val="22"/>
          <w:szCs w:val="22"/>
        </w:rPr>
        <w:t>Ing. Martin Lev</w:t>
      </w:r>
    </w:p>
    <w:p w14:paraId="1B62F189" w14:textId="08295546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3E24A0">
        <w:rPr>
          <w:rFonts w:ascii="Arial" w:hAnsi="Arial" w:cs="Arial"/>
          <w:sz w:val="22"/>
          <w:szCs w:val="22"/>
        </w:rPr>
        <w:t>předseda představenstva</w:t>
      </w:r>
    </w:p>
    <w:p w14:paraId="3DD8C566" w14:textId="450F7CA0" w:rsidR="00AC6B5C" w:rsidRDefault="00605457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3E24A0">
        <w:rPr>
          <w:rFonts w:ascii="Arial" w:hAnsi="Arial" w:cs="Arial"/>
          <w:sz w:val="22"/>
          <w:szCs w:val="22"/>
        </w:rPr>
        <w:t>pachtýř</w:t>
      </w:r>
    </w:p>
    <w:p w14:paraId="4019AF79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859E2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5229D32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0EB439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5923F8F" w14:textId="61B4A041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C9536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C95360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9D397A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58B2BFC8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Datum registrace ………………………….</w:t>
      </w:r>
    </w:p>
    <w:p w14:paraId="5C7439EA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71DEB32D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smlouvy …………………………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</w:p>
    <w:p w14:paraId="078CB824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3C80FB0B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verze ……………………………………</w:t>
      </w:r>
    </w:p>
    <w:p w14:paraId="3B2BB727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171E2B10" w14:textId="77777777" w:rsidR="00C95360" w:rsidRPr="00C95360" w:rsidRDefault="00C95360" w:rsidP="00C95360">
      <w:pPr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>Registraci provedl ………………………</w:t>
      </w:r>
    </w:p>
    <w:p w14:paraId="7B66BAC2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2F179C4A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V Liberci dne 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  <w:t>…………………………………..</w:t>
      </w:r>
    </w:p>
    <w:p w14:paraId="37D38771" w14:textId="77777777" w:rsidR="00C95360" w:rsidRPr="00C95360" w:rsidRDefault="00C95360" w:rsidP="00C95360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  <w:i/>
        </w:rPr>
        <w:t>podpis odpovědného zaměstnance</w:t>
      </w:r>
    </w:p>
    <w:p w14:paraId="77D65BF2" w14:textId="77777777" w:rsidR="00C95360" w:rsidRPr="00C95360" w:rsidRDefault="00C95360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2A623B6C" w14:textId="77777777" w:rsidR="00F447EA" w:rsidRPr="00C95360" w:rsidRDefault="00F447EA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14E945E" w14:textId="77777777" w:rsidR="00F447EA" w:rsidRPr="00C95360" w:rsidRDefault="00F447EA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61ED39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5DD7F92C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40A2CDB3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3DFB61F6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7DF6DF2A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561FF49E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2626C5C2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3F8871C1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AFB575D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2E6BB38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4618C7BD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638634F6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66D99AD5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6E702203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4879E74A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41B06EE3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55FDAF73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4A977252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E76C36F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687EC56C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669486E7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34F61A1F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330BE2A4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7A465140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2874943B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6A24DA72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BAA25C0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1E2064C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6AB75C4C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5D1641D2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53D2F17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3FF18D4B" w14:textId="77777777" w:rsidR="00B72CF9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405A8BED" w14:textId="77777777" w:rsidR="00B72CF9" w:rsidRPr="00C95360" w:rsidRDefault="00B72CF9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056C26E6" w14:textId="77777777" w:rsidR="00B72CF9" w:rsidRPr="00C95360" w:rsidRDefault="00B72CF9" w:rsidP="00B72CF9">
      <w:pPr>
        <w:spacing w:before="120"/>
        <w:jc w:val="both"/>
        <w:rPr>
          <w:rFonts w:ascii="Arial" w:hAnsi="Arial" w:cs="Arial"/>
          <w:bCs/>
        </w:rPr>
      </w:pPr>
      <w:r w:rsidRPr="00C95360">
        <w:rPr>
          <w:rFonts w:ascii="Arial" w:hAnsi="Arial" w:cs="Arial"/>
          <w:bCs/>
        </w:rPr>
        <w:t xml:space="preserve">Za správnost: Bc. Vladislav Daňo </w:t>
      </w:r>
    </w:p>
    <w:p w14:paraId="211CFC41" w14:textId="77777777" w:rsidR="00B72CF9" w:rsidRDefault="00B72CF9" w:rsidP="00B72CF9">
      <w:pPr>
        <w:spacing w:before="120"/>
        <w:jc w:val="both"/>
        <w:rPr>
          <w:rFonts w:ascii="Arial" w:hAnsi="Arial" w:cs="Arial"/>
          <w:bCs/>
        </w:rPr>
      </w:pPr>
    </w:p>
    <w:p w14:paraId="70061404" w14:textId="77777777" w:rsidR="00B72CF9" w:rsidRPr="00C95360" w:rsidRDefault="00B72CF9" w:rsidP="00B72CF9">
      <w:pPr>
        <w:spacing w:before="120"/>
        <w:jc w:val="both"/>
        <w:rPr>
          <w:rFonts w:ascii="Arial" w:hAnsi="Arial" w:cs="Arial"/>
          <w:bCs/>
        </w:rPr>
      </w:pPr>
    </w:p>
    <w:p w14:paraId="343AC574" w14:textId="77777777" w:rsidR="00B72CF9" w:rsidRPr="00C95360" w:rsidRDefault="00B72CF9" w:rsidP="00B72CF9">
      <w:pPr>
        <w:spacing w:before="120"/>
        <w:jc w:val="both"/>
        <w:rPr>
          <w:rFonts w:ascii="Arial" w:hAnsi="Arial" w:cs="Arial"/>
          <w:b/>
          <w:bCs/>
        </w:rPr>
      </w:pPr>
      <w:r w:rsidRPr="00C95360">
        <w:rPr>
          <w:rFonts w:ascii="Arial" w:hAnsi="Arial" w:cs="Arial"/>
          <w:b/>
          <w:bCs/>
        </w:rPr>
        <w:t>…………………………..</w:t>
      </w:r>
    </w:p>
    <w:p w14:paraId="4DB5D17A" w14:textId="77777777" w:rsidR="00B72CF9" w:rsidRDefault="00B72CF9" w:rsidP="00B72CF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2F497BE" w14:textId="77777777" w:rsidR="00C95360" w:rsidRPr="00C95360" w:rsidRDefault="00C95360">
      <w:pPr>
        <w:spacing w:before="120"/>
        <w:jc w:val="both"/>
        <w:rPr>
          <w:rFonts w:ascii="Arial" w:hAnsi="Arial" w:cs="Arial"/>
          <w:b/>
          <w:bCs/>
        </w:rPr>
      </w:pPr>
    </w:p>
    <w:sectPr w:rsidR="00C95360" w:rsidRPr="00C95360" w:rsidSect="00B72CF9">
      <w:footerReference w:type="default" r:id="rId7"/>
      <w:pgSz w:w="11906" w:h="16838" w:code="9"/>
      <w:pgMar w:top="1418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2960" w14:textId="77777777" w:rsidR="006F0052" w:rsidRDefault="006F0052">
      <w:r>
        <w:separator/>
      </w:r>
    </w:p>
  </w:endnote>
  <w:endnote w:type="continuationSeparator" w:id="0">
    <w:p w14:paraId="0712EF67" w14:textId="77777777" w:rsidR="006F0052" w:rsidRDefault="006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4A4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ACE3" w14:textId="77777777" w:rsidR="006F0052" w:rsidRDefault="006F0052">
      <w:r>
        <w:separator/>
      </w:r>
    </w:p>
  </w:footnote>
  <w:footnote w:type="continuationSeparator" w:id="0">
    <w:p w14:paraId="64B0607E" w14:textId="77777777" w:rsidR="006F0052" w:rsidRDefault="006F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80192">
    <w:abstractNumId w:val="7"/>
  </w:num>
  <w:num w:numId="2" w16cid:durableId="1677228316">
    <w:abstractNumId w:val="0"/>
  </w:num>
  <w:num w:numId="3" w16cid:durableId="1749576994">
    <w:abstractNumId w:val="1"/>
  </w:num>
  <w:num w:numId="4" w16cid:durableId="1838226698">
    <w:abstractNumId w:val="9"/>
  </w:num>
  <w:num w:numId="5" w16cid:durableId="891190925">
    <w:abstractNumId w:val="2"/>
  </w:num>
  <w:num w:numId="6" w16cid:durableId="1256940620">
    <w:abstractNumId w:val="5"/>
  </w:num>
  <w:num w:numId="7" w16cid:durableId="1949389445">
    <w:abstractNumId w:val="3"/>
  </w:num>
  <w:num w:numId="8" w16cid:durableId="1951741809">
    <w:abstractNumId w:val="4"/>
  </w:num>
  <w:num w:numId="9" w16cid:durableId="575211414">
    <w:abstractNumId w:val="8"/>
  </w:num>
  <w:num w:numId="10" w16cid:durableId="656304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605B"/>
    <w:rsid w:val="000D7334"/>
    <w:rsid w:val="000E4B96"/>
    <w:rsid w:val="000E641A"/>
    <w:rsid w:val="00101609"/>
    <w:rsid w:val="00103748"/>
    <w:rsid w:val="00122060"/>
    <w:rsid w:val="00140C8E"/>
    <w:rsid w:val="001415D9"/>
    <w:rsid w:val="001450AF"/>
    <w:rsid w:val="00151F2F"/>
    <w:rsid w:val="001530AA"/>
    <w:rsid w:val="00164B4F"/>
    <w:rsid w:val="00165417"/>
    <w:rsid w:val="00172C8C"/>
    <w:rsid w:val="0018046C"/>
    <w:rsid w:val="001911ED"/>
    <w:rsid w:val="001A1555"/>
    <w:rsid w:val="001A26AE"/>
    <w:rsid w:val="001B14F5"/>
    <w:rsid w:val="001B26E4"/>
    <w:rsid w:val="001F65F1"/>
    <w:rsid w:val="002110E5"/>
    <w:rsid w:val="00211BE1"/>
    <w:rsid w:val="002124EB"/>
    <w:rsid w:val="00240EF3"/>
    <w:rsid w:val="00252EE3"/>
    <w:rsid w:val="00254ECF"/>
    <w:rsid w:val="00267C0A"/>
    <w:rsid w:val="0027259A"/>
    <w:rsid w:val="00273669"/>
    <w:rsid w:val="00283B4D"/>
    <w:rsid w:val="0028688A"/>
    <w:rsid w:val="00286AB3"/>
    <w:rsid w:val="002A09CC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2322B"/>
    <w:rsid w:val="00331CA5"/>
    <w:rsid w:val="0033332E"/>
    <w:rsid w:val="00344D98"/>
    <w:rsid w:val="0038042E"/>
    <w:rsid w:val="003820E0"/>
    <w:rsid w:val="00385CDE"/>
    <w:rsid w:val="00395F80"/>
    <w:rsid w:val="00396092"/>
    <w:rsid w:val="003A086D"/>
    <w:rsid w:val="003A52D6"/>
    <w:rsid w:val="003A653A"/>
    <w:rsid w:val="003B26D2"/>
    <w:rsid w:val="003B7AD6"/>
    <w:rsid w:val="003C0BB6"/>
    <w:rsid w:val="003D16BC"/>
    <w:rsid w:val="003D65AA"/>
    <w:rsid w:val="003E24A0"/>
    <w:rsid w:val="003E4AB5"/>
    <w:rsid w:val="00402604"/>
    <w:rsid w:val="00404DB4"/>
    <w:rsid w:val="0042024C"/>
    <w:rsid w:val="004265D8"/>
    <w:rsid w:val="004367AE"/>
    <w:rsid w:val="00455D59"/>
    <w:rsid w:val="0049075C"/>
    <w:rsid w:val="00491954"/>
    <w:rsid w:val="0049387D"/>
    <w:rsid w:val="004A0E7A"/>
    <w:rsid w:val="004B0044"/>
    <w:rsid w:val="004B7A3F"/>
    <w:rsid w:val="004C392A"/>
    <w:rsid w:val="004F427C"/>
    <w:rsid w:val="00501990"/>
    <w:rsid w:val="0050535A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559D"/>
    <w:rsid w:val="006263EB"/>
    <w:rsid w:val="00627487"/>
    <w:rsid w:val="00630CDE"/>
    <w:rsid w:val="00631F32"/>
    <w:rsid w:val="00632E4C"/>
    <w:rsid w:val="00642052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B4B97"/>
    <w:rsid w:val="006C5EC8"/>
    <w:rsid w:val="006E3328"/>
    <w:rsid w:val="006E7AB7"/>
    <w:rsid w:val="006F0052"/>
    <w:rsid w:val="006F2A70"/>
    <w:rsid w:val="006F4CCE"/>
    <w:rsid w:val="007135AF"/>
    <w:rsid w:val="0072149A"/>
    <w:rsid w:val="0073460D"/>
    <w:rsid w:val="00736C1E"/>
    <w:rsid w:val="007436EA"/>
    <w:rsid w:val="0074684C"/>
    <w:rsid w:val="0075200A"/>
    <w:rsid w:val="00756876"/>
    <w:rsid w:val="00761F19"/>
    <w:rsid w:val="0077249E"/>
    <w:rsid w:val="007728B6"/>
    <w:rsid w:val="007775A4"/>
    <w:rsid w:val="00794A5E"/>
    <w:rsid w:val="007B4C82"/>
    <w:rsid w:val="007E1B93"/>
    <w:rsid w:val="00801CE9"/>
    <w:rsid w:val="00811A69"/>
    <w:rsid w:val="00823733"/>
    <w:rsid w:val="00831BA4"/>
    <w:rsid w:val="00840776"/>
    <w:rsid w:val="00846049"/>
    <w:rsid w:val="008536F2"/>
    <w:rsid w:val="00853B40"/>
    <w:rsid w:val="00857E77"/>
    <w:rsid w:val="00860DFA"/>
    <w:rsid w:val="008661AC"/>
    <w:rsid w:val="0087146D"/>
    <w:rsid w:val="008900C5"/>
    <w:rsid w:val="00894D03"/>
    <w:rsid w:val="008A0F16"/>
    <w:rsid w:val="008A1AB1"/>
    <w:rsid w:val="008A53D1"/>
    <w:rsid w:val="008A5DEB"/>
    <w:rsid w:val="008F1C44"/>
    <w:rsid w:val="008F4B33"/>
    <w:rsid w:val="008F4D80"/>
    <w:rsid w:val="00916575"/>
    <w:rsid w:val="00916E69"/>
    <w:rsid w:val="00927C93"/>
    <w:rsid w:val="00931A28"/>
    <w:rsid w:val="00936D87"/>
    <w:rsid w:val="00942476"/>
    <w:rsid w:val="009518C9"/>
    <w:rsid w:val="00960BC4"/>
    <w:rsid w:val="00973B29"/>
    <w:rsid w:val="00981FC1"/>
    <w:rsid w:val="0098515D"/>
    <w:rsid w:val="009A506B"/>
    <w:rsid w:val="009A60D7"/>
    <w:rsid w:val="009B0940"/>
    <w:rsid w:val="009B2A93"/>
    <w:rsid w:val="009B2DE4"/>
    <w:rsid w:val="009B640F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317B"/>
    <w:rsid w:val="00A2347B"/>
    <w:rsid w:val="00A27E23"/>
    <w:rsid w:val="00A32182"/>
    <w:rsid w:val="00A33799"/>
    <w:rsid w:val="00A476D1"/>
    <w:rsid w:val="00A53695"/>
    <w:rsid w:val="00A659AB"/>
    <w:rsid w:val="00A8373D"/>
    <w:rsid w:val="00A83B0E"/>
    <w:rsid w:val="00A87A76"/>
    <w:rsid w:val="00AA3C63"/>
    <w:rsid w:val="00AB7FF1"/>
    <w:rsid w:val="00AC6B5C"/>
    <w:rsid w:val="00AE264A"/>
    <w:rsid w:val="00AE55C5"/>
    <w:rsid w:val="00AE627D"/>
    <w:rsid w:val="00B07663"/>
    <w:rsid w:val="00B10C21"/>
    <w:rsid w:val="00B12289"/>
    <w:rsid w:val="00B24877"/>
    <w:rsid w:val="00B33C3E"/>
    <w:rsid w:val="00B43481"/>
    <w:rsid w:val="00B43F16"/>
    <w:rsid w:val="00B44BC3"/>
    <w:rsid w:val="00B515DE"/>
    <w:rsid w:val="00B57F71"/>
    <w:rsid w:val="00B65A94"/>
    <w:rsid w:val="00B67031"/>
    <w:rsid w:val="00B72CF9"/>
    <w:rsid w:val="00B739D7"/>
    <w:rsid w:val="00B74B44"/>
    <w:rsid w:val="00B74EBD"/>
    <w:rsid w:val="00B956F8"/>
    <w:rsid w:val="00B97C1B"/>
    <w:rsid w:val="00BB29BC"/>
    <w:rsid w:val="00BB2F1C"/>
    <w:rsid w:val="00BB6BBF"/>
    <w:rsid w:val="00BB7478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0842"/>
    <w:rsid w:val="00C63942"/>
    <w:rsid w:val="00C6564B"/>
    <w:rsid w:val="00C70DDA"/>
    <w:rsid w:val="00C75ED9"/>
    <w:rsid w:val="00C760AF"/>
    <w:rsid w:val="00C82E71"/>
    <w:rsid w:val="00C85B1A"/>
    <w:rsid w:val="00C8694F"/>
    <w:rsid w:val="00C91F2F"/>
    <w:rsid w:val="00C95360"/>
    <w:rsid w:val="00C966B2"/>
    <w:rsid w:val="00C97411"/>
    <w:rsid w:val="00CA18A0"/>
    <w:rsid w:val="00CA36A6"/>
    <w:rsid w:val="00CB4E09"/>
    <w:rsid w:val="00CC42B0"/>
    <w:rsid w:val="00CC48E6"/>
    <w:rsid w:val="00D00B9B"/>
    <w:rsid w:val="00D048BC"/>
    <w:rsid w:val="00D07B60"/>
    <w:rsid w:val="00D11A97"/>
    <w:rsid w:val="00D206DB"/>
    <w:rsid w:val="00D2110E"/>
    <w:rsid w:val="00D270D9"/>
    <w:rsid w:val="00D27FDA"/>
    <w:rsid w:val="00D27FDB"/>
    <w:rsid w:val="00D32C4D"/>
    <w:rsid w:val="00D52B10"/>
    <w:rsid w:val="00D7008A"/>
    <w:rsid w:val="00D75509"/>
    <w:rsid w:val="00D76609"/>
    <w:rsid w:val="00D859E2"/>
    <w:rsid w:val="00D96AE6"/>
    <w:rsid w:val="00DA28F3"/>
    <w:rsid w:val="00DA5792"/>
    <w:rsid w:val="00DB6AA8"/>
    <w:rsid w:val="00DC22F5"/>
    <w:rsid w:val="00DC62A2"/>
    <w:rsid w:val="00DC7CF9"/>
    <w:rsid w:val="00DD4A55"/>
    <w:rsid w:val="00DE35A2"/>
    <w:rsid w:val="00DE6A21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47EA"/>
    <w:rsid w:val="00F45409"/>
    <w:rsid w:val="00F50587"/>
    <w:rsid w:val="00F505B7"/>
    <w:rsid w:val="00F52522"/>
    <w:rsid w:val="00F61D05"/>
    <w:rsid w:val="00F66680"/>
    <w:rsid w:val="00F72E00"/>
    <w:rsid w:val="00F7739C"/>
    <w:rsid w:val="00F7785A"/>
    <w:rsid w:val="00F9133E"/>
    <w:rsid w:val="00F9134D"/>
    <w:rsid w:val="00F93A83"/>
    <w:rsid w:val="00F94741"/>
    <w:rsid w:val="00FA3A2E"/>
    <w:rsid w:val="00FC2558"/>
    <w:rsid w:val="00FC3061"/>
    <w:rsid w:val="00FC7D72"/>
    <w:rsid w:val="00FD0856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15EF60"/>
  <w15:chartTrackingRefBased/>
  <w15:docId w15:val="{9D5EFA5E-3EF8-4A95-AA42-6605DB4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347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1725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11</cp:revision>
  <cp:lastPrinted>2025-07-30T11:15:00Z</cp:lastPrinted>
  <dcterms:created xsi:type="dcterms:W3CDTF">2025-03-04T09:15:00Z</dcterms:created>
  <dcterms:modified xsi:type="dcterms:W3CDTF">2025-08-18T06:54:00Z</dcterms:modified>
</cp:coreProperties>
</file>