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6798" w14:textId="09A336C0" w:rsidR="00B01E5F" w:rsidRPr="0070671C" w:rsidRDefault="0070671C" w:rsidP="0070671C">
      <w:pPr>
        <w:jc w:val="center"/>
        <w:rPr>
          <w:b/>
          <w:bCs/>
          <w:u w:val="single"/>
        </w:rPr>
      </w:pPr>
      <w:r w:rsidRPr="0070671C">
        <w:rPr>
          <w:b/>
          <w:bCs/>
          <w:u w:val="single"/>
        </w:rPr>
        <w:t>Základní škola Mikulov, Valtická 3, příspěvková organizace</w:t>
      </w:r>
    </w:p>
    <w:p w14:paraId="55782529" w14:textId="6C50F9C5" w:rsidR="0070671C" w:rsidRDefault="0070671C" w:rsidP="0070671C">
      <w:pPr>
        <w:jc w:val="center"/>
      </w:pPr>
      <w:r w:rsidRPr="0070671C">
        <w:rPr>
          <w:b/>
          <w:bCs/>
          <w:u w:val="single"/>
        </w:rPr>
        <w:t>se sídlem Valtická 845/3, IČO 70262179, DIČ CZ 70262179</w:t>
      </w:r>
    </w:p>
    <w:p w14:paraId="798AEDA7" w14:textId="61CC1FDE" w:rsidR="0070671C" w:rsidRDefault="0070671C" w:rsidP="0070671C">
      <w:pPr>
        <w:jc w:val="center"/>
      </w:pPr>
    </w:p>
    <w:p w14:paraId="316C1021" w14:textId="77777777" w:rsidR="00D97C70" w:rsidRDefault="00D97C70" w:rsidP="0070671C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hd w:val="clear" w:color="auto" w:fill="FFFFFF"/>
        </w:rPr>
        <w:t>TAKTIK International, s.r.o.</w:t>
      </w:r>
      <w:r w:rsidR="0070671C" w:rsidRPr="0070671C"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Arial" w:hAnsi="Arial" w:cs="Arial"/>
          <w:color w:val="000000"/>
          <w:shd w:val="clear" w:color="auto" w:fill="FFFFFF"/>
        </w:rPr>
        <w:t>Argentinská 1621/36,</w:t>
      </w:r>
    </w:p>
    <w:p w14:paraId="419D5324" w14:textId="65B8EEBA" w:rsidR="0070671C" w:rsidRPr="0070671C" w:rsidRDefault="00D97C70" w:rsidP="0070671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</w:rPr>
        <w:t>170 00 Praha 7</w:t>
      </w:r>
      <w:r w:rsidR="0070671C" w:rsidRPr="0070671C">
        <w:rPr>
          <w:rFonts w:ascii="Calibri" w:eastAsia="Times New Roman" w:hAnsi="Calibri" w:cs="Calibri"/>
          <w:color w:val="000000"/>
          <w:lang w:eastAsia="cs-CZ"/>
        </w:rPr>
        <w:br/>
      </w:r>
      <w:r w:rsidR="00D03201">
        <w:rPr>
          <w:rFonts w:eastAsia="Times New Roman"/>
        </w:rPr>
        <w:t>XXXXXXXXXXXXXXXXX</w:t>
      </w:r>
      <w:r w:rsidR="0070671C" w:rsidRPr="0070671C">
        <w:rPr>
          <w:rFonts w:ascii="Calibri" w:eastAsia="Times New Roman" w:hAnsi="Calibri" w:cs="Calibri"/>
          <w:color w:val="000000"/>
          <w:lang w:eastAsia="cs-CZ"/>
        </w:rPr>
        <w:br/>
      </w:r>
      <w:r w:rsidR="0070671C">
        <w:rPr>
          <w:rFonts w:ascii="Montserrat" w:hAnsi="Montserrat"/>
          <w:color w:val="000000"/>
          <w:sz w:val="20"/>
          <w:szCs w:val="20"/>
          <w:shd w:val="clear" w:color="auto" w:fill="FCFCFC"/>
        </w:rPr>
        <w:t xml:space="preserve">IČ: </w:t>
      </w:r>
      <w:r>
        <w:rPr>
          <w:rFonts w:ascii="Arial" w:hAnsi="Arial" w:cs="Arial"/>
          <w:color w:val="000000"/>
          <w:shd w:val="clear" w:color="auto" w:fill="FFFFFF"/>
        </w:rPr>
        <w:t>284 95 802</w:t>
      </w:r>
      <w:r w:rsidR="0070671C">
        <w:rPr>
          <w:rFonts w:ascii="Montserrat" w:hAnsi="Montserrat"/>
          <w:color w:val="000000"/>
          <w:sz w:val="20"/>
          <w:szCs w:val="20"/>
        </w:rPr>
        <w:br/>
      </w:r>
    </w:p>
    <w:p w14:paraId="6EEF7FC2" w14:textId="37108E46" w:rsidR="0070671C" w:rsidRDefault="0070671C" w:rsidP="0070671C"/>
    <w:p w14:paraId="62E91DA0" w14:textId="3AE79A20" w:rsidR="0070671C" w:rsidRDefault="0070671C" w:rsidP="0070671C">
      <w:r>
        <w:t xml:space="preserve">Mikulov </w:t>
      </w:r>
      <w:r w:rsidR="007F3F3B">
        <w:t>2</w:t>
      </w:r>
      <w:r w:rsidR="000F5D1B">
        <w:t>5</w:t>
      </w:r>
      <w:r w:rsidR="007F3F3B">
        <w:t>. 7. 202</w:t>
      </w:r>
      <w:r w:rsidR="000F5D1B">
        <w:t>5</w:t>
      </w:r>
    </w:p>
    <w:p w14:paraId="59BC0EB5" w14:textId="42F7D228" w:rsidR="0070671C" w:rsidRPr="00D03201" w:rsidRDefault="0070671C" w:rsidP="0070671C">
      <w:pPr>
        <w:rPr>
          <w:b/>
          <w:bCs/>
          <w:u w:val="single"/>
        </w:rPr>
      </w:pPr>
      <w:r w:rsidRPr="00D03201">
        <w:rPr>
          <w:b/>
          <w:bCs/>
          <w:u w:val="single"/>
        </w:rPr>
        <w:t xml:space="preserve">Objednávka pracovních sešitů </w:t>
      </w:r>
    </w:p>
    <w:p w14:paraId="4ECB4659" w14:textId="6756B0FA" w:rsidR="0070671C" w:rsidRDefault="0070671C" w:rsidP="0070671C"/>
    <w:p w14:paraId="03D04F33" w14:textId="5F7F1BDE" w:rsidR="0070671C" w:rsidRDefault="0070671C" w:rsidP="0070671C">
      <w:r>
        <w:t xml:space="preserve">Objednáváme podle rozpisu pracovní sešity pro </w:t>
      </w:r>
      <w:r w:rsidR="00D97C70">
        <w:t>1. a 2. stupeň</w:t>
      </w:r>
      <w:r>
        <w:t xml:space="preserve"> naší školy na další školní rok</w:t>
      </w:r>
      <w:r w:rsidR="00D97C70">
        <w:t xml:space="preserve"> 202</w:t>
      </w:r>
      <w:r w:rsidR="000F5D1B">
        <w:t>5</w:t>
      </w:r>
      <w:r w:rsidR="00D97C70">
        <w:t>/202</w:t>
      </w:r>
      <w:r w:rsidR="000F5D1B">
        <w:t>6</w:t>
      </w:r>
      <w:r>
        <w:t xml:space="preserve"> v dohodnuté ceně s DPH </w:t>
      </w:r>
      <w:r w:rsidR="00A80719">
        <w:t>153.088,00</w:t>
      </w:r>
      <w:r w:rsidR="007F3F3B">
        <w:t xml:space="preserve"> </w:t>
      </w:r>
      <w:r w:rsidR="004E6744">
        <w:t>Kč.</w:t>
      </w:r>
      <w:r w:rsidR="004030A3">
        <w:t xml:space="preserve"> Prosíme o vystavení dvou faktur podle objednávek (u jedné uplatňujeme odpočet DPH).</w:t>
      </w:r>
    </w:p>
    <w:p w14:paraId="4913F02D" w14:textId="6E593F2C" w:rsidR="004E6744" w:rsidRDefault="004E6744" w:rsidP="0070671C">
      <w:r>
        <w:t>Zboží převezmeme na budově Valtická 3 pro celou školu. Dodávku prosím oznamte alespoň 2 dny předem</w:t>
      </w:r>
      <w:r w:rsidR="007F3F3B">
        <w:t>, nejpozději do 21. 8. 202</w:t>
      </w:r>
      <w:r w:rsidR="00721D88">
        <w:t>5</w:t>
      </w:r>
      <w:r>
        <w:t xml:space="preserve">. Obracejte se na paní </w:t>
      </w:r>
      <w:r w:rsidR="00283D2F">
        <w:t>XXXXXXXXXXX</w:t>
      </w:r>
      <w:r>
        <w:t>.</w:t>
      </w:r>
    </w:p>
    <w:p w14:paraId="6C5A38D6" w14:textId="0FF19091" w:rsidR="004E6744" w:rsidRDefault="004E6744" w:rsidP="0070671C">
      <w:r>
        <w:t xml:space="preserve">Máme povinnost objednávku zveřejnit v registru smluv, prosíme o Váš souhlas s podmínkami smluvního vztahu. </w:t>
      </w:r>
    </w:p>
    <w:p w14:paraId="3C2BDB26" w14:textId="797A54F9" w:rsidR="004E6744" w:rsidRDefault="004E6744" w:rsidP="0070671C">
      <w:r>
        <w:t>Děkujeme za spolupráci.</w:t>
      </w:r>
    </w:p>
    <w:p w14:paraId="52379F50" w14:textId="77777777" w:rsidR="00D03201" w:rsidRDefault="00D03201" w:rsidP="0070671C"/>
    <w:p w14:paraId="33F2D103" w14:textId="5E262C32" w:rsidR="004E6744" w:rsidRDefault="00D03201" w:rsidP="0070671C">
      <w:r>
        <w:t>XXXXXXXXXXXXXXXXX</w:t>
      </w:r>
    </w:p>
    <w:p w14:paraId="578DAEB4" w14:textId="3D98894F" w:rsidR="004E6744" w:rsidRDefault="004E6744" w:rsidP="0070671C">
      <w:pPr>
        <w:pBdr>
          <w:bottom w:val="single" w:sz="6" w:space="1" w:color="auto"/>
        </w:pBdr>
      </w:pPr>
      <w:r>
        <w:t>ředitel školy</w:t>
      </w:r>
    </w:p>
    <w:p w14:paraId="72E15B0A" w14:textId="60735386" w:rsid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Od: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.cz&gt;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D0320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Odesláno: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proofErr w:type="gramStart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Pátek</w:t>
      </w:r>
      <w:proofErr w:type="gramEnd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, 1. srpen 2025 7:21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D0320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Komu: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.cz&gt;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D0320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Předmět: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 Re: </w:t>
      </w:r>
      <w:proofErr w:type="spellStart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Fw</w:t>
      </w:r>
      <w:proofErr w:type="spellEnd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: Objednávka Taktik </w:t>
      </w:r>
      <w:proofErr w:type="spellStart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šk.rok</w:t>
      </w:r>
      <w:proofErr w:type="spellEnd"/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2025/2026</w:t>
      </w:r>
    </w:p>
    <w:p w14:paraId="0D76248F" w14:textId="77777777" w:rsid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4ADE10D9" w14:textId="4A6E88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Dobrý den paní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, </w:t>
      </w:r>
    </w:p>
    <w:p w14:paraId="44393E55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Děkuji za objednávku. </w:t>
      </w:r>
    </w:p>
    <w:p w14:paraId="63191320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Souhlasím s objednávkou podle Vámi zaslaných požadavků. </w:t>
      </w:r>
    </w:p>
    <w:p w14:paraId="04F719B0" w14:textId="48045EF1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16A13754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D03201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S přáním hezkého dne</w:t>
      </w:r>
      <w:r w:rsidRPr="00D03201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.</w:t>
      </w:r>
    </w:p>
    <w:p w14:paraId="41D44272" w14:textId="6ABB303B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14:paraId="0705DA59" w14:textId="25339C6A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>
        <w:rPr>
          <w:rFonts w:ascii="inherit" w:eastAsia="Times New Roman" w:hAnsi="inherit" w:cs="Segoe UI"/>
          <w:b/>
          <w:bCs/>
          <w:color w:val="000000"/>
          <w:sz w:val="32"/>
          <w:szCs w:val="32"/>
          <w:bdr w:val="none" w:sz="0" w:space="0" w:color="auto" w:frame="1"/>
          <w:lang w:eastAsia="cs-CZ"/>
        </w:rPr>
        <w:t>XXXXXXXXXXXXXX</w:t>
      </w:r>
    </w:p>
    <w:p w14:paraId="06962E06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D03201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 xml:space="preserve">obchodní </w:t>
      </w:r>
      <w:proofErr w:type="gramStart"/>
      <w:r w:rsidRPr="00D03201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zástupce  </w:t>
      </w:r>
      <w:r w:rsidRPr="00D03201"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cs-CZ"/>
        </w:rPr>
        <w:t>|</w:t>
      </w:r>
      <w:proofErr w:type="gramEnd"/>
      <w:r w:rsidRPr="00D03201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 xml:space="preserve"> +420 733 163 </w:t>
      </w:r>
      <w:proofErr w:type="gramStart"/>
      <w:r w:rsidRPr="00D03201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833  </w:t>
      </w:r>
      <w:r w:rsidRPr="00D03201"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cs-CZ"/>
        </w:rPr>
        <w:t>|</w:t>
      </w:r>
      <w:proofErr w:type="gramEnd"/>
      <w:r w:rsidRPr="00D03201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  </w:t>
      </w:r>
      <w:hyperlink r:id="rId4" w:tooltip="http://frybort@etaktik.z" w:history="1">
        <w:r w:rsidRPr="00D03201">
          <w:rPr>
            <w:rFonts w:ascii="inherit" w:eastAsia="Times New Roman" w:hAnsi="inherit" w:cs="Segoe UI"/>
            <w:color w:val="399F9B"/>
            <w:sz w:val="24"/>
            <w:szCs w:val="24"/>
            <w:u w:val="single"/>
            <w:bdr w:val="none" w:sz="0" w:space="0" w:color="auto" w:frame="1"/>
            <w:lang w:eastAsia="cs-CZ"/>
          </w:rPr>
          <w:t>frybort@etaktik.cz</w:t>
        </w:r>
      </w:hyperlink>
    </w:p>
    <w:p w14:paraId="4A705DAB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D03201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TAKTIK International s.r.o.  </w:t>
      </w:r>
      <w:r w:rsidRPr="00D03201"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cs-CZ"/>
        </w:rPr>
        <w:t>|</w:t>
      </w:r>
      <w:r w:rsidRPr="00D03201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  </w:t>
      </w:r>
      <w:hyperlink r:id="rId5" w:tooltip="http://www.etaktik.cz/" w:history="1">
        <w:r w:rsidRPr="00D03201">
          <w:rPr>
            <w:rFonts w:ascii="inherit" w:eastAsia="Times New Roman" w:hAnsi="inherit" w:cs="Segoe UI"/>
            <w:color w:val="399F9B"/>
            <w:sz w:val="24"/>
            <w:szCs w:val="24"/>
            <w:u w:val="single"/>
            <w:bdr w:val="none" w:sz="0" w:space="0" w:color="auto" w:frame="1"/>
            <w:lang w:eastAsia="cs-CZ"/>
          </w:rPr>
          <w:t>www.eTaktik.cz</w:t>
        </w:r>
      </w:hyperlink>
    </w:p>
    <w:p w14:paraId="53C63985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</w:p>
    <w:p w14:paraId="78D09FCC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</w:p>
    <w:p w14:paraId="70BAD2FC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4A3CF65F" w14:textId="77777777" w:rsidR="00D03201" w:rsidRPr="00D03201" w:rsidRDefault="00D03201" w:rsidP="00D03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478D9" w14:textId="6E088BB0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pá 25. 7. 2025 v 11:49 odesílatel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hyperlink r:id="rId6" w:tooltip="mailto:jjanska@zsvaltickamikulov.cz" w:history="1">
        <w:r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XXXXXXXXXXXXXX.</w:t>
        </w:r>
        <w:r w:rsidRPr="00D0320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cz</w:t>
        </w:r>
      </w:hyperlink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&gt; napsal:</w:t>
      </w:r>
    </w:p>
    <w:p w14:paraId="4F5CEA9B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AA12AFA" w14:textId="2E3E2459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Dobrý den, pane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XXXXXXXXXXXXXXX</w:t>
      </w: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,</w:t>
      </w:r>
    </w:p>
    <w:p w14:paraId="53FA9D86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72D172B5" w14:textId="5D4C94BF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cs-CZ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</w:t>
      </w:r>
      <w:r w:rsidRPr="00D03201">
        <w:rPr>
          <w:rFonts w:ascii="Aptos" w:eastAsia="Times New Roman" w:hAnsi="Aptos" w:cs="Segoe UI"/>
          <w:color w:val="000000"/>
          <w:lang w:eastAsia="cs-CZ"/>
        </w:rPr>
        <w:t>oprosím Vás o písemný souhlas s objednávkou do těla emailu pro účel zveřejnění.</w:t>
      </w:r>
    </w:p>
    <w:p w14:paraId="682A8E4D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cs-CZ"/>
        </w:rPr>
      </w:pPr>
      <w:r w:rsidRPr="00D03201">
        <w:rPr>
          <w:rFonts w:ascii="Aptos" w:eastAsia="Times New Roman" w:hAnsi="Aptos" w:cs="Segoe UI"/>
          <w:color w:val="000000"/>
          <w:lang w:eastAsia="cs-CZ"/>
        </w:rPr>
        <w:t>Děkuji a přeji pěkné prázdniny a pokud Vás čeká dovolená, přeji pěkný volný čas.</w:t>
      </w:r>
    </w:p>
    <w:p w14:paraId="39D69CC4" w14:textId="5DF359FF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7948EB09" w14:textId="1E8964B5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XXXXXXXXXXXXXX</w:t>
      </w:r>
    </w:p>
    <w:p w14:paraId="7D6D9E52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715F98E9" w14:textId="77777777" w:rsidR="00D03201" w:rsidRPr="00D03201" w:rsidRDefault="00D03201" w:rsidP="00D032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D03201">
        <w:rPr>
          <w:rFonts w:ascii="Arabic Typesetting" w:eastAsia="Times New Roman" w:hAnsi="Arabic Typesetting" w:cs="Arabic Typesetting" w:hint="cs"/>
          <w:i/>
          <w:iCs/>
          <w:color w:val="242424"/>
          <w:sz w:val="23"/>
          <w:szCs w:val="23"/>
          <w:bdr w:val="none" w:sz="0" w:space="0" w:color="auto" w:frame="1"/>
          <w:lang w:eastAsia="cs-CZ"/>
        </w:rPr>
        <w:t> </w:t>
      </w:r>
    </w:p>
    <w:p w14:paraId="7ED73E57" w14:textId="77777777" w:rsidR="00D03201" w:rsidRDefault="00D03201" w:rsidP="0070671C"/>
    <w:sectPr w:rsidR="00D0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1C"/>
    <w:rsid w:val="000F5D1B"/>
    <w:rsid w:val="001E5768"/>
    <w:rsid w:val="00283D2F"/>
    <w:rsid w:val="002E0242"/>
    <w:rsid w:val="00334030"/>
    <w:rsid w:val="004030A3"/>
    <w:rsid w:val="004E6744"/>
    <w:rsid w:val="00503745"/>
    <w:rsid w:val="00647B4F"/>
    <w:rsid w:val="0070671C"/>
    <w:rsid w:val="00721D88"/>
    <w:rsid w:val="007F3F3B"/>
    <w:rsid w:val="00A26455"/>
    <w:rsid w:val="00A80719"/>
    <w:rsid w:val="00B01E5F"/>
    <w:rsid w:val="00B03830"/>
    <w:rsid w:val="00D03201"/>
    <w:rsid w:val="00D83EFC"/>
    <w:rsid w:val="00D97C70"/>
    <w:rsid w:val="00E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4C1"/>
  <w15:chartTrackingRefBased/>
  <w15:docId w15:val="{F90D61C7-C529-4BED-A9EB-679839A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97C7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anska@zsvaltickamikulov.cz" TargetMode="External"/><Relationship Id="rId5" Type="http://schemas.openxmlformats.org/officeDocument/2006/relationships/hyperlink" Target="http://www.etaktik.cz/" TargetMode="External"/><Relationship Id="rId4" Type="http://schemas.openxmlformats.org/officeDocument/2006/relationships/hyperlink" Target="http://frybort@etaktik.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Jánská</dc:creator>
  <cp:keywords/>
  <dc:description/>
  <cp:lastModifiedBy>Jana Jánská</cp:lastModifiedBy>
  <cp:revision>2</cp:revision>
  <cp:lastPrinted>2025-08-18T05:46:00Z</cp:lastPrinted>
  <dcterms:created xsi:type="dcterms:W3CDTF">2025-08-18T05:47:00Z</dcterms:created>
  <dcterms:modified xsi:type="dcterms:W3CDTF">2025-08-18T05:47:00Z</dcterms:modified>
</cp:coreProperties>
</file>