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D7DD" w14:textId="61998D36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1D4CAD">
        <w:rPr>
          <w:rFonts w:ascii="Arial" w:hAnsi="Arial" w:cs="Arial"/>
          <w:sz w:val="22"/>
          <w:szCs w:val="22"/>
        </w:rPr>
        <w:t xml:space="preserve"> </w:t>
      </w:r>
      <w:r w:rsidR="001D4CAD" w:rsidRPr="001D4CAD">
        <w:rPr>
          <w:rFonts w:ascii="Arial" w:hAnsi="Arial" w:cs="Arial"/>
          <w:sz w:val="22"/>
          <w:szCs w:val="22"/>
        </w:rPr>
        <w:t>SPU 313085/2025/105/Ně</w:t>
      </w:r>
    </w:p>
    <w:p w14:paraId="4326F72D" w14:textId="56F85033" w:rsidR="00375D9B" w:rsidRDefault="00375D9B" w:rsidP="00375D9B">
      <w:pPr>
        <w:jc w:val="right"/>
        <w:rPr>
          <w:rFonts w:ascii="Arial" w:hAnsi="Arial" w:cs="Arial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1D4CAD">
        <w:rPr>
          <w:rFonts w:ascii="Arial" w:hAnsi="Arial" w:cs="Arial"/>
        </w:rPr>
        <w:t xml:space="preserve"> </w:t>
      </w:r>
      <w:r w:rsidR="001D4CAD" w:rsidRPr="001D4CAD">
        <w:rPr>
          <w:rFonts w:ascii="Arial" w:hAnsi="Arial" w:cs="Arial"/>
        </w:rPr>
        <w:t>spuess9802af87</w:t>
      </w:r>
    </w:p>
    <w:p w14:paraId="4786E67C" w14:textId="77777777" w:rsidR="001D4CAD" w:rsidRDefault="001D4CAD" w:rsidP="00375D9B">
      <w:pPr>
        <w:jc w:val="right"/>
        <w:rPr>
          <w:rFonts w:ascii="Arial" w:hAnsi="Arial" w:cs="Arial"/>
        </w:rPr>
      </w:pPr>
    </w:p>
    <w:p w14:paraId="1A82474D" w14:textId="77777777" w:rsidR="001D4CAD" w:rsidRDefault="001D4CAD" w:rsidP="00375D9B">
      <w:pPr>
        <w:jc w:val="right"/>
        <w:rPr>
          <w:rFonts w:ascii="Arial" w:hAnsi="Arial" w:cs="Arial"/>
          <w:noProof/>
          <w:lang w:eastAsia="en-US"/>
        </w:rPr>
      </w:pPr>
    </w:p>
    <w:p w14:paraId="48E55489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20E8E7C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210BF98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7792FF2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5D54AD8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1491ECD6" w14:textId="12F60514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3D378A96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16CC62D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9F90E2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22A1AB0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1008700305</w:t>
      </w:r>
    </w:p>
    <w:p w14:paraId="2F2B7E8B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2A26128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A75FA0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B057E6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CCE7D5F" w14:textId="5239836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Beleš Ladislav Ing.</w:t>
      </w:r>
      <w:r w:rsidRPr="00D87E4D">
        <w:rPr>
          <w:rFonts w:ascii="Arial" w:hAnsi="Arial" w:cs="Arial"/>
          <w:color w:val="000000"/>
          <w:sz w:val="22"/>
          <w:szCs w:val="22"/>
        </w:rPr>
        <w:t>, r.</w:t>
      </w:r>
      <w:r w:rsidR="001D4C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č. 73</w:t>
      </w:r>
      <w:r w:rsidR="009200A1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200A1">
        <w:rPr>
          <w:rFonts w:ascii="Arial" w:hAnsi="Arial" w:cs="Arial"/>
          <w:color w:val="000000"/>
          <w:sz w:val="22"/>
          <w:szCs w:val="22"/>
        </w:rPr>
        <w:t>xxxxxxxxxxxxxxxx</w:t>
      </w:r>
      <w:r w:rsidRPr="00D87E4D">
        <w:rPr>
          <w:rFonts w:ascii="Arial" w:hAnsi="Arial" w:cs="Arial"/>
          <w:color w:val="000000"/>
          <w:sz w:val="22"/>
          <w:szCs w:val="22"/>
        </w:rPr>
        <w:t>, České Budějovice 5, PSČ 37006</w:t>
      </w:r>
    </w:p>
    <w:p w14:paraId="78AC8471" w14:textId="31F424BA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D61E89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241D4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48315E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3EB860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D8267BD" w14:textId="77777777" w:rsidR="008C21C4" w:rsidRPr="001D4CAD" w:rsidRDefault="008C21C4">
      <w:pPr>
        <w:pStyle w:val="para"/>
        <w:widowControl/>
        <w:rPr>
          <w:rFonts w:ascii="Arial" w:hAnsi="Arial" w:cs="Arial"/>
          <w:sz w:val="32"/>
          <w:szCs w:val="32"/>
        </w:rPr>
      </w:pPr>
      <w:r w:rsidRPr="001D4CAD">
        <w:rPr>
          <w:rFonts w:ascii="Arial" w:hAnsi="Arial" w:cs="Arial"/>
          <w:sz w:val="32"/>
          <w:szCs w:val="32"/>
        </w:rPr>
        <w:t xml:space="preserve">d o d a t e k  č. </w:t>
      </w:r>
      <w:r w:rsidRPr="001D4CAD">
        <w:rPr>
          <w:rFonts w:ascii="Arial" w:hAnsi="Arial" w:cs="Arial"/>
          <w:color w:val="000000"/>
          <w:sz w:val="32"/>
          <w:szCs w:val="32"/>
        </w:rPr>
        <w:t>1/25</w:t>
      </w:r>
    </w:p>
    <w:p w14:paraId="3ED2AE77" w14:textId="77777777" w:rsidR="008C21C4" w:rsidRPr="001D4CAD" w:rsidRDefault="008C21C4">
      <w:pPr>
        <w:pStyle w:val="para"/>
        <w:widowControl/>
        <w:rPr>
          <w:rFonts w:ascii="Arial" w:hAnsi="Arial" w:cs="Arial"/>
          <w:sz w:val="32"/>
          <w:szCs w:val="32"/>
        </w:rPr>
      </w:pPr>
      <w:r w:rsidRPr="001D4CAD">
        <w:rPr>
          <w:rFonts w:ascii="Arial" w:hAnsi="Arial" w:cs="Arial"/>
          <w:sz w:val="32"/>
          <w:szCs w:val="32"/>
        </w:rPr>
        <w:t xml:space="preserve">k e   k u p n í   s m l o u v ě  č. </w:t>
      </w:r>
      <w:r w:rsidRPr="001D4CAD">
        <w:rPr>
          <w:rFonts w:ascii="Arial" w:hAnsi="Arial" w:cs="Arial"/>
          <w:color w:val="000000"/>
          <w:sz w:val="32"/>
          <w:szCs w:val="32"/>
        </w:rPr>
        <w:t>1008700305</w:t>
      </w:r>
    </w:p>
    <w:p w14:paraId="337BE392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2D637C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F276C3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26.5.2003 kupní smlouvu č. 1008700305 (dále jen "smlouva").</w:t>
      </w:r>
    </w:p>
    <w:p w14:paraId="066E80E6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8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853BD03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F87048B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9C603EB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25.5.2033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23 000,00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dvacet tři tisíce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C91036B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23D10CA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BB9E4F5" w14:textId="6E5B90BD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17 066,00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sedmnáct tisíc šedesát šest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5916118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5 934,00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pět tisíc devět set třicet čtyři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546CA9C" w14:textId="77777777" w:rsidR="004A15EF" w:rsidRDefault="00B90EB6" w:rsidP="004A15EF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45C29850" w14:textId="77777777" w:rsidR="001D4CAD" w:rsidRPr="004A15EF" w:rsidRDefault="001D4CAD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7D783EF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01ED49AF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07307A9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9DBDFA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331FF09C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B5E714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12BA9A0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23171EE4" w14:textId="2E897214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908DA68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3AFAFDB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5FA49DD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5DF06CF0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69D0180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04F7DFE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9636F35" w14:textId="46EEBCA3" w:rsidR="00A46BAE" w:rsidRPr="00D87E4D" w:rsidRDefault="00A46BAE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9200A1">
        <w:rPr>
          <w:rFonts w:ascii="Arial" w:hAnsi="Arial" w:cs="Arial"/>
          <w:sz w:val="22"/>
          <w:szCs w:val="22"/>
        </w:rPr>
        <w:t>15. 8. 2025</w:t>
      </w:r>
      <w:r w:rsidRPr="00D87E4D">
        <w:rPr>
          <w:rFonts w:ascii="Arial" w:hAnsi="Arial" w:cs="Arial"/>
          <w:sz w:val="22"/>
          <w:szCs w:val="22"/>
        </w:rPr>
        <w:tab/>
      </w:r>
      <w:r w:rsidR="001D4CAD"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9200A1">
        <w:rPr>
          <w:rFonts w:ascii="Arial" w:hAnsi="Arial" w:cs="Arial"/>
          <w:sz w:val="22"/>
          <w:szCs w:val="22"/>
        </w:rPr>
        <w:t>12. 8. 2025</w:t>
      </w:r>
    </w:p>
    <w:p w14:paraId="59B5E4A5" w14:textId="77777777" w:rsidR="001D4CAD" w:rsidRDefault="001D4CA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32B79C8" w14:textId="77777777" w:rsidR="001D4CAD" w:rsidRDefault="001D4CA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1EF3DB3" w14:textId="77777777" w:rsidR="001D4CAD" w:rsidRDefault="001D4CA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EB5943C" w14:textId="77777777" w:rsidR="001D4CAD" w:rsidRDefault="001D4CA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46F496F" w14:textId="77777777" w:rsidR="001D4CAD" w:rsidRDefault="001D4CA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FB5E299" w14:textId="77777777" w:rsidR="001D4CAD" w:rsidRDefault="001D4CA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60693DF" w14:textId="2C60FC25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5637A8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Beleš Ladislav Ing.</w:t>
      </w:r>
    </w:p>
    <w:p w14:paraId="146130F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6FA040F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71E9C16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2FAEC10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E2FED34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0F1FFAC" w14:textId="77777777" w:rsidR="001D4CAD" w:rsidRPr="00D87E4D" w:rsidRDefault="001D4CAD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ABBE8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BA1F2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414B209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7A2D5A5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14:paraId="38F01C51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7FB28CF" w14:textId="77777777" w:rsidR="001D4CAD" w:rsidRPr="00D87E4D" w:rsidRDefault="001D4CAD" w:rsidP="00A46BAE">
      <w:pPr>
        <w:widowControl/>
        <w:rPr>
          <w:rFonts w:ascii="Arial" w:hAnsi="Arial" w:cs="Arial"/>
          <w:sz w:val="22"/>
          <w:szCs w:val="22"/>
        </w:rPr>
      </w:pPr>
    </w:p>
    <w:p w14:paraId="6E7B1F5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46F7873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436C8DD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2A28FE" w14:textId="77777777" w:rsidR="001D4CAD" w:rsidRDefault="001D4CA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8A8EE8" w14:textId="49593A9B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Němeček</w:t>
      </w:r>
    </w:p>
    <w:p w14:paraId="7C992249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E4468E" w14:textId="77777777" w:rsidR="001D4CAD" w:rsidRPr="00D87E4D" w:rsidRDefault="001D4CA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C539B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E43EA3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E7DE7F2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F381B2F" w14:textId="77777777"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AB6B5BE" w14:textId="77777777" w:rsidR="001D4CAD" w:rsidRDefault="001D4CAD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4C507B3" w14:textId="77777777" w:rsidR="001D4CAD" w:rsidRDefault="001D4CAD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6093ED7" w14:textId="77777777" w:rsidR="001D4CAD" w:rsidRPr="00D87E4D" w:rsidRDefault="001D4CAD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677C5F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956A026" w14:textId="52B9ADB3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Pr="00C8681F">
        <w:rPr>
          <w:rFonts w:ascii="Arial" w:hAnsi="Arial" w:cs="Arial"/>
          <w:sz w:val="22"/>
          <w:szCs w:val="22"/>
        </w:rPr>
        <w:t>ato listina byla uveřejněna v registru</w:t>
      </w:r>
    </w:p>
    <w:p w14:paraId="3B4AD382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smluv, vedeném dle zákona č. 340/2015 Sb.,</w:t>
      </w:r>
    </w:p>
    <w:p w14:paraId="40A0E5D0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o registru smluv, dne</w:t>
      </w:r>
    </w:p>
    <w:p w14:paraId="779D3041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45129B1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8B963B7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………………………</w:t>
      </w:r>
    </w:p>
    <w:p w14:paraId="1B3312FD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datum registrace</w:t>
      </w:r>
    </w:p>
    <w:p w14:paraId="116C2D88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i/>
          <w:sz w:val="22"/>
          <w:szCs w:val="22"/>
        </w:rPr>
      </w:pPr>
    </w:p>
    <w:p w14:paraId="7E1B8807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13E7BA5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………………………</w:t>
      </w:r>
    </w:p>
    <w:p w14:paraId="551A093C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ID smlouvy</w:t>
      </w:r>
    </w:p>
    <w:p w14:paraId="62E127A6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2BB0356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B7BFA00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………………………</w:t>
      </w:r>
    </w:p>
    <w:p w14:paraId="2E3279F0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ID verze</w:t>
      </w:r>
    </w:p>
    <w:p w14:paraId="617CBEE8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9B4B881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Ing. Miroslav Němeček</w:t>
      </w:r>
    </w:p>
    <w:p w14:paraId="7516E7C1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………………………</w:t>
      </w:r>
    </w:p>
    <w:p w14:paraId="0AC5CE7A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registraci provedl</w:t>
      </w:r>
    </w:p>
    <w:p w14:paraId="618EDF6E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11E793F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491E2A25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>V Českých Budějovicích dne</w:t>
      </w:r>
      <w:r>
        <w:rPr>
          <w:rFonts w:ascii="Arial" w:hAnsi="Arial" w:cs="Arial"/>
          <w:sz w:val="22"/>
          <w:szCs w:val="22"/>
        </w:rPr>
        <w:t xml:space="preserve"> </w:t>
      </w:r>
      <w:r w:rsidRPr="00C8681F">
        <w:rPr>
          <w:rFonts w:ascii="Arial" w:hAnsi="Arial" w:cs="Arial"/>
          <w:sz w:val="22"/>
          <w:szCs w:val="22"/>
        </w:rPr>
        <w:t>…………….</w:t>
      </w:r>
      <w:r w:rsidRPr="00C868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81F">
        <w:rPr>
          <w:rFonts w:ascii="Arial" w:hAnsi="Arial" w:cs="Arial"/>
          <w:sz w:val="22"/>
          <w:szCs w:val="22"/>
        </w:rPr>
        <w:t>……………………….</w:t>
      </w:r>
    </w:p>
    <w:p w14:paraId="2543B97D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81F">
        <w:rPr>
          <w:rFonts w:ascii="Arial" w:hAnsi="Arial" w:cs="Arial"/>
          <w:sz w:val="22"/>
          <w:szCs w:val="22"/>
        </w:rPr>
        <w:t>podpis odpovědného</w:t>
      </w:r>
    </w:p>
    <w:p w14:paraId="322FC767" w14:textId="77777777" w:rsidR="001D4CAD" w:rsidRPr="00C8681F" w:rsidRDefault="001D4CAD" w:rsidP="001D4CA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868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81F">
        <w:rPr>
          <w:rFonts w:ascii="Arial" w:hAnsi="Arial" w:cs="Arial"/>
          <w:sz w:val="22"/>
          <w:szCs w:val="22"/>
        </w:rPr>
        <w:t>zaměstnance</w:t>
      </w:r>
    </w:p>
    <w:p w14:paraId="068A3553" w14:textId="6E16520D" w:rsidR="00341145" w:rsidRPr="00D87E4D" w:rsidRDefault="00341145" w:rsidP="001D4CAD">
      <w:pPr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0C9F" w14:textId="77777777" w:rsidR="00FF7F1E" w:rsidRDefault="00FF7F1E">
      <w:r>
        <w:separator/>
      </w:r>
    </w:p>
  </w:endnote>
  <w:endnote w:type="continuationSeparator" w:id="0">
    <w:p w14:paraId="15146ED9" w14:textId="77777777" w:rsidR="00FF7F1E" w:rsidRDefault="00FF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42AD" w14:textId="77777777" w:rsidR="00FF7F1E" w:rsidRDefault="00FF7F1E">
      <w:r>
        <w:separator/>
      </w:r>
    </w:p>
  </w:footnote>
  <w:footnote w:type="continuationSeparator" w:id="0">
    <w:p w14:paraId="32FCDAED" w14:textId="77777777" w:rsidR="00FF7F1E" w:rsidRDefault="00FF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D48F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1D4CAD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00A1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EF4ECF"/>
    <w:rsid w:val="00F070C3"/>
    <w:rsid w:val="00F1382E"/>
    <w:rsid w:val="00F222BB"/>
    <w:rsid w:val="00F52E8C"/>
    <w:rsid w:val="00F56097"/>
    <w:rsid w:val="00F61F3B"/>
    <w:rsid w:val="00F831A8"/>
    <w:rsid w:val="00F945A4"/>
    <w:rsid w:val="00F978E5"/>
    <w:rsid w:val="00FB1413"/>
    <w:rsid w:val="00FD1444"/>
    <w:rsid w:val="00FD6490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B4C39"/>
  <w14:defaultImageDpi w14:val="0"/>
  <w15:docId w15:val="{A2D3370E-34AA-4B2D-9EDD-4B0EE09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Němeček Miroslav Ing.</dc:creator>
  <cp:keywords/>
  <dc:description/>
  <cp:lastModifiedBy>Němeček Miroslav Ing.</cp:lastModifiedBy>
  <cp:revision>3</cp:revision>
  <cp:lastPrinted>2025-07-31T08:35:00Z</cp:lastPrinted>
  <dcterms:created xsi:type="dcterms:W3CDTF">2025-08-15T11:02:00Z</dcterms:created>
  <dcterms:modified xsi:type="dcterms:W3CDTF">2025-08-15T11:03:00Z</dcterms:modified>
</cp:coreProperties>
</file>