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D274E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b/>
                <w:i/>
                <w:sz w:val="30"/>
              </w:rPr>
              <w:t>290025031</w:t>
            </w: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102984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t>VETERINÁRNÍ UNIVERZITA BRNO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102984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D274E1">
            <w:pPr>
              <w:jc w:val="center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102984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D274E1" w:rsidRDefault="00102984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102984">
            <w:r>
              <w:t>Palackého tř. 1946/1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102984">
            <w:r>
              <w:t>612 42 Brno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102984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D274E1" w:rsidRDefault="00102984">
            <w:pPr>
              <w:jc w:val="right"/>
            </w:pPr>
            <w:r w:rsidRPr="003F0000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102984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102984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D274E1" w:rsidRDefault="00102984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102984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t>Konečný příjemce:</w:t>
            </w: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102984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102984">
            <w:r>
              <w:rPr>
                <w:b/>
              </w:rPr>
              <w:t>62914511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102984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102984">
            <w:r>
              <w:t>CZ62914511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D274E1" w:rsidRPr="003F0000" w:rsidRDefault="00102984">
            <w:pPr>
              <w:rPr>
                <w:highlight w:val="black"/>
              </w:rPr>
            </w:pPr>
            <w:proofErr w:type="spellStart"/>
            <w:r w:rsidRPr="003F0000">
              <w:rPr>
                <w:sz w:val="22"/>
                <w:highlight w:val="black"/>
              </w:rPr>
              <w:t>null</w:t>
            </w:r>
            <w:proofErr w:type="spellEnd"/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b/>
                <w:sz w:val="24"/>
              </w:rPr>
              <w:t>O.K. SERVIS BioPro, s.r.o.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D274E1" w:rsidRPr="003F0000" w:rsidRDefault="00D274E1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b/>
                <w:sz w:val="24"/>
              </w:rPr>
              <w:t>Bořetická 2668/1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D274E1" w:rsidRPr="003F0000" w:rsidRDefault="00D274E1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D274E1" w:rsidRDefault="00102984">
            <w:r>
              <w:rPr>
                <w:b/>
                <w:sz w:val="24"/>
              </w:rPr>
              <w:t>193 00 PRAHA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D274E1" w:rsidRPr="003F0000" w:rsidRDefault="00102984">
            <w:pPr>
              <w:rPr>
                <w:highlight w:val="black"/>
              </w:rPr>
            </w:pPr>
            <w:r w:rsidRPr="003F0000">
              <w:rPr>
                <w:b/>
                <w:sz w:val="24"/>
                <w:highlight w:val="black"/>
              </w:rPr>
              <w:t xml:space="preserve">Faltýnková Pavlína  </w:t>
            </w: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274E1" w:rsidRPr="003F0000" w:rsidRDefault="00102984">
            <w:pPr>
              <w:rPr>
                <w:highlight w:val="black"/>
              </w:rPr>
            </w:pPr>
            <w:r w:rsidRPr="003F0000">
              <w:rPr>
                <w:b/>
                <w:sz w:val="16"/>
                <w:highlight w:val="black"/>
              </w:rPr>
              <w:t>E-mail: faltynkovap@vfu.cz</w:t>
            </w: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274E1" w:rsidRPr="003F0000" w:rsidRDefault="00D274E1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274E1" w:rsidRPr="003F0000" w:rsidRDefault="00102984">
            <w:pPr>
              <w:rPr>
                <w:highlight w:val="black"/>
              </w:rPr>
            </w:pPr>
            <w:r w:rsidRPr="003F0000">
              <w:rPr>
                <w:b/>
                <w:sz w:val="16"/>
                <w:highlight w:val="black"/>
              </w:rPr>
              <w:t>Tel.:</w:t>
            </w: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D274E1"/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center"/>
            </w:pPr>
            <w:r>
              <w:rPr>
                <w:b/>
                <w:sz w:val="22"/>
              </w:rPr>
              <w:t>01.09.2025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D274E1"/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D274E1" w:rsidRDefault="00102984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102984">
            <w:r>
              <w:rPr>
                <w:sz w:val="22"/>
              </w:rPr>
              <w:t xml:space="preserve">600138 DEMO / </w:t>
            </w:r>
            <w:proofErr w:type="spellStart"/>
            <w:r>
              <w:rPr>
                <w:sz w:val="22"/>
              </w:rPr>
              <w:t>CheckPoint</w:t>
            </w:r>
            <w:proofErr w:type="spellEnd"/>
            <w:r>
              <w:rPr>
                <w:sz w:val="22"/>
              </w:rPr>
              <w:t xml:space="preserve"> 3, Premium O2/CO2 DEMO</w:t>
            </w: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D274E1" w:rsidRDefault="00102984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t xml:space="preserve">600138 DEMO / </w:t>
            </w:r>
            <w:proofErr w:type="spellStart"/>
            <w:r>
              <w:t>CheckPoint</w:t>
            </w:r>
            <w:proofErr w:type="spellEnd"/>
            <w:r>
              <w:t xml:space="preserve"> 3, Premium O2/CO2 DEMO</w:t>
            </w: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D274E1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D274E1" w:rsidRDefault="00102984">
            <w:pPr>
              <w:jc w:val="right"/>
            </w:pPr>
            <w:r>
              <w:t>63 000,00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274E1" w:rsidRDefault="00102984">
            <w:pPr>
              <w:jc w:val="right"/>
            </w:pPr>
            <w:r>
              <w:t>63 000,00 CZK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D274E1" w:rsidRDefault="00102984">
            <w:pPr>
              <w:jc w:val="right"/>
            </w:pPr>
            <w:r>
              <w:rPr>
                <w:b/>
              </w:rPr>
              <w:t>63,000,00 CZK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274E1" w:rsidRDefault="00102984">
            <w:pPr>
              <w:jc w:val="right"/>
            </w:pPr>
            <w:r>
              <w:rPr>
                <w:b/>
                <w:sz w:val="22"/>
              </w:rPr>
              <w:t>63,000,00 CZK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sz w:val="22"/>
              </w:rPr>
              <w:t>18.08.2025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D274E1"/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4E1" w:rsidRDefault="00102984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r w:rsidRPr="003F0000">
              <w:rPr>
                <w:sz w:val="18"/>
                <w:highlight w:val="black"/>
              </w:rPr>
              <w:t xml:space="preserve">NS: 2900 Děkanát FVHE | TA: </w:t>
            </w:r>
            <w:proofErr w:type="gramStart"/>
            <w:r w:rsidRPr="003F0000">
              <w:rPr>
                <w:sz w:val="18"/>
                <w:highlight w:val="black"/>
              </w:rPr>
              <w:t>17 - 1080</w:t>
            </w:r>
            <w:proofErr w:type="gramEnd"/>
            <w:r w:rsidRPr="003F0000">
              <w:rPr>
                <w:sz w:val="18"/>
                <w:highlight w:val="black"/>
              </w:rPr>
              <w:t xml:space="preserve"> Rozvojové programy | Zakázka: SR220312-I.5.A-3.7.5.1.e)</w:t>
            </w:r>
            <w:bookmarkStart w:id="1" w:name="_GoBack"/>
            <w:bookmarkEnd w:id="1"/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5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7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3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6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2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8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4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  <w:tr w:rsidR="00D274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D274E1" w:rsidRDefault="00D274E1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4E1" w:rsidRDefault="00102984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:rsidR="00D274E1" w:rsidRDefault="00D274E1">
            <w:pPr>
              <w:pStyle w:val="EMPTYCELLSTYLE"/>
            </w:pPr>
          </w:p>
        </w:tc>
      </w:tr>
    </w:tbl>
    <w:p w:rsidR="00000000" w:rsidRDefault="0010298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E1"/>
    <w:rsid w:val="00102984"/>
    <w:rsid w:val="003F0000"/>
    <w:rsid w:val="005C0D27"/>
    <w:rsid w:val="007A2708"/>
    <w:rsid w:val="00D2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CF9B2-C6BD-49D8-86D0-AEF02658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3052</Characters>
  <Application>Microsoft Office Word</Application>
  <DocSecurity>8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4</cp:revision>
  <dcterms:created xsi:type="dcterms:W3CDTF">2025-08-18T06:01:00Z</dcterms:created>
  <dcterms:modified xsi:type="dcterms:W3CDTF">2025-08-18T06:02:00Z</dcterms:modified>
</cp:coreProperties>
</file>