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B517A" w14:textId="77777777" w:rsidR="00884FAF" w:rsidRPr="00884FAF" w:rsidRDefault="00884FAF" w:rsidP="00884FAF">
      <w:pPr>
        <w:jc w:val="center"/>
        <w:rPr>
          <w:b/>
          <w:bCs/>
        </w:rPr>
      </w:pPr>
      <w:r w:rsidRPr="00884FAF">
        <w:rPr>
          <w:b/>
          <w:bCs/>
        </w:rPr>
        <w:t xml:space="preserve">SMLOUVA </w:t>
      </w:r>
      <w:r>
        <w:rPr>
          <w:b/>
          <w:bCs/>
        </w:rPr>
        <w:t>O</w:t>
      </w:r>
      <w:r w:rsidRPr="00884FAF">
        <w:rPr>
          <w:b/>
          <w:bCs/>
        </w:rPr>
        <w:t xml:space="preserve"> DÍLO</w:t>
      </w:r>
    </w:p>
    <w:p w14:paraId="0A3173BD" w14:textId="5DB830E7" w:rsidR="00884FAF" w:rsidRDefault="00884FAF" w:rsidP="00884FAF">
      <w:pPr>
        <w:jc w:val="center"/>
      </w:pPr>
      <w:r>
        <w:t xml:space="preserve">podle § </w:t>
      </w:r>
      <w:r w:rsidR="00923940">
        <w:t>2586</w:t>
      </w:r>
      <w:r>
        <w:t xml:space="preserve"> a násl. </w:t>
      </w:r>
      <w:r w:rsidR="00923940">
        <w:t xml:space="preserve">zákona č. 89/2012 Sb., občanský zákoník, </w:t>
      </w:r>
      <w:r w:rsidR="00BA439F">
        <w:t xml:space="preserve">v platném znění </w:t>
      </w:r>
    </w:p>
    <w:p w14:paraId="059E0B35" w14:textId="77777777" w:rsidR="00E05C6B" w:rsidRDefault="00E05C6B" w:rsidP="00884FAF">
      <w:pPr>
        <w:spacing w:after="0" w:line="240" w:lineRule="auto"/>
        <w:jc w:val="center"/>
        <w:rPr>
          <w:b/>
          <w:bCs/>
        </w:rPr>
      </w:pPr>
    </w:p>
    <w:p w14:paraId="2631D8E7" w14:textId="3C683AA1" w:rsidR="00884FAF" w:rsidRPr="00884FAF" w:rsidRDefault="00884FAF" w:rsidP="00884FAF">
      <w:pPr>
        <w:spacing w:after="0" w:line="240" w:lineRule="auto"/>
        <w:jc w:val="center"/>
        <w:rPr>
          <w:b/>
          <w:bCs/>
        </w:rPr>
      </w:pPr>
      <w:r w:rsidRPr="00884FAF">
        <w:rPr>
          <w:b/>
          <w:bCs/>
        </w:rPr>
        <w:t>I.</w:t>
      </w:r>
    </w:p>
    <w:p w14:paraId="615AEC13" w14:textId="77777777" w:rsidR="00884FAF" w:rsidRPr="00884FAF" w:rsidRDefault="00884FAF" w:rsidP="00884FAF">
      <w:pPr>
        <w:spacing w:after="0" w:line="240" w:lineRule="auto"/>
        <w:jc w:val="center"/>
        <w:rPr>
          <w:b/>
          <w:bCs/>
        </w:rPr>
      </w:pPr>
      <w:r w:rsidRPr="00884FAF">
        <w:rPr>
          <w:b/>
          <w:bCs/>
        </w:rPr>
        <w:t>Smluvní strany</w:t>
      </w:r>
    </w:p>
    <w:p w14:paraId="781F8182" w14:textId="677ED663" w:rsidR="00884FAF" w:rsidRDefault="00884FAF" w:rsidP="00884FAF">
      <w:pPr>
        <w:pStyle w:val="Odstavecseseznamem"/>
        <w:numPr>
          <w:ilvl w:val="0"/>
          <w:numId w:val="1"/>
        </w:numPr>
        <w:spacing w:after="0" w:line="240" w:lineRule="auto"/>
        <w:ind w:left="284" w:hanging="284"/>
      </w:pPr>
      <w:r>
        <w:t>Dodavatel:</w:t>
      </w:r>
      <w:r>
        <w:tab/>
        <w:t>Zdeněk</w:t>
      </w:r>
      <w:r w:rsidR="00C63644">
        <w:t xml:space="preserve"> </w:t>
      </w:r>
      <w:proofErr w:type="spellStart"/>
      <w:r w:rsidR="00C63644">
        <w:t>Rechtorík</w:t>
      </w:r>
      <w:proofErr w:type="spellEnd"/>
      <w:r w:rsidR="00C63644">
        <w:t xml:space="preserve"> </w:t>
      </w:r>
    </w:p>
    <w:p w14:paraId="6BB85056" w14:textId="77777777" w:rsidR="00884FAF" w:rsidRDefault="00C9712E" w:rsidP="00884FAF">
      <w:pPr>
        <w:spacing w:after="0" w:line="240" w:lineRule="auto"/>
        <w:ind w:left="708" w:firstLine="708"/>
      </w:pPr>
      <w:r>
        <w:t xml:space="preserve">se sídlem </w:t>
      </w:r>
      <w:r w:rsidR="00884FAF">
        <w:t>Karlovarská 571, 357 35 Chodov</w:t>
      </w:r>
    </w:p>
    <w:p w14:paraId="18EED3AD" w14:textId="36CB6E38" w:rsidR="00884FAF" w:rsidRDefault="00884FAF" w:rsidP="00884FAF">
      <w:pPr>
        <w:spacing w:after="0" w:line="240" w:lineRule="auto"/>
        <w:ind w:left="708" w:firstLine="708"/>
      </w:pPr>
      <w:r>
        <w:t xml:space="preserve">IČO 643 68 688, </w:t>
      </w:r>
    </w:p>
    <w:p w14:paraId="1D3B64FF" w14:textId="77777777" w:rsidR="000E5841" w:rsidRDefault="000E5841" w:rsidP="00884FAF">
      <w:pPr>
        <w:spacing w:after="0" w:line="240" w:lineRule="auto"/>
        <w:ind w:left="708" w:firstLine="708"/>
      </w:pPr>
    </w:p>
    <w:p w14:paraId="0A9E599D" w14:textId="77777777" w:rsidR="000E5841" w:rsidRDefault="000E5841" w:rsidP="00884FAF">
      <w:pPr>
        <w:spacing w:after="0" w:line="240" w:lineRule="auto"/>
        <w:ind w:left="708" w:firstLine="708"/>
      </w:pPr>
      <w:r>
        <w:t>(dále jen „Dodavatel“)</w:t>
      </w:r>
    </w:p>
    <w:p w14:paraId="77E0A0BE" w14:textId="77777777" w:rsidR="00884FAF" w:rsidRDefault="00884FAF" w:rsidP="00884FAF">
      <w:pPr>
        <w:spacing w:after="0" w:line="240" w:lineRule="auto"/>
      </w:pPr>
    </w:p>
    <w:p w14:paraId="7F838883" w14:textId="268DC709" w:rsidR="00884FAF" w:rsidRDefault="00884FAF" w:rsidP="00884FAF">
      <w:pPr>
        <w:pStyle w:val="Odstavecseseznamem"/>
        <w:numPr>
          <w:ilvl w:val="0"/>
          <w:numId w:val="1"/>
        </w:numPr>
        <w:spacing w:after="0" w:line="240" w:lineRule="auto"/>
        <w:ind w:left="284" w:hanging="284"/>
      </w:pPr>
      <w:r>
        <w:t xml:space="preserve">Objednatel: </w:t>
      </w:r>
      <w:r>
        <w:tab/>
      </w:r>
      <w:r w:rsidR="000E5841">
        <w:t xml:space="preserve"> Alžbětiny Lázně, a.s. </w:t>
      </w:r>
    </w:p>
    <w:p w14:paraId="74191494" w14:textId="2819756B" w:rsidR="00884FAF" w:rsidRDefault="000E5841" w:rsidP="00884FAF">
      <w:pPr>
        <w:spacing w:after="0" w:line="240" w:lineRule="auto"/>
        <w:ind w:left="720" w:firstLine="696"/>
      </w:pPr>
      <w:r>
        <w:t>se sídlem Smetanovy sady 1145/1, 360 01 Karlovy Vary</w:t>
      </w:r>
    </w:p>
    <w:p w14:paraId="01376FE0" w14:textId="0F82D0A1" w:rsidR="00884FAF" w:rsidRDefault="00884FAF" w:rsidP="00884FAF">
      <w:pPr>
        <w:spacing w:after="0" w:line="240" w:lineRule="auto"/>
        <w:ind w:left="708" w:firstLine="708"/>
      </w:pPr>
      <w:r>
        <w:t xml:space="preserve">IČO </w:t>
      </w:r>
      <w:r w:rsidR="000E5841">
        <w:t>263 42 421</w:t>
      </w:r>
      <w:r>
        <w:t xml:space="preserve">, DIČ </w:t>
      </w:r>
      <w:r w:rsidR="000E5841">
        <w:t>CZ26342421</w:t>
      </w:r>
    </w:p>
    <w:p w14:paraId="46CB8C76" w14:textId="288A5DAC" w:rsidR="00884FAF" w:rsidRDefault="000E5841" w:rsidP="00884FAF">
      <w:pPr>
        <w:spacing w:after="0" w:line="240" w:lineRule="auto"/>
        <w:ind w:left="708" w:firstLine="708"/>
      </w:pPr>
      <w:r>
        <w:t>zastoupená: MUDr. Petrem Myšákem, MBA, předsedou představenstva a panem Miroslavem Vaňkem, členem představenstva</w:t>
      </w:r>
    </w:p>
    <w:p w14:paraId="09D86B88" w14:textId="77777777" w:rsidR="000E5841" w:rsidRDefault="000E5841" w:rsidP="00884FAF">
      <w:pPr>
        <w:spacing w:after="0" w:line="240" w:lineRule="auto"/>
        <w:ind w:left="708" w:firstLine="708"/>
      </w:pPr>
    </w:p>
    <w:p w14:paraId="4EA1E51F" w14:textId="77777777" w:rsidR="000E5841" w:rsidRDefault="000E5841" w:rsidP="00884FAF">
      <w:pPr>
        <w:spacing w:after="0" w:line="240" w:lineRule="auto"/>
        <w:ind w:left="708" w:firstLine="708"/>
      </w:pPr>
      <w:r>
        <w:t>(dále jen „Objednatel“)</w:t>
      </w:r>
    </w:p>
    <w:p w14:paraId="33DFB040" w14:textId="77777777" w:rsidR="00884FAF" w:rsidRDefault="00884FAF" w:rsidP="00884FAF">
      <w:pPr>
        <w:spacing w:after="0" w:line="240" w:lineRule="auto"/>
        <w:ind w:left="708" w:firstLine="708"/>
      </w:pPr>
    </w:p>
    <w:p w14:paraId="277966DC" w14:textId="77777777" w:rsidR="00884FAF" w:rsidRPr="00884FAF" w:rsidRDefault="00884FAF" w:rsidP="00884FAF">
      <w:pPr>
        <w:spacing w:after="0" w:line="240" w:lineRule="auto"/>
        <w:jc w:val="center"/>
        <w:rPr>
          <w:b/>
          <w:bCs/>
        </w:rPr>
      </w:pPr>
      <w:r w:rsidRPr="00884FAF">
        <w:rPr>
          <w:b/>
          <w:bCs/>
        </w:rPr>
        <w:t>II.</w:t>
      </w:r>
    </w:p>
    <w:p w14:paraId="776BD711" w14:textId="77777777" w:rsidR="00884FAF" w:rsidRPr="00884FAF" w:rsidRDefault="00884FAF" w:rsidP="00884FAF">
      <w:pPr>
        <w:spacing w:after="0" w:line="240" w:lineRule="auto"/>
        <w:jc w:val="center"/>
        <w:rPr>
          <w:b/>
          <w:bCs/>
        </w:rPr>
      </w:pPr>
      <w:r w:rsidRPr="00884FAF">
        <w:rPr>
          <w:b/>
          <w:bCs/>
        </w:rPr>
        <w:t>Předmět smlouvy</w:t>
      </w:r>
    </w:p>
    <w:p w14:paraId="7F269C83" w14:textId="77777777" w:rsidR="00AF48CD" w:rsidRDefault="00884FAF" w:rsidP="00884FAF">
      <w:pPr>
        <w:spacing w:after="0" w:line="240" w:lineRule="auto"/>
        <w:jc w:val="both"/>
      </w:pPr>
      <w:r>
        <w:t>Předmětem Smlouvy jsou Služby a činnosti, technické a organizační poradenství poskytované</w:t>
      </w:r>
      <w:r w:rsidR="009A54D4">
        <w:t xml:space="preserve"> Dodavatelem</w:t>
      </w:r>
      <w:r>
        <w:t xml:space="preserve"> pro Objednatele při plnění povinností v oblasti Bezpečnosti práce, Požární ochrany a Ekologie společně dále definované takto:</w:t>
      </w:r>
    </w:p>
    <w:p w14:paraId="4E920A77" w14:textId="77777777" w:rsidR="00E05C6B" w:rsidRDefault="00E05C6B" w:rsidP="00884FAF">
      <w:pPr>
        <w:spacing w:after="0" w:line="240" w:lineRule="auto"/>
        <w:jc w:val="center"/>
        <w:rPr>
          <w:b/>
          <w:bCs/>
        </w:rPr>
      </w:pPr>
    </w:p>
    <w:p w14:paraId="074F38AB" w14:textId="1B20A621" w:rsidR="00884FAF" w:rsidRPr="00884FAF" w:rsidRDefault="002C50EE" w:rsidP="00884FAF">
      <w:pPr>
        <w:spacing w:after="0" w:line="240" w:lineRule="auto"/>
        <w:jc w:val="center"/>
        <w:rPr>
          <w:b/>
          <w:bCs/>
        </w:rPr>
      </w:pPr>
      <w:r w:rsidRPr="00884FAF">
        <w:rPr>
          <w:b/>
          <w:bCs/>
        </w:rPr>
        <w:t>A – Bezpečnost</w:t>
      </w:r>
      <w:r w:rsidR="00884FAF" w:rsidRPr="00884FAF">
        <w:rPr>
          <w:b/>
          <w:bCs/>
        </w:rPr>
        <w:t xml:space="preserve"> práce a hygiena pracoviště</w:t>
      </w:r>
    </w:p>
    <w:p w14:paraId="053D9AF7" w14:textId="43B33A35" w:rsidR="00884FAF" w:rsidRDefault="00884FAF" w:rsidP="00884FA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Na základě zpracované Analýz</w:t>
      </w:r>
      <w:r w:rsidR="00F60167">
        <w:t>y</w:t>
      </w:r>
      <w:r>
        <w:t xml:space="preserve"> rizik a zpracovaných dokumentů vnitřní legislativy </w:t>
      </w:r>
      <w:r w:rsidR="00FB2551">
        <w:t>se zavazuje</w:t>
      </w:r>
      <w:r>
        <w:t xml:space="preserve"> Dodavatel organizovat výkon činností spojených s plněním povinností Objednatele dle příslušných </w:t>
      </w:r>
      <w:r w:rsidR="00C234F6">
        <w:t xml:space="preserve">právních předpisů </w:t>
      </w:r>
      <w:r w:rsidR="00F60167">
        <w:t>z</w:t>
      </w:r>
      <w:r>
        <w:t xml:space="preserve"> oboru bezpečnosti a hygieny práce, jejichž výkon přísluší jejím vedoucím zaměstnancům</w:t>
      </w:r>
      <w:r w:rsidR="00E05C6B">
        <w:t>.</w:t>
      </w:r>
    </w:p>
    <w:p w14:paraId="276EBAF7" w14:textId="46E0582D" w:rsidR="00884FAF" w:rsidRDefault="00884FAF" w:rsidP="00884FA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organizovat a </w:t>
      </w:r>
      <w:r w:rsidR="003A6FDA">
        <w:t xml:space="preserve">z pověření </w:t>
      </w:r>
      <w:r>
        <w:t xml:space="preserve">provádět předepsané školení Objednatelem pověřených </w:t>
      </w:r>
      <w:r w:rsidR="008902DF">
        <w:t xml:space="preserve">vedoucích </w:t>
      </w:r>
      <w:r>
        <w:t xml:space="preserve">zaměstnanců podle </w:t>
      </w:r>
      <w:r w:rsidR="001268BB">
        <w:t xml:space="preserve">dokumentů vnitřní </w:t>
      </w:r>
      <w:r w:rsidR="008902DF">
        <w:t>legislativy</w:t>
      </w:r>
      <w:r w:rsidR="00E05C6B">
        <w:t>.</w:t>
      </w:r>
    </w:p>
    <w:p w14:paraId="5E076946" w14:textId="0B4A56A4" w:rsidR="00884FAF" w:rsidRDefault="00884FAF" w:rsidP="00884FA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navrhovat a organizovat smluvní spolupráci s oprávněnými osobami při kontrolách a revizích vyhrazených technických zařízení</w:t>
      </w:r>
      <w:r w:rsidR="00E05C6B">
        <w:t>.</w:t>
      </w:r>
    </w:p>
    <w:p w14:paraId="5D5E9093" w14:textId="6BF059DF" w:rsidR="00884FAF" w:rsidRDefault="00884FAF" w:rsidP="00884FA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organizovat, zajišťovat a vyhodnocovat potřebná laboratorní měření nezbytná k vyhodnocování i řízení hygieny pracoviště a práce,</w:t>
      </w:r>
      <w:r w:rsidR="009A1A29">
        <w:t xml:space="preserve"> a organizovat potřebné technické i administrativní reakce na získané výsledky a poznatky</w:t>
      </w:r>
      <w:r w:rsidR="00E05C6B">
        <w:t>.</w:t>
      </w:r>
    </w:p>
    <w:p w14:paraId="0FDD31B2" w14:textId="73136E64" w:rsidR="00884FAF" w:rsidRDefault="00884FAF" w:rsidP="00884FA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sledovat, vyhodnocovat, doporučovat a </w:t>
      </w:r>
      <w:r w:rsidR="002446BB">
        <w:t xml:space="preserve">pomáhat </w:t>
      </w:r>
      <w:r>
        <w:t xml:space="preserve">zavádět nové bezpečnostní a hygienické prostředky, </w:t>
      </w:r>
      <w:r w:rsidR="002446BB">
        <w:t xml:space="preserve">bezpečnostní vybavenost, </w:t>
      </w:r>
      <w:r>
        <w:t>pracovní postupy a organizační způsoby.</w:t>
      </w:r>
    </w:p>
    <w:p w14:paraId="33C8286C" w14:textId="77777777" w:rsidR="00884FAF" w:rsidRDefault="00884FAF" w:rsidP="00884FAF">
      <w:pPr>
        <w:spacing w:after="0" w:line="240" w:lineRule="auto"/>
        <w:jc w:val="both"/>
      </w:pPr>
    </w:p>
    <w:p w14:paraId="20C377E6" w14:textId="1312FE1C" w:rsidR="00884FAF" w:rsidRPr="00884FAF" w:rsidRDefault="002C50EE" w:rsidP="00884FAF">
      <w:pPr>
        <w:spacing w:after="0" w:line="240" w:lineRule="auto"/>
        <w:jc w:val="center"/>
        <w:rPr>
          <w:b/>
          <w:bCs/>
        </w:rPr>
      </w:pPr>
      <w:r w:rsidRPr="00884FAF">
        <w:rPr>
          <w:b/>
          <w:bCs/>
        </w:rPr>
        <w:t>B – Požární</w:t>
      </w:r>
      <w:r w:rsidR="00884FAF" w:rsidRPr="00884FAF">
        <w:rPr>
          <w:b/>
          <w:bCs/>
        </w:rPr>
        <w:t xml:space="preserve"> ochrana</w:t>
      </w:r>
    </w:p>
    <w:p w14:paraId="05DB8308" w14:textId="7658DA12" w:rsidR="008954F5" w:rsidRDefault="00884FAF" w:rsidP="00884FA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pro Objednatele zajišťovat, organizovat a vykonávat činnosti spojené </w:t>
      </w:r>
      <w:r w:rsidR="008954F5">
        <w:t>s </w:t>
      </w:r>
      <w:r>
        <w:t>plněním</w:t>
      </w:r>
      <w:r w:rsidR="008954F5">
        <w:t xml:space="preserve"> </w:t>
      </w:r>
      <w:r>
        <w:t xml:space="preserve">zákonných povinností právnické osoby dle zákona </w:t>
      </w:r>
      <w:r w:rsidR="008954F5">
        <w:t>Č</w:t>
      </w:r>
      <w:r>
        <w:t>NR č. 133/1985 Sb., o požární ochraně, v</w:t>
      </w:r>
      <w:r w:rsidR="008954F5">
        <w:t xml:space="preserve"> </w:t>
      </w:r>
      <w:r>
        <w:t>platném znění, jejichž výkon přísluší osobě odborně způsobilé podle § 11,</w:t>
      </w:r>
      <w:r w:rsidR="008954F5">
        <w:t xml:space="preserve"> </w:t>
      </w:r>
      <w:r w:rsidR="009B444E">
        <w:t>vč. příslušných školení</w:t>
      </w:r>
      <w:r w:rsidR="00E05C6B">
        <w:t>.</w:t>
      </w:r>
    </w:p>
    <w:p w14:paraId="513E8087" w14:textId="6DA52E49" w:rsidR="00884FAF" w:rsidRDefault="00884FAF" w:rsidP="008954F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pro Objednatele zajišťovat a organizovat činnosti spojené </w:t>
      </w:r>
      <w:r w:rsidR="008954F5">
        <w:t>s</w:t>
      </w:r>
      <w:r>
        <w:t xml:space="preserve"> plněním zákonných</w:t>
      </w:r>
      <w:r w:rsidR="008954F5">
        <w:t xml:space="preserve"> </w:t>
      </w:r>
      <w:r>
        <w:t xml:space="preserve">povinností právnické osoby dle zákona </w:t>
      </w:r>
      <w:r w:rsidR="00873BF1">
        <w:t>Č</w:t>
      </w:r>
      <w:r>
        <w:t>NR č. 133/ 1985 Sb., o požá</w:t>
      </w:r>
      <w:r w:rsidR="008954F5">
        <w:t>rní</w:t>
      </w:r>
      <w:r>
        <w:t xml:space="preserve"> ochraně, </w:t>
      </w:r>
      <w:r w:rsidR="008954F5">
        <w:t>v</w:t>
      </w:r>
      <w:r>
        <w:t xml:space="preserve"> platném znění,</w:t>
      </w:r>
      <w:r w:rsidR="008954F5">
        <w:t xml:space="preserve"> </w:t>
      </w:r>
      <w:r>
        <w:t>jejichž výkon přísluší jejím vedoucím zaměstnancům</w:t>
      </w:r>
      <w:r w:rsidR="00E05C6B">
        <w:t>.</w:t>
      </w:r>
    </w:p>
    <w:p w14:paraId="65D5A4D7" w14:textId="5C7AF4DE" w:rsidR="008954F5" w:rsidRDefault="00884FAF" w:rsidP="008954F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</w:pPr>
      <w:r>
        <w:lastRenderedPageBreak/>
        <w:t xml:space="preserve">Dodavatel </w:t>
      </w:r>
      <w:r w:rsidR="00FB2551">
        <w:t>se zavazuje</w:t>
      </w:r>
      <w:r>
        <w:t xml:space="preserve"> pro Objednatele koncipovat, vypracovávat, zajišťovat schvalovací řízení a tisknout</w:t>
      </w:r>
      <w:r w:rsidR="008954F5">
        <w:t xml:space="preserve"> </w:t>
      </w:r>
      <w:r>
        <w:t>originály dokumentace požární ochrany podle platných prováděcích vyhlášek, a organizovat její</w:t>
      </w:r>
      <w:r w:rsidR="008954F5">
        <w:t xml:space="preserve"> </w:t>
      </w:r>
      <w:r>
        <w:t>uložení a využití dle zákona a těchto vyhlášek</w:t>
      </w:r>
      <w:r w:rsidR="00E05C6B">
        <w:t>.</w:t>
      </w:r>
    </w:p>
    <w:p w14:paraId="5021B83A" w14:textId="24AE251B" w:rsidR="00884FAF" w:rsidRDefault="00884FAF" w:rsidP="008954F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navrhovat a organizovat smluvní spolupráci </w:t>
      </w:r>
      <w:r w:rsidR="008954F5">
        <w:t>s</w:t>
      </w:r>
      <w:r>
        <w:t xml:space="preserve"> oprávněnými osobami při kontrolách</w:t>
      </w:r>
      <w:r w:rsidR="008954F5">
        <w:t xml:space="preserve"> </w:t>
      </w:r>
      <w:r>
        <w:t xml:space="preserve">a revizích </w:t>
      </w:r>
      <w:r w:rsidR="007167ED">
        <w:t>instalovaných</w:t>
      </w:r>
      <w:r>
        <w:t xml:space="preserve"> vyhrazených druhů věcných prostředků požá</w:t>
      </w:r>
      <w:r w:rsidR="008954F5">
        <w:t>rní</w:t>
      </w:r>
      <w:r>
        <w:t xml:space="preserve"> ochrany a vyhrazených</w:t>
      </w:r>
      <w:r w:rsidR="008954F5">
        <w:t xml:space="preserve"> </w:t>
      </w:r>
      <w:r>
        <w:t>druhů zařízení požární ochrany.</w:t>
      </w:r>
    </w:p>
    <w:p w14:paraId="698704AB" w14:textId="77777777" w:rsidR="00E05C6B" w:rsidRDefault="00E05C6B" w:rsidP="00E05C6B">
      <w:pPr>
        <w:pStyle w:val="Odstavecseseznamem"/>
        <w:spacing w:after="0" w:line="240" w:lineRule="auto"/>
        <w:ind w:left="284"/>
        <w:jc w:val="both"/>
      </w:pPr>
    </w:p>
    <w:p w14:paraId="38A56708" w14:textId="77777777" w:rsidR="008954F5" w:rsidRDefault="008954F5" w:rsidP="008954F5">
      <w:pPr>
        <w:pStyle w:val="Odstavecseseznamem"/>
        <w:spacing w:after="0" w:line="240" w:lineRule="auto"/>
        <w:ind w:left="284"/>
        <w:jc w:val="both"/>
      </w:pPr>
    </w:p>
    <w:p w14:paraId="3C6E6F34" w14:textId="5F0A5F80" w:rsidR="00884FAF" w:rsidRPr="008954F5" w:rsidRDefault="002C50EE" w:rsidP="008954F5">
      <w:pPr>
        <w:spacing w:after="0" w:line="240" w:lineRule="auto"/>
        <w:jc w:val="center"/>
        <w:rPr>
          <w:b/>
          <w:bCs/>
        </w:rPr>
      </w:pPr>
      <w:r w:rsidRPr="008954F5">
        <w:rPr>
          <w:b/>
          <w:bCs/>
        </w:rPr>
        <w:t>C – Ekologie</w:t>
      </w:r>
    </w:p>
    <w:p w14:paraId="73ACFACD" w14:textId="45CD9B5F" w:rsidR="00884FAF" w:rsidRDefault="00884FAF" w:rsidP="008954F5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organizovat výkon </w:t>
      </w:r>
      <w:r w:rsidR="00FF2BDE">
        <w:t xml:space="preserve">technických i organizačních </w:t>
      </w:r>
      <w:r>
        <w:t xml:space="preserve">činností spojených </w:t>
      </w:r>
      <w:r w:rsidR="00873BF1">
        <w:t>s</w:t>
      </w:r>
      <w:r>
        <w:t xml:space="preserve"> plněním povinností Objednatele dle</w:t>
      </w:r>
      <w:r w:rsidR="008954F5">
        <w:t xml:space="preserve"> </w:t>
      </w:r>
      <w:r>
        <w:t>příslušných zákonů</w:t>
      </w:r>
      <w:r w:rsidR="001C3A5C">
        <w:t xml:space="preserve"> a</w:t>
      </w:r>
      <w:r>
        <w:t xml:space="preserve"> vyhlášek </w:t>
      </w:r>
      <w:r w:rsidR="00FF2BDE">
        <w:t>ze všech oborů</w:t>
      </w:r>
      <w:r>
        <w:t xml:space="preserve"> ekologie, jejíž</w:t>
      </w:r>
      <w:r w:rsidR="00FF2BDE">
        <w:t xml:space="preserve"> bezprostřední i koncepční dopad souvisí se souběžným</w:t>
      </w:r>
      <w:r w:rsidR="000B33A1">
        <w:t xml:space="preserve"> plněním povinností na úseku hygieny práce, bezpečnosti práce a požární ochrany</w:t>
      </w:r>
      <w:r w:rsidR="00E05C6B">
        <w:t>.</w:t>
      </w:r>
    </w:p>
    <w:p w14:paraId="4E1E6D4D" w14:textId="363B9494" w:rsidR="00884FAF" w:rsidRDefault="00884FAF" w:rsidP="008954F5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zpracovávat dokumentaci potřebnou</w:t>
      </w:r>
      <w:r w:rsidR="00FC1A62">
        <w:t xml:space="preserve"> pro řízení a potlačování rizik, kde v oboru ekologie potenciál </w:t>
      </w:r>
      <w:r w:rsidR="004F154B">
        <w:t xml:space="preserve">rizika </w:t>
      </w:r>
      <w:r w:rsidR="00FC1A62">
        <w:t>vychází z vlastností nebezpečných chemických látek</w:t>
      </w:r>
      <w:r w:rsidR="00E05C6B">
        <w:t>.</w:t>
      </w:r>
      <w:r w:rsidR="004F154B">
        <w:t xml:space="preserve"> </w:t>
      </w:r>
    </w:p>
    <w:p w14:paraId="0054134B" w14:textId="1562E4A3" w:rsidR="00884FAF" w:rsidRDefault="00884FAF" w:rsidP="008954F5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vyhodnocovat, navrhovat a </w:t>
      </w:r>
      <w:r w:rsidR="00E80BFC">
        <w:t xml:space="preserve">pomáhat </w:t>
      </w:r>
      <w:r>
        <w:t>zavádět</w:t>
      </w:r>
      <w:r w:rsidR="008954F5">
        <w:t xml:space="preserve"> </w:t>
      </w:r>
      <w:r>
        <w:t>možn</w:t>
      </w:r>
      <w:r w:rsidR="00E80BFC">
        <w:t>á</w:t>
      </w:r>
      <w:r>
        <w:t xml:space="preserve"> technick</w:t>
      </w:r>
      <w:r w:rsidR="00E80BFC">
        <w:t>á</w:t>
      </w:r>
      <w:r>
        <w:t xml:space="preserve"> a organizačních opatření</w:t>
      </w:r>
      <w:r w:rsidR="00781356">
        <w:t>,</w:t>
      </w:r>
      <w:r w:rsidR="00E80BFC">
        <w:t xml:space="preserve"> vedoucí</w:t>
      </w:r>
      <w:r>
        <w:t xml:space="preserve"> ke snížení neekologických důsledků</w:t>
      </w:r>
      <w:r w:rsidR="008954F5">
        <w:t xml:space="preserve"> </w:t>
      </w:r>
      <w:r>
        <w:t>činnosti.</w:t>
      </w:r>
    </w:p>
    <w:p w14:paraId="341A7C67" w14:textId="77777777" w:rsidR="00E05C6B" w:rsidRDefault="00E05C6B" w:rsidP="00E05C6B">
      <w:pPr>
        <w:pStyle w:val="Odstavecseseznamem"/>
        <w:spacing w:after="0" w:line="240" w:lineRule="auto"/>
        <w:ind w:left="284"/>
        <w:jc w:val="both"/>
      </w:pPr>
    </w:p>
    <w:p w14:paraId="3474E270" w14:textId="77777777" w:rsidR="008954F5" w:rsidRDefault="008954F5" w:rsidP="008954F5">
      <w:pPr>
        <w:pStyle w:val="Odstavecseseznamem"/>
        <w:spacing w:after="0" w:line="240" w:lineRule="auto"/>
        <w:ind w:left="284"/>
        <w:jc w:val="both"/>
      </w:pPr>
    </w:p>
    <w:p w14:paraId="031FB364" w14:textId="0DE9EC60" w:rsidR="00884FAF" w:rsidRPr="008954F5" w:rsidRDefault="002C50EE" w:rsidP="008954F5">
      <w:pPr>
        <w:spacing w:after="0" w:line="240" w:lineRule="auto"/>
        <w:jc w:val="center"/>
        <w:rPr>
          <w:b/>
          <w:bCs/>
        </w:rPr>
      </w:pPr>
      <w:r w:rsidRPr="008954F5">
        <w:rPr>
          <w:b/>
          <w:bCs/>
        </w:rPr>
        <w:t>D – Společné</w:t>
      </w:r>
      <w:r w:rsidR="00884FAF" w:rsidRPr="008954F5">
        <w:rPr>
          <w:b/>
          <w:bCs/>
        </w:rPr>
        <w:t xml:space="preserve"> znění</w:t>
      </w:r>
    </w:p>
    <w:p w14:paraId="7231B6E0" w14:textId="30B36EFC" w:rsidR="00884FAF" w:rsidRDefault="00884FAF" w:rsidP="008954F5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vykonávat inspekce aktuálního stavu technického fondu a organizace práce, plnění</w:t>
      </w:r>
      <w:r w:rsidR="008954F5">
        <w:t xml:space="preserve"> </w:t>
      </w:r>
      <w:r>
        <w:t>povinností osob v pracovním i</w:t>
      </w:r>
      <w:r w:rsidR="008954F5">
        <w:t xml:space="preserve"> </w:t>
      </w:r>
      <w:r>
        <w:t>jiném poměru, ve všech předmětech smluvní činnosti, a provádět</w:t>
      </w:r>
      <w:r w:rsidR="008954F5">
        <w:t xml:space="preserve"> </w:t>
      </w:r>
      <w:r>
        <w:t xml:space="preserve">jejich porovnání s možným dosažitelným stavem a požadavky legislativy. V případě potřeby </w:t>
      </w:r>
      <w:r w:rsidR="00FB2551">
        <w:t>se zavazuje</w:t>
      </w:r>
      <w:r w:rsidR="008954F5">
        <w:t xml:space="preserve"> o</w:t>
      </w:r>
      <w:r>
        <w:t xml:space="preserve"> inspekci vyhotovovat a odpovědné osobě předávat protokol s návrhy na opatření.</w:t>
      </w:r>
    </w:p>
    <w:p w14:paraId="7841AE61" w14:textId="6EB5848C" w:rsidR="00884FAF" w:rsidRDefault="00884FAF" w:rsidP="008954F5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zastupovat Objednatele při jednáních o předmětu smluvní činnosti</w:t>
      </w:r>
      <w:r w:rsidR="008954F5">
        <w:t xml:space="preserve"> s</w:t>
      </w:r>
      <w:r>
        <w:t xml:space="preserve"> managementem třetích osob, orgány státní </w:t>
      </w:r>
      <w:r w:rsidR="008954F5">
        <w:t>s</w:t>
      </w:r>
      <w:r>
        <w:t>právy, případně i samosprávy.</w:t>
      </w:r>
    </w:p>
    <w:p w14:paraId="0ACBAB83" w14:textId="1DA243A8" w:rsidR="008954F5" w:rsidRDefault="008954F5" w:rsidP="008954F5">
      <w:pPr>
        <w:spacing w:after="0" w:line="240" w:lineRule="auto"/>
        <w:jc w:val="both"/>
      </w:pPr>
    </w:p>
    <w:p w14:paraId="26226F54" w14:textId="77777777" w:rsidR="00E05C6B" w:rsidRDefault="00E05C6B" w:rsidP="008954F5">
      <w:pPr>
        <w:spacing w:after="0" w:line="240" w:lineRule="auto"/>
        <w:jc w:val="both"/>
      </w:pPr>
    </w:p>
    <w:p w14:paraId="427F8633" w14:textId="77777777" w:rsidR="00884FAF" w:rsidRPr="008954F5" w:rsidRDefault="00884FAF" w:rsidP="008954F5">
      <w:pPr>
        <w:spacing w:after="0" w:line="240" w:lineRule="auto"/>
        <w:jc w:val="center"/>
        <w:rPr>
          <w:b/>
          <w:bCs/>
        </w:rPr>
      </w:pPr>
      <w:r w:rsidRPr="008954F5">
        <w:rPr>
          <w:b/>
          <w:bCs/>
        </w:rPr>
        <w:t>III</w:t>
      </w:r>
      <w:r w:rsidR="00235208">
        <w:rPr>
          <w:b/>
          <w:bCs/>
        </w:rPr>
        <w:t>.</w:t>
      </w:r>
    </w:p>
    <w:p w14:paraId="314C228D" w14:textId="77777777" w:rsidR="00884FAF" w:rsidRPr="008954F5" w:rsidRDefault="00884FAF" w:rsidP="008954F5">
      <w:pPr>
        <w:spacing w:after="0" w:line="240" w:lineRule="auto"/>
        <w:jc w:val="center"/>
        <w:rPr>
          <w:b/>
          <w:bCs/>
        </w:rPr>
      </w:pPr>
      <w:r w:rsidRPr="008954F5">
        <w:rPr>
          <w:b/>
          <w:bCs/>
        </w:rPr>
        <w:t>Povinnosti Dodavatel</w:t>
      </w:r>
      <w:r w:rsidR="008954F5" w:rsidRPr="008954F5">
        <w:rPr>
          <w:b/>
          <w:bCs/>
        </w:rPr>
        <w:t>e</w:t>
      </w:r>
    </w:p>
    <w:p w14:paraId="50D654C3" w14:textId="44AAE83E" w:rsidR="00884FAF" w:rsidRDefault="00884FAF" w:rsidP="008954F5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>Dodavatel prokazuje, že je oprávněn provádět d</w:t>
      </w:r>
      <w:r w:rsidR="00235208">
        <w:t>í</w:t>
      </w:r>
      <w:r>
        <w:t>lo dle této smlouvy na základě živnostenských</w:t>
      </w:r>
      <w:r w:rsidR="00235208">
        <w:t xml:space="preserve"> </w:t>
      </w:r>
      <w:r>
        <w:t>listů a odborných oprávnění</w:t>
      </w:r>
      <w:r w:rsidR="00FB2551">
        <w:t>.</w:t>
      </w:r>
    </w:p>
    <w:p w14:paraId="497E9900" w14:textId="6B9C7640" w:rsidR="00884FAF" w:rsidRDefault="00884FAF" w:rsidP="008954F5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pro potřebu Objednatele uschovávat doklady, které nabyl </w:t>
      </w:r>
      <w:r w:rsidR="00235208">
        <w:t>v</w:t>
      </w:r>
      <w:r>
        <w:t xml:space="preserve"> </w:t>
      </w:r>
      <w:r w:rsidR="00235208">
        <w:t>s</w:t>
      </w:r>
      <w:r>
        <w:t xml:space="preserve">ouvislosti </w:t>
      </w:r>
      <w:r w:rsidR="00235208">
        <w:t>s </w:t>
      </w:r>
      <w:r>
        <w:t>činností</w:t>
      </w:r>
      <w:r w:rsidR="00235208">
        <w:t xml:space="preserve"> </w:t>
      </w:r>
      <w:r>
        <w:t xml:space="preserve">podle této </w:t>
      </w:r>
      <w:r w:rsidR="00235208">
        <w:t>smlouvy,</w:t>
      </w:r>
      <w:r>
        <w:t xml:space="preserve"> a to po dobu, po kterou tyto doklady mohou být významné pro ochranu zájmů</w:t>
      </w:r>
      <w:r w:rsidR="00235208">
        <w:t xml:space="preserve"> </w:t>
      </w:r>
      <w:r>
        <w:t xml:space="preserve">Objednatele, pokud </w:t>
      </w:r>
      <w:r w:rsidR="00235208">
        <w:t>z</w:t>
      </w:r>
      <w:r>
        <w:t xml:space="preserve"> povahy dokumentů nevyplyne nutnost, aby je uschovával Objednatel sám.</w:t>
      </w:r>
    </w:p>
    <w:p w14:paraId="18C07EE0" w14:textId="77777777" w:rsidR="00884FAF" w:rsidRDefault="00884FAF" w:rsidP="008954F5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>Dodavatel se zavazuje nesdělovat údaje získané od Objednatele při své další činnosti bez jeho</w:t>
      </w:r>
      <w:r w:rsidR="00235208">
        <w:t xml:space="preserve"> </w:t>
      </w:r>
      <w:r>
        <w:t>souhlasu jiným subjektům nebo osobám, pokud by to bylo v rozporu se zájmy Objednatele. Tato</w:t>
      </w:r>
      <w:r w:rsidR="00235208">
        <w:t xml:space="preserve"> </w:t>
      </w:r>
      <w:r>
        <w:t>povinnost t</w:t>
      </w:r>
      <w:r w:rsidR="00235208">
        <w:t>rv</w:t>
      </w:r>
      <w:r>
        <w:t>á i po skončení platnosti této smlouvy bez časového omezení.</w:t>
      </w:r>
    </w:p>
    <w:p w14:paraId="2BD0241A" w14:textId="6C716C62" w:rsidR="00884FAF" w:rsidRDefault="00884FAF" w:rsidP="008954F5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 xml:space="preserve">Dodavatel </w:t>
      </w:r>
      <w:r w:rsidR="00FB2551">
        <w:t>se zavazuje</w:t>
      </w:r>
      <w:r>
        <w:t xml:space="preserve"> při výkonu své činnosti upozornit Objednatele (spolupracujícího</w:t>
      </w:r>
      <w:r w:rsidR="00235208">
        <w:t xml:space="preserve"> </w:t>
      </w:r>
      <w:r>
        <w:t>zaměstnance) na zř</w:t>
      </w:r>
      <w:r w:rsidR="00235208">
        <w:t>e</w:t>
      </w:r>
      <w:r>
        <w:t>jmou nevhodnost jeho pokynů nebo počínání, které by mohly mít za následek</w:t>
      </w:r>
      <w:r w:rsidR="00235208">
        <w:t xml:space="preserve"> </w:t>
      </w:r>
      <w:r>
        <w:t xml:space="preserve">vznik škody. </w:t>
      </w:r>
    </w:p>
    <w:p w14:paraId="6B05D348" w14:textId="37B933D7" w:rsidR="00884FAF" w:rsidRDefault="00884FAF" w:rsidP="008954F5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 xml:space="preserve">Činnost </w:t>
      </w:r>
      <w:r w:rsidR="004C48A6">
        <w:t>Dodavatele bude</w:t>
      </w:r>
      <w:r w:rsidR="002C50EE">
        <w:t xml:space="preserve"> </w:t>
      </w:r>
      <w:r>
        <w:t xml:space="preserve">prováděna podle potřeb ke </w:t>
      </w:r>
      <w:r w:rsidR="00235208">
        <w:t>s</w:t>
      </w:r>
      <w:r>
        <w:t>plnění úkolů bez stanovené pracovní doby</w:t>
      </w:r>
      <w:r w:rsidR="00235208">
        <w:t xml:space="preserve"> </w:t>
      </w:r>
      <w:r>
        <w:t xml:space="preserve">a bez ohledu na běžnou pracovní dobu Objednatele. V případě opodstatněné potřeby </w:t>
      </w:r>
      <w:r w:rsidR="00FB2551">
        <w:t>se zavazuje</w:t>
      </w:r>
      <w:r w:rsidR="00235208">
        <w:t xml:space="preserve"> </w:t>
      </w:r>
      <w:r>
        <w:t>Dodavatel fyzicky k dispozici také na potřebném místě a v potřebném čase.</w:t>
      </w:r>
    </w:p>
    <w:p w14:paraId="59876931" w14:textId="77777777" w:rsidR="008F1663" w:rsidRDefault="008F1663" w:rsidP="008954F5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Cs w:val="20"/>
        </w:rPr>
        <w:t xml:space="preserve">Dodavatel prohlašuje, že </w:t>
      </w:r>
      <w:r w:rsidR="00CC2D6B">
        <w:rPr>
          <w:rFonts w:ascii="Times New Roman" w:hAnsi="Times New Roman"/>
          <w:szCs w:val="20"/>
        </w:rPr>
        <w:t>p</w:t>
      </w:r>
      <w:r>
        <w:rPr>
          <w:rFonts w:ascii="Times New Roman" w:hAnsi="Times New Roman"/>
          <w:szCs w:val="20"/>
        </w:rPr>
        <w:t>okud k činnosti využije ve spolupráci i jinou oprávněnou osobu odpovídá jako by jednal sám.</w:t>
      </w:r>
    </w:p>
    <w:p w14:paraId="3ADB5631" w14:textId="77777777" w:rsidR="00235208" w:rsidRDefault="00235208" w:rsidP="00235208">
      <w:pPr>
        <w:pStyle w:val="Odstavecseseznamem"/>
        <w:spacing w:after="0" w:line="240" w:lineRule="auto"/>
        <w:ind w:left="284"/>
        <w:jc w:val="both"/>
      </w:pPr>
    </w:p>
    <w:p w14:paraId="658767AA" w14:textId="77777777" w:rsidR="00E05C6B" w:rsidRDefault="00E05C6B" w:rsidP="00235208">
      <w:pPr>
        <w:pStyle w:val="Odstavecseseznamem"/>
        <w:spacing w:after="0" w:line="240" w:lineRule="auto"/>
        <w:ind w:left="284"/>
        <w:jc w:val="both"/>
      </w:pPr>
    </w:p>
    <w:p w14:paraId="30D67895" w14:textId="77777777" w:rsidR="00E05C6B" w:rsidRDefault="00E05C6B" w:rsidP="00235208">
      <w:pPr>
        <w:pStyle w:val="Odstavecseseznamem"/>
        <w:spacing w:after="0" w:line="240" w:lineRule="auto"/>
        <w:ind w:left="284"/>
        <w:jc w:val="both"/>
      </w:pPr>
    </w:p>
    <w:p w14:paraId="638A3075" w14:textId="77777777" w:rsidR="00E05C6B" w:rsidRDefault="00E05C6B" w:rsidP="00235208">
      <w:pPr>
        <w:pStyle w:val="Odstavecseseznamem"/>
        <w:spacing w:after="0" w:line="240" w:lineRule="auto"/>
        <w:ind w:left="284"/>
        <w:jc w:val="both"/>
      </w:pPr>
    </w:p>
    <w:p w14:paraId="0B866408" w14:textId="77777777" w:rsidR="00884FAF" w:rsidRPr="00235208" w:rsidRDefault="00884FAF" w:rsidP="00235208">
      <w:pPr>
        <w:spacing w:after="0" w:line="240" w:lineRule="auto"/>
        <w:jc w:val="center"/>
        <w:rPr>
          <w:b/>
          <w:bCs/>
        </w:rPr>
      </w:pPr>
      <w:r w:rsidRPr="00235208">
        <w:rPr>
          <w:b/>
          <w:bCs/>
        </w:rPr>
        <w:lastRenderedPageBreak/>
        <w:t>IV</w:t>
      </w:r>
      <w:r w:rsidR="00235208">
        <w:rPr>
          <w:b/>
          <w:bCs/>
        </w:rPr>
        <w:t>.</w:t>
      </w:r>
    </w:p>
    <w:p w14:paraId="3DB82C4C" w14:textId="77777777" w:rsidR="00884FAF" w:rsidRPr="00235208" w:rsidRDefault="00884FAF" w:rsidP="00235208">
      <w:pPr>
        <w:spacing w:after="0" w:line="240" w:lineRule="auto"/>
        <w:jc w:val="center"/>
        <w:rPr>
          <w:b/>
          <w:bCs/>
        </w:rPr>
      </w:pPr>
      <w:r w:rsidRPr="00235208">
        <w:rPr>
          <w:b/>
          <w:bCs/>
        </w:rPr>
        <w:t>Povinnosti Objednatele</w:t>
      </w:r>
    </w:p>
    <w:p w14:paraId="5D882B96" w14:textId="77777777" w:rsidR="00884FAF" w:rsidRDefault="00884FAF" w:rsidP="008954F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>Umožnit Dodavateli volný přístup do prostor a objektů, které jsou předmětem smlouvy nebo</w:t>
      </w:r>
      <w:r w:rsidR="00235208">
        <w:t xml:space="preserve"> </w:t>
      </w:r>
      <w:r>
        <w:t xml:space="preserve">s činností Objednatele souvisí, za účelem plnění předmětu díla, a to v každé denní době, ev. </w:t>
      </w:r>
      <w:r w:rsidR="00235208">
        <w:t>v </w:t>
      </w:r>
      <w:r>
        <w:t>době</w:t>
      </w:r>
      <w:r w:rsidR="00235208">
        <w:t xml:space="preserve"> </w:t>
      </w:r>
      <w:r>
        <w:t>určené operativní dohodou, po dobu trvání smlouvy.</w:t>
      </w:r>
    </w:p>
    <w:p w14:paraId="4BFCFA60" w14:textId="77777777" w:rsidR="00884FAF" w:rsidRDefault="00884FAF" w:rsidP="008954F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>Př</w:t>
      </w:r>
      <w:r w:rsidR="00235208">
        <w:t>e</w:t>
      </w:r>
      <w:r>
        <w:t>dat a předávat Dodavateli jím požadované informace a existující materiály potřebné</w:t>
      </w:r>
      <w:r w:rsidR="00235208">
        <w:t xml:space="preserve"> </w:t>
      </w:r>
      <w:r>
        <w:t>k provedení jednorázových i průběžných činností. To i</w:t>
      </w:r>
      <w:r w:rsidR="00235208">
        <w:t xml:space="preserve"> </w:t>
      </w:r>
      <w:r>
        <w:t>v případě že se jedná o jejich</w:t>
      </w:r>
      <w:r w:rsidR="00235208">
        <w:t xml:space="preserve"> </w:t>
      </w:r>
      <w:r w:rsidR="00E74533">
        <w:t xml:space="preserve">zprostředkování. </w:t>
      </w:r>
    </w:p>
    <w:p w14:paraId="431E0965" w14:textId="287591EC" w:rsidR="00884FAF" w:rsidRDefault="00884FAF" w:rsidP="008954F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 xml:space="preserve">Objednatel se </w:t>
      </w:r>
      <w:r w:rsidR="00FB2551">
        <w:t>se zavazuje</w:t>
      </w:r>
      <w:r>
        <w:t xml:space="preserve"> prostřednictvím určených zaměstnanců, v termínech navržených Dodavatelem</w:t>
      </w:r>
      <w:r w:rsidR="00235208">
        <w:t xml:space="preserve"> </w:t>
      </w:r>
      <w:r>
        <w:t xml:space="preserve">nebo orgány státní </w:t>
      </w:r>
      <w:r w:rsidR="00235208">
        <w:t>s</w:t>
      </w:r>
      <w:r>
        <w:t xml:space="preserve">právy, zúčastňovat jednání, </w:t>
      </w:r>
      <w:r w:rsidR="00E74533">
        <w:t>s</w:t>
      </w:r>
      <w:r>
        <w:t>etkání a dalších činností, potřebných ku prospěchu</w:t>
      </w:r>
      <w:r w:rsidR="00235208">
        <w:t xml:space="preserve"> </w:t>
      </w:r>
      <w:r>
        <w:t>plnění úkolu Dodavatel</w:t>
      </w:r>
      <w:r w:rsidR="005F4872">
        <w:t>e</w:t>
      </w:r>
      <w:r>
        <w:t xml:space="preserve">. </w:t>
      </w:r>
    </w:p>
    <w:p w14:paraId="725B3D55" w14:textId="7848617A" w:rsidR="00884FAF" w:rsidRDefault="00884FAF" w:rsidP="008954F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 xml:space="preserve">Objednatel určí vedoucího zaměstnance, který </w:t>
      </w:r>
      <w:r w:rsidR="00FB2551">
        <w:t>se zavazuje</w:t>
      </w:r>
      <w:r>
        <w:t xml:space="preserve"> pro potřebu plnění úkolu Dodavatelé spravovat</w:t>
      </w:r>
      <w:r w:rsidR="00235208">
        <w:t xml:space="preserve"> </w:t>
      </w:r>
      <w:r>
        <w:t>(zakládat, rozes</w:t>
      </w:r>
      <w:r w:rsidR="00235208">
        <w:t>í</w:t>
      </w:r>
      <w:r>
        <w:t xml:space="preserve">lat, přijímat, </w:t>
      </w:r>
      <w:proofErr w:type="gramStart"/>
      <w:r>
        <w:t>inv</w:t>
      </w:r>
      <w:r w:rsidR="00235208">
        <w:t>e</w:t>
      </w:r>
      <w:r>
        <w:t>ntarizovat</w:t>
      </w:r>
      <w:r w:rsidR="002C50EE">
        <w:t>)</w:t>
      </w:r>
      <w:r w:rsidR="00E05C6B">
        <w:t xml:space="preserve"> </w:t>
      </w:r>
      <w:r w:rsidR="002C50EE">
        <w:t>,,nepřenosnou</w:t>
      </w:r>
      <w:proofErr w:type="gramEnd"/>
      <w:r>
        <w:t>“ dokumentaci,</w:t>
      </w:r>
      <w:r w:rsidR="00220D7C">
        <w:t xml:space="preserve"> a to</w:t>
      </w:r>
      <w:r w:rsidR="00CC2D6B">
        <w:t xml:space="preserve"> i v elektronické podobě,</w:t>
      </w:r>
      <w:r>
        <w:t xml:space="preserve"> která musí</w:t>
      </w:r>
      <w:r w:rsidR="00235208">
        <w:t xml:space="preserve"> </w:t>
      </w:r>
      <w:r>
        <w:t xml:space="preserve">být přístupná ke kontrole </w:t>
      </w:r>
      <w:r w:rsidR="00235208">
        <w:t>v</w:t>
      </w:r>
      <w:r>
        <w:t xml:space="preserve"> místě působení a obstarávat podkladové a průvodní materiály k</w:t>
      </w:r>
      <w:r w:rsidR="00235208">
        <w:t> </w:t>
      </w:r>
      <w:r>
        <w:t>této</w:t>
      </w:r>
      <w:r w:rsidR="00235208">
        <w:t xml:space="preserve"> </w:t>
      </w:r>
      <w:r>
        <w:t xml:space="preserve">činnosti. </w:t>
      </w:r>
    </w:p>
    <w:p w14:paraId="314CD752" w14:textId="77777777" w:rsidR="00235208" w:rsidRDefault="00235208" w:rsidP="00235208">
      <w:pPr>
        <w:pStyle w:val="Odstavecseseznamem"/>
        <w:spacing w:after="0" w:line="240" w:lineRule="auto"/>
        <w:ind w:left="284"/>
        <w:jc w:val="both"/>
      </w:pPr>
    </w:p>
    <w:p w14:paraId="5971397F" w14:textId="77777777" w:rsidR="00E05C6B" w:rsidRDefault="00E05C6B" w:rsidP="00235208">
      <w:pPr>
        <w:pStyle w:val="Odstavecseseznamem"/>
        <w:spacing w:after="0" w:line="240" w:lineRule="auto"/>
        <w:ind w:left="284"/>
        <w:jc w:val="both"/>
      </w:pPr>
    </w:p>
    <w:p w14:paraId="6BED3EC7" w14:textId="77777777" w:rsidR="00884FAF" w:rsidRPr="00235208" w:rsidRDefault="00884FAF" w:rsidP="00235208">
      <w:pPr>
        <w:spacing w:after="0" w:line="240" w:lineRule="auto"/>
        <w:jc w:val="center"/>
        <w:rPr>
          <w:b/>
          <w:bCs/>
        </w:rPr>
      </w:pPr>
      <w:r w:rsidRPr="00235208">
        <w:rPr>
          <w:b/>
          <w:bCs/>
        </w:rPr>
        <w:t>V</w:t>
      </w:r>
      <w:r w:rsidR="00235208" w:rsidRPr="00235208">
        <w:rPr>
          <w:b/>
          <w:bCs/>
        </w:rPr>
        <w:t>.</w:t>
      </w:r>
    </w:p>
    <w:p w14:paraId="078E37E8" w14:textId="77777777" w:rsidR="00884FAF" w:rsidRPr="00235208" w:rsidRDefault="00884FAF" w:rsidP="00235208">
      <w:pPr>
        <w:spacing w:after="0" w:line="240" w:lineRule="auto"/>
        <w:jc w:val="center"/>
        <w:rPr>
          <w:b/>
          <w:bCs/>
        </w:rPr>
      </w:pPr>
      <w:r w:rsidRPr="00235208">
        <w:rPr>
          <w:b/>
          <w:bCs/>
        </w:rPr>
        <w:t>Cena a platební podmínky</w:t>
      </w:r>
    </w:p>
    <w:p w14:paraId="76036A10" w14:textId="77777777" w:rsidR="00884FAF" w:rsidRDefault="00884FAF" w:rsidP="00235208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Cena za provedenou práci podle ustanovení čl. II </w:t>
      </w:r>
      <w:r w:rsidR="00D46A8D">
        <w:t xml:space="preserve">a čl. III </w:t>
      </w:r>
      <w:r>
        <w:t>této smlouvy</w:t>
      </w:r>
      <w:r w:rsidR="00D46A8D">
        <w:t>,</w:t>
      </w:r>
      <w:r>
        <w:t xml:space="preserve"> je stanovena dohodou takto:</w:t>
      </w:r>
    </w:p>
    <w:p w14:paraId="7C08DD26" w14:textId="77777777" w:rsidR="00884FAF" w:rsidRDefault="008F1663" w:rsidP="008F1663">
      <w:pPr>
        <w:spacing w:after="0" w:line="240" w:lineRule="auto"/>
        <w:ind w:left="284"/>
        <w:jc w:val="both"/>
      </w:pPr>
      <w:r>
        <w:t>1 6</w:t>
      </w:r>
      <w:r w:rsidR="00884FAF">
        <w:t xml:space="preserve">00 Kč měsíčně jako paušální částka za plnění </w:t>
      </w:r>
      <w:r w:rsidR="00656695">
        <w:t>stanovených povinností v rozsahu znění smlouvy</w:t>
      </w:r>
      <w:r w:rsidR="00884FAF">
        <w:t>.</w:t>
      </w:r>
    </w:p>
    <w:p w14:paraId="7B18E5E0" w14:textId="77777777" w:rsidR="00235208" w:rsidRDefault="00656695" w:rsidP="008954F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M</w:t>
      </w:r>
      <w:r w:rsidR="00D46A8D">
        <w:t>ěsíční č</w:t>
      </w:r>
      <w:r w:rsidR="00884FAF">
        <w:t xml:space="preserve">ástky budou fakturovány souhrnně a kumulativně pololetně k 15. </w:t>
      </w:r>
      <w:r w:rsidR="008F1663">
        <w:t>12</w:t>
      </w:r>
      <w:r w:rsidR="00446AC0">
        <w:t>. a 15. 6</w:t>
      </w:r>
      <w:r w:rsidR="00884FAF">
        <w:t>. běžíc</w:t>
      </w:r>
      <w:r w:rsidR="00235208">
        <w:t>í</w:t>
      </w:r>
      <w:r w:rsidR="00884FAF">
        <w:t>ho roku, nebo</w:t>
      </w:r>
      <w:r w:rsidR="00235208">
        <w:t xml:space="preserve"> </w:t>
      </w:r>
      <w:r w:rsidR="00884FAF">
        <w:t>k termínu ukončení smlouvy, se splatností do 15 dní od doručení faktury do sídla Objednatele.</w:t>
      </w:r>
      <w:r w:rsidR="00235208">
        <w:t xml:space="preserve"> </w:t>
      </w:r>
    </w:p>
    <w:p w14:paraId="0537B1F2" w14:textId="77777777" w:rsidR="00884FAF" w:rsidRDefault="00884FAF" w:rsidP="008954F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Paušální částky uvedené </w:t>
      </w:r>
      <w:r w:rsidR="00905CD4">
        <w:t>v</w:t>
      </w:r>
      <w:r>
        <w:t xml:space="preserve"> bodě 1. tohoto článku zahrnují všechny náklady Dodavatel</w:t>
      </w:r>
      <w:r w:rsidR="00235208">
        <w:t>e</w:t>
      </w:r>
      <w:r>
        <w:t>.</w:t>
      </w:r>
    </w:p>
    <w:p w14:paraId="44B25639" w14:textId="77777777" w:rsidR="00884FAF" w:rsidRDefault="00884FAF" w:rsidP="008954F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Veškeré platby na základě této smlouvy budou prováděny formou bezhotovostn</w:t>
      </w:r>
      <w:r w:rsidR="00235208">
        <w:t>íh</w:t>
      </w:r>
      <w:r>
        <w:t>o převodu na</w:t>
      </w:r>
      <w:r w:rsidR="00235208">
        <w:t xml:space="preserve"> </w:t>
      </w:r>
      <w:r>
        <w:t>účet Dodavatel</w:t>
      </w:r>
      <w:r w:rsidR="00235208">
        <w:t>e</w:t>
      </w:r>
      <w:r>
        <w:t xml:space="preserve">. Za den splnění je považován den, kdy byla částka odepsána </w:t>
      </w:r>
      <w:r w:rsidR="00235208">
        <w:t>z</w:t>
      </w:r>
      <w:r>
        <w:t xml:space="preserve"> účtu Objednatele.</w:t>
      </w:r>
    </w:p>
    <w:p w14:paraId="08A2A339" w14:textId="77777777" w:rsidR="00884FAF" w:rsidRDefault="00884FAF" w:rsidP="008954F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Platby budou provedeny ve prospěch účtu Dodavatel</w:t>
      </w:r>
      <w:r w:rsidR="00235208">
        <w:t>e</w:t>
      </w:r>
      <w:r>
        <w:t>:</w:t>
      </w:r>
    </w:p>
    <w:p w14:paraId="127541D1" w14:textId="77777777" w:rsidR="003761A2" w:rsidRDefault="003761A2" w:rsidP="00235208">
      <w:pPr>
        <w:spacing w:after="0" w:line="240" w:lineRule="auto"/>
        <w:ind w:firstLine="284"/>
        <w:jc w:val="both"/>
      </w:pPr>
      <w:bookmarkStart w:id="0" w:name="_GoBack"/>
      <w:bookmarkEnd w:id="0"/>
    </w:p>
    <w:p w14:paraId="0883EDDE" w14:textId="77777777" w:rsidR="00E05C6B" w:rsidRDefault="00E05C6B" w:rsidP="00235208">
      <w:pPr>
        <w:spacing w:after="0" w:line="240" w:lineRule="auto"/>
        <w:ind w:firstLine="284"/>
        <w:jc w:val="both"/>
      </w:pPr>
    </w:p>
    <w:p w14:paraId="376A9A29" w14:textId="77777777" w:rsidR="00884FAF" w:rsidRPr="003761A2" w:rsidRDefault="00884FAF" w:rsidP="003761A2">
      <w:pPr>
        <w:spacing w:after="0" w:line="240" w:lineRule="auto"/>
        <w:jc w:val="center"/>
        <w:rPr>
          <w:b/>
          <w:bCs/>
        </w:rPr>
      </w:pPr>
      <w:r w:rsidRPr="003761A2">
        <w:rPr>
          <w:b/>
          <w:bCs/>
        </w:rPr>
        <w:t>VI</w:t>
      </w:r>
      <w:r w:rsidR="003761A2" w:rsidRPr="003761A2">
        <w:rPr>
          <w:b/>
          <w:bCs/>
        </w:rPr>
        <w:t>.</w:t>
      </w:r>
    </w:p>
    <w:p w14:paraId="0FA8E952" w14:textId="77777777" w:rsidR="00884FAF" w:rsidRPr="003761A2" w:rsidRDefault="00884FAF" w:rsidP="003761A2">
      <w:pPr>
        <w:spacing w:after="0" w:line="240" w:lineRule="auto"/>
        <w:jc w:val="center"/>
        <w:rPr>
          <w:b/>
          <w:bCs/>
        </w:rPr>
      </w:pPr>
      <w:r w:rsidRPr="003761A2">
        <w:rPr>
          <w:b/>
          <w:bCs/>
        </w:rPr>
        <w:t>Závěrečná ustanovení</w:t>
      </w:r>
    </w:p>
    <w:p w14:paraId="5E0B9AC5" w14:textId="77777777" w:rsidR="00884FAF" w:rsidRDefault="00884FAF" w:rsidP="008954F5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 xml:space="preserve">Materiály poskytnuté Objednatelem budou Dodavatelem vráceny současně </w:t>
      </w:r>
      <w:r w:rsidR="003761A2">
        <w:t>s</w:t>
      </w:r>
      <w:r>
        <w:t xml:space="preserve"> ukončením </w:t>
      </w:r>
      <w:r w:rsidR="003761A2">
        <w:t>s</w:t>
      </w:r>
      <w:r>
        <w:t>mlouvy,</w:t>
      </w:r>
      <w:r w:rsidR="003761A2">
        <w:t xml:space="preserve"> </w:t>
      </w:r>
      <w:r>
        <w:t>pokud neskončí jejich životnost nebo aktuálnost.</w:t>
      </w:r>
    </w:p>
    <w:p w14:paraId="7E3D694E" w14:textId="77777777" w:rsidR="00884FAF" w:rsidRDefault="00884FAF" w:rsidP="008954F5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>Materiály vydávané institucemi nebo státem potřebné k plnění činností ze strany Objednatele</w:t>
      </w:r>
      <w:r w:rsidR="003761A2">
        <w:t xml:space="preserve"> </w:t>
      </w:r>
      <w:r>
        <w:t>(potřeby pro vzdělávání zaměstnanců, doklady, průkazy, návody, doporučení,</w:t>
      </w:r>
      <w:r w:rsidR="003761A2">
        <w:t xml:space="preserve"> </w:t>
      </w:r>
      <w:r>
        <w:t xml:space="preserve">směrnice, sdělení, normy, vyhlášky, </w:t>
      </w:r>
      <w:r w:rsidR="003761A2">
        <w:t>z</w:t>
      </w:r>
      <w:r>
        <w:t>ákony apod.) budou v potřebném počtu a čase doručovány na</w:t>
      </w:r>
      <w:r w:rsidR="003761A2">
        <w:t xml:space="preserve"> </w:t>
      </w:r>
      <w:r>
        <w:t>uživatelská místa silami a prostředky Objednatele.</w:t>
      </w:r>
    </w:p>
    <w:p w14:paraId="14FDCB33" w14:textId="43A16778" w:rsidR="00884FAF" w:rsidRDefault="00884FAF" w:rsidP="008954F5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>Materiály a dokumenty vnitřní legislativy (vypracovávané, upravené nebo inovované</w:t>
      </w:r>
      <w:r w:rsidR="003761A2">
        <w:t xml:space="preserve"> </w:t>
      </w:r>
      <w:r>
        <w:t xml:space="preserve">Dodavatelem) budou vypracovány </w:t>
      </w:r>
      <w:r w:rsidR="003761A2">
        <w:t>v</w:t>
      </w:r>
      <w:r>
        <w:t xml:space="preserve"> originále volných listů </w:t>
      </w:r>
      <w:r w:rsidR="00722F50">
        <w:t xml:space="preserve">s podpisovým určením, </w:t>
      </w:r>
      <w:r>
        <w:t>formátu</w:t>
      </w:r>
      <w:r w:rsidR="003761A2">
        <w:t xml:space="preserve"> </w:t>
      </w:r>
      <w:r>
        <w:t>A4</w:t>
      </w:r>
      <w:r w:rsidR="00BE7B00">
        <w:t>,</w:t>
      </w:r>
      <w:r>
        <w:t xml:space="preserve"> </w:t>
      </w:r>
      <w:r w:rsidR="00722F50">
        <w:t>a kompletně v elektronické formě, na adresu Objednatele a u</w:t>
      </w:r>
      <w:r w:rsidR="00BE7B00">
        <w:t xml:space="preserve">rčeného vedoucího zaměstnance. </w:t>
      </w:r>
      <w:r>
        <w:t>Rozmnožení a doručení na místo určení v potřebném čase,</w:t>
      </w:r>
      <w:r w:rsidR="003761A2">
        <w:t xml:space="preserve"> </w:t>
      </w:r>
      <w:r>
        <w:t xml:space="preserve">množství a podobě </w:t>
      </w:r>
      <w:r w:rsidR="002C50EE">
        <w:t xml:space="preserve">bude </w:t>
      </w:r>
      <w:r>
        <w:t>provedeno silami a prostředky Objednatele.</w:t>
      </w:r>
    </w:p>
    <w:p w14:paraId="676932B9" w14:textId="25910A0A" w:rsidR="00884FAF" w:rsidRDefault="00884FAF" w:rsidP="008954F5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>Materiály a dokumenty pro plnění státní legislativy (vypracovávané Dodavatelem) budou</w:t>
      </w:r>
      <w:r w:rsidR="003761A2">
        <w:t xml:space="preserve"> vypracovány,</w:t>
      </w:r>
      <w:r>
        <w:t xml:space="preserve"> jak je výše uvedeno nebo v provedení daném zvláštními předpisy. Originál </w:t>
      </w:r>
      <w:r w:rsidR="002C50EE">
        <w:t>bude</w:t>
      </w:r>
      <w:r>
        <w:t xml:space="preserve"> na</w:t>
      </w:r>
      <w:r w:rsidR="003761A2">
        <w:t xml:space="preserve"> </w:t>
      </w:r>
      <w:r>
        <w:t xml:space="preserve">určeném místě signován statutárním zástupcem Objednatele. Na státní </w:t>
      </w:r>
      <w:r w:rsidR="003761A2">
        <w:t>s</w:t>
      </w:r>
      <w:r>
        <w:t>právu budou dodávány</w:t>
      </w:r>
      <w:r w:rsidR="003761A2">
        <w:t xml:space="preserve"> </w:t>
      </w:r>
      <w:r>
        <w:t>prostřednictvím Dodavatel</w:t>
      </w:r>
      <w:r w:rsidR="003761A2">
        <w:t>e</w:t>
      </w:r>
      <w:r>
        <w:t xml:space="preserve">. V prostředí Objednatele budou dodávány na místo určení </w:t>
      </w:r>
      <w:r w:rsidR="003761A2">
        <w:t>v </w:t>
      </w:r>
      <w:r>
        <w:t>potřebném</w:t>
      </w:r>
      <w:r w:rsidR="003761A2">
        <w:t xml:space="preserve"> </w:t>
      </w:r>
      <w:r>
        <w:t>množství a čase silami a prostředky Objednatele.</w:t>
      </w:r>
    </w:p>
    <w:p w14:paraId="49CBE32F" w14:textId="77777777" w:rsidR="00BA439F" w:rsidRDefault="00BA439F" w:rsidP="008954F5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 xml:space="preserve">Tato Smlouva je uzavírána na dobu neurčitou. </w:t>
      </w:r>
    </w:p>
    <w:p w14:paraId="2DD76535" w14:textId="010410AB" w:rsidR="00BA439F" w:rsidRDefault="00884FAF" w:rsidP="008954F5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 xml:space="preserve">Tato Smlouva nabývá </w:t>
      </w:r>
      <w:r w:rsidR="00BA439F">
        <w:t xml:space="preserve">platnosti dnem podpisu smluvních stran, resp. jejich oprávněných zástupců. Tato Smlouva nabývá účinnosti dnem uveřejnění v Registru smluv dle zákona č. 340/2015 Sb., o zvláštních podmínkách účinnosti některých smluv, uveřejňování těchto smluv a o registru smluv </w:t>
      </w:r>
      <w:r w:rsidR="00BA439F">
        <w:lastRenderedPageBreak/>
        <w:t xml:space="preserve">(zákon o registru smluv), v platném znění. Smluvní strany se dohodly, že uveřejnění Smlouvy v registru smluv zajistí </w:t>
      </w:r>
      <w:r w:rsidR="00C63644">
        <w:t xml:space="preserve">Objednatel. </w:t>
      </w:r>
    </w:p>
    <w:p w14:paraId="3B5261A5" w14:textId="48491565" w:rsidR="00884FAF" w:rsidRDefault="00884FAF" w:rsidP="008954F5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>Smlouva m</w:t>
      </w:r>
      <w:r w:rsidR="008407F3">
        <w:t>ůž</w:t>
      </w:r>
      <w:r>
        <w:t>e být</w:t>
      </w:r>
      <w:r w:rsidR="008407F3">
        <w:t xml:space="preserve"> </w:t>
      </w:r>
      <w:r>
        <w:t xml:space="preserve">vypovězena kteroukoli </w:t>
      </w:r>
      <w:r w:rsidR="008407F3">
        <w:t>s</w:t>
      </w:r>
      <w:r>
        <w:t>tranou písemně, bez udání důvodu, s</w:t>
      </w:r>
      <w:r w:rsidR="00861B43">
        <w:t xml:space="preserve"> tří</w:t>
      </w:r>
      <w:r w:rsidR="008407F3">
        <w:t>m</w:t>
      </w:r>
      <w:r>
        <w:t>ěsíční výpovědní lhůtou.</w:t>
      </w:r>
    </w:p>
    <w:p w14:paraId="4E05B050" w14:textId="20EFA27C" w:rsidR="00884FAF" w:rsidRDefault="00884FAF" w:rsidP="008954F5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 xml:space="preserve">V otázkách, které neřeší tato smlouva, platí příslušná ustanovení </w:t>
      </w:r>
      <w:r w:rsidR="00256040">
        <w:t xml:space="preserve">občanského </w:t>
      </w:r>
      <w:r w:rsidR="00E05C6B">
        <w:t>zákoníku.</w:t>
      </w:r>
    </w:p>
    <w:p w14:paraId="4B49D07E" w14:textId="77777777" w:rsidR="00470CF9" w:rsidRDefault="00470CF9" w:rsidP="00470CF9">
      <w:pPr>
        <w:spacing w:after="0" w:line="240" w:lineRule="auto"/>
        <w:jc w:val="both"/>
      </w:pPr>
    </w:p>
    <w:p w14:paraId="7D6532C3" w14:textId="77777777" w:rsidR="00E05C6B" w:rsidRDefault="00E05C6B" w:rsidP="00470CF9">
      <w:pPr>
        <w:spacing w:after="0" w:line="240" w:lineRule="auto"/>
        <w:jc w:val="both"/>
      </w:pPr>
    </w:p>
    <w:p w14:paraId="69D04D09" w14:textId="1172FB31" w:rsidR="00470CF9" w:rsidRDefault="00470CF9" w:rsidP="00470CF9">
      <w:pPr>
        <w:spacing w:after="0" w:line="240" w:lineRule="auto"/>
        <w:jc w:val="both"/>
      </w:pPr>
      <w:r>
        <w:t>V</w:t>
      </w:r>
      <w:r w:rsidR="00E05C6B">
        <w:t> Karlových Varech</w:t>
      </w:r>
      <w:r>
        <w:t xml:space="preserve"> dne:</w:t>
      </w:r>
      <w:r>
        <w:tab/>
      </w:r>
      <w:proofErr w:type="gramStart"/>
      <w:r w:rsidR="00EE139C">
        <w:t>1</w:t>
      </w:r>
      <w:r w:rsidR="00E05C6B">
        <w:t>8</w:t>
      </w:r>
      <w:r w:rsidR="00EE139C">
        <w:t>.</w:t>
      </w:r>
      <w:r w:rsidR="00FB2638">
        <w:t>7</w:t>
      </w:r>
      <w:r w:rsidR="00EE139C">
        <w:t>.202</w:t>
      </w:r>
      <w:r w:rsidR="00FB2638">
        <w:t>5</w:t>
      </w:r>
      <w:proofErr w:type="gramEnd"/>
      <w:r w:rsidR="00FB2638">
        <w:tab/>
      </w:r>
      <w:r w:rsidR="00FB2638">
        <w:tab/>
      </w:r>
      <w:r w:rsidR="00EE139C">
        <w:t xml:space="preserve"> </w:t>
      </w:r>
      <w:r w:rsidR="00E05C6B">
        <w:t xml:space="preserve"> V </w:t>
      </w:r>
      <w:r w:rsidR="00861B43">
        <w:t>K</w:t>
      </w:r>
      <w:r w:rsidR="00FB2638">
        <w:t>arlových</w:t>
      </w:r>
      <w:r w:rsidR="00861B43">
        <w:t xml:space="preserve"> Varech</w:t>
      </w:r>
      <w:r>
        <w:t xml:space="preserve"> dne:</w:t>
      </w:r>
      <w:r w:rsidR="00EE139C">
        <w:t xml:space="preserve"> </w:t>
      </w:r>
      <w:proofErr w:type="gramStart"/>
      <w:r w:rsidR="00EE139C">
        <w:t>1</w:t>
      </w:r>
      <w:r w:rsidR="00E05C6B">
        <w:t>8</w:t>
      </w:r>
      <w:r w:rsidR="00EE139C">
        <w:t>.</w:t>
      </w:r>
      <w:r w:rsidR="00861B43">
        <w:t>7</w:t>
      </w:r>
      <w:r w:rsidR="00EE139C">
        <w:t>.202</w:t>
      </w:r>
      <w:r w:rsidR="00861B43">
        <w:t>5</w:t>
      </w:r>
      <w:proofErr w:type="gramEnd"/>
    </w:p>
    <w:p w14:paraId="7728353F" w14:textId="77777777" w:rsidR="00470CF9" w:rsidRDefault="00470CF9" w:rsidP="00470CF9">
      <w:pPr>
        <w:spacing w:after="0" w:line="240" w:lineRule="auto"/>
        <w:jc w:val="both"/>
      </w:pPr>
    </w:p>
    <w:p w14:paraId="5C8FB011" w14:textId="77777777" w:rsidR="006C671D" w:rsidRDefault="006C671D" w:rsidP="00470CF9">
      <w:pPr>
        <w:spacing w:after="0" w:line="240" w:lineRule="auto"/>
        <w:jc w:val="both"/>
      </w:pPr>
    </w:p>
    <w:p w14:paraId="0F625186" w14:textId="77777777" w:rsidR="00470CF9" w:rsidRDefault="00470CF9" w:rsidP="00470CF9">
      <w:pPr>
        <w:spacing w:after="0" w:line="240" w:lineRule="auto"/>
        <w:jc w:val="both"/>
      </w:pPr>
    </w:p>
    <w:p w14:paraId="713275EE" w14:textId="77777777" w:rsidR="00E05C6B" w:rsidRDefault="00E05C6B" w:rsidP="00470CF9">
      <w:pPr>
        <w:spacing w:after="0" w:line="240" w:lineRule="auto"/>
        <w:jc w:val="both"/>
      </w:pPr>
    </w:p>
    <w:p w14:paraId="1C60405C" w14:textId="77777777" w:rsidR="00E05C6B" w:rsidRDefault="00E05C6B" w:rsidP="00470CF9">
      <w:pPr>
        <w:spacing w:after="0" w:line="240" w:lineRule="auto"/>
        <w:jc w:val="both"/>
      </w:pPr>
    </w:p>
    <w:p w14:paraId="7D89415D" w14:textId="77777777" w:rsidR="00E05C6B" w:rsidRDefault="00E05C6B" w:rsidP="00470CF9">
      <w:pPr>
        <w:spacing w:after="0" w:line="240" w:lineRule="auto"/>
        <w:jc w:val="both"/>
      </w:pPr>
    </w:p>
    <w:p w14:paraId="57B53D67" w14:textId="77777777" w:rsidR="00E05C6B" w:rsidRDefault="00E05C6B" w:rsidP="00470CF9">
      <w:pPr>
        <w:spacing w:after="0" w:line="240" w:lineRule="auto"/>
        <w:jc w:val="both"/>
      </w:pPr>
    </w:p>
    <w:p w14:paraId="54838B6B" w14:textId="77777777" w:rsidR="00E05C6B" w:rsidRDefault="00E05C6B" w:rsidP="00470CF9">
      <w:pPr>
        <w:spacing w:after="0" w:line="240" w:lineRule="auto"/>
        <w:jc w:val="both"/>
      </w:pPr>
    </w:p>
    <w:p w14:paraId="49DE30E2" w14:textId="77777777" w:rsidR="00470CF9" w:rsidRDefault="00470CF9" w:rsidP="00470CF9">
      <w:pPr>
        <w:spacing w:after="0" w:line="240" w:lineRule="auto"/>
        <w:jc w:val="both"/>
      </w:pPr>
    </w:p>
    <w:p w14:paraId="6C063893" w14:textId="77777777" w:rsidR="00470CF9" w:rsidRDefault="00470CF9" w:rsidP="00470CF9">
      <w:pPr>
        <w:spacing w:after="0" w:line="240" w:lineRule="auto"/>
        <w:jc w:val="both"/>
      </w:pPr>
    </w:p>
    <w:p w14:paraId="45B53D83" w14:textId="031B3D6D" w:rsidR="00470CF9" w:rsidRDefault="00470CF9" w:rsidP="00470CF9">
      <w:pPr>
        <w:spacing w:after="0" w:line="240" w:lineRule="auto"/>
        <w:jc w:val="both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………………………………………………………….</w:t>
      </w:r>
    </w:p>
    <w:p w14:paraId="5505A9D3" w14:textId="77777777" w:rsidR="00C63644" w:rsidRPr="00E05C6B" w:rsidRDefault="00C63644" w:rsidP="00470CF9">
      <w:pPr>
        <w:spacing w:after="0" w:line="240" w:lineRule="auto"/>
        <w:jc w:val="both"/>
        <w:rPr>
          <w:b/>
        </w:rPr>
      </w:pPr>
      <w:r w:rsidRPr="00E05C6B">
        <w:rPr>
          <w:b/>
        </w:rPr>
        <w:t xml:space="preserve">             Zdeněk </w:t>
      </w:r>
      <w:proofErr w:type="spellStart"/>
      <w:r w:rsidRPr="00E05C6B">
        <w:rPr>
          <w:b/>
        </w:rPr>
        <w:t>Rechtorík</w:t>
      </w:r>
      <w:proofErr w:type="spellEnd"/>
      <w:r w:rsidRPr="00E05C6B">
        <w:rPr>
          <w:b/>
        </w:rPr>
        <w:t xml:space="preserve"> </w:t>
      </w:r>
      <w:r w:rsidRPr="00E05C6B">
        <w:rPr>
          <w:b/>
        </w:rPr>
        <w:tab/>
      </w:r>
      <w:r w:rsidRPr="00E05C6B">
        <w:rPr>
          <w:b/>
        </w:rPr>
        <w:tab/>
      </w:r>
      <w:r w:rsidRPr="00E05C6B">
        <w:rPr>
          <w:b/>
        </w:rPr>
        <w:tab/>
      </w:r>
      <w:r w:rsidRPr="00E05C6B">
        <w:rPr>
          <w:b/>
        </w:rPr>
        <w:tab/>
      </w:r>
      <w:r w:rsidRPr="00E05C6B">
        <w:rPr>
          <w:b/>
        </w:rPr>
        <w:tab/>
        <w:t xml:space="preserve">          Alžbětiny Lázně, a.s. </w:t>
      </w:r>
    </w:p>
    <w:p w14:paraId="5550D852" w14:textId="2E7BF185" w:rsidR="00C63644" w:rsidRDefault="00C63644" w:rsidP="00470CF9">
      <w:pPr>
        <w:spacing w:after="0" w:line="240" w:lineRule="auto"/>
        <w:jc w:val="both"/>
      </w:pPr>
      <w:r>
        <w:tab/>
      </w:r>
      <w:r w:rsidR="00E05C6B">
        <w:t>Dodavatel (podpis)</w:t>
      </w:r>
      <w:r>
        <w:tab/>
      </w:r>
      <w:r>
        <w:tab/>
      </w:r>
      <w:r>
        <w:tab/>
      </w:r>
      <w:r>
        <w:tab/>
      </w:r>
      <w:r>
        <w:tab/>
        <w:t xml:space="preserve">  MUDr. Petr Myšák, MBA</w:t>
      </w:r>
    </w:p>
    <w:p w14:paraId="1987A55F" w14:textId="77777777" w:rsidR="00C63644" w:rsidRDefault="00C63644" w:rsidP="00E05C6B">
      <w:pPr>
        <w:spacing w:after="0" w:line="240" w:lineRule="auto"/>
        <w:ind w:left="4956" w:firstLine="708"/>
        <w:jc w:val="both"/>
      </w:pPr>
      <w:r>
        <w:t xml:space="preserve"> předseda představenstva </w:t>
      </w:r>
    </w:p>
    <w:p w14:paraId="03DFF05A" w14:textId="77777777" w:rsidR="00C63644" w:rsidRDefault="00C63644" w:rsidP="00E05C6B">
      <w:pPr>
        <w:spacing w:after="0" w:line="240" w:lineRule="auto"/>
        <w:ind w:left="4248" w:firstLine="708"/>
        <w:jc w:val="both"/>
      </w:pPr>
      <w:r>
        <w:t xml:space="preserve">                                    a </w:t>
      </w:r>
    </w:p>
    <w:p w14:paraId="41146112" w14:textId="77777777" w:rsidR="00C63644" w:rsidRDefault="00C63644" w:rsidP="00C63644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Miroslav Vaněk</w:t>
      </w:r>
    </w:p>
    <w:p w14:paraId="45DCC81B" w14:textId="77777777" w:rsidR="00C63644" w:rsidRDefault="00C63644" w:rsidP="00C63644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člen představenstva </w:t>
      </w:r>
    </w:p>
    <w:p w14:paraId="41F5821C" w14:textId="60E03514" w:rsidR="00470CF9" w:rsidRDefault="00470CF9" w:rsidP="00470CF9">
      <w:pPr>
        <w:spacing w:after="0" w:line="240" w:lineRule="auto"/>
        <w:jc w:val="both"/>
      </w:pPr>
      <w:r>
        <w:t xml:space="preserve">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05C6B">
        <w:tab/>
      </w:r>
      <w:r w:rsidR="00E05C6B">
        <w:tab/>
      </w:r>
      <w:r>
        <w:t>Objednatel (podpis</w:t>
      </w:r>
      <w:r w:rsidR="00C63644">
        <w:t>y</w:t>
      </w:r>
      <w:r>
        <w:t xml:space="preserve"> a razítko)</w:t>
      </w:r>
    </w:p>
    <w:sectPr w:rsidR="00470CF9" w:rsidSect="008F06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CDBD7" w14:textId="77777777" w:rsidR="004A1E35" w:rsidRDefault="004A1E35" w:rsidP="00235208">
      <w:pPr>
        <w:spacing w:after="0" w:line="240" w:lineRule="auto"/>
      </w:pPr>
      <w:r>
        <w:separator/>
      </w:r>
    </w:p>
  </w:endnote>
  <w:endnote w:type="continuationSeparator" w:id="0">
    <w:p w14:paraId="50FAE764" w14:textId="77777777" w:rsidR="004A1E35" w:rsidRDefault="004A1E35" w:rsidP="0023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957405"/>
      <w:docPartObj>
        <w:docPartGallery w:val="Page Numbers (Bottom of Page)"/>
        <w:docPartUnique/>
      </w:docPartObj>
    </w:sdtPr>
    <w:sdtEndPr/>
    <w:sdtContent>
      <w:p w14:paraId="2F563FC4" w14:textId="77777777" w:rsidR="00722F50" w:rsidRDefault="003B1C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D911B4" w14:textId="77777777" w:rsidR="00722F50" w:rsidRDefault="00722F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AF98F" w14:textId="77777777" w:rsidR="004A1E35" w:rsidRDefault="004A1E35" w:rsidP="00235208">
      <w:pPr>
        <w:spacing w:after="0" w:line="240" w:lineRule="auto"/>
      </w:pPr>
      <w:r>
        <w:separator/>
      </w:r>
    </w:p>
  </w:footnote>
  <w:footnote w:type="continuationSeparator" w:id="0">
    <w:p w14:paraId="002EA01A" w14:textId="77777777" w:rsidR="004A1E35" w:rsidRDefault="004A1E35" w:rsidP="0023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DE9"/>
    <w:multiLevelType w:val="hybridMultilevel"/>
    <w:tmpl w:val="6AACABA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6D0E94"/>
    <w:multiLevelType w:val="hybridMultilevel"/>
    <w:tmpl w:val="F64EC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B5437"/>
    <w:multiLevelType w:val="hybridMultilevel"/>
    <w:tmpl w:val="F774B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D002B"/>
    <w:multiLevelType w:val="hybridMultilevel"/>
    <w:tmpl w:val="38603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856A5"/>
    <w:multiLevelType w:val="hybridMultilevel"/>
    <w:tmpl w:val="03482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77C9"/>
    <w:multiLevelType w:val="hybridMultilevel"/>
    <w:tmpl w:val="5E125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44160"/>
    <w:multiLevelType w:val="hybridMultilevel"/>
    <w:tmpl w:val="76A28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E2D7B"/>
    <w:multiLevelType w:val="hybridMultilevel"/>
    <w:tmpl w:val="0630D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D194C"/>
    <w:multiLevelType w:val="hybridMultilevel"/>
    <w:tmpl w:val="79FE8CA8"/>
    <w:lvl w:ilvl="0" w:tplc="0405000F">
      <w:start w:val="1"/>
      <w:numFmt w:val="decimal"/>
      <w:lvlText w:val="%1."/>
      <w:lvlJc w:val="left"/>
      <w:pPr>
        <w:ind w:left="617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D6A9E"/>
    <w:multiLevelType w:val="hybridMultilevel"/>
    <w:tmpl w:val="1C264E12"/>
    <w:lvl w:ilvl="0" w:tplc="04050017">
      <w:start w:val="1"/>
      <w:numFmt w:val="lowerLetter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67A32F42"/>
    <w:multiLevelType w:val="hybridMultilevel"/>
    <w:tmpl w:val="58AE6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76C9D"/>
    <w:multiLevelType w:val="hybridMultilevel"/>
    <w:tmpl w:val="C09E04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975"/>
    <w:rsid w:val="000B33A1"/>
    <w:rsid w:val="000E5841"/>
    <w:rsid w:val="001268BB"/>
    <w:rsid w:val="001412B3"/>
    <w:rsid w:val="001C3A5C"/>
    <w:rsid w:val="00220D7C"/>
    <w:rsid w:val="00235208"/>
    <w:rsid w:val="002446BB"/>
    <w:rsid w:val="00256040"/>
    <w:rsid w:val="002970C4"/>
    <w:rsid w:val="002C50EE"/>
    <w:rsid w:val="0032103E"/>
    <w:rsid w:val="003761A2"/>
    <w:rsid w:val="00376A8A"/>
    <w:rsid w:val="00396F8F"/>
    <w:rsid w:val="003A6FDA"/>
    <w:rsid w:val="003B1CA8"/>
    <w:rsid w:val="003B1DB5"/>
    <w:rsid w:val="00446AC0"/>
    <w:rsid w:val="00470CF9"/>
    <w:rsid w:val="004A1E35"/>
    <w:rsid w:val="004C48A6"/>
    <w:rsid w:val="004E7009"/>
    <w:rsid w:val="004F154B"/>
    <w:rsid w:val="00504E46"/>
    <w:rsid w:val="00580AD2"/>
    <w:rsid w:val="005A3DB7"/>
    <w:rsid w:val="005B6E14"/>
    <w:rsid w:val="005E148B"/>
    <w:rsid w:val="005E536D"/>
    <w:rsid w:val="005F4872"/>
    <w:rsid w:val="00656695"/>
    <w:rsid w:val="00665524"/>
    <w:rsid w:val="006C671D"/>
    <w:rsid w:val="007167ED"/>
    <w:rsid w:val="00722F50"/>
    <w:rsid w:val="00754F93"/>
    <w:rsid w:val="00766C13"/>
    <w:rsid w:val="00781356"/>
    <w:rsid w:val="007F1D2C"/>
    <w:rsid w:val="00834ACB"/>
    <w:rsid w:val="008407F3"/>
    <w:rsid w:val="00861B43"/>
    <w:rsid w:val="00873BF1"/>
    <w:rsid w:val="00884FAF"/>
    <w:rsid w:val="008902DF"/>
    <w:rsid w:val="008954F5"/>
    <w:rsid w:val="008F0663"/>
    <w:rsid w:val="008F1663"/>
    <w:rsid w:val="00905CD4"/>
    <w:rsid w:val="00923940"/>
    <w:rsid w:val="009A1A29"/>
    <w:rsid w:val="009A54D4"/>
    <w:rsid w:val="009B444E"/>
    <w:rsid w:val="009F722A"/>
    <w:rsid w:val="00A24B6D"/>
    <w:rsid w:val="00AF48CD"/>
    <w:rsid w:val="00BA439F"/>
    <w:rsid w:val="00BE7B00"/>
    <w:rsid w:val="00C234F6"/>
    <w:rsid w:val="00C41BD8"/>
    <w:rsid w:val="00C63644"/>
    <w:rsid w:val="00C9063C"/>
    <w:rsid w:val="00C9712E"/>
    <w:rsid w:val="00CC2D6B"/>
    <w:rsid w:val="00D46A8D"/>
    <w:rsid w:val="00D90259"/>
    <w:rsid w:val="00E05C6B"/>
    <w:rsid w:val="00E5251F"/>
    <w:rsid w:val="00E74533"/>
    <w:rsid w:val="00E80BFC"/>
    <w:rsid w:val="00EE139C"/>
    <w:rsid w:val="00EE6975"/>
    <w:rsid w:val="00F46A89"/>
    <w:rsid w:val="00F60167"/>
    <w:rsid w:val="00F60901"/>
    <w:rsid w:val="00F75C5B"/>
    <w:rsid w:val="00FB2551"/>
    <w:rsid w:val="00FB2638"/>
    <w:rsid w:val="00FC1A62"/>
    <w:rsid w:val="00FC7869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2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4F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208"/>
  </w:style>
  <w:style w:type="paragraph" w:styleId="Zpat">
    <w:name w:val="footer"/>
    <w:basedOn w:val="Normln"/>
    <w:link w:val="ZpatChar"/>
    <w:uiPriority w:val="99"/>
    <w:unhideWhenUsed/>
    <w:rsid w:val="0023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208"/>
  </w:style>
  <w:style w:type="character" w:styleId="Odkaznakoment">
    <w:name w:val="annotation reference"/>
    <w:basedOn w:val="Standardnpsmoodstavce"/>
    <w:uiPriority w:val="99"/>
    <w:semiHidden/>
    <w:unhideWhenUsed/>
    <w:rsid w:val="00923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9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94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C50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Pocklan</dc:creator>
  <cp:lastModifiedBy>Alžbětiny Lázně, a.s.</cp:lastModifiedBy>
  <cp:revision>2</cp:revision>
  <dcterms:created xsi:type="dcterms:W3CDTF">2025-08-17T15:02:00Z</dcterms:created>
  <dcterms:modified xsi:type="dcterms:W3CDTF">2025-08-17T15:02:00Z</dcterms:modified>
</cp:coreProperties>
</file>