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570A142F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67280">
        <w:rPr>
          <w:rFonts w:cs="Arial"/>
          <w:b/>
          <w:sz w:val="36"/>
          <w:szCs w:val="36"/>
        </w:rPr>
        <w:t>3</w:t>
      </w:r>
      <w:r w:rsidR="00EE2460">
        <w:rPr>
          <w:rFonts w:cs="Arial"/>
          <w:b/>
          <w:sz w:val="36"/>
          <w:szCs w:val="36"/>
        </w:rPr>
        <w:t>81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394059C5" w:rsid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>Bělocerkevská 1046/9</w:t>
      </w:r>
    </w:p>
    <w:p w14:paraId="7AAA7C8B" w14:textId="7F1711E1" w:rsidR="008041A3" w:rsidRPr="008041A3" w:rsidRDefault="003A237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>
        <w:rPr>
          <w:rFonts w:cs="Arial"/>
          <w:color w:val="363636"/>
          <w:sz w:val="22"/>
          <w:lang w:eastAsia="cs-CZ"/>
        </w:rPr>
        <w:t xml:space="preserve">100 00 </w:t>
      </w:r>
      <w:r w:rsidR="008041A3" w:rsidRPr="008041A3">
        <w:rPr>
          <w:rFonts w:cs="Arial"/>
          <w:color w:val="363636"/>
          <w:sz w:val="22"/>
          <w:lang w:eastAsia="cs-CZ"/>
        </w:rPr>
        <w:t>Praha 10</w:t>
      </w:r>
      <w:r>
        <w:rPr>
          <w:rFonts w:cs="Arial"/>
          <w:color w:val="363636"/>
          <w:sz w:val="22"/>
          <w:lang w:eastAsia="cs-CZ"/>
        </w:rPr>
        <w:t xml:space="preserve"> - Vršovice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2A78226A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0833F7">
        <w:rPr>
          <w:rFonts w:cs="Arial"/>
          <w:sz w:val="22"/>
        </w:rPr>
        <w:t>15</w:t>
      </w:r>
      <w:r w:rsidR="00661C8A">
        <w:rPr>
          <w:rFonts w:cs="Arial"/>
          <w:sz w:val="22"/>
        </w:rPr>
        <w:t xml:space="preserve">. </w:t>
      </w:r>
      <w:r w:rsidR="00AC3376">
        <w:rPr>
          <w:rFonts w:cs="Arial"/>
          <w:sz w:val="22"/>
        </w:rPr>
        <w:t>8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6E709C1D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>výmalby</w:t>
      </w:r>
      <w:r w:rsidR="008D116D">
        <w:rPr>
          <w:rFonts w:cs="Arial"/>
          <w:b/>
        </w:rPr>
        <w:t xml:space="preserve"> </w:t>
      </w:r>
      <w:r w:rsidR="00EE2460">
        <w:rPr>
          <w:rFonts w:cs="Arial"/>
          <w:b/>
        </w:rPr>
        <w:t>dětské skupiny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F3F634F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</w:t>
      </w:r>
      <w:r w:rsidR="00EE2460">
        <w:rPr>
          <w:rFonts w:cs="Arial"/>
          <w:sz w:val="22"/>
        </w:rPr>
        <w:t>výmalbu dětské skupiny.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37A24BBD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EE2460">
        <w:rPr>
          <w:b/>
          <w:color w:val="000000"/>
          <w:sz w:val="22"/>
          <w:lang w:eastAsia="cs-CZ" w:bidi="cs-CZ"/>
        </w:rPr>
        <w:t>40.754</w:t>
      </w:r>
      <w:r w:rsidR="00AC3376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0342A3B5" w:rsidR="007F3D07" w:rsidRDefault="00FD4C5A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14:paraId="260B2229" w14:textId="7C98DD58" w:rsidR="007F3D07" w:rsidRDefault="000833F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finanční účetní</w:t>
      </w:r>
      <w:r w:rsidR="007F3D07">
        <w:rPr>
          <w:rFonts w:cs="Arial"/>
          <w:sz w:val="22"/>
        </w:rPr>
        <w:t xml:space="preserve">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828"/>
        <w:gridCol w:w="1085"/>
        <w:gridCol w:w="418"/>
        <w:gridCol w:w="883"/>
        <w:gridCol w:w="920"/>
        <w:gridCol w:w="920"/>
        <w:gridCol w:w="1020"/>
      </w:tblGrid>
      <w:tr w:rsidR="00EE2460" w:rsidRPr="00EE2460" w14:paraId="43FDF5DC" w14:textId="77777777" w:rsidTr="00EE246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D24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2B79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24A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8DA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101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71809489" w14:textId="77777777" w:rsidTr="00EE246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E426" w14:textId="68481694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r w:rsidR="00FD4C5A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xxxxxxxxxxx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681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59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6C1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8E7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070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804A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5FF5A25A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3D0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5ADD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836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C6F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371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45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C31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171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4BF804BA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95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3EA2" w14:textId="69B2E5E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FD4C5A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B753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C95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CE7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BBF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05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1F7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54FA19D7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2E0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E5C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0871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A84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5B5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27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C8B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56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3CF32004" w14:textId="77777777" w:rsidTr="00EE2460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3CD4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DD3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2F4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898A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5C8B5C61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0BB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A2FB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4ACD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8F9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43B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5FC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74D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E87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4C81DE9C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DF2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82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61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429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4A5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8B6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E26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9084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444E7318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B8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04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58A8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AFM 977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03F7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9E4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6D8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BBB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0D8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1CE66A4F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26A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953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4B4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204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D47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65F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04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E84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35898F45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0FB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5F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C611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Nabídka na výmalbu dětské skupiny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5A03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4C7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482E2EF3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FF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AF5B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FF1E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doplnění o omyvatelný sokl dle odstínu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932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6480AA86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0DAD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0D0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09E4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531D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267F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C15B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BD7D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40CD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E2460" w:rsidRPr="00EE2460" w14:paraId="726B654B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BD6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19B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7B7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791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1C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00A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FCE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E218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E2460" w:rsidRPr="00EE2460" w14:paraId="52FB191F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F64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BD99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47E2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96D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C6D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500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6852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D47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558653F9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9B1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CF1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F1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2F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B3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76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6D2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B6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35181C03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5D9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0D13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 před malbou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539D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356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A43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505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1FF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7434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141A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17A270BF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6E9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65FB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Malba bílá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20D4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4C45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23B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5FFF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5F5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6400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3F2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72454B20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FD1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53EB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barevný odstín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1BD0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D24D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8B6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7F4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D3AE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8520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6D63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5934A0EC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F47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9F4D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E246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oblepování,přikrývání</w:t>
            </w:r>
            <w:proofErr w:type="gramEnd"/>
            <w:r w:rsidRPr="00EE2460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2DC8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1F3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0E0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A08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EBD3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6900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1DD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47BDC57A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5E7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E82D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43B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C2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8A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079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F3AE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4848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1073F51B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28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FE99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nátěr omyvatelného soklu do výše 1,4m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2DF0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41DB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729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2079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901C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10500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46F5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0DBC2E58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6F4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56A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3B7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E71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8924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D74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ED1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988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5BED7189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6A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6553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FE24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6E8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83B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B1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F90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40754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43A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E2460" w:rsidRPr="00EE2460" w14:paraId="69295A15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850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A1A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EAA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F14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EB6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1074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3AB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5C3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71F27D69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C8F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B1A9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5DC3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29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A38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71B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8D78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4890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DE1A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E2460" w:rsidRPr="00EE2460" w14:paraId="34132CD5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98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8FB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1F63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230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C74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881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1619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45644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84B7" w14:textId="77777777" w:rsidR="00EE2460" w:rsidRPr="00EE2460" w:rsidRDefault="00EE2460" w:rsidP="00EE2460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E2460" w:rsidRPr="00EE2460" w14:paraId="57407061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4B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6CE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0AB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7B3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1FD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1E5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7D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EA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7EB2DAF9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2FB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C689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E2460">
              <w:rPr>
                <w:rFonts w:eastAsia="Times New Roman" w:cs="Arial"/>
                <w:sz w:val="20"/>
                <w:szCs w:val="20"/>
                <w:lang w:eastAsia="cs-CZ"/>
              </w:rPr>
              <w:t>V Praze dne 3.7.2025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4DD0" w14:textId="77777777" w:rsidR="00EE2460" w:rsidRPr="00EE2460" w:rsidRDefault="00EE2460" w:rsidP="00EE2460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E87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4CF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24D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C01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5C9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3E6877DF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7A6B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D5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487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47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BF4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F2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CCAA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EE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607A38D7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82B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DAF4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98E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F29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5DB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584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A6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9B5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41DA2C69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C30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DF7B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6DE9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8A2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2B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E5F1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1C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3D0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56173BCA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8851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72E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DBD6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8B5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AE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543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6D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907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21D5CE08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A48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BD7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900C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E723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E3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DE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E9D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A2B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E2460" w:rsidRPr="00EE2460" w14:paraId="4AB16539" w14:textId="77777777" w:rsidTr="00EE2460">
        <w:trPr>
          <w:trHeight w:val="25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BB2F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CF58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192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7645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12CD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253B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0B7E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D06A" w14:textId="77777777" w:rsidR="00EE2460" w:rsidRPr="00EE2460" w:rsidRDefault="00EE2460" w:rsidP="00EE2460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4E48E" w14:textId="77777777" w:rsidR="00655D36" w:rsidRDefault="00655D36" w:rsidP="003D2616">
      <w:pPr>
        <w:spacing w:before="0" w:line="240" w:lineRule="auto"/>
      </w:pPr>
      <w:r>
        <w:separator/>
      </w:r>
    </w:p>
  </w:endnote>
  <w:endnote w:type="continuationSeparator" w:id="0">
    <w:p w14:paraId="27DC1BBF" w14:textId="77777777" w:rsidR="00655D36" w:rsidRDefault="00655D3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88B2E" w14:textId="77777777" w:rsidR="00655D36" w:rsidRDefault="00655D36" w:rsidP="003D2616">
      <w:pPr>
        <w:spacing w:before="0" w:line="240" w:lineRule="auto"/>
      </w:pPr>
      <w:r>
        <w:separator/>
      </w:r>
    </w:p>
  </w:footnote>
  <w:footnote w:type="continuationSeparator" w:id="0">
    <w:p w14:paraId="519A9202" w14:textId="77777777" w:rsidR="00655D36" w:rsidRDefault="00655D3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33F7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2F6227"/>
    <w:rsid w:val="003043B3"/>
    <w:rsid w:val="00315B19"/>
    <w:rsid w:val="00323C53"/>
    <w:rsid w:val="003327E5"/>
    <w:rsid w:val="00332B5C"/>
    <w:rsid w:val="00340E99"/>
    <w:rsid w:val="003A237E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0D9E"/>
    <w:rsid w:val="004D52B6"/>
    <w:rsid w:val="00504767"/>
    <w:rsid w:val="00541BE5"/>
    <w:rsid w:val="005547E6"/>
    <w:rsid w:val="005845AA"/>
    <w:rsid w:val="005B7C6C"/>
    <w:rsid w:val="005E7A01"/>
    <w:rsid w:val="00624283"/>
    <w:rsid w:val="00634812"/>
    <w:rsid w:val="00655D36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A1B3F"/>
    <w:rsid w:val="007B0832"/>
    <w:rsid w:val="007D5A8E"/>
    <w:rsid w:val="007E183E"/>
    <w:rsid w:val="007E601E"/>
    <w:rsid w:val="007F3D07"/>
    <w:rsid w:val="008041A3"/>
    <w:rsid w:val="00825DB0"/>
    <w:rsid w:val="0083167B"/>
    <w:rsid w:val="00867280"/>
    <w:rsid w:val="008813AD"/>
    <w:rsid w:val="008879F3"/>
    <w:rsid w:val="008D116D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B4EA6"/>
    <w:rsid w:val="00AC051E"/>
    <w:rsid w:val="00AC3376"/>
    <w:rsid w:val="00AC7AE2"/>
    <w:rsid w:val="00B105C7"/>
    <w:rsid w:val="00B209DE"/>
    <w:rsid w:val="00B34A0B"/>
    <w:rsid w:val="00B55756"/>
    <w:rsid w:val="00B56D38"/>
    <w:rsid w:val="00B86012"/>
    <w:rsid w:val="00B87114"/>
    <w:rsid w:val="00BA66CD"/>
    <w:rsid w:val="00BE4452"/>
    <w:rsid w:val="00BE7DF2"/>
    <w:rsid w:val="00C07286"/>
    <w:rsid w:val="00C14CED"/>
    <w:rsid w:val="00C31375"/>
    <w:rsid w:val="00C76AFD"/>
    <w:rsid w:val="00C77384"/>
    <w:rsid w:val="00C7739A"/>
    <w:rsid w:val="00CA2B40"/>
    <w:rsid w:val="00CB4E1E"/>
    <w:rsid w:val="00D0023B"/>
    <w:rsid w:val="00D15991"/>
    <w:rsid w:val="00D35A0B"/>
    <w:rsid w:val="00D47782"/>
    <w:rsid w:val="00D52701"/>
    <w:rsid w:val="00D919EB"/>
    <w:rsid w:val="00D95B86"/>
    <w:rsid w:val="00DA0D64"/>
    <w:rsid w:val="00E01A74"/>
    <w:rsid w:val="00E121E1"/>
    <w:rsid w:val="00E402F2"/>
    <w:rsid w:val="00E63C2C"/>
    <w:rsid w:val="00E709B5"/>
    <w:rsid w:val="00E762DB"/>
    <w:rsid w:val="00EB2325"/>
    <w:rsid w:val="00ED28EC"/>
    <w:rsid w:val="00ED2F27"/>
    <w:rsid w:val="00ED54FE"/>
    <w:rsid w:val="00EE2460"/>
    <w:rsid w:val="00F01ED2"/>
    <w:rsid w:val="00F20B8F"/>
    <w:rsid w:val="00F63484"/>
    <w:rsid w:val="00F71257"/>
    <w:rsid w:val="00F74F3D"/>
    <w:rsid w:val="00F76EDE"/>
    <w:rsid w:val="00FC7FE7"/>
    <w:rsid w:val="00FD4C5A"/>
    <w:rsid w:val="00FD57E3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7</cp:revision>
  <cp:lastPrinted>2025-08-15T08:43:00Z</cp:lastPrinted>
  <dcterms:created xsi:type="dcterms:W3CDTF">2025-08-15T08:12:00Z</dcterms:created>
  <dcterms:modified xsi:type="dcterms:W3CDTF">2025-08-15T08:46:00Z</dcterms:modified>
</cp:coreProperties>
</file>