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E1DD3" w14:textId="77777777" w:rsidR="007E5953" w:rsidRPr="00AA465A" w:rsidRDefault="0053183E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BAE76A" w14:textId="77777777" w:rsidR="007E5953" w:rsidRPr="00AA465A" w:rsidRDefault="0053183E">
      <w:pPr>
        <w:framePr w:w="1733" w:wrap="auto" w:hAnchor="text" w:x="1589" w:y="66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3"/>
          <w:sz w:val="23"/>
          <w:lang w:val="cs-CZ"/>
        </w:rPr>
        <w:t>MHMPP0AX5N8</w:t>
      </w:r>
    </w:p>
    <w:p w14:paraId="1E4CBD74" w14:textId="77777777" w:rsidR="007E5953" w:rsidRPr="00AA465A" w:rsidRDefault="0053183E">
      <w:pPr>
        <w:framePr w:w="1934" w:wrap="auto" w:hAnchor="text" w:x="5266" w:y="1336"/>
        <w:widowControl w:val="0"/>
        <w:autoSpaceDE w:val="0"/>
        <w:autoSpaceDN w:val="0"/>
        <w:spacing w:before="0" w:after="0" w:line="342" w:lineRule="exact"/>
        <w:jc w:val="left"/>
        <w:rPr>
          <w:rFonts w:ascii="Arial Narrow"/>
          <w:b/>
          <w:noProof/>
          <w:color w:val="000000"/>
          <w:sz w:val="30"/>
          <w:lang w:val="cs-CZ"/>
        </w:rPr>
      </w:pPr>
      <w:r w:rsidRPr="00AA465A">
        <w:rPr>
          <w:rFonts w:ascii="Arial Narrow"/>
          <w:b/>
          <w:noProof/>
          <w:color w:val="000000"/>
          <w:sz w:val="30"/>
          <w:lang w:val="cs-CZ"/>
        </w:rPr>
        <w:t>DODATEK</w:t>
      </w:r>
      <w:r w:rsidRPr="00AA465A">
        <w:rPr>
          <w:rFonts w:ascii="Arial Narrow"/>
          <w:b/>
          <w:noProof/>
          <w:color w:val="000000"/>
          <w:spacing w:val="2"/>
          <w:sz w:val="30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z w:val="30"/>
          <w:lang w:val="cs-CZ"/>
        </w:rPr>
        <w:t>č.</w:t>
      </w:r>
      <w:r w:rsidRPr="00AA465A">
        <w:rPr>
          <w:rFonts w:ascii="Arial Narrow"/>
          <w:b/>
          <w:noProof/>
          <w:color w:val="000000"/>
          <w:spacing w:val="-2"/>
          <w:sz w:val="30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>4</w:t>
      </w:r>
    </w:p>
    <w:p w14:paraId="010CCD02" w14:textId="77777777" w:rsidR="007E5953" w:rsidRPr="00AA465A" w:rsidRDefault="0053183E">
      <w:pPr>
        <w:framePr w:w="1119" w:wrap="auto" w:hAnchor="text" w:x="10200" w:y="169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noProof/>
          <w:color w:val="000000"/>
          <w:sz w:val="20"/>
          <w:lang w:val="cs-CZ"/>
        </w:rPr>
      </w:pPr>
      <w:r w:rsidRPr="00AA465A">
        <w:rPr>
          <w:rFonts w:ascii="Verdana"/>
          <w:b/>
          <w:noProof/>
          <w:color w:val="000000"/>
          <w:sz w:val="20"/>
          <w:lang w:val="cs-CZ"/>
        </w:rPr>
        <w:t>AA3413</w:t>
      </w:r>
    </w:p>
    <w:p w14:paraId="63216C3D" w14:textId="77777777" w:rsidR="007E5953" w:rsidRPr="00AA465A" w:rsidRDefault="0053183E">
      <w:pPr>
        <w:framePr w:w="8762" w:wrap="auto" w:hAnchor="text" w:x="1850" w:y="2027"/>
        <w:widowControl w:val="0"/>
        <w:autoSpaceDE w:val="0"/>
        <w:autoSpaceDN w:val="0"/>
        <w:spacing w:before="0" w:after="0" w:line="342" w:lineRule="exact"/>
        <w:jc w:val="left"/>
        <w:rPr>
          <w:rFonts w:ascii="Arial Narrow"/>
          <w:b/>
          <w:noProof/>
          <w:color w:val="000000"/>
          <w:sz w:val="30"/>
          <w:lang w:val="cs-CZ"/>
        </w:rPr>
      </w:pPr>
      <w:r w:rsidRPr="00AA465A">
        <w:rPr>
          <w:rFonts w:ascii="Arial Narrow"/>
          <w:noProof/>
          <w:color w:val="000000"/>
          <w:sz w:val="30"/>
          <w:lang w:val="cs-CZ"/>
        </w:rPr>
        <w:t xml:space="preserve">ke </w:t>
      </w:r>
      <w:r w:rsidRPr="00AA465A">
        <w:rPr>
          <w:rFonts w:ascii="Arial Narrow" w:hAnsi="Arial Narrow" w:cs="Arial Narrow"/>
          <w:b/>
          <w:noProof/>
          <w:color w:val="000000"/>
          <w:sz w:val="30"/>
          <w:lang w:val="cs-CZ"/>
        </w:rPr>
        <w:t>Smlouvě</w:t>
      </w:r>
      <w:r w:rsidRPr="00AA465A">
        <w:rPr>
          <w:rFonts w:ascii="Arial Narrow"/>
          <w:b/>
          <w:noProof/>
          <w:color w:val="000000"/>
          <w:spacing w:val="-1"/>
          <w:sz w:val="30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 xml:space="preserve">o </w:t>
      </w:r>
      <w:r w:rsidRPr="00AA465A">
        <w:rPr>
          <w:rFonts w:ascii="Arial Narrow" w:hAnsi="Arial Narrow" w:cs="Arial Narrow"/>
          <w:b/>
          <w:noProof/>
          <w:color w:val="000000"/>
          <w:spacing w:val="1"/>
          <w:sz w:val="30"/>
          <w:lang w:val="cs-CZ"/>
        </w:rPr>
        <w:t>nájmu</w:t>
      </w:r>
      <w:r w:rsidRPr="00AA465A">
        <w:rPr>
          <w:rFonts w:ascii="Arial Narrow"/>
          <w:b/>
          <w:noProof/>
          <w:color w:val="000000"/>
          <w:spacing w:val="-1"/>
          <w:sz w:val="30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1"/>
          <w:sz w:val="30"/>
          <w:lang w:val="cs-CZ"/>
        </w:rPr>
        <w:t>parkovacích</w:t>
      </w:r>
      <w:r w:rsidRPr="00AA465A">
        <w:rPr>
          <w:rFonts w:ascii="Arial Narrow"/>
          <w:b/>
          <w:noProof/>
          <w:color w:val="000000"/>
          <w:spacing w:val="-4"/>
          <w:sz w:val="30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1"/>
          <w:sz w:val="30"/>
          <w:lang w:val="cs-CZ"/>
        </w:rPr>
        <w:t>stání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30"/>
          <w:lang w:val="cs-CZ"/>
        </w:rPr>
        <w:t>č.</w:t>
      </w:r>
      <w:r w:rsidRPr="00AA465A">
        <w:rPr>
          <w:rFonts w:ascii="Arial Narrow"/>
          <w:b/>
          <w:noProof/>
          <w:color w:val="000000"/>
          <w:spacing w:val="-1"/>
          <w:sz w:val="30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1"/>
          <w:sz w:val="30"/>
          <w:lang w:val="cs-CZ"/>
        </w:rPr>
        <w:t>S-2014-301-458-C</w:t>
      </w:r>
      <w:r w:rsidRPr="00AA465A">
        <w:rPr>
          <w:rFonts w:ascii="Arial Narrow"/>
          <w:b/>
          <w:noProof/>
          <w:color w:val="000000"/>
          <w:spacing w:val="-4"/>
          <w:sz w:val="30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>(2019-04311),</w:t>
      </w:r>
    </w:p>
    <w:p w14:paraId="144247F1" w14:textId="77777777" w:rsidR="007E5953" w:rsidRPr="00AA465A" w:rsidRDefault="0053183E">
      <w:pPr>
        <w:framePr w:w="5818" w:wrap="auto" w:hAnchor="text" w:x="3322" w:y="2373"/>
        <w:widowControl w:val="0"/>
        <w:autoSpaceDE w:val="0"/>
        <w:autoSpaceDN w:val="0"/>
        <w:spacing w:before="0" w:after="0" w:line="342" w:lineRule="exact"/>
        <w:jc w:val="left"/>
        <w:rPr>
          <w:rFonts w:ascii="Arial Narrow"/>
          <w:b/>
          <w:noProof/>
          <w:color w:val="000000"/>
          <w:sz w:val="30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z w:val="30"/>
          <w:lang w:val="cs-CZ"/>
        </w:rPr>
        <w:t>číslo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 xml:space="preserve"> smlouvy</w:t>
      </w:r>
      <w:r w:rsidRPr="00AA465A">
        <w:rPr>
          <w:rFonts w:ascii="Arial Narrow"/>
          <w:b/>
          <w:noProof/>
          <w:color w:val="000000"/>
          <w:spacing w:val="-1"/>
          <w:sz w:val="30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z w:val="30"/>
          <w:lang w:val="cs-CZ"/>
        </w:rPr>
        <w:t>nájemce:</w:t>
      </w:r>
      <w:r w:rsidRPr="00AA465A">
        <w:rPr>
          <w:rFonts w:ascii="Arial Narrow"/>
          <w:b/>
          <w:noProof/>
          <w:color w:val="000000"/>
          <w:spacing w:val="-1"/>
          <w:sz w:val="30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z w:val="30"/>
          <w:lang w:val="cs-CZ"/>
        </w:rPr>
        <w:t>NAO/01/01/001161/2014</w:t>
      </w:r>
    </w:p>
    <w:p w14:paraId="4DCE9715" w14:textId="77777777" w:rsidR="007E5953" w:rsidRPr="00AA465A" w:rsidRDefault="0053183E">
      <w:pPr>
        <w:framePr w:w="4493" w:wrap="auto" w:hAnchor="text" w:x="1589" w:y="3318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Kongresové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 xml:space="preserve">centrum 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Praha,</w:t>
      </w:r>
      <w:r w:rsidRPr="00AA465A">
        <w:rPr>
          <w:rFonts w:ascii="Arial Narrow"/>
          <w:b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a.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s.</w:t>
      </w:r>
    </w:p>
    <w:p w14:paraId="0986D2C1" w14:textId="77777777" w:rsidR="007E5953" w:rsidRPr="00AA465A" w:rsidRDefault="0053183E">
      <w:pPr>
        <w:framePr w:w="4493" w:wrap="auto" w:hAnchor="text" w:x="1589" w:y="3318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sídlem</w:t>
      </w:r>
      <w:r w:rsidRPr="00AA465A">
        <w:rPr>
          <w:rFonts w:ascii="Arial Narrow"/>
          <w:noProof/>
          <w:color w:val="000000"/>
          <w:spacing w:val="-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>5.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května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1640/65,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Nusle,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140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00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Praha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</w:p>
    <w:p w14:paraId="144FEC97" w14:textId="77777777" w:rsidR="007E5953" w:rsidRPr="00AA465A" w:rsidRDefault="0053183E">
      <w:pPr>
        <w:framePr w:w="4493" w:wrap="auto" w:hAnchor="text" w:x="1589" w:y="3318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IČO: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63080249</w:t>
      </w:r>
    </w:p>
    <w:p w14:paraId="5934125A" w14:textId="77777777" w:rsidR="007E5953" w:rsidRPr="00AA465A" w:rsidRDefault="0053183E">
      <w:pPr>
        <w:framePr w:w="2763" w:wrap="auto" w:hAnchor="text" w:x="1589" w:y="409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DIČ: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CZ63080249,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plátce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DPH</w:t>
      </w:r>
    </w:p>
    <w:p w14:paraId="3DB0FB0F" w14:textId="77777777" w:rsidR="007E5953" w:rsidRPr="00AA465A" w:rsidRDefault="0053183E">
      <w:pPr>
        <w:framePr w:w="6548" w:wrap="auto" w:hAnchor="text" w:x="1589" w:y="435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bankovní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spojení: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Komerční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banka,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a.s.</w:t>
      </w:r>
    </w:p>
    <w:p w14:paraId="499C4BA9" w14:textId="77777777" w:rsidR="007E5953" w:rsidRPr="00AA465A" w:rsidRDefault="0053183E">
      <w:pPr>
        <w:framePr w:w="6548" w:wrap="auto" w:hAnchor="text" w:x="1589" w:y="43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č.ú.: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6502790257/0100,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IBAN: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CZ0501000000006502790257,</w:t>
      </w:r>
    </w:p>
    <w:p w14:paraId="0C0F6ABD" w14:textId="77777777" w:rsidR="007E5953" w:rsidRPr="00AA465A" w:rsidRDefault="0053183E">
      <w:pPr>
        <w:framePr w:w="6548" w:wrap="auto" w:hAnchor="text" w:x="1589" w:y="43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BIC: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KOMBCZPPXXX</w:t>
      </w:r>
    </w:p>
    <w:p w14:paraId="467E8E0E" w14:textId="77777777" w:rsidR="007E5953" w:rsidRPr="00AA465A" w:rsidRDefault="0053183E">
      <w:pPr>
        <w:framePr w:w="6548" w:wrap="auto" w:hAnchor="text" w:x="1589" w:y="43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zapsána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pod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spisovou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značkou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B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3275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vedenou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u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Městského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soudu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Praze</w:t>
      </w:r>
    </w:p>
    <w:p w14:paraId="001C8E2D" w14:textId="26DB026E" w:rsidR="007E5953" w:rsidRPr="00AA465A" w:rsidRDefault="0053183E">
      <w:pPr>
        <w:framePr w:w="6548" w:wrap="auto" w:hAnchor="text" w:x="1589" w:y="4357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zastoupena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generální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ředitelkou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="00C02DB7">
        <w:rPr>
          <w:rFonts w:ascii="Arial Narrow"/>
          <w:noProof/>
          <w:color w:val="000000"/>
          <w:spacing w:val="-1"/>
          <w:sz w:val="23"/>
          <w:lang w:val="cs-CZ"/>
        </w:rPr>
        <w:t>xxxxx</w:t>
      </w:r>
    </w:p>
    <w:p w14:paraId="6286F4B7" w14:textId="77777777" w:rsidR="007E5953" w:rsidRPr="00AA465A" w:rsidRDefault="0053183E">
      <w:pPr>
        <w:framePr w:w="2288" w:wrap="auto" w:hAnchor="text" w:x="1589" w:y="5907"/>
        <w:widowControl w:val="0"/>
        <w:autoSpaceDE w:val="0"/>
        <w:autoSpaceDN w:val="0"/>
        <w:spacing w:before="0" w:after="0" w:line="258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(dále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jen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1"/>
          <w:sz w:val="23"/>
          <w:lang w:val="cs-CZ"/>
        </w:rPr>
        <w:t>„</w:t>
      </w:r>
      <w:r w:rsidRPr="00AA465A">
        <w:rPr>
          <w:rFonts w:ascii="Arial Narrow" w:hAnsi="Arial Narrow" w:cs="Arial Narrow"/>
          <w:b/>
          <w:i/>
          <w:noProof/>
          <w:color w:val="000000"/>
          <w:spacing w:val="-2"/>
          <w:sz w:val="23"/>
          <w:lang w:val="cs-CZ"/>
        </w:rPr>
        <w:t>pronajímatel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“)</w:t>
      </w:r>
    </w:p>
    <w:p w14:paraId="6E66FC4D" w14:textId="77777777" w:rsidR="007E5953" w:rsidRPr="00AA465A" w:rsidRDefault="0053183E">
      <w:pPr>
        <w:framePr w:w="343" w:wrap="auto" w:hAnchor="text" w:x="1589" w:y="642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a</w:t>
      </w:r>
    </w:p>
    <w:p w14:paraId="7FEA0CCE" w14:textId="77777777" w:rsidR="007E5953" w:rsidRPr="00AA465A" w:rsidRDefault="0053183E">
      <w:pPr>
        <w:framePr w:w="5571" w:wrap="auto" w:hAnchor="text" w:x="1589" w:y="6944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pacing w:val="-3"/>
          <w:sz w:val="23"/>
          <w:lang w:val="cs-CZ"/>
        </w:rPr>
        <w:t>HLAVNÍ</w:t>
      </w:r>
      <w:r w:rsidRPr="00AA465A">
        <w:rPr>
          <w:rFonts w:ascii="Arial Narrow"/>
          <w:b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3"/>
          <w:sz w:val="23"/>
          <w:lang w:val="cs-CZ"/>
        </w:rPr>
        <w:t>MĚSTO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PRAHA</w:t>
      </w:r>
    </w:p>
    <w:p w14:paraId="50FA3E56" w14:textId="77777777" w:rsidR="007E5953" w:rsidRPr="00AA465A" w:rsidRDefault="0053183E">
      <w:pPr>
        <w:framePr w:w="5571" w:wrap="auto" w:hAnchor="text" w:x="1589" w:y="6944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sídlem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Mariánské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náměstí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2/2,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110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00,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Praha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1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–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Staré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Město</w:t>
      </w:r>
    </w:p>
    <w:p w14:paraId="2B363AB1" w14:textId="77777777" w:rsidR="007E5953" w:rsidRPr="00AA465A" w:rsidRDefault="0053183E">
      <w:pPr>
        <w:framePr w:w="5571" w:wrap="auto" w:hAnchor="text" w:x="1589" w:y="6944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IČO: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00064581</w:t>
      </w:r>
    </w:p>
    <w:p w14:paraId="5A765CC9" w14:textId="77777777" w:rsidR="007E5953" w:rsidRPr="00AA465A" w:rsidRDefault="0053183E">
      <w:pPr>
        <w:framePr w:w="5571" w:wrap="auto" w:hAnchor="text" w:x="1589" w:y="6944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DIČ: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CZ00064581,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plátce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DPH</w:t>
      </w:r>
    </w:p>
    <w:p w14:paraId="09D2659D" w14:textId="77777777" w:rsidR="007E5953" w:rsidRPr="00AA465A" w:rsidRDefault="0053183E">
      <w:pPr>
        <w:framePr w:w="5571" w:wrap="auto" w:hAnchor="text" w:x="1589" w:y="6944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bankovní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spojení: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PPF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banka,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a.s.</w:t>
      </w:r>
    </w:p>
    <w:p w14:paraId="6790DC4C" w14:textId="77777777" w:rsidR="007E5953" w:rsidRPr="00AA465A" w:rsidRDefault="0053183E">
      <w:pPr>
        <w:framePr w:w="7491" w:wrap="auto" w:hAnchor="text" w:x="1589" w:y="824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č.ú.: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27-5157998/6000</w:t>
      </w:r>
    </w:p>
    <w:p w14:paraId="3B604C84" w14:textId="77777777" w:rsidR="007E5953" w:rsidRPr="00AA465A" w:rsidRDefault="0053183E">
      <w:pPr>
        <w:framePr w:w="7491" w:wrap="auto" w:hAnchor="text" w:x="1589" w:y="8240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zastoupená: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Ing.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Lukáš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Stránský,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ředitel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odboru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služeb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Magistrátu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hlavního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města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Prahy</w:t>
      </w:r>
    </w:p>
    <w:p w14:paraId="786435EC" w14:textId="77777777" w:rsidR="007E5953" w:rsidRPr="00AA465A" w:rsidRDefault="0053183E">
      <w:pPr>
        <w:framePr w:w="1928" w:wrap="auto" w:hAnchor="text" w:x="1589" w:y="9015"/>
        <w:widowControl w:val="0"/>
        <w:autoSpaceDE w:val="0"/>
        <w:autoSpaceDN w:val="0"/>
        <w:spacing w:before="0" w:after="0" w:line="258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(dále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jen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1"/>
          <w:sz w:val="23"/>
          <w:lang w:val="cs-CZ"/>
        </w:rPr>
        <w:t>„</w:t>
      </w:r>
      <w:r w:rsidRPr="00AA465A">
        <w:rPr>
          <w:rFonts w:ascii="Arial Narrow" w:hAnsi="Arial Narrow" w:cs="Arial Narrow"/>
          <w:b/>
          <w:i/>
          <w:noProof/>
          <w:color w:val="000000"/>
          <w:spacing w:val="-2"/>
          <w:sz w:val="23"/>
          <w:lang w:val="cs-CZ"/>
        </w:rPr>
        <w:t>nájemce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“)</w:t>
      </w:r>
    </w:p>
    <w:p w14:paraId="377593FF" w14:textId="77777777" w:rsidR="007E5953" w:rsidRPr="00AA465A" w:rsidRDefault="0053183E">
      <w:pPr>
        <w:framePr w:w="3286" w:wrap="auto" w:hAnchor="text" w:x="1589" w:y="9533"/>
        <w:widowControl w:val="0"/>
        <w:autoSpaceDE w:val="0"/>
        <w:autoSpaceDN w:val="0"/>
        <w:spacing w:before="0" w:after="0" w:line="258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(dále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společně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jen </w:t>
      </w:r>
      <w:r w:rsidRPr="00AA465A">
        <w:rPr>
          <w:rFonts w:ascii="Arial Narrow" w:hAnsi="Arial Narrow" w:cs="Arial Narrow"/>
          <w:noProof/>
          <w:color w:val="000000"/>
          <w:spacing w:val="1"/>
          <w:sz w:val="23"/>
          <w:lang w:val="cs-CZ"/>
        </w:rPr>
        <w:t>„</w:t>
      </w:r>
      <w:r w:rsidRPr="00AA465A">
        <w:rPr>
          <w:rFonts w:ascii="Arial Narrow" w:hAnsi="Arial Narrow" w:cs="Arial Narrow"/>
          <w:b/>
          <w:i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b/>
          <w:i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b/>
          <w:i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“)</w:t>
      </w:r>
    </w:p>
    <w:p w14:paraId="34BB81D1" w14:textId="77777777" w:rsidR="007E5953" w:rsidRPr="00AA465A" w:rsidRDefault="0053183E">
      <w:pPr>
        <w:framePr w:w="3932" w:wrap="auto" w:hAnchor="text" w:x="4267" w:y="10312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uzavírají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níže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uvedeného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dne,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měsíce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roku</w:t>
      </w:r>
    </w:p>
    <w:p w14:paraId="18700326" w14:textId="77777777" w:rsidR="007E5953" w:rsidRPr="00AA465A" w:rsidRDefault="0053183E">
      <w:pPr>
        <w:framePr w:w="8985" w:wrap="auto" w:hAnchor="text" w:x="1738" w:y="10830"/>
        <w:widowControl w:val="0"/>
        <w:autoSpaceDE w:val="0"/>
        <w:autoSpaceDN w:val="0"/>
        <w:spacing w:before="0" w:after="0" w:line="255" w:lineRule="exact"/>
        <w:ind w:left="247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tento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4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ke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Smlouvě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o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nájmu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parkovacích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stání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S-2014-301-458-C,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smlouvy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nájemce:</w:t>
      </w:r>
    </w:p>
    <w:p w14:paraId="1C358294" w14:textId="77777777" w:rsidR="007E5953" w:rsidRPr="00AA465A" w:rsidRDefault="0053183E">
      <w:pPr>
        <w:framePr w:w="8985" w:wrap="auto" w:hAnchor="text" w:x="1738" w:y="10830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NAO/01/01/001161/2014,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05.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12.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2014,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znění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Dodatku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1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30.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10.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2019,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2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ze</w:t>
      </w:r>
    </w:p>
    <w:p w14:paraId="4BDF1CF7" w14:textId="77777777" w:rsidR="007E5953" w:rsidRPr="00AA465A" w:rsidRDefault="0053183E">
      <w:pPr>
        <w:framePr w:w="8985" w:wrap="auto" w:hAnchor="text" w:x="1738" w:y="10830"/>
        <w:widowControl w:val="0"/>
        <w:autoSpaceDE w:val="0"/>
        <w:autoSpaceDN w:val="0"/>
        <w:spacing w:before="4" w:after="0" w:line="255" w:lineRule="exact"/>
        <w:ind w:left="2472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dne 18.5.2020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3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7.6.2022</w:t>
      </w:r>
    </w:p>
    <w:p w14:paraId="49670838" w14:textId="77777777" w:rsidR="007E5953" w:rsidRPr="00AA465A" w:rsidRDefault="0053183E">
      <w:pPr>
        <w:framePr w:w="2280" w:wrap="auto" w:hAnchor="text" w:x="5095" w:y="11605"/>
        <w:widowControl w:val="0"/>
        <w:autoSpaceDE w:val="0"/>
        <w:autoSpaceDN w:val="0"/>
        <w:spacing w:before="0" w:after="0" w:line="258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(dále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jen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2"/>
          <w:sz w:val="23"/>
          <w:lang w:val="cs-CZ"/>
        </w:rPr>
        <w:t>„</w:t>
      </w:r>
      <w:r w:rsidRPr="00AA465A">
        <w:rPr>
          <w:rFonts w:ascii="Arial Narrow"/>
          <w:b/>
          <w:i/>
          <w:noProof/>
          <w:color w:val="000000"/>
          <w:spacing w:val="-2"/>
          <w:sz w:val="23"/>
          <w:lang w:val="cs-CZ"/>
        </w:rPr>
        <w:t>Dodatek</w:t>
      </w:r>
      <w:r w:rsidRPr="00AA465A">
        <w:rPr>
          <w:rFonts w:ascii="Arial Narrow"/>
          <w:b/>
          <w:i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i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b/>
          <w:i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b/>
          <w:i/>
          <w:noProof/>
          <w:color w:val="000000"/>
          <w:spacing w:val="-2"/>
          <w:sz w:val="23"/>
          <w:lang w:val="cs-CZ"/>
        </w:rPr>
        <w:t>4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“)</w:t>
      </w:r>
    </w:p>
    <w:p w14:paraId="10B33A0B" w14:textId="77777777" w:rsidR="007E5953" w:rsidRPr="00AA465A" w:rsidRDefault="0053183E">
      <w:pPr>
        <w:framePr w:w="343" w:wrap="auto" w:hAnchor="text" w:x="6062" w:y="12380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I.</w:t>
      </w:r>
    </w:p>
    <w:p w14:paraId="46C6687A" w14:textId="77777777" w:rsidR="007E5953" w:rsidRPr="00AA465A" w:rsidRDefault="0053183E">
      <w:pPr>
        <w:framePr w:w="1895" w:wrap="auto" w:hAnchor="text" w:x="5285" w:y="12640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Úvodní</w:t>
      </w:r>
      <w:r w:rsidRPr="00AA465A">
        <w:rPr>
          <w:rFonts w:ascii="Arial Narrow"/>
          <w:b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ustanovení</w:t>
      </w:r>
    </w:p>
    <w:p w14:paraId="44A2D7CD" w14:textId="77777777" w:rsidR="007E5953" w:rsidRPr="00AA465A" w:rsidRDefault="0053183E">
      <w:pPr>
        <w:framePr w:w="499" w:wrap="auto" w:hAnchor="text" w:x="1589" w:y="1316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1.1</w:t>
      </w:r>
    </w:p>
    <w:p w14:paraId="363DB841" w14:textId="77777777" w:rsidR="007E5953" w:rsidRPr="00AA465A" w:rsidRDefault="0053183E">
      <w:pPr>
        <w:framePr w:w="8621" w:wrap="auto" w:hAnchor="text" w:x="2254" w:y="1316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1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uzavřely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1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05.12.2014</w:t>
      </w:r>
      <w:r w:rsidRPr="00AA465A">
        <w:rPr>
          <w:rFonts w:ascii="Arial Narrow"/>
          <w:noProof/>
          <w:color w:val="000000"/>
          <w:spacing w:val="1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smlouvu</w:t>
      </w:r>
      <w:r w:rsidRPr="00AA465A">
        <w:rPr>
          <w:rFonts w:ascii="Arial Narrow"/>
          <w:noProof/>
          <w:color w:val="000000"/>
          <w:spacing w:val="1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nájmu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parkovacích</w:t>
      </w:r>
      <w:r w:rsidRPr="00AA465A">
        <w:rPr>
          <w:rFonts w:ascii="Arial Narrow"/>
          <w:noProof/>
          <w:color w:val="000000"/>
          <w:spacing w:val="1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stání</w:t>
      </w:r>
      <w:r w:rsidRPr="00AA465A">
        <w:rPr>
          <w:rFonts w:ascii="Arial Narrow"/>
          <w:noProof/>
          <w:color w:val="000000"/>
          <w:spacing w:val="1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1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S-2014-301-458-C,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</w:p>
    <w:p w14:paraId="78D254DA" w14:textId="77777777" w:rsidR="007E5953" w:rsidRPr="00AA465A" w:rsidRDefault="0053183E">
      <w:pPr>
        <w:framePr w:w="8621" w:wrap="auto" w:hAnchor="text" w:x="2254" w:y="13160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smlouvy</w:t>
      </w:r>
      <w:r w:rsidRPr="00AA465A">
        <w:rPr>
          <w:rFonts w:ascii="Arial Narrow"/>
          <w:noProof/>
          <w:color w:val="000000"/>
          <w:spacing w:val="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nájemce: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NAO/01/01/001161/2014,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znění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1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30.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10.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2019,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2</w:t>
      </w:r>
    </w:p>
    <w:p w14:paraId="380E14B9" w14:textId="77777777" w:rsidR="007E5953" w:rsidRPr="00AA465A" w:rsidRDefault="0053183E">
      <w:pPr>
        <w:framePr w:w="8621" w:wrap="auto" w:hAnchor="text" w:x="2254" w:y="13160"/>
        <w:widowControl w:val="0"/>
        <w:autoSpaceDE w:val="0"/>
        <w:autoSpaceDN w:val="0"/>
        <w:spacing w:before="1" w:after="0" w:line="258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dne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18.5.2020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Dodatku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3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ze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7.6.2022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(dále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jen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2"/>
          <w:sz w:val="23"/>
          <w:lang w:val="cs-CZ"/>
        </w:rPr>
        <w:t>„</w:t>
      </w:r>
      <w:r w:rsidRPr="00AA465A">
        <w:rPr>
          <w:rFonts w:ascii="Arial Narrow"/>
          <w:b/>
          <w:i/>
          <w:noProof/>
          <w:color w:val="000000"/>
          <w:spacing w:val="-2"/>
          <w:sz w:val="23"/>
          <w:lang w:val="cs-CZ"/>
        </w:rPr>
        <w:t>smlouva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“).</w:t>
      </w:r>
    </w:p>
    <w:p w14:paraId="0F3DDBD8" w14:textId="77777777" w:rsidR="007E5953" w:rsidRPr="00AA465A" w:rsidRDefault="0053183E">
      <w:pPr>
        <w:framePr w:w="354" w:wrap="auto" w:hAnchor="text" w:x="6058" w:y="1433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z w:val="23"/>
          <w:lang w:val="cs-CZ"/>
        </w:rPr>
        <w:t>1</w:t>
      </w:r>
    </w:p>
    <w:p w14:paraId="5327B0C1" w14:textId="77777777" w:rsidR="007E5953" w:rsidRPr="00AA465A" w:rsidRDefault="0053183E">
      <w:pPr>
        <w:framePr w:w="1653" w:wrap="auto" w:hAnchor="text" w:x="1589" w:y="1461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2"/>
          <w:sz w:val="23"/>
          <w:lang w:val="cs-CZ"/>
        </w:rPr>
        <w:t>2019-07411/09</w:t>
      </w:r>
    </w:p>
    <w:p w14:paraId="34B4BA4D" w14:textId="4B813F35" w:rsidR="007E5953" w:rsidRPr="00AA465A" w:rsidRDefault="0053183E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  <w:r w:rsidRPr="00AA465A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33F28EC6" wp14:editId="06E99EE4">
            <wp:simplePos x="0" y="0"/>
            <wp:positionH relativeFrom="page">
              <wp:posOffset>6464300</wp:posOffset>
            </wp:positionH>
            <wp:positionV relativeFrom="page">
              <wp:posOffset>241300</wp:posOffset>
            </wp:positionV>
            <wp:extent cx="850900" cy="850900"/>
            <wp:effectExtent l="0" t="0" r="6350" b="635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65A">
        <w:rPr>
          <w:rFonts w:ascii="Arial"/>
          <w:noProof/>
          <w:color w:val="FF0000"/>
          <w:sz w:val="2"/>
          <w:lang w:val="cs-CZ"/>
        </w:rPr>
        <w:br w:type="page"/>
      </w:r>
    </w:p>
    <w:p w14:paraId="145BDBD1" w14:textId="77777777" w:rsidR="007E5953" w:rsidRPr="00AA465A" w:rsidRDefault="0053183E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  <w:bookmarkStart w:id="1" w:name="br2"/>
      <w:bookmarkEnd w:id="1"/>
      <w:r w:rsidRPr="00AA465A">
        <w:rPr>
          <w:rFonts w:ascii="Arial"/>
          <w:noProof/>
          <w:color w:val="FF0000"/>
          <w:sz w:val="2"/>
          <w:lang w:val="cs-CZ"/>
        </w:rPr>
        <w:lastRenderedPageBreak/>
        <w:t xml:space="preserve"> </w:t>
      </w:r>
    </w:p>
    <w:p w14:paraId="230C8B1D" w14:textId="77777777" w:rsidR="007E5953" w:rsidRPr="00AA465A" w:rsidRDefault="0053183E">
      <w:pPr>
        <w:framePr w:w="1733" w:wrap="auto" w:hAnchor="text" w:x="1589" w:y="66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3"/>
          <w:sz w:val="23"/>
          <w:lang w:val="cs-CZ"/>
        </w:rPr>
        <w:t>MHMPP0AX5N8</w:t>
      </w:r>
    </w:p>
    <w:p w14:paraId="33419521" w14:textId="77777777" w:rsidR="007E5953" w:rsidRPr="00AA465A" w:rsidRDefault="0053183E">
      <w:pPr>
        <w:framePr w:w="343" w:wrap="auto" w:hAnchor="text" w:x="1589" w:y="133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1</w:t>
      </w:r>
    </w:p>
    <w:p w14:paraId="7602D24D" w14:textId="77777777" w:rsidR="007E5953" w:rsidRPr="00AA465A" w:rsidRDefault="0053183E">
      <w:pPr>
        <w:framePr w:w="343" w:wrap="auto" w:hAnchor="text" w:x="1589" w:y="1338"/>
        <w:widowControl w:val="0"/>
        <w:autoSpaceDE w:val="0"/>
        <w:autoSpaceDN w:val="0"/>
        <w:spacing w:before="1816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2</w:t>
      </w:r>
    </w:p>
    <w:p w14:paraId="654AC078" w14:textId="77777777" w:rsidR="007E5953" w:rsidRPr="00AA465A" w:rsidRDefault="0053183E">
      <w:pPr>
        <w:framePr w:w="343" w:wrap="auto" w:hAnchor="text" w:x="1589" w:y="1338"/>
        <w:widowControl w:val="0"/>
        <w:autoSpaceDE w:val="0"/>
        <w:autoSpaceDN w:val="0"/>
        <w:spacing w:before="1816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3</w:t>
      </w:r>
    </w:p>
    <w:p w14:paraId="7FC69607" w14:textId="77777777" w:rsidR="007E5953" w:rsidRPr="00AA465A" w:rsidRDefault="0053183E">
      <w:pPr>
        <w:framePr w:w="397" w:wrap="auto" w:hAnchor="text" w:x="1691" w:y="133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>.2</w:t>
      </w:r>
    </w:p>
    <w:p w14:paraId="007693F7" w14:textId="77777777" w:rsidR="007E5953" w:rsidRPr="00AA465A" w:rsidRDefault="0053183E">
      <w:pPr>
        <w:framePr w:w="8623" w:wrap="auto" w:hAnchor="text" w:x="2254" w:y="133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2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se</w:t>
      </w:r>
      <w:r w:rsidRPr="00AA465A">
        <w:rPr>
          <w:rFonts w:ascii="Arial Narrow"/>
          <w:noProof/>
          <w:color w:val="000000"/>
          <w:spacing w:val="3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dohodly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prodloužení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doby</w:t>
      </w:r>
      <w:r w:rsidRPr="00AA465A">
        <w:rPr>
          <w:rFonts w:ascii="Arial Narrow"/>
          <w:noProof/>
          <w:color w:val="000000"/>
          <w:spacing w:val="2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nájmu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smlouvy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31.12.2028.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ohledem</w:t>
      </w:r>
      <w:r w:rsidRPr="00AA465A">
        <w:rPr>
          <w:rFonts w:ascii="Arial Narrow"/>
          <w:noProof/>
          <w:color w:val="000000"/>
          <w:spacing w:val="2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2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tuto</w:t>
      </w:r>
    </w:p>
    <w:p w14:paraId="6017234D" w14:textId="77777777" w:rsidR="007E5953" w:rsidRPr="00AA465A" w:rsidRDefault="0053183E">
      <w:pPr>
        <w:framePr w:w="8623" w:wrap="auto" w:hAnchor="text" w:x="2254" w:y="1338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skutečnost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mají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zájem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uzavření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4.</w:t>
      </w:r>
    </w:p>
    <w:p w14:paraId="72B22021" w14:textId="77777777" w:rsidR="007E5953" w:rsidRPr="00AA465A" w:rsidRDefault="0053183E">
      <w:pPr>
        <w:framePr w:w="397" w:wrap="auto" w:hAnchor="text" w:x="6036" w:y="2370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/>
          <w:b/>
          <w:noProof/>
          <w:color w:val="000000"/>
          <w:sz w:val="23"/>
          <w:lang w:val="cs-CZ"/>
        </w:rPr>
        <w:t>II.</w:t>
      </w:r>
    </w:p>
    <w:p w14:paraId="36879184" w14:textId="77777777" w:rsidR="007E5953" w:rsidRPr="00AA465A" w:rsidRDefault="0053183E">
      <w:pPr>
        <w:framePr w:w="2134" w:wrap="auto" w:hAnchor="text" w:x="5167" w:y="2629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Předmět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b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1"/>
          <w:sz w:val="23"/>
          <w:lang w:val="cs-CZ"/>
        </w:rPr>
        <w:t>č.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z w:val="23"/>
          <w:lang w:val="cs-CZ"/>
        </w:rPr>
        <w:t>4</w:t>
      </w:r>
    </w:p>
    <w:p w14:paraId="09E654CA" w14:textId="77777777" w:rsidR="007E5953" w:rsidRPr="00AA465A" w:rsidRDefault="0053183E">
      <w:pPr>
        <w:framePr w:w="397" w:wrap="auto" w:hAnchor="text" w:x="1691" w:y="3409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>.1</w:t>
      </w:r>
    </w:p>
    <w:p w14:paraId="644F8912" w14:textId="77777777" w:rsidR="007E5953" w:rsidRPr="00AA465A" w:rsidRDefault="0053183E">
      <w:pPr>
        <w:framePr w:w="7567" w:wrap="auto" w:hAnchor="text" w:x="2254" w:y="3407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se</w:t>
      </w:r>
      <w:r w:rsidRPr="00AA465A">
        <w:rPr>
          <w:rFonts w:ascii="Arial Narrow"/>
          <w:noProof/>
          <w:color w:val="000000"/>
          <w:spacing w:val="-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dohodly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nahrazení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ustanovení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odst.</w:t>
      </w:r>
      <w:r w:rsidRPr="00AA465A">
        <w:rPr>
          <w:rFonts w:ascii="Arial Narrow"/>
          <w:b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2.</w:t>
      </w:r>
      <w:r w:rsidRPr="00AA465A">
        <w:rPr>
          <w:rFonts w:ascii="Arial Narrow"/>
          <w:b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z w:val="23"/>
          <w:lang w:val="cs-CZ"/>
        </w:rPr>
        <w:t>čl.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VIII smlouvy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věty</w:t>
      </w:r>
      <w:r w:rsidRPr="00AA465A">
        <w:rPr>
          <w:rFonts w:ascii="Arial Narrow"/>
          <w:b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1"/>
          <w:sz w:val="23"/>
          <w:lang w:val="cs-CZ"/>
        </w:rPr>
        <w:t>první</w:t>
      </w:r>
      <w:r w:rsidRPr="00AA465A">
        <w:rPr>
          <w:rFonts w:ascii="Arial Narrow"/>
          <w:noProof/>
          <w:color w:val="000000"/>
          <w:sz w:val="23"/>
          <w:lang w:val="cs-CZ"/>
        </w:rPr>
        <w:t>:</w:t>
      </w:r>
    </w:p>
    <w:p w14:paraId="5A4A6083" w14:textId="77777777" w:rsidR="007E5953" w:rsidRPr="00AA465A" w:rsidRDefault="0053183E">
      <w:pPr>
        <w:framePr w:w="5807" w:wrap="auto" w:hAnchor="text" w:x="2253" w:y="3925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„2.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Tato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smlouva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je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sjednána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dobu</w:t>
      </w:r>
      <w:r w:rsidRPr="00AA465A">
        <w:rPr>
          <w:rFonts w:ascii="Arial Narrow"/>
          <w:noProof/>
          <w:color w:val="000000"/>
          <w:spacing w:val="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určitou</w:t>
      </w:r>
      <w:r w:rsidRPr="00AA465A">
        <w:rPr>
          <w:rFonts w:ascii="Arial Narrow"/>
          <w:noProof/>
          <w:color w:val="000000"/>
          <w:sz w:val="23"/>
          <w:lang w:val="cs-CZ"/>
        </w:rPr>
        <w:t>,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to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>do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31.12.2028.“</w:t>
      </w:r>
    </w:p>
    <w:p w14:paraId="72656DC9" w14:textId="77777777" w:rsidR="007E5953" w:rsidRPr="00AA465A" w:rsidRDefault="0053183E">
      <w:pPr>
        <w:framePr w:w="448" w:wrap="auto" w:hAnchor="text" w:x="5748" w:y="4700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/>
          <w:b/>
          <w:noProof/>
          <w:color w:val="000000"/>
          <w:sz w:val="23"/>
          <w:lang w:val="cs-CZ"/>
        </w:rPr>
        <w:t>III.</w:t>
      </w:r>
    </w:p>
    <w:p w14:paraId="38319CF3" w14:textId="77777777" w:rsidR="007E5953" w:rsidRPr="00AA465A" w:rsidRDefault="0053183E">
      <w:pPr>
        <w:framePr w:w="2181" w:wrap="auto" w:hAnchor="text" w:x="4879" w:y="4962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Závěrečná</w:t>
      </w:r>
      <w:r w:rsidRPr="00AA465A">
        <w:rPr>
          <w:rFonts w:ascii="Arial Narrow"/>
          <w:b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ustanovení</w:t>
      </w:r>
    </w:p>
    <w:p w14:paraId="625EE387" w14:textId="77777777" w:rsidR="007E5953" w:rsidRPr="00AA465A" w:rsidRDefault="0053183E">
      <w:pPr>
        <w:framePr w:w="447" w:wrap="auto" w:hAnchor="text" w:x="1691" w:y="548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.1.</w:t>
      </w:r>
    </w:p>
    <w:p w14:paraId="6D4B964B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je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vyhotoven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pěti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stejnopisech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platností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originálu,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z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nichž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čtyři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stejnopisy</w:t>
      </w:r>
    </w:p>
    <w:p w14:paraId="07D1BCCD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obdrží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</w:t>
      </w:r>
      <w:r w:rsidRPr="00AA465A">
        <w:rPr>
          <w:rFonts w:ascii="Arial Narrow"/>
          <w:noProof/>
          <w:color w:val="000000"/>
          <w:spacing w:val="7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7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jedno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vyhotovení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obdrží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pronajímatel.</w:t>
      </w:r>
      <w:r w:rsidRPr="00AA465A">
        <w:rPr>
          <w:rFonts w:ascii="Arial Narrow"/>
          <w:noProof/>
          <w:color w:val="000000"/>
          <w:spacing w:val="7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Předchozí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věta</w:t>
      </w:r>
      <w:r w:rsidRPr="00AA465A">
        <w:rPr>
          <w:rFonts w:ascii="Arial Narrow"/>
          <w:noProof/>
          <w:color w:val="000000"/>
          <w:spacing w:val="7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neplatí,</w:t>
      </w:r>
      <w:r w:rsidRPr="00AA465A">
        <w:rPr>
          <w:rFonts w:ascii="Arial Narrow"/>
          <w:noProof/>
          <w:color w:val="000000"/>
          <w:spacing w:val="7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bude-li</w:t>
      </w:r>
    </w:p>
    <w:p w14:paraId="1444BA33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pacing w:val="6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5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uzavřen</w:t>
      </w:r>
      <w:r w:rsidRPr="00AA465A">
        <w:rPr>
          <w:rFonts w:ascii="Arial Narrow"/>
          <w:noProof/>
          <w:color w:val="000000"/>
          <w:spacing w:val="6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elektronické</w:t>
      </w:r>
      <w:r w:rsidRPr="00AA465A">
        <w:rPr>
          <w:rFonts w:ascii="Arial Narrow"/>
          <w:noProof/>
          <w:color w:val="000000"/>
          <w:spacing w:val="6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podobě</w:t>
      </w:r>
      <w:r w:rsidRPr="00AA465A">
        <w:rPr>
          <w:rFonts w:ascii="Arial Narrow"/>
          <w:noProof/>
          <w:color w:val="000000"/>
          <w:spacing w:val="6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připojením</w:t>
      </w:r>
      <w:r w:rsidRPr="00AA465A">
        <w:rPr>
          <w:rFonts w:ascii="Arial Narrow"/>
          <w:noProof/>
          <w:color w:val="000000"/>
          <w:spacing w:val="5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platných</w:t>
      </w:r>
      <w:r w:rsidRPr="00AA465A">
        <w:rPr>
          <w:rFonts w:ascii="Arial Narrow"/>
          <w:noProof/>
          <w:color w:val="000000"/>
          <w:spacing w:val="5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elektronických</w:t>
      </w:r>
      <w:r w:rsidRPr="00AA465A">
        <w:rPr>
          <w:rFonts w:ascii="Arial Narrow"/>
          <w:noProof/>
          <w:color w:val="000000"/>
          <w:spacing w:val="6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podpisů</w:t>
      </w:r>
    </w:p>
    <w:p w14:paraId="2BA7F312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oprávněných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zástupců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smluvních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stran.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tento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případ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postačí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jedno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vyhotovení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Dodatku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4.</w:t>
      </w:r>
    </w:p>
    <w:p w14:paraId="6524CA62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4" w:after="0" w:line="255" w:lineRule="exact"/>
        <w:ind w:left="252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účely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elektronického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podepisování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stanovují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důvěryhodné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kontaktní</w:t>
      </w:r>
    </w:p>
    <w:p w14:paraId="4F75116E" w14:textId="77777777" w:rsidR="007E5953" w:rsidRPr="00AA465A" w:rsidRDefault="0053183E">
      <w:pPr>
        <w:framePr w:w="8099" w:wrap="auto" w:hAnchor="text" w:x="2251" w:y="5480"/>
        <w:widowControl w:val="0"/>
        <w:autoSpaceDE w:val="0"/>
        <w:autoSpaceDN w:val="0"/>
        <w:spacing w:before="4" w:after="0" w:line="255" w:lineRule="exact"/>
        <w:ind w:left="252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údaje:</w:t>
      </w:r>
    </w:p>
    <w:p w14:paraId="592A7E27" w14:textId="77777777" w:rsidR="007E5953" w:rsidRPr="00AA465A" w:rsidRDefault="0053183E">
      <w:pPr>
        <w:framePr w:w="3905" w:wrap="auto" w:hAnchor="text" w:x="2503" w:y="7028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Za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pronajímatele: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podatelna</w:t>
      </w:r>
      <w:r w:rsidRPr="00AA465A">
        <w:rPr>
          <w:rFonts w:ascii="Arial Narrow"/>
          <w:b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>@praguecc.cz</w:t>
      </w:r>
    </w:p>
    <w:p w14:paraId="4E368C2A" w14:textId="77777777" w:rsidR="007E5953" w:rsidRPr="00AA465A" w:rsidRDefault="0053183E">
      <w:pPr>
        <w:framePr w:w="3905" w:wrap="auto" w:hAnchor="text" w:x="2503" w:y="7028"/>
        <w:widowControl w:val="0"/>
        <w:autoSpaceDE w:val="0"/>
        <w:autoSpaceDN w:val="0"/>
        <w:spacing w:before="4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Za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nájemce: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ID</w:t>
      </w:r>
      <w:r w:rsidRPr="00AA465A">
        <w:rPr>
          <w:rFonts w:ascii="Arial Narrow"/>
          <w:b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3"/>
          <w:sz w:val="23"/>
          <w:lang w:val="cs-CZ"/>
        </w:rPr>
        <w:t>datové</w:t>
      </w:r>
      <w:r w:rsidRPr="00AA465A">
        <w:rPr>
          <w:rFonts w:ascii="Arial Narrow"/>
          <w:b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schránky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z w:val="23"/>
          <w:lang w:val="cs-CZ"/>
        </w:rPr>
        <w:t>–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 xml:space="preserve"> 48ia97h</w:t>
      </w:r>
    </w:p>
    <w:p w14:paraId="1DABF39D" w14:textId="77777777" w:rsidR="007E5953" w:rsidRPr="00AA465A" w:rsidRDefault="0053183E">
      <w:pPr>
        <w:framePr w:w="343" w:wrap="auto" w:hAnchor="text" w:x="1589" w:y="806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3</w:t>
      </w:r>
    </w:p>
    <w:p w14:paraId="68AD8508" w14:textId="77777777" w:rsidR="007E5953" w:rsidRPr="00AA465A" w:rsidRDefault="0053183E">
      <w:pPr>
        <w:framePr w:w="397" w:wrap="auto" w:hAnchor="text" w:x="1691" w:y="806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>.2</w:t>
      </w:r>
    </w:p>
    <w:p w14:paraId="63D56A2E" w14:textId="77777777" w:rsidR="007E5953" w:rsidRPr="00AA465A" w:rsidRDefault="0053183E">
      <w:pPr>
        <w:framePr w:w="397" w:wrap="auto" w:hAnchor="text" w:x="1691" w:y="8068"/>
        <w:widowControl w:val="0"/>
        <w:autoSpaceDE w:val="0"/>
        <w:autoSpaceDN w:val="0"/>
        <w:spacing w:before="263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>.3</w:t>
      </w:r>
    </w:p>
    <w:p w14:paraId="0D576498" w14:textId="77777777" w:rsidR="007E5953" w:rsidRPr="00AA465A" w:rsidRDefault="0053183E">
      <w:pPr>
        <w:framePr w:w="8204" w:wrap="auto" w:hAnchor="text" w:x="2254" w:y="8068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Všechna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ostatní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ustanovení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Smlouvy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Dodatkem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nedotčená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zůstávají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beze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změny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v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platnosti.</w:t>
      </w:r>
    </w:p>
    <w:p w14:paraId="6CBAD4B0" w14:textId="77777777" w:rsidR="007E5953" w:rsidRPr="00AA465A" w:rsidRDefault="0053183E">
      <w:pPr>
        <w:framePr w:w="343" w:wrap="auto" w:hAnchor="text" w:x="1589" w:y="8586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3</w:t>
      </w:r>
    </w:p>
    <w:p w14:paraId="567E49FD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pacing w:val="4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4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4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nabývá</w:t>
      </w:r>
      <w:r w:rsidRPr="00AA465A">
        <w:rPr>
          <w:rFonts w:ascii="Arial Narrow"/>
          <w:noProof/>
          <w:color w:val="000000"/>
          <w:spacing w:val="4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platnosti</w:t>
      </w:r>
      <w:r w:rsidRPr="00AA465A">
        <w:rPr>
          <w:rFonts w:ascii="Arial Narrow"/>
          <w:noProof/>
          <w:color w:val="000000"/>
          <w:spacing w:val="4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dnem</w:t>
      </w:r>
      <w:r w:rsidRPr="00AA465A">
        <w:rPr>
          <w:rFonts w:ascii="Arial Narrow"/>
          <w:noProof/>
          <w:color w:val="000000"/>
          <w:spacing w:val="4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podpisu</w:t>
      </w:r>
      <w:r w:rsidRPr="00AA465A">
        <w:rPr>
          <w:rFonts w:ascii="Arial Narrow"/>
          <w:noProof/>
          <w:color w:val="000000"/>
          <w:spacing w:val="4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oběma</w:t>
      </w:r>
      <w:r w:rsidRPr="00AA465A">
        <w:rPr>
          <w:rFonts w:ascii="Arial Narrow"/>
          <w:noProof/>
          <w:color w:val="000000"/>
          <w:spacing w:val="4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Smluvními</w:t>
      </w:r>
      <w:r w:rsidRPr="00AA465A">
        <w:rPr>
          <w:rFonts w:ascii="Arial Narrow"/>
          <w:noProof/>
          <w:color w:val="000000"/>
          <w:spacing w:val="4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stranami</w:t>
      </w:r>
      <w:r w:rsidRPr="00AA465A">
        <w:rPr>
          <w:rFonts w:ascii="Arial Narrow"/>
          <w:noProof/>
          <w:color w:val="000000"/>
          <w:spacing w:val="4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4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účinnosti</w:t>
      </w:r>
      <w:r w:rsidRPr="00AA465A">
        <w:rPr>
          <w:rFonts w:ascii="Arial Narrow"/>
          <w:noProof/>
          <w:color w:val="000000"/>
          <w:spacing w:val="4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dnem</w:t>
      </w:r>
      <w:r w:rsidRPr="00AA465A">
        <w:rPr>
          <w:rFonts w:ascii="Arial Narrow"/>
          <w:noProof/>
          <w:color w:val="000000"/>
          <w:spacing w:val="4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jeho</w:t>
      </w:r>
    </w:p>
    <w:p w14:paraId="45E95809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uveřejnění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registru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smluv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dle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zákona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340/2015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Sb.,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zvláštních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podmínkách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účinnosti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některých</w:t>
      </w:r>
    </w:p>
    <w:p w14:paraId="23E3250B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smluv,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uveřejňování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těchto</w:t>
      </w:r>
      <w:r w:rsidRPr="00AA465A">
        <w:rPr>
          <w:rFonts w:ascii="Arial Narrow"/>
          <w:noProof/>
          <w:color w:val="000000"/>
          <w:spacing w:val="2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smluv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registru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smluv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(zákon</w:t>
      </w:r>
      <w:r w:rsidRPr="00AA465A">
        <w:rPr>
          <w:rFonts w:ascii="Arial Narrow"/>
          <w:noProof/>
          <w:color w:val="000000"/>
          <w:spacing w:val="2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registru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smluv),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3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znění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pozdějších</w:t>
      </w:r>
    </w:p>
    <w:p w14:paraId="5C10CD51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7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předpisů.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Uveřejnění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základě</w:t>
      </w:r>
      <w:r w:rsidRPr="00AA465A">
        <w:rPr>
          <w:rFonts w:ascii="Arial Narrow"/>
          <w:noProof/>
          <w:color w:val="000000"/>
          <w:spacing w:val="-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dohody</w:t>
      </w:r>
      <w:r w:rsidRPr="00AA465A">
        <w:rPr>
          <w:rFonts w:ascii="Arial Narrow"/>
          <w:noProof/>
          <w:color w:val="000000"/>
          <w:spacing w:val="-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smluvních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stran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zajistí</w:t>
      </w:r>
      <w:r w:rsidRPr="00AA465A">
        <w:rPr>
          <w:rFonts w:ascii="Arial Narrow"/>
          <w:noProof/>
          <w:color w:val="000000"/>
          <w:spacing w:val="-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nájemce.</w:t>
      </w:r>
      <w:r w:rsidRPr="00AA465A">
        <w:rPr>
          <w:rFonts w:ascii="Arial Narrow"/>
          <w:noProof/>
          <w:color w:val="000000"/>
          <w:spacing w:val="-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-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uveřejněním</w:t>
      </w:r>
    </w:p>
    <w:p w14:paraId="0BA190B8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registru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smluv</w:t>
      </w:r>
      <w:r w:rsidRPr="00AA465A">
        <w:rPr>
          <w:rFonts w:ascii="Arial Narrow"/>
          <w:noProof/>
          <w:color w:val="000000"/>
          <w:spacing w:val="2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souhlasí.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</w:t>
      </w:r>
      <w:r w:rsidRPr="00AA465A">
        <w:rPr>
          <w:rFonts w:ascii="Arial Narrow"/>
          <w:noProof/>
          <w:color w:val="000000"/>
          <w:spacing w:val="3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bude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2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uveřejnění</w:t>
      </w:r>
      <w:r w:rsidRPr="00AA465A">
        <w:rPr>
          <w:rFonts w:ascii="Arial Narrow"/>
          <w:noProof/>
          <w:color w:val="000000"/>
          <w:spacing w:val="3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2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pronajímatele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informovat,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to</w:t>
      </w:r>
    </w:p>
    <w:p w14:paraId="503992B9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zasláním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potvrzení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1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uveřejnění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1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1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registru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smluv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elektronické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podobě.</w:t>
      </w:r>
      <w:r w:rsidRPr="00AA465A">
        <w:rPr>
          <w:rFonts w:ascii="Arial Narrow"/>
          <w:noProof/>
          <w:color w:val="000000"/>
          <w:spacing w:val="2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>Od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okamžiku</w:t>
      </w:r>
    </w:p>
    <w:p w14:paraId="4BBE9FAB" w14:textId="77777777" w:rsidR="007E5953" w:rsidRPr="00AA465A" w:rsidRDefault="0053183E">
      <w:pPr>
        <w:framePr w:w="8627" w:wrap="auto" w:hAnchor="text" w:x="2250" w:y="8586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podpisu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jsou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strany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svými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projevy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vázány.</w:t>
      </w:r>
    </w:p>
    <w:p w14:paraId="6B004281" w14:textId="77777777" w:rsidR="007E5953" w:rsidRPr="00AA465A" w:rsidRDefault="0053183E">
      <w:pPr>
        <w:framePr w:w="343" w:wrap="auto" w:hAnchor="text" w:x="1589" w:y="1065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3</w:t>
      </w:r>
    </w:p>
    <w:p w14:paraId="04043179" w14:textId="77777777" w:rsidR="007E5953" w:rsidRPr="00AA465A" w:rsidRDefault="0053183E">
      <w:pPr>
        <w:framePr w:w="447" w:wrap="auto" w:hAnchor="text" w:x="1691" w:y="1065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.4.</w:t>
      </w:r>
    </w:p>
    <w:p w14:paraId="2FEAA3EF" w14:textId="77777777" w:rsidR="007E5953" w:rsidRPr="00AA465A" w:rsidRDefault="0053183E">
      <w:pPr>
        <w:framePr w:w="447" w:wrap="auto" w:hAnchor="text" w:x="1691" w:y="10657"/>
        <w:widowControl w:val="0"/>
        <w:autoSpaceDE w:val="0"/>
        <w:autoSpaceDN w:val="0"/>
        <w:spacing w:before="1557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.5.</w:t>
      </w:r>
    </w:p>
    <w:p w14:paraId="579FCB69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výslovně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souhlasí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s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tím,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aby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byl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uveden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Centrální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evidenci smluv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(CES)</w:t>
      </w:r>
    </w:p>
    <w:p w14:paraId="284B4ED7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vedené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nájemcem,</w:t>
      </w:r>
      <w:r w:rsidRPr="00AA465A">
        <w:rPr>
          <w:rFonts w:ascii="Arial Narrow"/>
          <w:noProof/>
          <w:color w:val="000000"/>
          <w:spacing w:val="2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která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je</w:t>
      </w:r>
      <w:r w:rsidRPr="00AA465A">
        <w:rPr>
          <w:rFonts w:ascii="Arial Narrow"/>
          <w:noProof/>
          <w:color w:val="000000"/>
          <w:spacing w:val="1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veřejně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přístupná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1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která</w:t>
      </w:r>
      <w:r w:rsidRPr="00AA465A">
        <w:rPr>
          <w:rFonts w:ascii="Arial Narrow"/>
          <w:noProof/>
          <w:color w:val="000000"/>
          <w:spacing w:val="1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obsahuje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údaje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2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smluvních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stranách,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číselné</w:t>
      </w:r>
    </w:p>
    <w:p w14:paraId="6C1C63D2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2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označení</w:t>
      </w:r>
      <w:r w:rsidRPr="00AA465A">
        <w:rPr>
          <w:rFonts w:ascii="Arial Narrow"/>
          <w:noProof/>
          <w:color w:val="000000"/>
          <w:spacing w:val="5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4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4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4,</w:t>
      </w:r>
      <w:r w:rsidRPr="00AA465A">
        <w:rPr>
          <w:rFonts w:ascii="Arial Narrow"/>
          <w:noProof/>
          <w:color w:val="000000"/>
          <w:spacing w:val="5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datum</w:t>
      </w:r>
      <w:r w:rsidRPr="00AA465A">
        <w:rPr>
          <w:rFonts w:ascii="Arial Narrow"/>
          <w:noProof/>
          <w:color w:val="000000"/>
          <w:spacing w:val="5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jeho</w:t>
      </w:r>
      <w:r w:rsidRPr="00AA465A">
        <w:rPr>
          <w:rFonts w:ascii="Arial Narrow"/>
          <w:noProof/>
          <w:color w:val="000000"/>
          <w:spacing w:val="4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podpisu</w:t>
      </w:r>
      <w:r w:rsidRPr="00AA465A">
        <w:rPr>
          <w:rFonts w:ascii="Arial Narrow"/>
          <w:noProof/>
          <w:color w:val="000000"/>
          <w:spacing w:val="4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5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text</w:t>
      </w:r>
      <w:r w:rsidRPr="00AA465A">
        <w:rPr>
          <w:rFonts w:ascii="Arial Narrow"/>
          <w:noProof/>
          <w:color w:val="000000"/>
          <w:spacing w:val="5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4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5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4.</w:t>
      </w:r>
      <w:r w:rsidRPr="00AA465A">
        <w:rPr>
          <w:rFonts w:ascii="Arial Narrow"/>
          <w:noProof/>
          <w:color w:val="000000"/>
          <w:spacing w:val="5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5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5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prohlašuji,</w:t>
      </w:r>
      <w:r w:rsidRPr="00AA465A">
        <w:rPr>
          <w:rFonts w:ascii="Arial Narrow"/>
          <w:noProof/>
          <w:color w:val="000000"/>
          <w:spacing w:val="5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že</w:t>
      </w:r>
    </w:p>
    <w:p w14:paraId="182E67B4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skutečnosti,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vyjma</w:t>
      </w:r>
      <w:r w:rsidRPr="00AA465A">
        <w:rPr>
          <w:rFonts w:ascii="Arial Narrow"/>
          <w:noProof/>
          <w:color w:val="000000"/>
          <w:spacing w:val="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ceny,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rozpadu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ceny,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plánů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budov,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uvedené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v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7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nepovažují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>za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obchodní</w:t>
      </w:r>
    </w:p>
    <w:p w14:paraId="474D13F8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7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tajemství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3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smyslu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§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504</w:t>
      </w:r>
      <w:r w:rsidRPr="00AA465A">
        <w:rPr>
          <w:rFonts w:ascii="Arial Narrow"/>
          <w:noProof/>
          <w:color w:val="000000"/>
          <w:spacing w:val="2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zákona</w:t>
      </w:r>
      <w:r w:rsidRPr="00AA465A">
        <w:rPr>
          <w:rFonts w:ascii="Arial Narrow"/>
          <w:noProof/>
          <w:color w:val="000000"/>
          <w:spacing w:val="2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89/2012.,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občanský</w:t>
      </w:r>
      <w:r w:rsidRPr="00AA465A">
        <w:rPr>
          <w:rFonts w:ascii="Arial Narrow"/>
          <w:noProof/>
          <w:color w:val="000000"/>
          <w:spacing w:val="2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zákoník,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znění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pozdějších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předpisů,</w:t>
      </w:r>
      <w:r w:rsidRPr="00AA465A">
        <w:rPr>
          <w:rFonts w:ascii="Arial Narrow"/>
          <w:noProof/>
          <w:color w:val="000000"/>
          <w:spacing w:val="2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</w:p>
    <w:p w14:paraId="7303F80B" w14:textId="77777777" w:rsidR="007E5953" w:rsidRPr="00AA465A" w:rsidRDefault="0053183E">
      <w:pPr>
        <w:framePr w:w="8625" w:wrap="auto" w:hAnchor="text" w:x="2251" w:y="10657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udělují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svolení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k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jejich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užití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zveřejnění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bez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stanovení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jakýchkoli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dalších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podmínek.</w:t>
      </w:r>
    </w:p>
    <w:p w14:paraId="7A4FADDC" w14:textId="77777777" w:rsidR="007E5953" w:rsidRPr="00AA465A" w:rsidRDefault="0053183E">
      <w:pPr>
        <w:framePr w:w="343" w:wrap="auto" w:hAnchor="text" w:x="1589" w:y="12469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3</w:t>
      </w:r>
    </w:p>
    <w:p w14:paraId="5DCDD877" w14:textId="77777777" w:rsidR="007E5953" w:rsidRPr="00AA465A" w:rsidRDefault="0053183E">
      <w:pPr>
        <w:framePr w:w="8624" w:wrap="auto" w:hAnchor="text" w:x="2250" w:y="12469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souladu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s</w:t>
      </w:r>
      <w:r w:rsidRPr="00AA465A">
        <w:rPr>
          <w:rFonts w:ascii="Arial Narrow"/>
          <w:noProof/>
          <w:color w:val="000000"/>
          <w:spacing w:val="-1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§</w:t>
      </w:r>
      <w:r w:rsidRPr="00AA465A">
        <w:rPr>
          <w:rFonts w:ascii="Arial Narrow"/>
          <w:noProof/>
          <w:color w:val="000000"/>
          <w:spacing w:val="-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43</w:t>
      </w:r>
      <w:r w:rsidRPr="00AA465A">
        <w:rPr>
          <w:rFonts w:ascii="Arial Narrow"/>
          <w:noProof/>
          <w:color w:val="000000"/>
          <w:spacing w:val="-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odst.</w:t>
      </w:r>
      <w:r w:rsidRPr="00AA465A">
        <w:rPr>
          <w:rFonts w:ascii="Arial Narrow"/>
          <w:noProof/>
          <w:color w:val="000000"/>
          <w:spacing w:val="-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1</w:t>
      </w:r>
      <w:r w:rsidRPr="00AA465A">
        <w:rPr>
          <w:rFonts w:ascii="Arial Narrow"/>
          <w:noProof/>
          <w:color w:val="000000"/>
          <w:spacing w:val="-1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zákona</w:t>
      </w:r>
      <w:r w:rsidRPr="00AA465A">
        <w:rPr>
          <w:rFonts w:ascii="Arial Narrow"/>
          <w:noProof/>
          <w:color w:val="000000"/>
          <w:spacing w:val="-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-1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131/2000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Sb.,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o</w:t>
      </w:r>
      <w:r w:rsidRPr="00AA465A">
        <w:rPr>
          <w:rFonts w:ascii="Arial Narrow"/>
          <w:noProof/>
          <w:color w:val="000000"/>
          <w:spacing w:val="-1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hlavním</w:t>
      </w:r>
      <w:r w:rsidRPr="00AA465A">
        <w:rPr>
          <w:rFonts w:ascii="Arial Narrow"/>
          <w:noProof/>
          <w:color w:val="000000"/>
          <w:spacing w:val="-1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městě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Praze,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ve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znění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pozdějších</w:t>
      </w:r>
      <w:r w:rsidRPr="00AA465A">
        <w:rPr>
          <w:rFonts w:ascii="Arial Narrow"/>
          <w:noProof/>
          <w:color w:val="000000"/>
          <w:spacing w:val="-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předpisů,</w:t>
      </w:r>
    </w:p>
    <w:p w14:paraId="3CF63DB3" w14:textId="77777777" w:rsidR="007E5953" w:rsidRPr="00AA465A" w:rsidRDefault="0053183E">
      <w:pPr>
        <w:framePr w:w="8624" w:wrap="auto" w:hAnchor="text" w:x="2250" w:y="12469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tímto</w:t>
      </w:r>
      <w:r w:rsidRPr="00AA465A">
        <w:rPr>
          <w:rFonts w:ascii="Arial Narrow"/>
          <w:noProof/>
          <w:color w:val="000000"/>
          <w:spacing w:val="2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hlavní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město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Praha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potvrzuje,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že</w:t>
      </w:r>
      <w:r w:rsidRPr="00AA465A">
        <w:rPr>
          <w:rFonts w:ascii="Arial Narrow"/>
          <w:noProof/>
          <w:color w:val="000000"/>
          <w:spacing w:val="1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uzavření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Dodatku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1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schválila</w:t>
      </w:r>
      <w:r w:rsidRPr="00AA465A">
        <w:rPr>
          <w:rFonts w:ascii="Arial Narrow"/>
          <w:noProof/>
          <w:color w:val="000000"/>
          <w:spacing w:val="18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Rada</w:t>
      </w:r>
      <w:r w:rsidRPr="00AA465A">
        <w:rPr>
          <w:rFonts w:ascii="Arial Narrow"/>
          <w:noProof/>
          <w:color w:val="000000"/>
          <w:spacing w:val="2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hlavního</w:t>
      </w:r>
      <w:r w:rsidRPr="00AA465A">
        <w:rPr>
          <w:rFonts w:ascii="Arial Narrow"/>
          <w:noProof/>
          <w:color w:val="000000"/>
          <w:spacing w:val="1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města</w:t>
      </w:r>
      <w:r w:rsidRPr="00AA465A">
        <w:rPr>
          <w:rFonts w:ascii="Arial Narrow"/>
          <w:noProof/>
          <w:color w:val="000000"/>
          <w:spacing w:val="2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Prahy</w:t>
      </w:r>
    </w:p>
    <w:p w14:paraId="4DA9C827" w14:textId="77777777" w:rsidR="007E5953" w:rsidRPr="00AA465A" w:rsidRDefault="0053183E">
      <w:pPr>
        <w:framePr w:w="8624" w:wrap="auto" w:hAnchor="text" w:x="2250" w:y="12469"/>
        <w:widowControl w:val="0"/>
        <w:autoSpaceDE w:val="0"/>
        <w:autoSpaceDN w:val="0"/>
        <w:spacing w:before="2" w:after="0" w:line="257" w:lineRule="exact"/>
        <w:jc w:val="left"/>
        <w:rPr>
          <w:rFonts w:ascii="Arial Narrow"/>
          <w:b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usnesením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b/>
          <w:noProof/>
          <w:color w:val="000000"/>
          <w:spacing w:val="-2"/>
          <w:sz w:val="23"/>
          <w:lang w:val="cs-CZ"/>
        </w:rPr>
        <w:t>č.1830</w:t>
      </w:r>
      <w:r w:rsidRPr="00AA465A">
        <w:rPr>
          <w:rFonts w:ascii="Arial Narrow"/>
          <w:b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4"/>
          <w:sz w:val="23"/>
          <w:lang w:val="cs-CZ"/>
        </w:rPr>
        <w:t>ze</w:t>
      </w:r>
      <w:r w:rsidRPr="00AA465A">
        <w:rPr>
          <w:rFonts w:ascii="Arial Narrow"/>
          <w:b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b/>
          <w:noProof/>
          <w:color w:val="000000"/>
          <w:spacing w:val="-3"/>
          <w:sz w:val="23"/>
          <w:lang w:val="cs-CZ"/>
        </w:rPr>
        <w:t>dne</w:t>
      </w:r>
      <w:r w:rsidRPr="00AA465A">
        <w:rPr>
          <w:rFonts w:ascii="Arial Narrow"/>
          <w:b/>
          <w:noProof/>
          <w:color w:val="000000"/>
          <w:spacing w:val="-2"/>
          <w:sz w:val="23"/>
          <w:lang w:val="cs-CZ"/>
        </w:rPr>
        <w:t xml:space="preserve"> 11.8.2025.</w:t>
      </w:r>
    </w:p>
    <w:p w14:paraId="05706EFE" w14:textId="77777777" w:rsidR="007E5953" w:rsidRPr="00AA465A" w:rsidRDefault="0053183E">
      <w:pPr>
        <w:framePr w:w="354" w:wrap="auto" w:hAnchor="text" w:x="6058" w:y="1433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z w:val="23"/>
          <w:lang w:val="cs-CZ"/>
        </w:rPr>
        <w:t>2</w:t>
      </w:r>
    </w:p>
    <w:p w14:paraId="455EAC30" w14:textId="77777777" w:rsidR="007E5953" w:rsidRPr="00AA465A" w:rsidRDefault="0053183E">
      <w:pPr>
        <w:framePr w:w="1653" w:wrap="auto" w:hAnchor="text" w:x="1589" w:y="1461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2"/>
          <w:sz w:val="23"/>
          <w:lang w:val="cs-CZ"/>
        </w:rPr>
        <w:t>2019-07411/09</w:t>
      </w:r>
    </w:p>
    <w:p w14:paraId="5C0083D4" w14:textId="77777777" w:rsidR="007E5953" w:rsidRPr="00AA465A" w:rsidRDefault="007E5953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</w:p>
    <w:p w14:paraId="1ACE466B" w14:textId="77777777" w:rsidR="007E5953" w:rsidRPr="00AA465A" w:rsidRDefault="0053183E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  <w:r w:rsidRPr="00AA465A">
        <w:rPr>
          <w:rFonts w:ascii="Arial"/>
          <w:noProof/>
          <w:color w:val="FF0000"/>
          <w:sz w:val="2"/>
          <w:lang w:val="cs-CZ"/>
        </w:rPr>
        <w:cr/>
      </w:r>
      <w:r w:rsidRPr="00AA465A">
        <w:rPr>
          <w:rFonts w:ascii="Arial"/>
          <w:noProof/>
          <w:color w:val="FF0000"/>
          <w:sz w:val="2"/>
          <w:lang w:val="cs-CZ"/>
        </w:rPr>
        <w:br w:type="page"/>
      </w:r>
    </w:p>
    <w:p w14:paraId="767027A5" w14:textId="77777777" w:rsidR="007E5953" w:rsidRPr="00AA465A" w:rsidRDefault="0053183E">
      <w:pPr>
        <w:spacing w:before="0" w:after="0" w:line="0" w:lineRule="atLeast"/>
        <w:jc w:val="left"/>
        <w:rPr>
          <w:rFonts w:ascii="Arial"/>
          <w:noProof/>
          <w:color w:val="FF0000"/>
          <w:sz w:val="2"/>
          <w:lang w:val="cs-CZ"/>
        </w:rPr>
      </w:pPr>
      <w:bookmarkStart w:id="2" w:name="br3"/>
      <w:bookmarkEnd w:id="2"/>
      <w:r w:rsidRPr="00AA465A">
        <w:rPr>
          <w:rFonts w:ascii="Arial"/>
          <w:noProof/>
          <w:color w:val="FF0000"/>
          <w:sz w:val="2"/>
          <w:lang w:val="cs-CZ"/>
        </w:rPr>
        <w:lastRenderedPageBreak/>
        <w:t xml:space="preserve"> </w:t>
      </w:r>
    </w:p>
    <w:p w14:paraId="47ADEEA9" w14:textId="77777777" w:rsidR="007E5953" w:rsidRPr="00AA465A" w:rsidRDefault="0053183E">
      <w:pPr>
        <w:framePr w:w="1733" w:wrap="auto" w:hAnchor="text" w:x="1589" w:y="66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3"/>
          <w:sz w:val="23"/>
          <w:lang w:val="cs-CZ"/>
        </w:rPr>
        <w:t>MHMPP0AX5N8</w:t>
      </w:r>
    </w:p>
    <w:p w14:paraId="76A99DD6" w14:textId="77777777" w:rsidR="007E5953" w:rsidRPr="00AA465A" w:rsidRDefault="0053183E">
      <w:pPr>
        <w:framePr w:w="549" w:wrap="auto" w:hAnchor="text" w:x="1589" w:y="1595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3.6.</w:t>
      </w:r>
    </w:p>
    <w:p w14:paraId="64190FC7" w14:textId="77777777" w:rsidR="007E5953" w:rsidRPr="00AA465A" w:rsidRDefault="0053183E">
      <w:pPr>
        <w:framePr w:w="8627" w:wrap="auto" w:hAnchor="text" w:x="2250" w:y="1595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Smluvní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strany</w:t>
      </w:r>
      <w:r w:rsidRPr="00AA465A">
        <w:rPr>
          <w:rFonts w:ascii="Arial Narrow"/>
          <w:noProof/>
          <w:color w:val="000000"/>
          <w:spacing w:val="6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prohlašují,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že</w:t>
      </w:r>
      <w:r w:rsidRPr="00AA465A">
        <w:rPr>
          <w:rFonts w:ascii="Arial Narrow"/>
          <w:noProof/>
          <w:color w:val="000000"/>
          <w:spacing w:val="1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si</w:t>
      </w:r>
      <w:r w:rsidRPr="00AA465A">
        <w:rPr>
          <w:rFonts w:ascii="Arial Narrow"/>
          <w:noProof/>
          <w:color w:val="000000"/>
          <w:spacing w:val="1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Dodatek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č.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4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před</w:t>
      </w:r>
      <w:r w:rsidRPr="00AA465A">
        <w:rPr>
          <w:rFonts w:ascii="Arial Narrow"/>
          <w:noProof/>
          <w:color w:val="000000"/>
          <w:spacing w:val="9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jeho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podpisem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přečetly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jeho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obsahu</w:t>
      </w:r>
      <w:r w:rsidRPr="00AA465A">
        <w:rPr>
          <w:rFonts w:ascii="Arial Narrow"/>
          <w:noProof/>
          <w:color w:val="000000"/>
          <w:spacing w:val="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porozuměly,</w:t>
      </w:r>
    </w:p>
    <w:p w14:paraId="307F3B02" w14:textId="77777777" w:rsidR="007E5953" w:rsidRPr="00AA465A" w:rsidRDefault="0053183E">
      <w:pPr>
        <w:framePr w:w="8627" w:wrap="auto" w:hAnchor="text" w:x="2250" w:y="1595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z w:val="23"/>
          <w:lang w:val="cs-CZ"/>
        </w:rPr>
        <w:t>že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byl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uzavřen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po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vzájemném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projednání,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že</w:t>
      </w:r>
      <w:r w:rsidRPr="00AA465A">
        <w:rPr>
          <w:rFonts w:ascii="Arial Narrow"/>
          <w:noProof/>
          <w:color w:val="000000"/>
          <w:spacing w:val="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jim</w:t>
      </w:r>
      <w:r w:rsidRPr="00AA465A">
        <w:rPr>
          <w:rFonts w:ascii="Arial Narrow"/>
          <w:noProof/>
          <w:color w:val="000000"/>
          <w:spacing w:val="-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nejsou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známy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žádné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důvody,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pro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které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>by</w:t>
      </w:r>
      <w:r w:rsidRPr="00AA465A">
        <w:rPr>
          <w:rFonts w:ascii="Arial Narrow"/>
          <w:noProof/>
          <w:color w:val="000000"/>
          <w:spacing w:val="-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nemohl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být</w:t>
      </w:r>
    </w:p>
    <w:p w14:paraId="1C077CEB" w14:textId="77777777" w:rsidR="007E5953" w:rsidRPr="00AA465A" w:rsidRDefault="0053183E">
      <w:pPr>
        <w:framePr w:w="8627" w:wrap="auto" w:hAnchor="text" w:x="2250" w:y="1595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tento</w:t>
      </w:r>
      <w:r w:rsidRPr="00AA465A">
        <w:rPr>
          <w:rFonts w:ascii="Arial Narrow"/>
          <w:noProof/>
          <w:color w:val="000000"/>
          <w:spacing w:val="3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řádně</w:t>
      </w:r>
      <w:r w:rsidRPr="00AA465A">
        <w:rPr>
          <w:rFonts w:ascii="Arial Narrow"/>
          <w:noProof/>
          <w:color w:val="000000"/>
          <w:spacing w:val="37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plněn,</w:t>
      </w:r>
      <w:r w:rsidRPr="00AA465A">
        <w:rPr>
          <w:rFonts w:ascii="Arial Narrow"/>
          <w:noProof/>
          <w:color w:val="000000"/>
          <w:spacing w:val="3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nebo</w:t>
      </w:r>
      <w:r w:rsidRPr="00AA465A">
        <w:rPr>
          <w:rFonts w:ascii="Arial Narrow"/>
          <w:noProof/>
          <w:color w:val="000000"/>
          <w:spacing w:val="3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které</w:t>
      </w:r>
      <w:r w:rsidRPr="00AA465A">
        <w:rPr>
          <w:rFonts w:ascii="Arial Narrow"/>
          <w:noProof/>
          <w:color w:val="000000"/>
          <w:spacing w:val="37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by</w:t>
      </w:r>
      <w:r w:rsidRPr="00AA465A">
        <w:rPr>
          <w:rFonts w:ascii="Arial Narrow"/>
          <w:noProof/>
          <w:color w:val="000000"/>
          <w:spacing w:val="3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způsobovaly</w:t>
      </w:r>
      <w:r w:rsidRPr="00AA465A">
        <w:rPr>
          <w:rFonts w:ascii="Arial Narrow"/>
          <w:noProof/>
          <w:color w:val="000000"/>
          <w:spacing w:val="35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jeho</w:t>
      </w:r>
      <w:r w:rsidRPr="00AA465A">
        <w:rPr>
          <w:rFonts w:ascii="Arial Narrow"/>
          <w:noProof/>
          <w:color w:val="000000"/>
          <w:spacing w:val="36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neplatnost</w:t>
      </w:r>
      <w:r w:rsidRPr="00AA465A">
        <w:rPr>
          <w:rFonts w:ascii="Arial Narrow"/>
          <w:noProof/>
          <w:color w:val="000000"/>
          <w:spacing w:val="3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  <w:r w:rsidRPr="00AA465A">
        <w:rPr>
          <w:rFonts w:ascii="Arial Narrow"/>
          <w:noProof/>
          <w:color w:val="000000"/>
          <w:spacing w:val="35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7"/>
          <w:sz w:val="23"/>
          <w:lang w:val="cs-CZ"/>
        </w:rPr>
        <w:t>že</w:t>
      </w:r>
      <w:r w:rsidRPr="00AA465A">
        <w:rPr>
          <w:rFonts w:ascii="Arial Narrow"/>
          <w:noProof/>
          <w:color w:val="000000"/>
          <w:spacing w:val="4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>se</w:t>
      </w:r>
      <w:r w:rsidRPr="00AA465A">
        <w:rPr>
          <w:rFonts w:ascii="Arial Narrow"/>
          <w:noProof/>
          <w:color w:val="000000"/>
          <w:spacing w:val="4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nepříčí</w:t>
      </w:r>
      <w:r w:rsidRPr="00AA465A">
        <w:rPr>
          <w:rFonts w:ascii="Arial Narrow"/>
          <w:noProof/>
          <w:color w:val="000000"/>
          <w:spacing w:val="3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dobrým</w:t>
      </w:r>
      <w:r w:rsidRPr="00AA465A">
        <w:rPr>
          <w:rFonts w:ascii="Arial Narrow"/>
          <w:noProof/>
          <w:color w:val="000000"/>
          <w:spacing w:val="3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mravům</w:t>
      </w:r>
      <w:r w:rsidRPr="00AA465A">
        <w:rPr>
          <w:rFonts w:ascii="Arial Narrow"/>
          <w:noProof/>
          <w:color w:val="000000"/>
          <w:spacing w:val="32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z w:val="23"/>
          <w:lang w:val="cs-CZ"/>
        </w:rPr>
        <w:t>a</w:t>
      </w:r>
    </w:p>
    <w:p w14:paraId="664FF7E5" w14:textId="77777777" w:rsidR="007E5953" w:rsidRPr="00AA465A" w:rsidRDefault="0053183E">
      <w:pPr>
        <w:framePr w:w="8627" w:wrap="auto" w:hAnchor="text" w:x="2250" w:y="1595"/>
        <w:widowControl w:val="0"/>
        <w:autoSpaceDE w:val="0"/>
        <w:autoSpaceDN w:val="0"/>
        <w:spacing w:before="4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neodporuje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zákonu.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Na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důkaz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toho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připojují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vlastnoruční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podpisy.</w:t>
      </w:r>
    </w:p>
    <w:p w14:paraId="24E5F2B2" w14:textId="77777777" w:rsidR="007E5953" w:rsidRPr="00AA465A" w:rsidRDefault="0053183E">
      <w:pPr>
        <w:framePr w:w="2887" w:wrap="auto" w:hAnchor="text" w:x="1589" w:y="3409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Praze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……………………..</w:t>
      </w:r>
    </w:p>
    <w:p w14:paraId="249C5CB9" w14:textId="77777777" w:rsidR="007E5953" w:rsidRPr="00AA465A" w:rsidRDefault="0053183E">
      <w:pPr>
        <w:framePr w:w="2887" w:wrap="auto" w:hAnchor="text" w:x="1589" w:y="3409"/>
        <w:widowControl w:val="0"/>
        <w:autoSpaceDE w:val="0"/>
        <w:autoSpaceDN w:val="0"/>
        <w:spacing w:before="261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Za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pronajímatele:</w:t>
      </w:r>
    </w:p>
    <w:p w14:paraId="1D9DF8AE" w14:textId="77777777" w:rsidR="007E5953" w:rsidRPr="00AA465A" w:rsidRDefault="0053183E">
      <w:pPr>
        <w:framePr w:w="2889" w:wrap="auto" w:hAnchor="text" w:x="6906" w:y="3409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z w:val="23"/>
          <w:lang w:val="cs-CZ"/>
        </w:rPr>
        <w:t>V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Praze</w:t>
      </w:r>
      <w:r w:rsidRPr="00AA465A">
        <w:rPr>
          <w:rFonts w:ascii="Arial Narrow"/>
          <w:noProof/>
          <w:color w:val="000000"/>
          <w:spacing w:val="-4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dne</w:t>
      </w:r>
      <w:r w:rsidRPr="00AA465A">
        <w:rPr>
          <w:rFonts w:ascii="Arial Narrow"/>
          <w:noProof/>
          <w:color w:val="000000"/>
          <w:spacing w:val="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4"/>
          <w:sz w:val="23"/>
          <w:lang w:val="cs-CZ"/>
        </w:rPr>
        <w:t>……………………..</w:t>
      </w:r>
    </w:p>
    <w:p w14:paraId="5059EC06" w14:textId="77777777" w:rsidR="007E5953" w:rsidRPr="00AA465A" w:rsidRDefault="0053183E">
      <w:pPr>
        <w:framePr w:w="2889" w:wrap="auto" w:hAnchor="text" w:x="6906" w:y="3409"/>
        <w:widowControl w:val="0"/>
        <w:autoSpaceDE w:val="0"/>
        <w:autoSpaceDN w:val="0"/>
        <w:spacing w:before="261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Za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nájemce:</w:t>
      </w:r>
    </w:p>
    <w:p w14:paraId="772E2629" w14:textId="1FEE44A6" w:rsidR="007E5953" w:rsidRPr="00AA465A" w:rsidRDefault="007E5953">
      <w:pPr>
        <w:framePr w:w="1689" w:wrap="auto" w:hAnchor="text" w:x="3062" w:y="5002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noProof/>
          <w:color w:val="000000"/>
          <w:sz w:val="9"/>
          <w:lang w:val="cs-CZ"/>
        </w:rPr>
      </w:pPr>
    </w:p>
    <w:p w14:paraId="407AFCBA" w14:textId="396F0F39" w:rsidR="007E5953" w:rsidRPr="00AA465A" w:rsidRDefault="00C02DB7">
      <w:pPr>
        <w:framePr w:w="1905" w:wrap="auto" w:hAnchor="text" w:x="1589" w:y="5221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>
        <w:rPr>
          <w:rFonts w:ascii="Arial Narrow"/>
          <w:noProof/>
          <w:color w:val="000000"/>
          <w:spacing w:val="-1"/>
          <w:sz w:val="23"/>
          <w:lang w:val="cs-CZ"/>
        </w:rPr>
        <w:t>xxxxx</w:t>
      </w:r>
    </w:p>
    <w:p w14:paraId="493E372C" w14:textId="77777777" w:rsidR="007E5953" w:rsidRPr="00AA465A" w:rsidRDefault="0053183E">
      <w:pPr>
        <w:framePr w:w="1865" w:wrap="auto" w:hAnchor="text" w:x="6910" w:y="5221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Ing.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Lukáš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Stránský</w:t>
      </w:r>
    </w:p>
    <w:p w14:paraId="72D77763" w14:textId="77777777" w:rsidR="007E5953" w:rsidRPr="00AA465A" w:rsidRDefault="0053183E">
      <w:pPr>
        <w:framePr w:w="1763" w:wrap="auto" w:hAnchor="text" w:x="1589" w:y="548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generální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ředitelka</w:t>
      </w:r>
    </w:p>
    <w:p w14:paraId="4F0BFA17" w14:textId="77777777" w:rsidR="007E5953" w:rsidRPr="00AA465A" w:rsidRDefault="0053183E">
      <w:pPr>
        <w:framePr w:w="1955" w:wrap="auto" w:hAnchor="text" w:x="6911" w:y="5480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1"/>
          <w:sz w:val="23"/>
          <w:lang w:val="cs-CZ"/>
        </w:rPr>
        <w:t>ředitel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odboru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služeb</w:t>
      </w:r>
    </w:p>
    <w:p w14:paraId="19861834" w14:textId="77777777" w:rsidR="007E5953" w:rsidRPr="00AA465A" w:rsidRDefault="0053183E">
      <w:pPr>
        <w:framePr w:w="2891" w:wrap="auto" w:hAnchor="text" w:x="1589" w:y="573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Kongresové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>centrum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Praha, 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>a.s.</w:t>
      </w:r>
    </w:p>
    <w:p w14:paraId="485B402F" w14:textId="77777777" w:rsidR="007E5953" w:rsidRPr="00AA465A" w:rsidRDefault="0053183E">
      <w:pPr>
        <w:framePr w:w="2944" w:wrap="auto" w:hAnchor="text" w:x="6909" w:y="573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Magistrátu</w:t>
      </w:r>
      <w:r w:rsidRPr="00AA465A">
        <w:rPr>
          <w:rFonts w:ascii="Arial Narrow"/>
          <w:noProof/>
          <w:color w:val="000000"/>
          <w:spacing w:val="-2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hlavního</w:t>
      </w:r>
      <w:r w:rsidRPr="00AA465A">
        <w:rPr>
          <w:rFonts w:ascii="Arial Narrow"/>
          <w:noProof/>
          <w:color w:val="000000"/>
          <w:spacing w:val="1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3"/>
          <w:sz w:val="23"/>
          <w:lang w:val="cs-CZ"/>
        </w:rPr>
        <w:t>města</w:t>
      </w:r>
      <w:r w:rsidRPr="00AA465A">
        <w:rPr>
          <w:rFonts w:ascii="Arial Narrow"/>
          <w:noProof/>
          <w:color w:val="000000"/>
          <w:spacing w:val="-1"/>
          <w:sz w:val="23"/>
          <w:lang w:val="cs-CZ"/>
        </w:rPr>
        <w:t xml:space="preserve"> Prahy</w:t>
      </w:r>
    </w:p>
    <w:p w14:paraId="6FBA14E0" w14:textId="77777777" w:rsidR="007E5953" w:rsidRPr="00AA465A" w:rsidRDefault="0053183E">
      <w:pPr>
        <w:framePr w:w="1864" w:wrap="auto" w:hAnchor="text" w:x="6912" w:y="5996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noProof/>
          <w:color w:val="000000"/>
          <w:sz w:val="23"/>
          <w:lang w:val="cs-CZ"/>
        </w:rPr>
      </w:pP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Hlavní</w:t>
      </w:r>
      <w:r w:rsidRPr="00AA465A">
        <w:rPr>
          <w:rFonts w:ascii="Arial Narrow"/>
          <w:noProof/>
          <w:color w:val="000000"/>
          <w:spacing w:val="3"/>
          <w:sz w:val="23"/>
          <w:lang w:val="cs-CZ"/>
        </w:rPr>
        <w:t xml:space="preserve"> </w:t>
      </w:r>
      <w:r w:rsidRPr="00AA465A">
        <w:rPr>
          <w:rFonts w:ascii="Arial Narrow" w:hAnsi="Arial Narrow" w:cs="Arial Narrow"/>
          <w:noProof/>
          <w:color w:val="000000"/>
          <w:spacing w:val="-2"/>
          <w:sz w:val="23"/>
          <w:lang w:val="cs-CZ"/>
        </w:rPr>
        <w:t>město</w:t>
      </w:r>
      <w:r w:rsidRPr="00AA465A">
        <w:rPr>
          <w:rFonts w:ascii="Arial Narrow"/>
          <w:noProof/>
          <w:color w:val="000000"/>
          <w:sz w:val="23"/>
          <w:lang w:val="cs-CZ"/>
        </w:rPr>
        <w:t xml:space="preserve"> </w:t>
      </w:r>
      <w:r w:rsidRPr="00AA465A">
        <w:rPr>
          <w:rFonts w:ascii="Arial Narrow"/>
          <w:noProof/>
          <w:color w:val="000000"/>
          <w:spacing w:val="-3"/>
          <w:sz w:val="23"/>
          <w:lang w:val="cs-CZ"/>
        </w:rPr>
        <w:t>Praha</w:t>
      </w:r>
    </w:p>
    <w:p w14:paraId="50BFD25B" w14:textId="77777777" w:rsidR="007E5953" w:rsidRPr="00AA465A" w:rsidRDefault="0053183E">
      <w:pPr>
        <w:framePr w:w="354" w:wrap="auto" w:hAnchor="text" w:x="6058" w:y="1433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z w:val="23"/>
          <w:lang w:val="cs-CZ"/>
        </w:rPr>
        <w:t>3</w:t>
      </w:r>
    </w:p>
    <w:p w14:paraId="69F5C5FF" w14:textId="77777777" w:rsidR="007E5953" w:rsidRPr="00AA465A" w:rsidRDefault="0053183E">
      <w:pPr>
        <w:framePr w:w="1653" w:wrap="auto" w:hAnchor="text" w:x="1589" w:y="1461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noProof/>
          <w:color w:val="000000"/>
          <w:sz w:val="23"/>
          <w:lang w:val="cs-CZ"/>
        </w:rPr>
      </w:pPr>
      <w:r w:rsidRPr="00AA465A">
        <w:rPr>
          <w:rFonts w:ascii="Calibri"/>
          <w:noProof/>
          <w:color w:val="000000"/>
          <w:spacing w:val="-2"/>
          <w:sz w:val="23"/>
          <w:lang w:val="cs-CZ"/>
        </w:rPr>
        <w:t>2019-07411/09</w:t>
      </w:r>
    </w:p>
    <w:p w14:paraId="14B9B8C8" w14:textId="2A42CE94" w:rsidR="007E5953" w:rsidRDefault="007E5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E595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04BFCF-E4ED-4CF3-AE09-9C9D7D989D55}"/>
    <w:embedBold r:id="rId2" w:fontKey="{ABB48065-A841-461A-B1F9-A6C7972F766A}"/>
    <w:embedBoldItalic r:id="rId3" w:fontKey="{083A5025-5034-4DFE-8D86-0DF0C905FC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79494C2-4D12-4584-896C-1D9C3AF80CB1}"/>
    <w:embedBold r:id="rId5" w:fontKey="{C64B595C-6309-4B82-8CAD-4C2966C37560}"/>
    <w:embedBoldItalic r:id="rId6" w:fontKey="{F98CD901-F5F1-4964-B9FE-D6BC1953FF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1E20BD6-96E7-4635-B003-8E850FC45A5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7B6BBBF6-ABE4-485E-92D2-85A5A74F0DC5}"/>
    <w:embedBold r:id="rId9" w:fontKey="{E0E97D36-46AD-4B04-B92B-BC9AE75D0753}"/>
    <w:embedBoldItalic r:id="rId10" w:fontKey="{2033D37C-6266-4792-9E06-3408C01D920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1" w:fontKey="{861C9885-947C-472F-83B2-8C68A3AEB7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DB86A03-C70F-4957-999F-1660255AF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183E"/>
    <w:rsid w:val="007E5953"/>
    <w:rsid w:val="00AA465A"/>
    <w:rsid w:val="00B06B85"/>
    <w:rsid w:val="00BA5B2D"/>
    <w:rsid w:val="00C0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32BA"/>
  <w15:docId w15:val="{E8F08103-AD50-4556-95E4-066AB9A4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Benešová Denisa (MHMP, SLU)</cp:lastModifiedBy>
  <cp:revision>3</cp:revision>
  <dcterms:created xsi:type="dcterms:W3CDTF">2025-08-15T07:00:00Z</dcterms:created>
  <dcterms:modified xsi:type="dcterms:W3CDTF">2025-08-15T07:01:00Z</dcterms:modified>
</cp:coreProperties>
</file>