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3B7" w14:textId="77777777" w:rsidR="00935A2B" w:rsidRDefault="00935A2B" w:rsidP="00935A2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Smiřický, Jan &lt;</w:t>
      </w:r>
      <w:hyperlink r:id="rId4" w:history="1">
        <w:r>
          <w:rPr>
            <w:rStyle w:val="Hypertextovodkaz"/>
          </w:rPr>
          <w:t>j.smiricky@siot.cz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15, 2025 8:25 AM</w:t>
      </w:r>
      <w:r>
        <w:br/>
      </w:r>
      <w:r>
        <w:rPr>
          <w:b/>
          <w:bCs/>
        </w:rPr>
        <w:t>To:</w:t>
      </w:r>
      <w:r>
        <w:t xml:space="preserve"> Sedláčková Kateřina &lt;</w:t>
      </w:r>
      <w:hyperlink r:id="rId5" w:history="1">
        <w:r>
          <w:rPr>
            <w:rStyle w:val="Hypertextovodkaz"/>
          </w:rPr>
          <w:t>Katerina.Sedlackova@osu.cz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Petr Kocurek &lt;</w:t>
      </w:r>
      <w:hyperlink r:id="rId6" w:history="1">
        <w:r>
          <w:rPr>
            <w:rStyle w:val="Hypertextovodkaz"/>
          </w:rPr>
          <w:t>p.kocurek@siot.cz</w:t>
        </w:r>
      </w:hyperlink>
      <w:r>
        <w:t>&gt;; Pergner Jiří &lt;</w:t>
      </w:r>
      <w:hyperlink r:id="rId7" w:history="1">
        <w:r>
          <w:rPr>
            <w:rStyle w:val="Hypertextovodkaz"/>
          </w:rPr>
          <w:t>Jiri.Pergner@osu.cz</w:t>
        </w:r>
      </w:hyperlink>
      <w:r>
        <w:t xml:space="preserve">&gt;; Petr </w:t>
      </w:r>
      <w:proofErr w:type="spellStart"/>
      <w:r>
        <w:t>Paleczek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p.palecek@siot.cz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Cenová </w:t>
      </w:r>
      <w:proofErr w:type="gramStart"/>
      <w:r>
        <w:t>nabídka - SIOT</w:t>
      </w:r>
      <w:proofErr w:type="gramEnd"/>
      <w:r>
        <w:t xml:space="preserve"> </w:t>
      </w:r>
      <w:proofErr w:type="spellStart"/>
      <w:r>
        <w:t>Trade</w:t>
      </w:r>
      <w:proofErr w:type="spellEnd"/>
    </w:p>
    <w:p w14:paraId="1F21A466" w14:textId="77777777" w:rsidR="00935A2B" w:rsidRDefault="00935A2B" w:rsidP="00935A2B"/>
    <w:p w14:paraId="68ACACA0" w14:textId="77777777" w:rsidR="00935A2B" w:rsidRDefault="00935A2B" w:rsidP="00935A2B">
      <w:r>
        <w:t>Dobrý den, paní Sedláčková,</w:t>
      </w:r>
    </w:p>
    <w:p w14:paraId="43677295" w14:textId="77777777" w:rsidR="00935A2B" w:rsidRDefault="00935A2B" w:rsidP="00935A2B"/>
    <w:p w14:paraId="72A38CA7" w14:textId="77777777" w:rsidR="00935A2B" w:rsidRDefault="00935A2B" w:rsidP="00935A2B">
      <w:r>
        <w:t>ano, souhlasím se zapsáním do registru smluv. Vaši objednávku zpracujeme.</w:t>
      </w:r>
    </w:p>
    <w:p w14:paraId="0757CA4C" w14:textId="77777777" w:rsidR="00935A2B" w:rsidRDefault="00935A2B" w:rsidP="00935A2B"/>
    <w:p w14:paraId="518084B2" w14:textId="77777777" w:rsidR="00935A2B" w:rsidRDefault="00935A2B" w:rsidP="00935A2B"/>
    <w:p w14:paraId="4A6F8957" w14:textId="77777777" w:rsidR="00935A2B" w:rsidRDefault="00935A2B" w:rsidP="00935A2B">
      <w:r>
        <w:t>S pozdravem</w:t>
      </w:r>
    </w:p>
    <w:p w14:paraId="33F49EEE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</w:p>
    <w:p w14:paraId="4A81DF83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</w:p>
    <w:p w14:paraId="73687044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Ing. Jan Smiřický</w:t>
      </w:r>
    </w:p>
    <w:p w14:paraId="08A7CC14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</w:p>
    <w:p w14:paraId="284CD9FB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Obchodní zástupce/Sales manager</w:t>
      </w:r>
    </w:p>
    <w:p w14:paraId="27534D4C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</w:p>
    <w:p w14:paraId="41C931A7" w14:textId="208D375A" w:rsidR="00935A2B" w:rsidRDefault="00935A2B" w:rsidP="00935A2B">
      <w:pPr>
        <w:spacing w:before="100" w:beforeAutospacing="1" w:after="100" w:afterAutospacing="1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7BBB98A5" wp14:editId="1D88B4CF">
            <wp:extent cx="952500" cy="409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2B3B9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p w14:paraId="5735BB2A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SIOT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Trade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s. r. o.</w:t>
      </w:r>
    </w:p>
    <w:p w14:paraId="435A16DF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Sídlo:   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  Bořetická 2668/1, 193 00 Praha 9 - Horní Počernice</w:t>
      </w:r>
      <w:r>
        <w:rPr>
          <w:rFonts w:ascii="Arial" w:hAnsi="Arial" w:cs="Arial"/>
          <w:color w:val="000000"/>
          <w:sz w:val="16"/>
          <w:szCs w:val="16"/>
        </w:rPr>
        <w:br/>
        <w:t>IČ:          28970535</w:t>
      </w:r>
    </w:p>
    <w:p w14:paraId="722C2FF7" w14:textId="77777777" w:rsidR="00935A2B" w:rsidRDefault="00935A2B" w:rsidP="00935A2B">
      <w:pPr>
        <w:spacing w:before="100" w:beforeAutospacing="1" w:after="100" w:afterAutospacing="1"/>
        <w:rPr>
          <w:color w:val="22222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Office:   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Televizní 2615, 756 61 Rožnov pod Radhoštěm</w:t>
      </w:r>
      <w:r>
        <w:rPr>
          <w:rFonts w:ascii="Arial" w:hAnsi="Arial" w:cs="Arial"/>
          <w:color w:val="000000"/>
          <w:sz w:val="16"/>
          <w:szCs w:val="16"/>
        </w:rPr>
        <w:br/>
        <w:t>Tel.:        +420 724 681 610</w:t>
      </w:r>
      <w:r>
        <w:rPr>
          <w:rFonts w:ascii="Arial" w:hAnsi="Arial" w:cs="Arial"/>
          <w:color w:val="000000"/>
          <w:sz w:val="16"/>
          <w:szCs w:val="16"/>
        </w:rPr>
        <w:br/>
        <w:t>E-mail:   </w:t>
      </w:r>
      <w:hyperlink r:id="rId11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j.smiricky@siot.cz</w:t>
        </w:r>
      </w:hyperlink>
    </w:p>
    <w:p w14:paraId="2BC49C54" w14:textId="24391776" w:rsidR="00752451" w:rsidRPr="00935A2B" w:rsidRDefault="00935A2B" w:rsidP="00935A2B">
      <w:proofErr w:type="gramStart"/>
      <w:r>
        <w:rPr>
          <w:rFonts w:ascii="Arial" w:hAnsi="Arial" w:cs="Arial"/>
          <w:color w:val="000000"/>
          <w:sz w:val="16"/>
          <w:szCs w:val="16"/>
        </w:rPr>
        <w:t>www:   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 </w:t>
      </w:r>
      <w:hyperlink r:id="rId12" w:tgtFrame="_blank" w:history="1">
        <w:r>
          <w:rPr>
            <w:rStyle w:val="Hypertextovodkaz"/>
            <w:rFonts w:ascii="Arial" w:hAnsi="Arial" w:cs="Arial"/>
            <w:color w:val="auto"/>
            <w:sz w:val="16"/>
            <w:szCs w:val="16"/>
          </w:rPr>
          <w:t>www.siot.cz</w:t>
        </w:r>
      </w:hyperlink>
      <w:r>
        <w:rPr>
          <w:rFonts w:ascii="Arial" w:hAnsi="Arial" w:cs="Arial"/>
          <w:color w:val="222222"/>
          <w:sz w:val="16"/>
          <w:szCs w:val="16"/>
        </w:rPr>
        <w:t>  </w:t>
      </w:r>
      <w:hyperlink r:id="rId13" w:tgtFrame="_blank" w:history="1">
        <w:r>
          <w:rPr>
            <w:rStyle w:val="Hypertextovodkaz"/>
            <w:rFonts w:ascii="Arial" w:hAnsi="Arial" w:cs="Arial"/>
            <w:color w:val="auto"/>
            <w:sz w:val="16"/>
            <w:szCs w:val="16"/>
          </w:rPr>
          <w:t>www.biotectum.cz</w:t>
        </w:r>
      </w:hyperlink>
      <w:r>
        <w:rPr>
          <w:rFonts w:ascii="Arial" w:hAnsi="Arial" w:cs="Arial"/>
          <w:color w:val="222222"/>
          <w:sz w:val="16"/>
          <w:szCs w:val="16"/>
        </w:rPr>
        <w:t>  </w:t>
      </w:r>
      <w:hyperlink r:id="rId14" w:tgtFrame="_blank" w:history="1">
        <w:r>
          <w:rPr>
            <w:rStyle w:val="Hypertextovodkaz"/>
            <w:rFonts w:ascii="Arial" w:hAnsi="Arial" w:cs="Arial"/>
            <w:color w:val="auto"/>
            <w:sz w:val="16"/>
            <w:szCs w:val="16"/>
          </w:rPr>
          <w:t>www.biopro.cz</w:t>
        </w:r>
      </w:hyperlink>
    </w:p>
    <w:sectPr w:rsidR="00752451" w:rsidRPr="0093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2B"/>
    <w:rsid w:val="002371E9"/>
    <w:rsid w:val="003A3770"/>
    <w:rsid w:val="006A4792"/>
    <w:rsid w:val="00935A2B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71B"/>
  <w15:chartTrackingRefBased/>
  <w15:docId w15:val="{144A6124-D201-48DC-83C3-3D2FA844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A2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alecek@siot.cz" TargetMode="External"/><Relationship Id="rId13" Type="http://schemas.openxmlformats.org/officeDocument/2006/relationships/hyperlink" Target="http://www.biotectum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ri.Pergner@osu.cz" TargetMode="External"/><Relationship Id="rId12" Type="http://schemas.openxmlformats.org/officeDocument/2006/relationships/hyperlink" Target="http://www.siot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.kocurek@siot.cz" TargetMode="External"/><Relationship Id="rId11" Type="http://schemas.openxmlformats.org/officeDocument/2006/relationships/hyperlink" Target="mailto:j.smiricky@siot.cz" TargetMode="External"/><Relationship Id="rId5" Type="http://schemas.openxmlformats.org/officeDocument/2006/relationships/hyperlink" Target="mailto:Katerina.Sedlackova@osu.cz" TargetMode="External"/><Relationship Id="rId15" Type="http://schemas.openxmlformats.org/officeDocument/2006/relationships/fontTable" Target="fontTable.xml"/><Relationship Id="rId10" Type="http://schemas.openxmlformats.org/officeDocument/2006/relationships/image" Target="cid:ii_198ac6275005b16b22" TargetMode="External"/><Relationship Id="rId4" Type="http://schemas.openxmlformats.org/officeDocument/2006/relationships/hyperlink" Target="mailto:j.smiricky@siot.cz" TargetMode="External"/><Relationship Id="rId9" Type="http://schemas.openxmlformats.org/officeDocument/2006/relationships/image" Target="media/image1.png"/><Relationship Id="rId14" Type="http://schemas.openxmlformats.org/officeDocument/2006/relationships/hyperlink" Target="http://www.biopr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2025-08-15T07:45:00Z</dcterms:created>
  <dcterms:modified xsi:type="dcterms:W3CDTF">2025-08-15T07:46:00Z</dcterms:modified>
</cp:coreProperties>
</file>