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64EE" w14:textId="77777777" w:rsidR="00E3757A" w:rsidRDefault="00000000">
      <w:pPr>
        <w:jc w:val="right"/>
      </w:pPr>
      <w:r>
        <w:rPr>
          <w:lang w:eastAsia="cs-CZ"/>
        </w:rPr>
        <w:pict w14:anchorId="68E46514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D326CD">
        <w:rPr>
          <w:noProof/>
        </w:rPr>
        <mc:AlternateContent>
          <mc:Choice Requires="wps">
            <w:drawing>
              <wp:inline distT="0" distB="0" distL="0" distR="0" wp14:anchorId="68E46515" wp14:editId="68E4651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68E46523" w14:textId="77777777" w:rsidR="00E3757A" w:rsidRDefault="00D326C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MZE-59800/2025-12121</w:t>
                            </w:r>
                          </w:p>
                          <w:p w14:paraId="68E46524" w14:textId="77777777" w:rsidR="00E3757A" w:rsidRDefault="00D326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46526" wp14:editId="68E46527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46525" w14:textId="77777777" w:rsidR="00E3757A" w:rsidRDefault="00D326C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mzedms029862104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4651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68E46523" w14:textId="77777777" w:rsidR="00E3757A" w:rsidRDefault="00D326CD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MZE-59800/2025-12121</w:t>
                      </w:r>
                    </w:p>
                    <w:p w14:paraId="68E46524" w14:textId="77777777" w:rsidR="00E3757A" w:rsidRDefault="00D326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E46526" wp14:editId="68E46527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E46525" w14:textId="77777777" w:rsidR="00E3757A" w:rsidRDefault="00D326CD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mzedms029862104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E3757A" w14:paraId="68E46501" w14:textId="77777777">
        <w:tc>
          <w:tcPr>
            <w:tcW w:w="5353" w:type="dxa"/>
          </w:tcPr>
          <w:p w14:paraId="68E464EF" w14:textId="77777777" w:rsidR="00E3757A" w:rsidRDefault="00D326C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0" w14:textId="77777777" w:rsidR="00E3757A" w:rsidRDefault="00D326C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1" w14:textId="77777777" w:rsidR="00E3757A" w:rsidRDefault="00E3757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8E464F5" w14:textId="77777777" w:rsidR="00E3757A" w:rsidRDefault="00D326CD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6" w14:textId="77777777" w:rsidR="00E3757A" w:rsidRDefault="00D326CD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MZE-59800/2025-12121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7" w14:textId="77777777" w:rsidR="00E3757A" w:rsidRDefault="00E3757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8E464F8" w14:textId="77777777" w:rsidR="00E3757A" w:rsidRDefault="00D326C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9" w14:textId="77777777" w:rsidR="00E3757A" w:rsidRDefault="00D326C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A" w14:textId="77777777" w:rsidR="00E3757A" w:rsidRDefault="00E3757A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8E464FB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68E464FC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8E464FD" w14:textId="188EE94F" w:rsidR="00E3757A" w:rsidRDefault="005F6AD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8E464FE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68E464FF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8E46500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8E46502" w14:textId="77777777" w:rsidR="00E3757A" w:rsidRDefault="00D326CD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14. 8. 2025</w:t>
      </w:r>
      <w:r>
        <w:rPr>
          <w:rFonts w:eastAsia="Arial" w:cs="Arial"/>
          <w:sz w:val="20"/>
          <w:szCs w:val="20"/>
        </w:rPr>
        <w:fldChar w:fldCharType="end"/>
      </w:r>
    </w:p>
    <w:p w14:paraId="68E46503" w14:textId="77777777" w:rsidR="00E3757A" w:rsidRDefault="00E3757A">
      <w:pPr>
        <w:ind w:left="142"/>
        <w:jc w:val="left"/>
        <w:rPr>
          <w:rFonts w:eastAsia="Arial" w:cs="Arial"/>
        </w:rPr>
      </w:pPr>
    </w:p>
    <w:p w14:paraId="68E46504" w14:textId="77777777" w:rsidR="00E3757A" w:rsidRDefault="00E3757A">
      <w:pPr>
        <w:ind w:left="142"/>
        <w:jc w:val="left"/>
        <w:rPr>
          <w:rFonts w:eastAsia="Arial" w:cs="Arial"/>
        </w:rPr>
      </w:pPr>
    </w:p>
    <w:p w14:paraId="68E46505" w14:textId="77777777" w:rsidR="00E3757A" w:rsidRDefault="00D326CD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VII</w:t>
      </w:r>
      <w:r>
        <w:rPr>
          <w:rFonts w:eastAsia="Arial" w:cs="Arial"/>
          <w:b/>
        </w:rPr>
        <w:fldChar w:fldCharType="end"/>
      </w:r>
    </w:p>
    <w:p w14:paraId="68E46506" w14:textId="77777777" w:rsidR="00E3757A" w:rsidRDefault="00E3757A">
      <w:pPr>
        <w:ind w:left="142"/>
        <w:rPr>
          <w:rFonts w:eastAsia="Arial" w:cs="Arial"/>
        </w:rPr>
      </w:pPr>
    </w:p>
    <w:p w14:paraId="68E46507" w14:textId="77777777" w:rsidR="00E3757A" w:rsidRDefault="00E3757A">
      <w:pPr>
        <w:ind w:left="142"/>
        <w:rPr>
          <w:rFonts w:eastAsia="Arial" w:cs="Arial"/>
        </w:rPr>
      </w:pPr>
    </w:p>
    <w:p w14:paraId="0D03E24E" w14:textId="77777777" w:rsidR="00017189" w:rsidRDefault="00017189" w:rsidP="0001718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 předsedo představenstva,</w:t>
      </w:r>
    </w:p>
    <w:p w14:paraId="690D8022" w14:textId="64295923" w:rsidR="00017189" w:rsidRDefault="00017189" w:rsidP="00017189">
      <w:pPr>
        <w:spacing w:after="120"/>
        <w:ind w:left="142" w:firstLine="566"/>
        <w:rPr>
          <w:rFonts w:eastAsia="Arial" w:cs="Arial"/>
        </w:rPr>
      </w:pPr>
      <w:r>
        <w:rPr>
          <w:rFonts w:eastAsia="Arial" w:cs="Arial"/>
        </w:rPr>
        <w:t xml:space="preserve">vzhledem k probíhajícímu testování je termín realizace (nasazení na PROD) </w:t>
      </w:r>
      <w:r>
        <w:rPr>
          <w:rFonts w:eastAsia="Arial" w:cs="Arial"/>
        </w:rPr>
        <w:br/>
      </w:r>
      <w:proofErr w:type="spellStart"/>
      <w:r>
        <w:rPr>
          <w:rFonts w:eastAsia="Arial" w:cs="Arial"/>
        </w:rPr>
        <w:t>RfC</w:t>
      </w:r>
      <w:proofErr w:type="spellEnd"/>
      <w:r>
        <w:rPr>
          <w:rFonts w:eastAsia="Arial" w:cs="Arial"/>
        </w:rPr>
        <w:t xml:space="preserve"> 019 a 022 prodloužen do 29. 8. 2025. Důvodem k prodloužení je poskytnutí časové dotace pro odstranění nesrovnalostí zjištěných v rámci detailního testování dle dodaných testovacích scénářů. </w:t>
      </w:r>
    </w:p>
    <w:p w14:paraId="68E46509" w14:textId="45F9823A" w:rsidR="00E3757A" w:rsidRDefault="00017189" w:rsidP="00017189">
      <w:pPr>
        <w:spacing w:after="120" w:line="259" w:lineRule="auto"/>
        <w:ind w:left="142"/>
        <w:rPr>
          <w:rFonts w:eastAsia="Arial" w:cs="Arial"/>
        </w:rPr>
      </w:pPr>
      <w:r>
        <w:rPr>
          <w:rFonts w:eastAsia="Arial" w:cs="Arial"/>
        </w:rPr>
        <w:t xml:space="preserve">V případě, že dodavatel tento termín nedodrží, bude mu udělena sankce za prodlení </w:t>
      </w:r>
      <w:r>
        <w:rPr>
          <w:rFonts w:eastAsia="Arial" w:cs="Arial"/>
        </w:rPr>
        <w:br/>
        <w:t xml:space="preserve">v plnění viz Smlouva na zajištění provozu a rozvoje spisové služby </w:t>
      </w:r>
      <w:proofErr w:type="spellStart"/>
      <w:r>
        <w:rPr>
          <w:rFonts w:eastAsia="Arial" w:cs="Arial"/>
        </w:rPr>
        <w:t>MZe</w:t>
      </w:r>
      <w:proofErr w:type="spellEnd"/>
      <w:r>
        <w:rPr>
          <w:rFonts w:eastAsia="Arial" w:cs="Arial"/>
        </w:rPr>
        <w:t xml:space="preserve"> 2021 + - DMS II bod 26.4.</w:t>
      </w:r>
    </w:p>
    <w:p w14:paraId="68E4650A" w14:textId="77777777" w:rsidR="00E3757A" w:rsidRDefault="00E3757A">
      <w:pPr>
        <w:spacing w:after="120"/>
        <w:ind w:left="142"/>
        <w:rPr>
          <w:rFonts w:eastAsia="Arial" w:cs="Arial"/>
        </w:rPr>
      </w:pPr>
    </w:p>
    <w:p w14:paraId="68E4650B" w14:textId="77777777" w:rsidR="00E3757A" w:rsidRDefault="00D326CD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8E4650C" w14:textId="77777777" w:rsidR="00E3757A" w:rsidRDefault="00D326CD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8E4650D" w14:textId="77777777" w:rsidR="00E3757A" w:rsidRDefault="00D326CD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Leona Slabochová</w:t>
      </w:r>
    </w:p>
    <w:p w14:paraId="68E4650E" w14:textId="77777777" w:rsidR="00E3757A" w:rsidRDefault="00D326CD">
      <w:pPr>
        <w:spacing w:line="259" w:lineRule="auto"/>
        <w:ind w:left="142"/>
      </w:pPr>
      <w:r>
        <w:t>ředitelka odboru</w:t>
      </w:r>
      <w:r>
        <w:fldChar w:fldCharType="end"/>
      </w:r>
    </w:p>
    <w:p w14:paraId="68E4650F" w14:textId="77777777" w:rsidR="00E3757A" w:rsidRDefault="00E3757A">
      <w:pPr>
        <w:ind w:left="142"/>
      </w:pPr>
    </w:p>
    <w:p w14:paraId="68E46510" w14:textId="77777777" w:rsidR="00E3757A" w:rsidRDefault="00E3757A">
      <w:pPr>
        <w:ind w:left="142"/>
      </w:pPr>
    </w:p>
    <w:p w14:paraId="68E46513" w14:textId="77777777" w:rsidR="00E3757A" w:rsidRDefault="00E3757A">
      <w:pPr>
        <w:ind w:left="142"/>
        <w:rPr>
          <w:rFonts w:eastAsia="Arial" w:cs="Arial"/>
        </w:rPr>
      </w:pPr>
    </w:p>
    <w:sectPr w:rsidR="00E37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5533" w14:textId="77777777" w:rsidR="00B509B6" w:rsidRDefault="00B509B6">
      <w:r>
        <w:separator/>
      </w:r>
    </w:p>
  </w:endnote>
  <w:endnote w:type="continuationSeparator" w:id="0">
    <w:p w14:paraId="5FE7A3C0" w14:textId="77777777" w:rsidR="00B509B6" w:rsidRDefault="00B5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9" w14:textId="77777777" w:rsidR="00E3757A" w:rsidRDefault="00E375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A" w14:textId="46A25BB5" w:rsidR="00E3757A" w:rsidRDefault="00D326C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833285" w:rsidRPr="00833285">
      <w:rPr>
        <w:rFonts w:eastAsia="Arial" w:cs="Arial"/>
        <w:bCs/>
      </w:rPr>
      <w:t>MZE-59800/2025-12121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C" w14:textId="77777777" w:rsidR="00E3757A" w:rsidRDefault="00D326CD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68E4651D" w14:textId="77777777" w:rsidR="00E3757A" w:rsidRDefault="00D326CD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68E4651E" w14:textId="77777777" w:rsidR="00E3757A" w:rsidRDefault="00D326CD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68E4651F" w14:textId="77777777" w:rsidR="00E3757A" w:rsidRDefault="00E3757A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6CA5" w14:textId="77777777" w:rsidR="00B509B6" w:rsidRDefault="00B509B6">
      <w:r>
        <w:separator/>
      </w:r>
    </w:p>
  </w:footnote>
  <w:footnote w:type="continuationSeparator" w:id="0">
    <w:p w14:paraId="27B97DD9" w14:textId="77777777" w:rsidR="00B509B6" w:rsidRDefault="00B5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7" w14:textId="390ABCE2" w:rsidR="00E3757A" w:rsidRDefault="00E375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8" w14:textId="6BFCF746" w:rsidR="00E3757A" w:rsidRDefault="00E375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B" w14:textId="40D15084" w:rsidR="00E3757A" w:rsidRDefault="00E375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3A0094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66450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9F00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58E52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7783D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6120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AE28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4E6FD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67ADB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54CC8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19206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EAE84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D4077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11C84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BC27D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9E2E6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F1A7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6504E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560F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E9C5C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F8611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B907E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71035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6EA5C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45AE6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C227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9F502A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80EF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8A8AF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70A83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B923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060D4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37434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03885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F5689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6F205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89E9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6665C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71666148">
    <w:abstractNumId w:val="0"/>
  </w:num>
  <w:num w:numId="2" w16cid:durableId="966853431">
    <w:abstractNumId w:val="1"/>
  </w:num>
  <w:num w:numId="3" w16cid:durableId="1615938692">
    <w:abstractNumId w:val="2"/>
  </w:num>
  <w:num w:numId="4" w16cid:durableId="1622957683">
    <w:abstractNumId w:val="3"/>
  </w:num>
  <w:num w:numId="5" w16cid:durableId="1971784313">
    <w:abstractNumId w:val="4"/>
  </w:num>
  <w:num w:numId="6" w16cid:durableId="60249942">
    <w:abstractNumId w:val="5"/>
  </w:num>
  <w:num w:numId="7" w16cid:durableId="338578472">
    <w:abstractNumId w:val="6"/>
  </w:num>
  <w:num w:numId="8" w16cid:durableId="1793282273">
    <w:abstractNumId w:val="7"/>
  </w:num>
  <w:num w:numId="9" w16cid:durableId="361904854">
    <w:abstractNumId w:val="8"/>
  </w:num>
  <w:num w:numId="10" w16cid:durableId="797917928">
    <w:abstractNumId w:val="9"/>
  </w:num>
  <w:num w:numId="11" w16cid:durableId="811555428">
    <w:abstractNumId w:val="10"/>
  </w:num>
  <w:num w:numId="12" w16cid:durableId="699553213">
    <w:abstractNumId w:val="11"/>
  </w:num>
  <w:num w:numId="13" w16cid:durableId="1564174585">
    <w:abstractNumId w:val="12"/>
  </w:num>
  <w:num w:numId="14" w16cid:durableId="634070908">
    <w:abstractNumId w:val="13"/>
  </w:num>
  <w:num w:numId="15" w16cid:durableId="2141802697">
    <w:abstractNumId w:val="14"/>
  </w:num>
  <w:num w:numId="16" w16cid:durableId="740177809">
    <w:abstractNumId w:val="15"/>
  </w:num>
  <w:num w:numId="17" w16cid:durableId="1694383685">
    <w:abstractNumId w:val="16"/>
  </w:num>
  <w:num w:numId="18" w16cid:durableId="40250875">
    <w:abstractNumId w:val="17"/>
  </w:num>
  <w:num w:numId="19" w16cid:durableId="1904372048">
    <w:abstractNumId w:val="18"/>
  </w:num>
  <w:num w:numId="20" w16cid:durableId="557908828">
    <w:abstractNumId w:val="19"/>
  </w:num>
  <w:num w:numId="21" w16cid:durableId="769662533">
    <w:abstractNumId w:val="20"/>
  </w:num>
  <w:num w:numId="22" w16cid:durableId="1383676642">
    <w:abstractNumId w:val="21"/>
  </w:num>
  <w:num w:numId="23" w16cid:durableId="1362438840">
    <w:abstractNumId w:val="22"/>
  </w:num>
  <w:num w:numId="24" w16cid:durableId="359203899">
    <w:abstractNumId w:val="23"/>
  </w:num>
  <w:num w:numId="25" w16cid:durableId="839394221">
    <w:abstractNumId w:val="24"/>
  </w:num>
  <w:num w:numId="26" w16cid:durableId="538973998">
    <w:abstractNumId w:val="25"/>
  </w:num>
  <w:num w:numId="27" w16cid:durableId="895051242">
    <w:abstractNumId w:val="26"/>
  </w:num>
  <w:num w:numId="28" w16cid:durableId="740907988">
    <w:abstractNumId w:val="27"/>
  </w:num>
  <w:num w:numId="29" w16cid:durableId="524253807">
    <w:abstractNumId w:val="28"/>
  </w:num>
  <w:num w:numId="30" w16cid:durableId="1576352939">
    <w:abstractNumId w:val="29"/>
  </w:num>
  <w:num w:numId="31" w16cid:durableId="2010448736">
    <w:abstractNumId w:val="30"/>
  </w:num>
  <w:num w:numId="32" w16cid:durableId="1432899724">
    <w:abstractNumId w:val="31"/>
  </w:num>
  <w:num w:numId="33" w16cid:durableId="343631706">
    <w:abstractNumId w:val="32"/>
  </w:num>
  <w:num w:numId="34" w16cid:durableId="1912890836">
    <w:abstractNumId w:val="33"/>
  </w:num>
  <w:num w:numId="35" w16cid:durableId="708602290">
    <w:abstractNumId w:val="34"/>
  </w:num>
  <w:num w:numId="36" w16cid:durableId="413284981">
    <w:abstractNumId w:val="35"/>
  </w:num>
  <w:num w:numId="37" w16cid:durableId="1208296057">
    <w:abstractNumId w:val="36"/>
  </w:num>
  <w:num w:numId="38" w16cid:durableId="11129441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a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862104"/>
    <w:docVar w:name="dms_carovy_kod_cj" w:val="MZE-59800/2025-12121"/>
    <w:docVar w:name="dms_cj" w:val="MZE-59800/2025-12121"/>
    <w:docVar w:name="dms_cj_skn" w:val="%%%nevyplněno%%%"/>
    <w:docVar w:name="dms_datum" w:val="14. 8. 2025"/>
    <w:docVar w:name="dms_datum_textem" w:val="14. srpna 2025"/>
    <w:docVar w:name="dms_datum_vzniku" w:val="14. 8. 2025 9:00:58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ona Slabochová_x000d__x000a_ředitelka odboru"/>
    <w:docVar w:name="dms_podpisova_dolozka_funkce" w:val="ředitelka odboru"/>
    <w:docVar w:name="dms_podpisova_dolozka_jmeno" w:val="Ing. Leona Slaboch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VII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E3757A"/>
    <w:rsid w:val="00017189"/>
    <w:rsid w:val="002B5B05"/>
    <w:rsid w:val="0030050F"/>
    <w:rsid w:val="005F6AD0"/>
    <w:rsid w:val="00833285"/>
    <w:rsid w:val="009761F4"/>
    <w:rsid w:val="00B509B6"/>
    <w:rsid w:val="00C12689"/>
    <w:rsid w:val="00D326CD"/>
    <w:rsid w:val="00DD43F9"/>
    <w:rsid w:val="00E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8E464EE"/>
  <w15:docId w15:val="{078C8AE4-9ABC-4C09-86C5-5641CD59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78E2D-9FDF-4795-810B-B1F2A830E3EB}"/>
</file>

<file path=customXml/itemProps3.xml><?xml version="1.0" encoding="utf-8"?>
<ds:datastoreItem xmlns:ds="http://schemas.openxmlformats.org/officeDocument/2006/customXml" ds:itemID="{188C82F7-2456-4962-AD0C-A56964342335}"/>
</file>

<file path=customXml/itemProps4.xml><?xml version="1.0" encoding="utf-8"?>
<ds:datastoreItem xmlns:ds="http://schemas.openxmlformats.org/officeDocument/2006/customXml" ds:itemID="{F1F8D54E-84F4-4392-8AA9-69384CD3D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1161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3</cp:revision>
  <cp:lastPrinted>2025-08-14T07:46:00Z</cp:lastPrinted>
  <dcterms:created xsi:type="dcterms:W3CDTF">2025-08-14T10:38:00Z</dcterms:created>
  <dcterms:modified xsi:type="dcterms:W3CDTF">2025-08-14T10:39:00Z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