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623C" w14:textId="7F2CF570" w:rsidR="005B5CC9" w:rsidRPr="000307B7" w:rsidRDefault="005B5CC9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B5CC9">
        <w:rPr>
          <w:b/>
          <w:bCs/>
          <w:sz w:val="32"/>
          <w:szCs w:val="32"/>
        </w:rPr>
        <w:t>Kupní smlouva</w:t>
      </w:r>
    </w:p>
    <w:p w14:paraId="6FA648A6" w14:textId="77777777" w:rsidR="005B5CC9" w:rsidRDefault="005B5CC9">
      <w:pPr>
        <w:rPr>
          <w:b/>
          <w:bCs/>
          <w:sz w:val="24"/>
          <w:szCs w:val="24"/>
        </w:rPr>
      </w:pPr>
    </w:p>
    <w:p w14:paraId="593DF2A0" w14:textId="77777777" w:rsidR="005B5CC9" w:rsidRDefault="005B5CC9">
      <w:pPr>
        <w:rPr>
          <w:sz w:val="24"/>
          <w:szCs w:val="24"/>
        </w:rPr>
      </w:pPr>
      <w:r>
        <w:rPr>
          <w:sz w:val="24"/>
          <w:szCs w:val="24"/>
        </w:rPr>
        <w:t>uzavřen</w:t>
      </w:r>
      <w:r w:rsidR="00625922">
        <w:rPr>
          <w:sz w:val="24"/>
          <w:szCs w:val="24"/>
        </w:rPr>
        <w:t xml:space="preserve">á dle </w:t>
      </w:r>
      <w:proofErr w:type="spellStart"/>
      <w:r w:rsidR="00625922">
        <w:rPr>
          <w:sz w:val="24"/>
          <w:szCs w:val="24"/>
        </w:rPr>
        <w:t>ust</w:t>
      </w:r>
      <w:proofErr w:type="spellEnd"/>
      <w:r w:rsidR="00625922">
        <w:rPr>
          <w:sz w:val="24"/>
          <w:szCs w:val="24"/>
        </w:rPr>
        <w:t>.  § 2079 a násl. zákona č. 89/2012 Sb., občanského zákoníku,</w:t>
      </w:r>
    </w:p>
    <w:p w14:paraId="3891DABD" w14:textId="77777777" w:rsidR="00625922" w:rsidRDefault="006259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platném znění  ( dále jen </w:t>
      </w:r>
      <w:r w:rsidR="00925BA4">
        <w:rPr>
          <w:sz w:val="24"/>
          <w:szCs w:val="24"/>
        </w:rPr>
        <w:t>„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OZ </w:t>
      </w:r>
      <w:r w:rsidR="00925BA4">
        <w:rPr>
          <w:sz w:val="24"/>
          <w:szCs w:val="24"/>
        </w:rPr>
        <w:t>„)</w:t>
      </w:r>
    </w:p>
    <w:p w14:paraId="4E814CBE" w14:textId="77777777" w:rsidR="00925BA4" w:rsidRDefault="00925BA4">
      <w:pPr>
        <w:rPr>
          <w:sz w:val="24"/>
          <w:szCs w:val="24"/>
        </w:rPr>
      </w:pPr>
    </w:p>
    <w:p w14:paraId="5169E4D2" w14:textId="77777777" w:rsidR="00925BA4" w:rsidRDefault="00925BA4">
      <w:pPr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8"/>
          <w:szCs w:val="28"/>
        </w:rPr>
        <w:t>SMLUVNÍ STRANY</w:t>
      </w:r>
    </w:p>
    <w:p w14:paraId="667C3749" w14:textId="77777777" w:rsidR="00925BA4" w:rsidRDefault="00925BA4">
      <w:pPr>
        <w:rPr>
          <w:b/>
          <w:bCs/>
          <w:sz w:val="28"/>
          <w:szCs w:val="28"/>
        </w:rPr>
      </w:pPr>
    </w:p>
    <w:p w14:paraId="4661D40B" w14:textId="77777777" w:rsidR="00925BA4" w:rsidRDefault="00C96D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Zvoneček Bylany, poskytovatel sociálních služeb</w:t>
      </w:r>
    </w:p>
    <w:p w14:paraId="321092BF" w14:textId="77777777" w:rsidR="00C96D39" w:rsidRDefault="00C96D39">
      <w:pPr>
        <w:rPr>
          <w:sz w:val="24"/>
          <w:szCs w:val="24"/>
        </w:rPr>
      </w:pPr>
      <w:r>
        <w:rPr>
          <w:sz w:val="24"/>
          <w:szCs w:val="24"/>
        </w:rPr>
        <w:t>se sídlem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 Malým vrchem č.p. 1378</w:t>
      </w:r>
    </w:p>
    <w:p w14:paraId="40DA80AE" w14:textId="77777777" w:rsidR="00C96D39" w:rsidRDefault="00C96D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282 01  Český Brod</w:t>
      </w:r>
    </w:p>
    <w:p w14:paraId="19875E24" w14:textId="77777777" w:rsidR="00C96D39" w:rsidRDefault="00C96D39">
      <w:pPr>
        <w:rPr>
          <w:sz w:val="24"/>
          <w:szCs w:val="24"/>
        </w:rPr>
      </w:pPr>
      <w:r>
        <w:rPr>
          <w:sz w:val="24"/>
          <w:szCs w:val="24"/>
        </w:rPr>
        <w:t>zastoupena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Ivetou Blažkovou, ředitelkou</w:t>
      </w:r>
    </w:p>
    <w:p w14:paraId="79335721" w14:textId="1C3503EC" w:rsidR="00C96D39" w:rsidRDefault="00C96D39">
      <w:pPr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A274D7" w14:textId="23DBF1CF" w:rsidR="00C96D39" w:rsidRDefault="009823A9">
      <w:pPr>
        <w:rPr>
          <w:sz w:val="24"/>
          <w:szCs w:val="24"/>
        </w:rPr>
      </w:pPr>
      <w:r>
        <w:rPr>
          <w:sz w:val="24"/>
          <w:szCs w:val="24"/>
        </w:rPr>
        <w:t>bankovní spojení :</w:t>
      </w:r>
      <w:r w:rsidR="00FC6456">
        <w:rPr>
          <w:sz w:val="24"/>
          <w:szCs w:val="24"/>
        </w:rPr>
        <w:tab/>
      </w:r>
    </w:p>
    <w:p w14:paraId="10692CA8" w14:textId="38E427E9" w:rsidR="009823A9" w:rsidRDefault="009823A9">
      <w:pPr>
        <w:rPr>
          <w:sz w:val="24"/>
          <w:szCs w:val="24"/>
        </w:rPr>
      </w:pPr>
      <w:r>
        <w:rPr>
          <w:sz w:val="24"/>
          <w:szCs w:val="24"/>
        </w:rPr>
        <w:t>číslo účtu :</w:t>
      </w:r>
      <w:r w:rsidR="00FC6456">
        <w:rPr>
          <w:sz w:val="24"/>
          <w:szCs w:val="24"/>
        </w:rPr>
        <w:tab/>
      </w:r>
      <w:r w:rsidR="00FC6456">
        <w:rPr>
          <w:sz w:val="24"/>
          <w:szCs w:val="24"/>
        </w:rPr>
        <w:tab/>
      </w:r>
    </w:p>
    <w:p w14:paraId="2DE2E6A0" w14:textId="77777777" w:rsidR="009823A9" w:rsidRDefault="009823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dále jen kupující )</w:t>
      </w:r>
    </w:p>
    <w:p w14:paraId="74B64770" w14:textId="77777777" w:rsidR="009823A9" w:rsidRDefault="009823A9">
      <w:pPr>
        <w:rPr>
          <w:sz w:val="24"/>
          <w:szCs w:val="24"/>
        </w:rPr>
      </w:pPr>
    </w:p>
    <w:p w14:paraId="0FDF8030" w14:textId="77777777" w:rsidR="009823A9" w:rsidRDefault="009823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</w:p>
    <w:p w14:paraId="0C456584" w14:textId="77777777" w:rsidR="009823A9" w:rsidRDefault="009823A9">
      <w:pPr>
        <w:rPr>
          <w:sz w:val="24"/>
          <w:szCs w:val="24"/>
        </w:rPr>
      </w:pPr>
    </w:p>
    <w:p w14:paraId="5D5435A5" w14:textId="77777777" w:rsidR="009823A9" w:rsidRDefault="009823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Josef Fišer</w:t>
      </w:r>
    </w:p>
    <w:p w14:paraId="029AD9BB" w14:textId="77777777" w:rsidR="009823A9" w:rsidRDefault="009823A9">
      <w:pPr>
        <w:rPr>
          <w:sz w:val="24"/>
          <w:szCs w:val="24"/>
        </w:rPr>
      </w:pPr>
      <w:r>
        <w:rPr>
          <w:sz w:val="24"/>
          <w:szCs w:val="24"/>
        </w:rPr>
        <w:t>se sídlem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Budovcova 402/12, 290 01  Poděbrady</w:t>
      </w:r>
    </w:p>
    <w:p w14:paraId="099F85CC" w14:textId="47D855B6" w:rsidR="009823A9" w:rsidRDefault="009823A9">
      <w:pPr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7DC92B1" w14:textId="515CF3D8" w:rsidR="009823A9" w:rsidRDefault="009823A9">
      <w:pPr>
        <w:rPr>
          <w:sz w:val="24"/>
          <w:szCs w:val="24"/>
        </w:rPr>
      </w:pPr>
      <w:r>
        <w:rPr>
          <w:sz w:val="24"/>
          <w:szCs w:val="24"/>
        </w:rPr>
        <w:t>DIČ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F467E1" w14:textId="76037F4E" w:rsidR="009823A9" w:rsidRDefault="009823A9">
      <w:pPr>
        <w:rPr>
          <w:sz w:val="24"/>
          <w:szCs w:val="24"/>
        </w:rPr>
      </w:pPr>
      <w:r>
        <w:rPr>
          <w:sz w:val="24"/>
          <w:szCs w:val="24"/>
        </w:rPr>
        <w:t>bankovní spojení :</w:t>
      </w:r>
      <w:r w:rsidR="00EE417F">
        <w:rPr>
          <w:sz w:val="24"/>
          <w:szCs w:val="24"/>
        </w:rPr>
        <w:tab/>
      </w:r>
    </w:p>
    <w:p w14:paraId="0242209F" w14:textId="7F37CB5E" w:rsidR="00EE417F" w:rsidRDefault="00EE417F">
      <w:pPr>
        <w:rPr>
          <w:sz w:val="24"/>
          <w:szCs w:val="24"/>
        </w:rPr>
      </w:pPr>
      <w:r>
        <w:rPr>
          <w:sz w:val="24"/>
          <w:szCs w:val="24"/>
        </w:rPr>
        <w:t>číslo účtu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EA2D3B" w14:textId="77777777" w:rsidR="00E566E3" w:rsidRDefault="00EE417F" w:rsidP="00E566E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dále jen prodávající )</w:t>
      </w:r>
      <w:r w:rsidR="00E566E3">
        <w:rPr>
          <w:sz w:val="24"/>
          <w:szCs w:val="24"/>
        </w:rPr>
        <w:t xml:space="preserve">                                                                                        Kupující a Prodávající dále společně jen „ </w:t>
      </w:r>
      <w:r w:rsidR="00E566E3">
        <w:rPr>
          <w:b/>
          <w:bCs/>
          <w:sz w:val="24"/>
          <w:szCs w:val="24"/>
        </w:rPr>
        <w:t xml:space="preserve">Smluvní strany </w:t>
      </w:r>
      <w:r w:rsidR="00E566E3">
        <w:rPr>
          <w:sz w:val="24"/>
          <w:szCs w:val="24"/>
        </w:rPr>
        <w:t xml:space="preserve">„ nebo každý z nich samostatně    </w:t>
      </w:r>
      <w:r w:rsidR="00E566E3" w:rsidRPr="00A363A4">
        <w:rPr>
          <w:sz w:val="24"/>
          <w:szCs w:val="24"/>
        </w:rPr>
        <w:t xml:space="preserve">jen „ </w:t>
      </w:r>
      <w:r w:rsidR="00E566E3" w:rsidRPr="00A363A4">
        <w:rPr>
          <w:b/>
          <w:bCs/>
          <w:sz w:val="24"/>
          <w:szCs w:val="24"/>
        </w:rPr>
        <w:t xml:space="preserve">Smluvní strana </w:t>
      </w:r>
      <w:r w:rsidR="00E566E3" w:rsidRPr="00A363A4">
        <w:rPr>
          <w:sz w:val="24"/>
          <w:szCs w:val="24"/>
        </w:rPr>
        <w:t xml:space="preserve">„ uzavírají dnešního dne, měsíce a roku tuto kupní smlouvu, dále jen „ </w:t>
      </w:r>
      <w:r w:rsidR="00E566E3" w:rsidRPr="00A363A4">
        <w:rPr>
          <w:b/>
          <w:bCs/>
          <w:sz w:val="24"/>
          <w:szCs w:val="24"/>
        </w:rPr>
        <w:t xml:space="preserve">Smlouva </w:t>
      </w:r>
      <w:r w:rsidR="00E566E3" w:rsidRPr="00A363A4">
        <w:rPr>
          <w:sz w:val="24"/>
          <w:szCs w:val="24"/>
        </w:rPr>
        <w:t>„.</w:t>
      </w:r>
    </w:p>
    <w:p w14:paraId="136555E4" w14:textId="77777777" w:rsidR="00FC6456" w:rsidRDefault="00FC6456" w:rsidP="00E566E3">
      <w:pPr>
        <w:rPr>
          <w:b/>
          <w:bCs/>
          <w:sz w:val="24"/>
          <w:szCs w:val="24"/>
        </w:rPr>
      </w:pPr>
    </w:p>
    <w:p w14:paraId="5BD6167D" w14:textId="463FA9E3" w:rsidR="001473AF" w:rsidRPr="00E566E3" w:rsidRDefault="00087756" w:rsidP="00E566E3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Úvodní ustanovení</w:t>
      </w:r>
    </w:p>
    <w:p w14:paraId="3F299306" w14:textId="77777777" w:rsidR="001473AF" w:rsidRDefault="001473AF" w:rsidP="00087756">
      <w:pPr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ab/>
        <w:t>Prodávající se v souladu s</w:t>
      </w:r>
      <w:r w:rsidR="00087756">
        <w:rPr>
          <w:sz w:val="24"/>
          <w:szCs w:val="24"/>
        </w:rPr>
        <w:t> </w:t>
      </w:r>
      <w:proofErr w:type="spellStart"/>
      <w:r w:rsidR="00087756">
        <w:rPr>
          <w:sz w:val="24"/>
          <w:szCs w:val="24"/>
        </w:rPr>
        <w:t>ust</w:t>
      </w:r>
      <w:proofErr w:type="spellEnd"/>
      <w:r w:rsidR="00087756">
        <w:rPr>
          <w:sz w:val="24"/>
          <w:szCs w:val="24"/>
        </w:rPr>
        <w:t>. § 2079 odst.1 NOZ zavazuje dodat zboží, které je</w:t>
      </w:r>
    </w:p>
    <w:p w14:paraId="38FA3050" w14:textId="77777777" w:rsidR="00087756" w:rsidRDefault="00087756" w:rsidP="0008775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předmětem této </w:t>
      </w:r>
      <w:r w:rsidR="009B4218">
        <w:rPr>
          <w:sz w:val="24"/>
          <w:szCs w:val="24"/>
        </w:rPr>
        <w:t>S</w:t>
      </w:r>
      <w:r>
        <w:rPr>
          <w:sz w:val="24"/>
          <w:szCs w:val="24"/>
        </w:rPr>
        <w:t>mlouvy v množství, kvalitě, dodacích lhůtách a za dalších podmínek</w:t>
      </w:r>
    </w:p>
    <w:p w14:paraId="711C2C73" w14:textId="77777777" w:rsidR="00087756" w:rsidRDefault="00087756" w:rsidP="00087756">
      <w:pPr>
        <w:rPr>
          <w:sz w:val="24"/>
          <w:szCs w:val="24"/>
        </w:rPr>
      </w:pPr>
      <w:r>
        <w:rPr>
          <w:sz w:val="24"/>
          <w:szCs w:val="24"/>
        </w:rPr>
        <w:tab/>
        <w:t>stanovených touto smlouvou.</w:t>
      </w:r>
    </w:p>
    <w:p w14:paraId="60E22B3D" w14:textId="77777777" w:rsidR="00087756" w:rsidRDefault="00087756" w:rsidP="00087756">
      <w:pPr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sz w:val="24"/>
          <w:szCs w:val="24"/>
        </w:rPr>
        <w:tab/>
        <w:t>Kupující se v souladu s 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2079 odst. 1 NOZ zavazuje způsobem a za podmínek</w:t>
      </w:r>
    </w:p>
    <w:p w14:paraId="5FA1BFEA" w14:textId="77777777" w:rsidR="00087756" w:rsidRDefault="00087756" w:rsidP="0008775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4218">
        <w:rPr>
          <w:sz w:val="24"/>
          <w:szCs w:val="24"/>
        </w:rPr>
        <w:t>s</w:t>
      </w:r>
      <w:r>
        <w:rPr>
          <w:sz w:val="24"/>
          <w:szCs w:val="24"/>
        </w:rPr>
        <w:t xml:space="preserve">tanovených </w:t>
      </w:r>
      <w:r w:rsidR="009B4218">
        <w:rPr>
          <w:sz w:val="24"/>
          <w:szCs w:val="24"/>
        </w:rPr>
        <w:t>touto Smlouvou uvedené zboží převzít a uhradit sjednanou kupní cenu</w:t>
      </w:r>
    </w:p>
    <w:p w14:paraId="5B4C5E68" w14:textId="77777777" w:rsidR="009B4218" w:rsidRDefault="009B4218" w:rsidP="00087756">
      <w:pPr>
        <w:rPr>
          <w:sz w:val="24"/>
          <w:szCs w:val="24"/>
        </w:rPr>
      </w:pPr>
      <w:r>
        <w:rPr>
          <w:sz w:val="24"/>
          <w:szCs w:val="24"/>
        </w:rPr>
        <w:tab/>
        <w:t>ve stanoveném termínu.</w:t>
      </w:r>
    </w:p>
    <w:p w14:paraId="1BCE92ED" w14:textId="77777777" w:rsidR="00F02D90" w:rsidRDefault="00F02D90" w:rsidP="00087756">
      <w:pPr>
        <w:rPr>
          <w:sz w:val="24"/>
          <w:szCs w:val="24"/>
        </w:rPr>
      </w:pPr>
    </w:p>
    <w:p w14:paraId="5EE74B16" w14:textId="77777777" w:rsidR="009B4218" w:rsidRDefault="009B4218" w:rsidP="0008775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2. Předmět smlouvy</w:t>
      </w:r>
    </w:p>
    <w:p w14:paraId="6A3885A6" w14:textId="77777777" w:rsidR="009B4218" w:rsidRDefault="009B4218" w:rsidP="00087756">
      <w:pPr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  <w:t>Předmětem této Smlouvy je závazek Prodávajícího dodat a zprovoznit Kupujícímu</w:t>
      </w:r>
    </w:p>
    <w:p w14:paraId="156C1869" w14:textId="77777777" w:rsidR="009B4218" w:rsidRDefault="009B4218" w:rsidP="00087756">
      <w:pPr>
        <w:rPr>
          <w:sz w:val="24"/>
          <w:szCs w:val="24"/>
        </w:rPr>
      </w:pPr>
      <w:r>
        <w:rPr>
          <w:sz w:val="24"/>
          <w:szCs w:val="24"/>
        </w:rPr>
        <w:tab/>
        <w:t>a p</w:t>
      </w:r>
      <w:r w:rsidR="000468A2">
        <w:rPr>
          <w:sz w:val="24"/>
          <w:szCs w:val="24"/>
        </w:rPr>
        <w:t>řevést na Kupujícího vlastnické právo k </w:t>
      </w:r>
      <w:r w:rsidR="000468A2" w:rsidRPr="000468A2">
        <w:rPr>
          <w:b/>
          <w:bCs/>
          <w:sz w:val="24"/>
          <w:szCs w:val="24"/>
        </w:rPr>
        <w:t>myčce</w:t>
      </w:r>
      <w:r w:rsidR="000468A2">
        <w:rPr>
          <w:sz w:val="24"/>
          <w:szCs w:val="24"/>
        </w:rPr>
        <w:t xml:space="preserve"> </w:t>
      </w:r>
      <w:r w:rsidR="000468A2" w:rsidRPr="000468A2">
        <w:rPr>
          <w:b/>
          <w:bCs/>
          <w:sz w:val="24"/>
          <w:szCs w:val="24"/>
        </w:rPr>
        <w:t>nádobí ALBA ME 1000</w:t>
      </w:r>
      <w:r w:rsidR="000468A2">
        <w:rPr>
          <w:sz w:val="24"/>
          <w:szCs w:val="24"/>
        </w:rPr>
        <w:t>.</w:t>
      </w:r>
    </w:p>
    <w:p w14:paraId="6EF12538" w14:textId="77777777" w:rsidR="000468A2" w:rsidRDefault="000468A2" w:rsidP="00087756">
      <w:pPr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24"/>
          <w:szCs w:val="24"/>
        </w:rPr>
        <w:tab/>
        <w:t>Kupující se zavazuje řádně a včas dodané a instalované vybavení a související služby</w:t>
      </w:r>
    </w:p>
    <w:p w14:paraId="342DD493" w14:textId="77777777" w:rsidR="000468A2" w:rsidRDefault="000468A2" w:rsidP="0008775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převzít a zaplatit za ně Prodávajícímu kupní cenu uvedenou v článku 3. této </w:t>
      </w:r>
      <w:r w:rsidR="0022379C">
        <w:rPr>
          <w:sz w:val="24"/>
          <w:szCs w:val="24"/>
        </w:rPr>
        <w:t>S</w:t>
      </w:r>
      <w:r>
        <w:rPr>
          <w:sz w:val="24"/>
          <w:szCs w:val="24"/>
        </w:rPr>
        <w:t>mlouvy</w:t>
      </w:r>
      <w:r w:rsidR="0022379C">
        <w:rPr>
          <w:sz w:val="24"/>
          <w:szCs w:val="24"/>
        </w:rPr>
        <w:t>.</w:t>
      </w:r>
    </w:p>
    <w:p w14:paraId="5D40CF5C" w14:textId="5F9D5D03" w:rsidR="0022379C" w:rsidRDefault="0022379C" w:rsidP="00087756">
      <w:pPr>
        <w:rPr>
          <w:sz w:val="24"/>
          <w:szCs w:val="24"/>
        </w:rPr>
      </w:pPr>
      <w:r>
        <w:rPr>
          <w:sz w:val="24"/>
          <w:szCs w:val="24"/>
        </w:rPr>
        <w:t>2.3</w:t>
      </w:r>
      <w:r>
        <w:rPr>
          <w:sz w:val="24"/>
          <w:szCs w:val="24"/>
        </w:rPr>
        <w:tab/>
        <w:t xml:space="preserve">Součástí plnění Prodávajícího je </w:t>
      </w:r>
      <w:r w:rsidR="00FC6456">
        <w:rPr>
          <w:sz w:val="24"/>
          <w:szCs w:val="24"/>
        </w:rPr>
        <w:t>také:</w:t>
      </w:r>
    </w:p>
    <w:p w14:paraId="1A5FF2F6" w14:textId="77777777" w:rsidR="0022379C" w:rsidRDefault="0022379C" w:rsidP="00087756">
      <w:pPr>
        <w:rPr>
          <w:sz w:val="24"/>
          <w:szCs w:val="24"/>
        </w:rPr>
      </w:pPr>
      <w:r>
        <w:rPr>
          <w:sz w:val="24"/>
          <w:szCs w:val="24"/>
        </w:rPr>
        <w:tab/>
        <w:t>(i)</w:t>
      </w:r>
      <w:r>
        <w:rPr>
          <w:sz w:val="24"/>
          <w:szCs w:val="24"/>
        </w:rPr>
        <w:tab/>
        <w:t>doprava myčky do místa plnění, její vybalení a kontrola</w:t>
      </w:r>
      <w:r w:rsidR="00DC5DBC">
        <w:rPr>
          <w:sz w:val="24"/>
          <w:szCs w:val="24"/>
        </w:rPr>
        <w:t>,</w:t>
      </w:r>
    </w:p>
    <w:p w14:paraId="6DF8887A" w14:textId="77777777" w:rsidR="0022379C" w:rsidRDefault="0022379C" w:rsidP="00087756">
      <w:pPr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instalace myčky na místu určené Kupujícím a propojení všech komponent</w:t>
      </w:r>
      <w:r w:rsidR="00DC5DBC">
        <w:rPr>
          <w:sz w:val="24"/>
          <w:szCs w:val="24"/>
        </w:rPr>
        <w:t>,</w:t>
      </w:r>
    </w:p>
    <w:p w14:paraId="7298AA9A" w14:textId="77777777" w:rsidR="0022379C" w:rsidRDefault="0022379C" w:rsidP="00087756">
      <w:pPr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demonstrace provozu myčky a ověření parametrů požadovaných Kupujícím,</w:t>
      </w:r>
    </w:p>
    <w:p w14:paraId="65D5C091" w14:textId="77777777" w:rsidR="0022379C" w:rsidRDefault="0022379C" w:rsidP="000877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včetně propojení (a to formou demonstračního provozu)</w:t>
      </w:r>
      <w:r w:rsidR="00DC5DBC">
        <w:rPr>
          <w:sz w:val="24"/>
          <w:szCs w:val="24"/>
        </w:rPr>
        <w:t>,</w:t>
      </w:r>
    </w:p>
    <w:p w14:paraId="544966CC" w14:textId="77777777" w:rsidR="0022379C" w:rsidRDefault="0022379C" w:rsidP="00087756">
      <w:pPr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DC5DBC">
        <w:rPr>
          <w:sz w:val="24"/>
          <w:szCs w:val="24"/>
        </w:rPr>
        <w:t xml:space="preserve">zpracování a předání instrukcí a návodů k obsluze a údržbě myčky v českém </w:t>
      </w:r>
    </w:p>
    <w:p w14:paraId="1EF97E12" w14:textId="26F42E69" w:rsidR="00DC5DBC" w:rsidRDefault="00DC5DBC" w:rsidP="000877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jazyce </w:t>
      </w:r>
      <w:r w:rsidR="00FC6456">
        <w:rPr>
          <w:sz w:val="24"/>
          <w:szCs w:val="24"/>
        </w:rPr>
        <w:t>Kupujícímu,</w:t>
      </w:r>
      <w:r>
        <w:rPr>
          <w:sz w:val="24"/>
          <w:szCs w:val="24"/>
        </w:rPr>
        <w:t xml:space="preserve"> a to elektronicky a v tištěné podobě,</w:t>
      </w:r>
    </w:p>
    <w:p w14:paraId="646649D6" w14:textId="77777777" w:rsidR="00DC5DBC" w:rsidRDefault="00DC5DBC" w:rsidP="00087756">
      <w:pPr>
        <w:rPr>
          <w:sz w:val="24"/>
          <w:szCs w:val="24"/>
        </w:rPr>
      </w:pPr>
      <w:r>
        <w:rPr>
          <w:sz w:val="24"/>
          <w:szCs w:val="24"/>
        </w:rPr>
        <w:tab/>
        <w:t>(v)</w:t>
      </w:r>
      <w:r>
        <w:rPr>
          <w:sz w:val="24"/>
          <w:szCs w:val="24"/>
        </w:rPr>
        <w:tab/>
        <w:t>provedení zaškolení osob určených Kupujícím k obsluze myčky v českém jazyce</w:t>
      </w:r>
    </w:p>
    <w:p w14:paraId="432B73A7" w14:textId="77777777" w:rsidR="00DC5DBC" w:rsidRDefault="00DC5DBC" w:rsidP="000877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 místě plnění,</w:t>
      </w:r>
    </w:p>
    <w:p w14:paraId="7500B07F" w14:textId="77777777" w:rsidR="00DC5DBC" w:rsidRDefault="00DC5DBC" w:rsidP="00087756">
      <w:pPr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vi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předání prohlášení o shodě dodané myčky se schválenými standardy,</w:t>
      </w:r>
    </w:p>
    <w:p w14:paraId="367FE861" w14:textId="77777777" w:rsidR="00DC5DBC" w:rsidRDefault="00DC5DBC" w:rsidP="00087756">
      <w:pPr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vii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záruční servis Prodávajícím,</w:t>
      </w:r>
    </w:p>
    <w:p w14:paraId="6402AEF9" w14:textId="77777777" w:rsidR="00DC5DBC" w:rsidRDefault="009226DB" w:rsidP="00087756">
      <w:pPr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viii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pozáruční servis a závazek zajištění náhradních dílů</w:t>
      </w:r>
    </w:p>
    <w:p w14:paraId="55FF6936" w14:textId="77777777" w:rsidR="009226DB" w:rsidRDefault="009226DB" w:rsidP="00087756">
      <w:pPr>
        <w:rPr>
          <w:sz w:val="24"/>
          <w:szCs w:val="24"/>
        </w:rPr>
      </w:pPr>
      <w:r>
        <w:rPr>
          <w:sz w:val="24"/>
          <w:szCs w:val="24"/>
        </w:rPr>
        <w:t>2.4</w:t>
      </w:r>
      <w:r>
        <w:rPr>
          <w:sz w:val="24"/>
          <w:szCs w:val="24"/>
        </w:rPr>
        <w:tab/>
        <w:t xml:space="preserve">Prodávající se zavazuje za podmínek stanovených touto Smlouvou řádně a včas a na </w:t>
      </w:r>
    </w:p>
    <w:p w14:paraId="427425E4" w14:textId="77777777" w:rsidR="009226DB" w:rsidRDefault="009226DB" w:rsidP="00087756">
      <w:pPr>
        <w:rPr>
          <w:sz w:val="24"/>
          <w:szCs w:val="24"/>
        </w:rPr>
      </w:pPr>
      <w:r>
        <w:rPr>
          <w:sz w:val="24"/>
          <w:szCs w:val="24"/>
        </w:rPr>
        <w:tab/>
        <w:t>svoji odpovědnost dodat myčku do místa plnění a předat ji Kupujícímu a dále provést</w:t>
      </w:r>
    </w:p>
    <w:p w14:paraId="7CDE7D88" w14:textId="77777777" w:rsidR="00C204B0" w:rsidRDefault="009226DB" w:rsidP="00087756">
      <w:pPr>
        <w:rPr>
          <w:sz w:val="24"/>
          <w:szCs w:val="24"/>
        </w:rPr>
      </w:pPr>
      <w:r>
        <w:rPr>
          <w:sz w:val="24"/>
          <w:szCs w:val="24"/>
        </w:rPr>
        <w:tab/>
        <w:t>služby a práce specifikované v odst. 3.2 tohoto článku Smlouvy</w:t>
      </w:r>
      <w:r w:rsidR="00A363A4">
        <w:rPr>
          <w:sz w:val="24"/>
          <w:szCs w:val="24"/>
        </w:rPr>
        <w:t>. Prodávající odpovídá</w:t>
      </w:r>
    </w:p>
    <w:p w14:paraId="7E82C536" w14:textId="77777777" w:rsidR="00C204B0" w:rsidRDefault="00C204B0" w:rsidP="00087756">
      <w:pPr>
        <w:rPr>
          <w:sz w:val="24"/>
          <w:szCs w:val="24"/>
        </w:rPr>
      </w:pPr>
      <w:r>
        <w:rPr>
          <w:sz w:val="24"/>
          <w:szCs w:val="24"/>
        </w:rPr>
        <w:tab/>
        <w:t>za to, že vybavení bude v souladu s touto Smlouvou, výchozími podklady, platnými</w:t>
      </w:r>
    </w:p>
    <w:p w14:paraId="79D49DBA" w14:textId="77777777" w:rsidR="00F02D90" w:rsidRDefault="00C204B0" w:rsidP="00087756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právními, technickými a kvalitativními normami a že vybavení bude mít CE certifikát.</w:t>
      </w:r>
    </w:p>
    <w:p w14:paraId="6CB3E52C" w14:textId="77777777" w:rsidR="00A363A4" w:rsidRDefault="00A363A4" w:rsidP="000877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C6BCBE2" w14:textId="77777777" w:rsidR="00C204B0" w:rsidRDefault="00C204B0" w:rsidP="0008775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3. Cena a platební podmínky</w:t>
      </w:r>
    </w:p>
    <w:p w14:paraId="5E798387" w14:textId="77777777" w:rsidR="009226DB" w:rsidRDefault="00C204B0" w:rsidP="00087756">
      <w:pPr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Cena Předmětu Smlouvy dle</w:t>
      </w:r>
      <w:r w:rsidR="005C07C1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5C07C1">
        <w:rPr>
          <w:sz w:val="24"/>
          <w:szCs w:val="24"/>
        </w:rPr>
        <w:t>ánku 2.</w:t>
      </w:r>
      <w:r w:rsidR="009226DB">
        <w:rPr>
          <w:sz w:val="24"/>
          <w:szCs w:val="24"/>
        </w:rPr>
        <w:t xml:space="preserve"> </w:t>
      </w:r>
      <w:r w:rsidR="005C07C1">
        <w:rPr>
          <w:sz w:val="24"/>
          <w:szCs w:val="24"/>
        </w:rPr>
        <w:t>byla stanovena na základě cenové nabídky</w:t>
      </w:r>
    </w:p>
    <w:p w14:paraId="76B7B77E" w14:textId="77777777" w:rsidR="005C07C1" w:rsidRDefault="005C07C1" w:rsidP="00087756">
      <w:pPr>
        <w:rPr>
          <w:sz w:val="24"/>
          <w:szCs w:val="24"/>
        </w:rPr>
      </w:pPr>
      <w:r>
        <w:rPr>
          <w:sz w:val="24"/>
          <w:szCs w:val="24"/>
        </w:rPr>
        <w:tab/>
        <w:t>CN20250007 a to ve výši 102 000 Kč bez DPH, plus 21% DPH ve výši 21 420 Kč, celkem</w:t>
      </w:r>
    </w:p>
    <w:p w14:paraId="01075ABB" w14:textId="77777777" w:rsidR="005C07C1" w:rsidRDefault="005C07C1" w:rsidP="0008775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ve výši </w:t>
      </w:r>
      <w:r w:rsidRPr="005C07C1">
        <w:rPr>
          <w:b/>
          <w:bCs/>
          <w:sz w:val="24"/>
          <w:szCs w:val="24"/>
        </w:rPr>
        <w:t>123 420 Kč</w:t>
      </w:r>
      <w:r>
        <w:rPr>
          <w:sz w:val="24"/>
          <w:szCs w:val="24"/>
        </w:rPr>
        <w:t>.</w:t>
      </w:r>
    </w:p>
    <w:p w14:paraId="12307873" w14:textId="77777777" w:rsidR="005C07C1" w:rsidRDefault="005C07C1" w:rsidP="005C07C1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 xml:space="preserve">Kupní cena zahrnuje veškeré náklady spojené s plněním předmětu této Smlouvy, včetně </w:t>
      </w:r>
      <w:r w:rsidR="0002495E">
        <w:rPr>
          <w:sz w:val="24"/>
          <w:szCs w:val="24"/>
        </w:rPr>
        <w:t>nákladů na dopravu do místa plnění.</w:t>
      </w:r>
    </w:p>
    <w:p w14:paraId="68899650" w14:textId="77777777" w:rsidR="0002495E" w:rsidRDefault="0002495E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>Kupující se zavazuje uhradit Prodávajícímu 100% kupní ceny po předání a převzetí vybavení, o kterém bude mezi Smluvními stranami sepsán předávací protokol dle této Smlouvy.</w:t>
      </w:r>
    </w:p>
    <w:p w14:paraId="01586BCC" w14:textId="77777777" w:rsidR="0002495E" w:rsidRDefault="0002495E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z w:val="24"/>
          <w:szCs w:val="24"/>
        </w:rPr>
        <w:tab/>
        <w:t xml:space="preserve">Podkladem pro zaplacení výše uvedené ceny je faktura vystavená prodávajícím a odsouhlasená Kupujícím předložená nejpozději do </w:t>
      </w:r>
      <w:r w:rsidR="00C158BF">
        <w:rPr>
          <w:sz w:val="24"/>
          <w:szCs w:val="24"/>
        </w:rPr>
        <w:t>sedmi</w:t>
      </w:r>
      <w:r>
        <w:rPr>
          <w:sz w:val="24"/>
          <w:szCs w:val="24"/>
        </w:rPr>
        <w:t xml:space="preserve"> dnů </w:t>
      </w:r>
      <w:r w:rsidR="0054403C">
        <w:rPr>
          <w:sz w:val="24"/>
          <w:szCs w:val="24"/>
        </w:rPr>
        <w:t>po předání a převzetí předmětu Smlouvy Kupujícím.</w:t>
      </w:r>
    </w:p>
    <w:p w14:paraId="382C1C1E" w14:textId="77777777" w:rsidR="0054403C" w:rsidRDefault="0054403C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3.5</w:t>
      </w:r>
      <w:r>
        <w:rPr>
          <w:sz w:val="24"/>
          <w:szCs w:val="24"/>
        </w:rPr>
        <w:tab/>
        <w:t>Faktura dle bodu 3.4 bude mít tyto náležitosti :</w:t>
      </w:r>
    </w:p>
    <w:p w14:paraId="0F3F8EC8" w14:textId="77777777" w:rsidR="0054403C" w:rsidRDefault="0054403C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(i) obchodní firmu/název a sídlo Kupujícího,</w:t>
      </w:r>
    </w:p>
    <w:p w14:paraId="14555278" w14:textId="77777777" w:rsidR="0054403C" w:rsidRDefault="0054403C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) daňové identifikační číslo Kupujícího,</w:t>
      </w:r>
    </w:p>
    <w:p w14:paraId="284987D5" w14:textId="77777777" w:rsidR="0054403C" w:rsidRDefault="0054403C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) obchodní firmu/název a sídlo Prodávajícího,</w:t>
      </w:r>
    </w:p>
    <w:p w14:paraId="27ECBFBC" w14:textId="77777777" w:rsidR="0054403C" w:rsidRDefault="0054403C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) daňové identifikační číslo Prodávajícího</w:t>
      </w:r>
    </w:p>
    <w:p w14:paraId="40846278" w14:textId="77777777" w:rsidR="0054403C" w:rsidRDefault="0054403C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(v) evidenční číslo daňového dokladu,</w:t>
      </w:r>
    </w:p>
    <w:p w14:paraId="31C260E6" w14:textId="77777777" w:rsidR="0054403C" w:rsidRDefault="0054403C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vi</w:t>
      </w:r>
      <w:proofErr w:type="spellEnd"/>
      <w:r>
        <w:rPr>
          <w:sz w:val="24"/>
          <w:szCs w:val="24"/>
        </w:rPr>
        <w:t>) rozsah a předmět plnění,</w:t>
      </w:r>
    </w:p>
    <w:p w14:paraId="090C2017" w14:textId="77777777" w:rsidR="0054403C" w:rsidRDefault="0054403C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vii</w:t>
      </w:r>
      <w:proofErr w:type="spellEnd"/>
      <w:r>
        <w:rPr>
          <w:sz w:val="24"/>
          <w:szCs w:val="24"/>
        </w:rPr>
        <w:t xml:space="preserve">) datum vystavení </w:t>
      </w:r>
      <w:r w:rsidR="000E06B3">
        <w:rPr>
          <w:sz w:val="24"/>
          <w:szCs w:val="24"/>
        </w:rPr>
        <w:t>daňového dokladu,</w:t>
      </w:r>
    </w:p>
    <w:p w14:paraId="3137BF3D" w14:textId="49E8F5C3" w:rsidR="000E06B3" w:rsidRDefault="000E06B3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viii</w:t>
      </w:r>
      <w:proofErr w:type="spellEnd"/>
      <w:r>
        <w:rPr>
          <w:sz w:val="24"/>
          <w:szCs w:val="24"/>
        </w:rPr>
        <w:t xml:space="preserve">) datum uskutečnění plnění nebo datum přijetí </w:t>
      </w:r>
      <w:r w:rsidR="00FC6456">
        <w:rPr>
          <w:sz w:val="24"/>
          <w:szCs w:val="24"/>
        </w:rPr>
        <w:t>úplaty,</w:t>
      </w:r>
      <w:r>
        <w:rPr>
          <w:sz w:val="24"/>
          <w:szCs w:val="24"/>
        </w:rPr>
        <w:t xml:space="preserve"> a to ten den, který nastane</w:t>
      </w:r>
    </w:p>
    <w:p w14:paraId="42B0596E" w14:textId="77777777" w:rsidR="000E06B3" w:rsidRDefault="000E06B3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         dříve, pokud se liší od data vystavení daňového dokladu</w:t>
      </w:r>
    </w:p>
    <w:p w14:paraId="0263BBBD" w14:textId="77777777" w:rsidR="000E06B3" w:rsidRDefault="000E06B3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ix</w:t>
      </w:r>
      <w:proofErr w:type="spellEnd"/>
      <w:r>
        <w:rPr>
          <w:sz w:val="24"/>
          <w:szCs w:val="24"/>
        </w:rPr>
        <w:t>) cena plnění</w:t>
      </w:r>
    </w:p>
    <w:p w14:paraId="4725EEEB" w14:textId="77777777" w:rsidR="000E06B3" w:rsidRDefault="000E06B3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3.6</w:t>
      </w:r>
      <w:r>
        <w:rPr>
          <w:sz w:val="24"/>
          <w:szCs w:val="24"/>
        </w:rPr>
        <w:tab/>
        <w:t>Faktura bude splatná do 14 dnů od jejího obdržení Kupujícím.</w:t>
      </w:r>
    </w:p>
    <w:p w14:paraId="154B7C20" w14:textId="77777777" w:rsidR="00654BA5" w:rsidRDefault="00654BA5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3.7</w:t>
      </w:r>
      <w:r>
        <w:rPr>
          <w:sz w:val="24"/>
          <w:szCs w:val="24"/>
        </w:rPr>
        <w:tab/>
        <w:t>Kupující je oprávněn vrátit fakturu do doby její splatnosti, pokud obsahuje nesprávné</w:t>
      </w:r>
    </w:p>
    <w:p w14:paraId="0BE59E70" w14:textId="77777777" w:rsidR="00654BA5" w:rsidRDefault="00654BA5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 w:rsidR="00F02D90">
        <w:rPr>
          <w:sz w:val="24"/>
          <w:szCs w:val="24"/>
        </w:rPr>
        <w:t>náležitosti či údaje, k opravě.</w:t>
      </w:r>
    </w:p>
    <w:p w14:paraId="02FBD4C1" w14:textId="77777777" w:rsidR="00F02D90" w:rsidRDefault="00F02D90" w:rsidP="0002495E">
      <w:pPr>
        <w:ind w:left="705" w:hanging="705"/>
        <w:rPr>
          <w:sz w:val="24"/>
          <w:szCs w:val="24"/>
        </w:rPr>
      </w:pPr>
    </w:p>
    <w:p w14:paraId="121DAE15" w14:textId="77777777" w:rsidR="00F02D90" w:rsidRDefault="00F02D90" w:rsidP="00F02D90">
      <w:pPr>
        <w:ind w:left="705" w:hanging="705"/>
        <w:rPr>
          <w:b/>
          <w:bCs/>
          <w:sz w:val="24"/>
          <w:szCs w:val="24"/>
        </w:rPr>
      </w:pPr>
    </w:p>
    <w:p w14:paraId="17AC176D" w14:textId="77777777" w:rsidR="00F02D90" w:rsidRDefault="00F02D90" w:rsidP="0002495E">
      <w:pPr>
        <w:ind w:left="705" w:hanging="70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 Doba a místo plnění</w:t>
      </w:r>
    </w:p>
    <w:p w14:paraId="400B7921" w14:textId="77777777" w:rsidR="00F02D90" w:rsidRDefault="00F02D90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4.1</w:t>
      </w:r>
      <w:r>
        <w:rPr>
          <w:sz w:val="24"/>
          <w:szCs w:val="24"/>
        </w:rPr>
        <w:tab/>
        <w:t>Prodávající je povinen splnit ujednání uvedená v předmětu smlouvy v rozsahu dle</w:t>
      </w:r>
    </w:p>
    <w:p w14:paraId="1332BA3D" w14:textId="77777777" w:rsidR="00F02D90" w:rsidRDefault="00F02D90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čl. 2.1 a to do 30.8.2025. Místem plnění </w:t>
      </w:r>
      <w:r w:rsidR="00E17E90">
        <w:rPr>
          <w:sz w:val="24"/>
          <w:szCs w:val="24"/>
        </w:rPr>
        <w:t>je kuchyně Zvoneček Bylany, Pod Malým</w:t>
      </w:r>
    </w:p>
    <w:p w14:paraId="1C1F6212" w14:textId="77777777" w:rsidR="00E17E90" w:rsidRDefault="00E17E90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vrchem 1378, 282 01  Český Brod.</w:t>
      </w:r>
    </w:p>
    <w:p w14:paraId="7B0210F2" w14:textId="77777777" w:rsidR="00E17E90" w:rsidRDefault="00E17E90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4.2</w:t>
      </w:r>
      <w:r>
        <w:rPr>
          <w:sz w:val="24"/>
          <w:szCs w:val="24"/>
        </w:rPr>
        <w:tab/>
        <w:t>Za doložení předání předmětu smlouvy bude sloužit datum a podpis kupujícího</w:t>
      </w:r>
    </w:p>
    <w:p w14:paraId="19510DE6" w14:textId="77777777" w:rsidR="00E17E90" w:rsidRDefault="00E17E90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na předávacím protokolu.</w:t>
      </w:r>
    </w:p>
    <w:p w14:paraId="558EFF4E" w14:textId="77777777" w:rsidR="00E17E90" w:rsidRDefault="00E17E90" w:rsidP="0002495E">
      <w:pPr>
        <w:ind w:left="705" w:hanging="705"/>
        <w:rPr>
          <w:sz w:val="24"/>
          <w:szCs w:val="24"/>
        </w:rPr>
      </w:pPr>
    </w:p>
    <w:p w14:paraId="69E52980" w14:textId="77777777" w:rsidR="00E17E90" w:rsidRDefault="00E17E90" w:rsidP="0002495E">
      <w:pPr>
        <w:ind w:left="705" w:hanging="705"/>
        <w:rPr>
          <w:sz w:val="24"/>
          <w:szCs w:val="24"/>
        </w:rPr>
      </w:pPr>
      <w:r>
        <w:rPr>
          <w:b/>
          <w:bCs/>
          <w:sz w:val="24"/>
          <w:szCs w:val="24"/>
        </w:rPr>
        <w:t>5. Záruční podmínky a přechod vlastnictví</w:t>
      </w:r>
    </w:p>
    <w:p w14:paraId="17760F5C" w14:textId="77777777" w:rsidR="00E17E90" w:rsidRDefault="00E17E90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</w:rPr>
        <w:tab/>
        <w:t>Na předmět smlouvy je poskytována záruční doba 24 měsíců. Běh záruční doby</w:t>
      </w:r>
    </w:p>
    <w:p w14:paraId="2737F991" w14:textId="77777777" w:rsidR="00E17E90" w:rsidRDefault="00E17E90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se počítá ode dne převzetí</w:t>
      </w:r>
      <w:r w:rsidR="00E01DBF">
        <w:rPr>
          <w:sz w:val="24"/>
          <w:szCs w:val="24"/>
        </w:rPr>
        <w:t xml:space="preserve"> předmětu smlouvy.</w:t>
      </w:r>
    </w:p>
    <w:p w14:paraId="296DEB8C" w14:textId="77777777" w:rsidR="00E01DBF" w:rsidRDefault="00E01DBF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5.2</w:t>
      </w:r>
      <w:r>
        <w:rPr>
          <w:sz w:val="24"/>
          <w:szCs w:val="24"/>
        </w:rPr>
        <w:tab/>
        <w:t>Záruční doba se nevztahuje na závady vzniklé prokazatelnou, neodbornou manipulací</w:t>
      </w:r>
    </w:p>
    <w:p w14:paraId="78F2125A" w14:textId="77777777" w:rsidR="00E01DBF" w:rsidRDefault="00E01DBF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Kupujícího s předmětem smlouvy.</w:t>
      </w:r>
    </w:p>
    <w:p w14:paraId="79B7053F" w14:textId="77777777" w:rsidR="00E01DBF" w:rsidRDefault="00E01DBF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5.3</w:t>
      </w:r>
      <w:r>
        <w:rPr>
          <w:sz w:val="24"/>
          <w:szCs w:val="24"/>
        </w:rPr>
        <w:tab/>
        <w:t>Nároky Kupujícího vyplývající z vad zboží se řídí příslušnými ustanoveními obchodního</w:t>
      </w:r>
    </w:p>
    <w:p w14:paraId="7D513A25" w14:textId="77777777" w:rsidR="00E01DBF" w:rsidRDefault="00E01DBF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zákoníku.</w:t>
      </w:r>
    </w:p>
    <w:p w14:paraId="30308BD0" w14:textId="0558528F" w:rsidR="00E01DBF" w:rsidRDefault="00E01DBF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5.4</w:t>
      </w:r>
      <w:r>
        <w:rPr>
          <w:sz w:val="24"/>
          <w:szCs w:val="24"/>
        </w:rPr>
        <w:tab/>
        <w:t xml:space="preserve">Kupující se stává vlastníkem zboží a práv s ním </w:t>
      </w:r>
      <w:r w:rsidR="00FC6456">
        <w:rPr>
          <w:sz w:val="24"/>
          <w:szCs w:val="24"/>
        </w:rPr>
        <w:t>souvisejících,</w:t>
      </w:r>
      <w:r>
        <w:rPr>
          <w:sz w:val="24"/>
          <w:szCs w:val="24"/>
        </w:rPr>
        <w:t xml:space="preserve"> jakmile bude konečná</w:t>
      </w:r>
    </w:p>
    <w:p w14:paraId="51707378" w14:textId="77777777" w:rsidR="00E01DBF" w:rsidRDefault="00E01DBF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cena za celou dodávku převedena na účet Prodávajícího.</w:t>
      </w:r>
    </w:p>
    <w:p w14:paraId="620A9251" w14:textId="77777777" w:rsidR="00E01DBF" w:rsidRDefault="00E01DBF" w:rsidP="0002495E">
      <w:pPr>
        <w:ind w:left="705" w:hanging="705"/>
        <w:rPr>
          <w:sz w:val="24"/>
          <w:szCs w:val="24"/>
        </w:rPr>
      </w:pPr>
    </w:p>
    <w:p w14:paraId="4A9C1174" w14:textId="77777777" w:rsidR="00E01DBF" w:rsidRDefault="00E01DBF" w:rsidP="0002495E">
      <w:pPr>
        <w:ind w:left="705" w:hanging="705"/>
        <w:rPr>
          <w:sz w:val="24"/>
          <w:szCs w:val="24"/>
        </w:rPr>
      </w:pPr>
      <w:r>
        <w:rPr>
          <w:b/>
          <w:bCs/>
          <w:sz w:val="24"/>
          <w:szCs w:val="24"/>
        </w:rPr>
        <w:t>6. Sankce a smluvní pokuty</w:t>
      </w:r>
    </w:p>
    <w:p w14:paraId="60567BC9" w14:textId="77777777" w:rsidR="00E01DBF" w:rsidRDefault="00E01DBF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6.1</w:t>
      </w:r>
      <w:r>
        <w:rPr>
          <w:sz w:val="24"/>
          <w:szCs w:val="24"/>
        </w:rPr>
        <w:tab/>
        <w:t>Při nedodržení termínu splatnosti faktury může Kupující uhradit Prodávajícímu</w:t>
      </w:r>
      <w:r w:rsidR="00A73E0E">
        <w:rPr>
          <w:sz w:val="24"/>
          <w:szCs w:val="24"/>
        </w:rPr>
        <w:t xml:space="preserve"> úrok</w:t>
      </w:r>
    </w:p>
    <w:p w14:paraId="70D7B664" w14:textId="77777777" w:rsidR="00A73E0E" w:rsidRDefault="00A73E0E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z prodlení ve výši 0,01% z fakturované částky za každý den prodlení.</w:t>
      </w:r>
    </w:p>
    <w:p w14:paraId="1E7D1B82" w14:textId="77777777" w:rsidR="00A73E0E" w:rsidRDefault="00A73E0E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6.2</w:t>
      </w:r>
      <w:r>
        <w:rPr>
          <w:sz w:val="24"/>
          <w:szCs w:val="24"/>
        </w:rPr>
        <w:tab/>
        <w:t xml:space="preserve">V případě, že Prodávající nedodá </w:t>
      </w:r>
      <w:r w:rsidR="003D1689">
        <w:rPr>
          <w:sz w:val="24"/>
          <w:szCs w:val="24"/>
        </w:rPr>
        <w:t>K</w:t>
      </w:r>
      <w:r>
        <w:rPr>
          <w:sz w:val="24"/>
          <w:szCs w:val="24"/>
        </w:rPr>
        <w:t xml:space="preserve">upujícímu veškeré </w:t>
      </w:r>
      <w:r w:rsidR="003D1689">
        <w:rPr>
          <w:sz w:val="24"/>
          <w:szCs w:val="24"/>
        </w:rPr>
        <w:t>zboží, včetně k němu</w:t>
      </w:r>
    </w:p>
    <w:p w14:paraId="40950366" w14:textId="77777777" w:rsidR="003D1689" w:rsidRDefault="003D1689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přináležejícího příslušenství a dokladů, které tvoří předmět této Smlouvy, a to do doby</w:t>
      </w:r>
    </w:p>
    <w:p w14:paraId="2FB02A3C" w14:textId="77777777" w:rsidR="003D1689" w:rsidRDefault="003D1689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nejpozději 30 dnů od doručení Kupujícím podepsaného výtisku této Smlouvy, má</w:t>
      </w:r>
    </w:p>
    <w:p w14:paraId="145112E5" w14:textId="77777777" w:rsidR="003D1689" w:rsidRDefault="003D1689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Kupující právo od Smlouvy v celém rozsahu odstoupit, aniž by Prodávajícímu vznikly</w:t>
      </w:r>
    </w:p>
    <w:p w14:paraId="054E9F88" w14:textId="77777777" w:rsidR="003D1689" w:rsidRDefault="003D1689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jakékoliv nároky, </w:t>
      </w:r>
      <w:r w:rsidR="007F0421">
        <w:rPr>
          <w:sz w:val="24"/>
          <w:szCs w:val="24"/>
        </w:rPr>
        <w:t>na v této souvislosti mu vzniklé náklady.</w:t>
      </w:r>
    </w:p>
    <w:p w14:paraId="344ACAB2" w14:textId="77777777" w:rsidR="007F0421" w:rsidRDefault="007F0421" w:rsidP="0002495E">
      <w:pPr>
        <w:ind w:left="705" w:hanging="705"/>
        <w:rPr>
          <w:sz w:val="24"/>
          <w:szCs w:val="24"/>
        </w:rPr>
      </w:pPr>
    </w:p>
    <w:p w14:paraId="344EE189" w14:textId="77777777" w:rsidR="007F0421" w:rsidRDefault="007F0421" w:rsidP="0002495E">
      <w:pPr>
        <w:ind w:left="705" w:hanging="705"/>
        <w:rPr>
          <w:sz w:val="24"/>
          <w:szCs w:val="24"/>
        </w:rPr>
      </w:pPr>
      <w:r>
        <w:rPr>
          <w:b/>
          <w:bCs/>
          <w:sz w:val="24"/>
          <w:szCs w:val="24"/>
        </w:rPr>
        <w:t>7. Závěrečná ustanovení</w:t>
      </w:r>
    </w:p>
    <w:p w14:paraId="512F1A90" w14:textId="77777777" w:rsidR="007F0421" w:rsidRDefault="007F0421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7.1</w:t>
      </w:r>
      <w:r>
        <w:rPr>
          <w:sz w:val="24"/>
          <w:szCs w:val="24"/>
        </w:rPr>
        <w:tab/>
        <w:t>Práva a povinnosti</w:t>
      </w:r>
      <w:r w:rsidR="002A154E">
        <w:rPr>
          <w:sz w:val="24"/>
          <w:szCs w:val="24"/>
        </w:rPr>
        <w:t xml:space="preserve"> Smluvních stran výslovně v této Smlouvě se řídí příslušnými</w:t>
      </w:r>
    </w:p>
    <w:p w14:paraId="171ADF55" w14:textId="77777777" w:rsidR="002A154E" w:rsidRDefault="002A154E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ustanoveními NOZ.</w:t>
      </w:r>
    </w:p>
    <w:p w14:paraId="7CF66B42" w14:textId="77777777" w:rsidR="002A154E" w:rsidRDefault="002A154E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lastRenderedPageBreak/>
        <w:t>7.2</w:t>
      </w:r>
      <w:r>
        <w:rPr>
          <w:sz w:val="24"/>
          <w:szCs w:val="24"/>
        </w:rPr>
        <w:tab/>
        <w:t>Tato Kupní smlouva může být měněna nebo doplňována pouze formou písemných</w:t>
      </w:r>
    </w:p>
    <w:p w14:paraId="147DC9B3" w14:textId="77777777" w:rsidR="002A154E" w:rsidRDefault="002A154E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a samostatně číslovaných dodatků k ní, podepsaných oprávněnými zástupci obou</w:t>
      </w:r>
    </w:p>
    <w:p w14:paraId="38AFA248" w14:textId="77777777" w:rsidR="002A154E" w:rsidRDefault="002A154E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Smluvních stran.</w:t>
      </w:r>
    </w:p>
    <w:p w14:paraId="44F17E38" w14:textId="77777777" w:rsidR="002A154E" w:rsidRDefault="002A154E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7.3</w:t>
      </w:r>
      <w:r>
        <w:rPr>
          <w:sz w:val="24"/>
          <w:szCs w:val="24"/>
        </w:rPr>
        <w:tab/>
        <w:t xml:space="preserve">Prodávající bezvýhradně souhlasí se zveřejněním své identifikace a dalších parametrů </w:t>
      </w:r>
    </w:p>
    <w:p w14:paraId="7F8410EB" w14:textId="77777777" w:rsidR="002A154E" w:rsidRDefault="002A154E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Smlouvy, včetně dohodnuté ceny.</w:t>
      </w:r>
    </w:p>
    <w:p w14:paraId="0889FAC4" w14:textId="77777777" w:rsidR="002A154E" w:rsidRDefault="002A154E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7.4</w:t>
      </w:r>
      <w:r>
        <w:rPr>
          <w:sz w:val="24"/>
          <w:szCs w:val="24"/>
        </w:rPr>
        <w:tab/>
        <w:t xml:space="preserve">Smlouva je vyhotovena ve 2 ( </w:t>
      </w:r>
      <w:proofErr w:type="spellStart"/>
      <w:r>
        <w:rPr>
          <w:sz w:val="24"/>
          <w:szCs w:val="24"/>
        </w:rPr>
        <w:t>slovy:dvou</w:t>
      </w:r>
      <w:proofErr w:type="spellEnd"/>
      <w:r>
        <w:rPr>
          <w:sz w:val="24"/>
          <w:szCs w:val="24"/>
        </w:rPr>
        <w:t>) stejnopisech</w:t>
      </w:r>
      <w:r w:rsidR="008C7008">
        <w:rPr>
          <w:sz w:val="24"/>
          <w:szCs w:val="24"/>
        </w:rPr>
        <w:t>, každý s platností originálu,</w:t>
      </w:r>
    </w:p>
    <w:p w14:paraId="3065DA31" w14:textId="77777777" w:rsidR="008C7008" w:rsidRDefault="008C7008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přičemž 1 ( </w:t>
      </w:r>
      <w:proofErr w:type="spellStart"/>
      <w:r>
        <w:rPr>
          <w:sz w:val="24"/>
          <w:szCs w:val="24"/>
        </w:rPr>
        <w:t>slovy:jeden</w:t>
      </w:r>
      <w:proofErr w:type="spellEnd"/>
      <w:r>
        <w:rPr>
          <w:sz w:val="24"/>
          <w:szCs w:val="24"/>
        </w:rPr>
        <w:t xml:space="preserve">) kus tohoto stejnopisu obdrží Kupující a 1 ( </w:t>
      </w:r>
      <w:proofErr w:type="spellStart"/>
      <w:r>
        <w:rPr>
          <w:sz w:val="24"/>
          <w:szCs w:val="24"/>
        </w:rPr>
        <w:t>slovy:jeden</w:t>
      </w:r>
      <w:proofErr w:type="spellEnd"/>
      <w:r>
        <w:rPr>
          <w:sz w:val="24"/>
          <w:szCs w:val="24"/>
        </w:rPr>
        <w:t>) kus</w:t>
      </w:r>
    </w:p>
    <w:p w14:paraId="4E704AFD" w14:textId="77777777" w:rsidR="008C7008" w:rsidRDefault="008C7008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Prodávající.</w:t>
      </w:r>
    </w:p>
    <w:p w14:paraId="44F9A6CC" w14:textId="77777777" w:rsidR="008C7008" w:rsidRDefault="008C7008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7.5</w:t>
      </w:r>
      <w:r>
        <w:rPr>
          <w:sz w:val="24"/>
          <w:szCs w:val="24"/>
        </w:rPr>
        <w:tab/>
        <w:t>Smlouva nabývá platnost podpisem oprávněných osob obou Smluvních stran.</w:t>
      </w:r>
    </w:p>
    <w:p w14:paraId="3880C69D" w14:textId="77777777" w:rsidR="008C7008" w:rsidRDefault="008C7008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7.6</w:t>
      </w:r>
      <w:r>
        <w:rPr>
          <w:sz w:val="24"/>
          <w:szCs w:val="24"/>
        </w:rPr>
        <w:tab/>
        <w:t>Smluvní strany beru na vědomí, že tato Smlouva i následné dodatky k ní mohou</w:t>
      </w:r>
    </w:p>
    <w:p w14:paraId="3F503B18" w14:textId="77777777" w:rsidR="00517E59" w:rsidRDefault="008C7008" w:rsidP="0002495E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podléhat informační povinnosti dle zákona č. 109/1999 Sb.</w:t>
      </w:r>
      <w:r w:rsidR="00517E59">
        <w:rPr>
          <w:sz w:val="24"/>
          <w:szCs w:val="24"/>
        </w:rPr>
        <w:t>, o svobodném přístupu</w:t>
      </w:r>
    </w:p>
    <w:p w14:paraId="03F7DB31" w14:textId="77777777" w:rsidR="00517E59" w:rsidRDefault="00517E59" w:rsidP="00517E59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k informacím a v souladu se zákonem č. 340/2015 Sb. a prohlašují, že žádné</w:t>
      </w:r>
    </w:p>
    <w:p w14:paraId="56A0A79D" w14:textId="77777777" w:rsidR="00517E59" w:rsidRDefault="00517E59" w:rsidP="00517E59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ustanovení této Smlouvy nepovažují za obchodní tajemství ani za důvěrný údaj.</w:t>
      </w:r>
    </w:p>
    <w:p w14:paraId="6C4B1071" w14:textId="77777777" w:rsidR="00517E59" w:rsidRDefault="00517E59" w:rsidP="00517E59">
      <w:pPr>
        <w:ind w:left="705" w:hanging="705"/>
        <w:rPr>
          <w:sz w:val="24"/>
          <w:szCs w:val="24"/>
        </w:rPr>
      </w:pPr>
    </w:p>
    <w:p w14:paraId="16C2BA29" w14:textId="77777777" w:rsidR="00517E59" w:rsidRDefault="00517E59" w:rsidP="00517E59">
      <w:pPr>
        <w:ind w:left="705" w:hanging="705"/>
        <w:rPr>
          <w:sz w:val="24"/>
          <w:szCs w:val="24"/>
        </w:rPr>
      </w:pPr>
    </w:p>
    <w:p w14:paraId="476C7B27" w14:textId="77777777" w:rsidR="00517E59" w:rsidRDefault="00517E59" w:rsidP="00517E59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Kupující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DBA">
        <w:rPr>
          <w:sz w:val="24"/>
          <w:szCs w:val="24"/>
        </w:rPr>
        <w:tab/>
      </w:r>
      <w:r>
        <w:rPr>
          <w:sz w:val="24"/>
          <w:szCs w:val="24"/>
        </w:rPr>
        <w:t>Prodávající</w:t>
      </w:r>
    </w:p>
    <w:p w14:paraId="27BD7337" w14:textId="77777777" w:rsidR="00517E59" w:rsidRDefault="00517E59" w:rsidP="00517E59">
      <w:pPr>
        <w:ind w:left="705" w:hanging="705"/>
        <w:rPr>
          <w:sz w:val="24"/>
          <w:szCs w:val="24"/>
        </w:rPr>
      </w:pPr>
    </w:p>
    <w:p w14:paraId="29F9DBF9" w14:textId="77777777" w:rsidR="00937DBA" w:rsidRDefault="00517E59" w:rsidP="00937DBA">
      <w:pPr>
        <w:rPr>
          <w:sz w:val="24"/>
          <w:szCs w:val="24"/>
        </w:rPr>
      </w:pPr>
      <w:r>
        <w:rPr>
          <w:sz w:val="24"/>
          <w:szCs w:val="24"/>
        </w:rPr>
        <w:t>V Českém Brodě</w:t>
      </w:r>
      <w:r w:rsidR="00937DBA">
        <w:rPr>
          <w:sz w:val="24"/>
          <w:szCs w:val="24"/>
        </w:rPr>
        <w:t xml:space="preserve">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DBA">
        <w:rPr>
          <w:sz w:val="24"/>
          <w:szCs w:val="24"/>
        </w:rPr>
        <w:tab/>
        <w:t>V Poděbradech dne</w:t>
      </w:r>
    </w:p>
    <w:p w14:paraId="7178B4DF" w14:textId="77777777" w:rsidR="00937DBA" w:rsidRDefault="00937DBA" w:rsidP="00937DBA">
      <w:pPr>
        <w:rPr>
          <w:sz w:val="24"/>
          <w:szCs w:val="24"/>
        </w:rPr>
      </w:pPr>
      <w:r>
        <w:rPr>
          <w:sz w:val="24"/>
          <w:szCs w:val="24"/>
        </w:rPr>
        <w:t>Za : Zvoneček Bylany, poskytovatel soc. služeb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: Josef Fišer</w:t>
      </w:r>
    </w:p>
    <w:p w14:paraId="3EBFD1E9" w14:textId="77777777" w:rsidR="00937DBA" w:rsidRDefault="00937DBA" w:rsidP="00937DBA">
      <w:pPr>
        <w:rPr>
          <w:sz w:val="24"/>
          <w:szCs w:val="24"/>
        </w:rPr>
      </w:pPr>
    </w:p>
    <w:p w14:paraId="5FE4BE12" w14:textId="77777777" w:rsidR="00937DBA" w:rsidRDefault="00937DBA" w:rsidP="00937DBA">
      <w:pPr>
        <w:rPr>
          <w:sz w:val="24"/>
          <w:szCs w:val="24"/>
        </w:rPr>
      </w:pPr>
      <w:r>
        <w:rPr>
          <w:sz w:val="24"/>
          <w:szCs w:val="24"/>
        </w:rPr>
        <w:t>Jméno : Ing. Iveta Blažková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Jméno : Josef Fišer</w:t>
      </w:r>
    </w:p>
    <w:p w14:paraId="655C9DFD" w14:textId="77777777" w:rsidR="00517E59" w:rsidRPr="007F0421" w:rsidRDefault="00937DBA" w:rsidP="00937DBA">
      <w:pPr>
        <w:rPr>
          <w:sz w:val="24"/>
          <w:szCs w:val="24"/>
        </w:rPr>
      </w:pPr>
      <w:r>
        <w:rPr>
          <w:sz w:val="24"/>
          <w:szCs w:val="24"/>
        </w:rPr>
        <w:t>Funkce : ředitelka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Funkce : majitel </w:t>
      </w:r>
    </w:p>
    <w:p w14:paraId="2D25F0DE" w14:textId="77777777" w:rsidR="000468A2" w:rsidRPr="009B4218" w:rsidRDefault="000468A2" w:rsidP="00087756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468A2" w:rsidRPr="009B42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DDA0C" w14:textId="77777777" w:rsidR="00A2672C" w:rsidRDefault="00A2672C" w:rsidP="00087756">
      <w:pPr>
        <w:spacing w:after="0" w:line="240" w:lineRule="auto"/>
      </w:pPr>
      <w:r>
        <w:separator/>
      </w:r>
    </w:p>
  </w:endnote>
  <w:endnote w:type="continuationSeparator" w:id="0">
    <w:p w14:paraId="34ACFEC1" w14:textId="77777777" w:rsidR="00A2672C" w:rsidRDefault="00A2672C" w:rsidP="0008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1A8C" w14:textId="77777777" w:rsidR="009B4218" w:rsidRDefault="00A363A4">
    <w:pPr>
      <w:pStyle w:val="Zpat"/>
    </w:pPr>
    <w:r>
      <w:tab/>
    </w:r>
    <w:r>
      <w:tab/>
    </w:r>
    <w:r>
      <w:tab/>
    </w:r>
    <w:r w:rsidR="009B4218">
      <w:tab/>
    </w:r>
    <w:r w:rsidR="009B421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1108" w14:textId="77777777" w:rsidR="00A2672C" w:rsidRDefault="00A2672C" w:rsidP="00087756">
      <w:pPr>
        <w:spacing w:after="0" w:line="240" w:lineRule="auto"/>
      </w:pPr>
      <w:r>
        <w:separator/>
      </w:r>
    </w:p>
  </w:footnote>
  <w:footnote w:type="continuationSeparator" w:id="0">
    <w:p w14:paraId="74E476DE" w14:textId="77777777" w:rsidR="00A2672C" w:rsidRDefault="00A2672C" w:rsidP="0008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634DE"/>
    <w:multiLevelType w:val="hybridMultilevel"/>
    <w:tmpl w:val="EA3A762E"/>
    <w:lvl w:ilvl="0" w:tplc="0C428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52F69"/>
    <w:multiLevelType w:val="multilevel"/>
    <w:tmpl w:val="4BE29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75" w:hanging="39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75" w:hanging="3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75" w:hanging="39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5" w:hanging="39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39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391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391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5" w:hanging="3915"/>
      </w:pPr>
      <w:rPr>
        <w:rFonts w:hint="default"/>
      </w:rPr>
    </w:lvl>
  </w:abstractNum>
  <w:abstractNum w:abstractNumId="2" w15:restartNumberingAfterBreak="0">
    <w:nsid w:val="4C1A3784"/>
    <w:multiLevelType w:val="hybridMultilevel"/>
    <w:tmpl w:val="FBE8C02E"/>
    <w:lvl w:ilvl="0" w:tplc="0C428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616204">
    <w:abstractNumId w:val="1"/>
  </w:num>
  <w:num w:numId="2" w16cid:durableId="2001040906">
    <w:abstractNumId w:val="0"/>
  </w:num>
  <w:num w:numId="3" w16cid:durableId="299725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C9"/>
    <w:rsid w:val="0002495E"/>
    <w:rsid w:val="000307B7"/>
    <w:rsid w:val="000468A2"/>
    <w:rsid w:val="00087756"/>
    <w:rsid w:val="000E06B3"/>
    <w:rsid w:val="001473AF"/>
    <w:rsid w:val="00157D12"/>
    <w:rsid w:val="0022379C"/>
    <w:rsid w:val="002A154E"/>
    <w:rsid w:val="00326A1A"/>
    <w:rsid w:val="0038586B"/>
    <w:rsid w:val="003D1689"/>
    <w:rsid w:val="00517E59"/>
    <w:rsid w:val="0054403C"/>
    <w:rsid w:val="005A2DAF"/>
    <w:rsid w:val="005B5CC9"/>
    <w:rsid w:val="005C07C1"/>
    <w:rsid w:val="00625922"/>
    <w:rsid w:val="00654BA5"/>
    <w:rsid w:val="006D6113"/>
    <w:rsid w:val="007F0421"/>
    <w:rsid w:val="008C7008"/>
    <w:rsid w:val="009226DB"/>
    <w:rsid w:val="00925BA4"/>
    <w:rsid w:val="00937DBA"/>
    <w:rsid w:val="00945FC3"/>
    <w:rsid w:val="009823A9"/>
    <w:rsid w:val="009B4218"/>
    <w:rsid w:val="00A2672C"/>
    <w:rsid w:val="00A363A4"/>
    <w:rsid w:val="00A73E0E"/>
    <w:rsid w:val="00C158BF"/>
    <w:rsid w:val="00C204B0"/>
    <w:rsid w:val="00C96D39"/>
    <w:rsid w:val="00DC5DBC"/>
    <w:rsid w:val="00E01DBF"/>
    <w:rsid w:val="00E17E90"/>
    <w:rsid w:val="00E566E3"/>
    <w:rsid w:val="00EE417F"/>
    <w:rsid w:val="00F02D90"/>
    <w:rsid w:val="00FC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A345"/>
  <w15:chartTrackingRefBased/>
  <w15:docId w15:val="{7ADE60FF-B30F-4972-B7F4-B3F19571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3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7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756"/>
  </w:style>
  <w:style w:type="paragraph" w:styleId="Zpat">
    <w:name w:val="footer"/>
    <w:basedOn w:val="Normln"/>
    <w:link w:val="ZpatChar"/>
    <w:uiPriority w:val="99"/>
    <w:unhideWhenUsed/>
    <w:rsid w:val="00087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CC99-450D-4DC0-8518-81DE3596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990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Ivana</cp:lastModifiedBy>
  <cp:revision>3</cp:revision>
  <dcterms:created xsi:type="dcterms:W3CDTF">2025-08-06T10:15:00Z</dcterms:created>
  <dcterms:modified xsi:type="dcterms:W3CDTF">2025-08-14T11:08:00Z</dcterms:modified>
</cp:coreProperties>
</file>