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AFCF0" w14:textId="77777777" w:rsidR="00EA007E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3E7348" wp14:editId="1AD995EF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2859A035" wp14:editId="1163D571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7652E8" w14:textId="77777777" w:rsidR="00EA007E" w:rsidRDefault="00EA007E">
      <w:pPr>
        <w:pStyle w:val="ParaStyle3"/>
      </w:pPr>
    </w:p>
    <w:p w14:paraId="1C5798AD" w14:textId="77777777" w:rsidR="00EA007E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6788EB34" w14:textId="77777777" w:rsidR="00EA007E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AB4193D" w14:textId="77777777" w:rsidR="00EA007E" w:rsidRDefault="00EA007E">
      <w:pPr>
        <w:pStyle w:val="ParaStyle6"/>
      </w:pPr>
    </w:p>
    <w:p w14:paraId="3A38E97D" w14:textId="77777777" w:rsidR="00EA007E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34624052" w14:textId="77777777" w:rsidR="00EA007E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384A5072" w14:textId="77777777" w:rsidR="00EA007E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15FD0A45" w14:textId="77777777" w:rsidR="00EA007E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277FBF47" w14:textId="77777777" w:rsidR="00EA007E" w:rsidRDefault="00000000">
      <w:pPr>
        <w:pStyle w:val="ParaStyle9"/>
      </w:pPr>
      <w:r>
        <w:rPr>
          <w:rStyle w:val="CharStyle6"/>
        </w:rPr>
        <w:t>Tomáš Janda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AD9C1D6" w14:textId="77777777" w:rsidR="00EA007E" w:rsidRDefault="00000000">
      <w:pPr>
        <w:pStyle w:val="ParaStyle10"/>
      </w:pPr>
      <w:r>
        <w:tab/>
      </w:r>
    </w:p>
    <w:p w14:paraId="3EEE0DAD" w14:textId="77777777" w:rsidR="00EA007E" w:rsidRDefault="00000000">
      <w:pPr>
        <w:pStyle w:val="ParaStyle11"/>
      </w:pPr>
      <w:r>
        <w:rPr>
          <w:rStyle w:val="CharStyle7"/>
        </w:rPr>
        <w:t>Sportovní 726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4D8F8515" w14:textId="77777777" w:rsidR="00EA007E" w:rsidRDefault="00000000">
      <w:pPr>
        <w:pStyle w:val="ParaStyle12"/>
      </w:pPr>
      <w:r>
        <w:rPr>
          <w:rStyle w:val="CharStyle8"/>
        </w:rPr>
        <w:t>398 11 Protivín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15F14B4D" w14:textId="77777777" w:rsidR="00EA007E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64E28630" w14:textId="77777777" w:rsidR="00EA007E" w:rsidRDefault="00EA007E">
      <w:pPr>
        <w:pStyle w:val="ParaStyle14"/>
      </w:pPr>
    </w:p>
    <w:p w14:paraId="6142C8A3" w14:textId="5A6BE449" w:rsidR="00EA007E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250361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5A17EFF4" w14:textId="77777777" w:rsidR="00EA007E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635D3C34" w14:textId="77777777" w:rsidR="00EA007E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87134951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0ADB8B8F" w14:textId="77777777" w:rsidR="00EA007E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CZ8104221598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2385994F" w14:textId="77777777" w:rsidR="00EA007E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3E000EC4" wp14:editId="23435051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B44145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757338E" w14:textId="77777777" w:rsidR="00EA007E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686D0878" wp14:editId="39EAC3A7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34E3B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761AFD8" w14:textId="77777777" w:rsidR="00EA007E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07.08.2025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09A3C278" w14:textId="77777777" w:rsidR="00EA007E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E60B242" wp14:editId="5EA390F3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8E06E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A6836A1" w14:textId="77777777" w:rsidR="00EA007E" w:rsidRDefault="00000000">
      <w:pPr>
        <w:pStyle w:val="ParaStyle23"/>
      </w:pPr>
      <w:r>
        <w:tab/>
      </w:r>
      <w:r>
        <w:rPr>
          <w:rStyle w:val="CharStyle11"/>
        </w:rPr>
        <w:t>500250361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3B04B1CE" w14:textId="77777777" w:rsidR="00EA007E" w:rsidRDefault="00EA007E">
      <w:pPr>
        <w:pStyle w:val="ParaStyle24"/>
      </w:pPr>
    </w:p>
    <w:p w14:paraId="3E25F438" w14:textId="77777777" w:rsidR="00EA007E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5116CDA7" w14:textId="77777777" w:rsidR="00EA007E" w:rsidRDefault="00EA007E">
      <w:pPr>
        <w:pStyle w:val="ParaStyle2"/>
      </w:pPr>
    </w:p>
    <w:p w14:paraId="72DC5A2E" w14:textId="77777777" w:rsidR="00EA007E" w:rsidRDefault="00EA007E">
      <w:pPr>
        <w:pStyle w:val="ParaStyle2"/>
      </w:pPr>
    </w:p>
    <w:p w14:paraId="0A7C80BD" w14:textId="77777777" w:rsidR="00EA007E" w:rsidRDefault="00EA007E">
      <w:pPr>
        <w:pStyle w:val="ParaStyle26"/>
      </w:pPr>
    </w:p>
    <w:p w14:paraId="65638708" w14:textId="77777777" w:rsidR="00EA007E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: opravu stěn a podlahy na vrátnici teplárny. </w:t>
      </w:r>
    </w:p>
    <w:p w14:paraId="36403CD6" w14:textId="77777777" w:rsidR="00EA007E" w:rsidRDefault="00000000">
      <w:pPr>
        <w:pStyle w:val="ParaStyle27"/>
      </w:pPr>
      <w:r>
        <w:tab/>
      </w:r>
    </w:p>
    <w:p w14:paraId="596AAC0B" w14:textId="70DF0671" w:rsidR="00EA007E" w:rsidRDefault="00000000">
      <w:pPr>
        <w:pStyle w:val="ParaStyle27"/>
      </w:pPr>
      <w:r>
        <w:tab/>
      </w:r>
      <w:r>
        <w:rPr>
          <w:rStyle w:val="CharStyle2"/>
        </w:rPr>
        <w:t>C</w:t>
      </w:r>
      <w:r w:rsidR="005F374C">
        <w:rPr>
          <w:rStyle w:val="CharStyle2"/>
        </w:rPr>
        <w:t>elková c</w:t>
      </w:r>
      <w:r>
        <w:rPr>
          <w:rStyle w:val="CharStyle2"/>
        </w:rPr>
        <w:t>ena  171 378,-Kč bez DPH.</w:t>
      </w:r>
    </w:p>
    <w:p w14:paraId="6C56F4B7" w14:textId="77777777" w:rsidR="00EA007E" w:rsidRDefault="00000000">
      <w:pPr>
        <w:pStyle w:val="ParaStyle27"/>
      </w:pPr>
      <w:r>
        <w:tab/>
      </w:r>
    </w:p>
    <w:p w14:paraId="5EF6FEB3" w14:textId="77777777" w:rsidR="00EA007E" w:rsidRDefault="00000000">
      <w:pPr>
        <w:pStyle w:val="ParaStyle28"/>
      </w:pPr>
      <w:r>
        <w:tab/>
      </w:r>
      <w:r>
        <w:rPr>
          <w:rStyle w:val="CharStyle2"/>
        </w:rPr>
        <w:t>Vyřizuje : pan Šach , tel.: 382 730 121</w:t>
      </w:r>
    </w:p>
    <w:p w14:paraId="4495FA5C" w14:textId="77777777" w:rsidR="00EA007E" w:rsidRDefault="00EA007E">
      <w:pPr>
        <w:pStyle w:val="ParaStyle2"/>
      </w:pPr>
    </w:p>
    <w:p w14:paraId="48B27363" w14:textId="77777777" w:rsidR="00EA007E" w:rsidRDefault="00EA007E">
      <w:pPr>
        <w:pStyle w:val="ParaStyle2"/>
      </w:pPr>
    </w:p>
    <w:p w14:paraId="01018040" w14:textId="77777777" w:rsidR="00EA007E" w:rsidRDefault="00EA007E">
      <w:pPr>
        <w:pStyle w:val="ParaStyle2"/>
      </w:pPr>
    </w:p>
    <w:p w14:paraId="31A1BE37" w14:textId="77777777" w:rsidR="00EA007E" w:rsidRDefault="00EA007E">
      <w:pPr>
        <w:pStyle w:val="ParaStyle2"/>
      </w:pPr>
    </w:p>
    <w:p w14:paraId="250B08D8" w14:textId="77777777" w:rsidR="00EA007E" w:rsidRDefault="00EA007E">
      <w:pPr>
        <w:pStyle w:val="ParaStyle29"/>
      </w:pPr>
    </w:p>
    <w:p w14:paraId="335F02AD" w14:textId="77777777" w:rsidR="00EA007E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5EF66B85" w14:textId="77777777" w:rsidR="00EA007E" w:rsidRDefault="00EA007E">
      <w:pPr>
        <w:pStyle w:val="ParaStyle31"/>
      </w:pPr>
    </w:p>
    <w:p w14:paraId="2E87A625" w14:textId="77777777" w:rsidR="00EA007E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24FDACEA" w14:textId="77777777" w:rsidR="00EA007E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32DF4DD2" w14:textId="77777777" w:rsidR="00EA007E" w:rsidRDefault="00EA007E">
      <w:pPr>
        <w:pStyle w:val="ParaStyle2"/>
      </w:pPr>
    </w:p>
    <w:p w14:paraId="3BB94FB3" w14:textId="77777777" w:rsidR="00EA007E" w:rsidRDefault="00EA007E">
      <w:pPr>
        <w:pStyle w:val="ParaStyle2"/>
      </w:pPr>
    </w:p>
    <w:p w14:paraId="4F335AC5" w14:textId="77777777" w:rsidR="00EA007E" w:rsidRDefault="00EA007E">
      <w:pPr>
        <w:pStyle w:val="ParaStyle2"/>
      </w:pPr>
    </w:p>
    <w:p w14:paraId="002E221E" w14:textId="77777777" w:rsidR="00EA007E" w:rsidRDefault="00EA007E">
      <w:pPr>
        <w:pStyle w:val="ParaStyle2"/>
      </w:pPr>
    </w:p>
    <w:p w14:paraId="04DF979E" w14:textId="77777777" w:rsidR="00EA007E" w:rsidRDefault="00EA007E">
      <w:pPr>
        <w:pStyle w:val="ParaStyle2"/>
      </w:pPr>
    </w:p>
    <w:p w14:paraId="10C83D27" w14:textId="77777777" w:rsidR="00EA007E" w:rsidRDefault="00EA007E">
      <w:pPr>
        <w:pStyle w:val="ParaStyle2"/>
      </w:pPr>
    </w:p>
    <w:p w14:paraId="6CDEBE38" w14:textId="77777777" w:rsidR="00EA007E" w:rsidRDefault="00EA007E">
      <w:pPr>
        <w:pStyle w:val="ParaStyle2"/>
      </w:pPr>
    </w:p>
    <w:p w14:paraId="38345514" w14:textId="77777777" w:rsidR="00EA007E" w:rsidRDefault="00EA007E">
      <w:pPr>
        <w:pStyle w:val="ParaStyle2"/>
      </w:pPr>
    </w:p>
    <w:p w14:paraId="4AB0C3B2" w14:textId="77777777" w:rsidR="00EA007E" w:rsidRDefault="00EA007E">
      <w:pPr>
        <w:pStyle w:val="ParaStyle2"/>
      </w:pPr>
    </w:p>
    <w:p w14:paraId="7A505EEC" w14:textId="77777777" w:rsidR="00EA007E" w:rsidRDefault="00EA007E">
      <w:pPr>
        <w:pStyle w:val="ParaStyle2"/>
      </w:pPr>
    </w:p>
    <w:p w14:paraId="78568D13" w14:textId="1738E342" w:rsidR="00EA007E" w:rsidRDefault="0040266B" w:rsidP="0040266B">
      <w:pPr>
        <w:pStyle w:val="ParaStyle2"/>
        <w:jc w:val="both"/>
      </w:pPr>
      <w:r>
        <w:t xml:space="preserve">                                                                 XXX, Tomáš Janda                              Mgr. Andrea Žáková, ředitelka a.s.</w:t>
      </w:r>
    </w:p>
    <w:p w14:paraId="2B6F1028" w14:textId="77777777" w:rsidR="00EA007E" w:rsidRDefault="00EA007E">
      <w:pPr>
        <w:pStyle w:val="ParaStyle33"/>
      </w:pPr>
    </w:p>
    <w:p w14:paraId="5ECBAAEB" w14:textId="77777777" w:rsidR="00EA007E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43FCA799" wp14:editId="4EB672F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48648A00" wp14:editId="540F04E8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5F3C0921" wp14:editId="1D371075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4668D1C9" w14:textId="77777777" w:rsidR="00EA007E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3E44F2BF" w14:textId="77777777" w:rsidR="00EA007E" w:rsidRDefault="00EA007E">
      <w:pPr>
        <w:pStyle w:val="ParaStyle2"/>
      </w:pPr>
    </w:p>
    <w:p w14:paraId="76216459" w14:textId="77777777" w:rsidR="00EA007E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647F0755" wp14:editId="784935DF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D56FE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A1397CD" w14:textId="77777777" w:rsidR="00EA007E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5CB37BD9" w14:textId="77777777" w:rsidR="00EA007E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6CA30EB8" w14:textId="77777777" w:rsidR="00EA007E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46788F58" w14:textId="7C730B14" w:rsidR="00EA007E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A200F65" w14:textId="77777777" w:rsidR="00EA007E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AFB42CC" w14:textId="44943DC7" w:rsidR="00EA007E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EA007E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7E"/>
    <w:rsid w:val="001A5EAF"/>
    <w:rsid w:val="0028462E"/>
    <w:rsid w:val="0040266B"/>
    <w:rsid w:val="005F374C"/>
    <w:rsid w:val="00E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9422"/>
  <w15:docId w15:val="{BCDA8985-7445-4868-8E4D-9869C27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1" w:line="195" w:lineRule="exact"/>
    </w:pPr>
  </w:style>
  <w:style w:type="paragraph" w:customStyle="1" w:styleId="ParaStyle33">
    <w:name w:val="ParaStyle_33"/>
    <w:pPr>
      <w:spacing w:after="61" w:line="270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2025-08-08T06:15:00Z</cp:lastPrinted>
  <dcterms:created xsi:type="dcterms:W3CDTF">2025-08-08T04:57:00Z</dcterms:created>
  <dcterms:modified xsi:type="dcterms:W3CDTF">2025-08-08T06:15:00Z</dcterms:modified>
</cp:coreProperties>
</file>