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5AA3" w14:textId="77777777" w:rsidR="005C33EB" w:rsidRPr="00D300AB" w:rsidRDefault="00A577B4" w:rsidP="005C33E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300AB">
        <w:rPr>
          <w:rFonts w:cstheme="minorHAnsi"/>
          <w:b/>
          <w:bCs/>
          <w:sz w:val="28"/>
          <w:szCs w:val="28"/>
        </w:rPr>
        <w:t>Dodatek</w:t>
      </w:r>
      <w:r w:rsidR="00E31503" w:rsidRPr="00D300AB">
        <w:rPr>
          <w:rFonts w:cstheme="minorHAnsi"/>
          <w:b/>
          <w:bCs/>
          <w:sz w:val="28"/>
          <w:szCs w:val="28"/>
        </w:rPr>
        <w:t xml:space="preserve"> č. </w:t>
      </w:r>
      <w:r w:rsidR="007E2AE8" w:rsidRPr="00D300AB">
        <w:rPr>
          <w:rFonts w:cstheme="minorHAnsi"/>
          <w:b/>
          <w:bCs/>
          <w:sz w:val="28"/>
          <w:szCs w:val="28"/>
        </w:rPr>
        <w:t>1</w:t>
      </w:r>
      <w:r w:rsidRPr="00D300AB">
        <w:rPr>
          <w:rFonts w:cstheme="minorHAnsi"/>
          <w:b/>
          <w:bCs/>
          <w:sz w:val="28"/>
          <w:szCs w:val="28"/>
        </w:rPr>
        <w:t xml:space="preserve"> ke </w:t>
      </w:r>
      <w:r w:rsidR="00991D49" w:rsidRPr="00D300AB">
        <w:rPr>
          <w:rFonts w:cstheme="minorHAnsi"/>
          <w:b/>
          <w:bCs/>
          <w:sz w:val="28"/>
          <w:szCs w:val="28"/>
        </w:rPr>
        <w:t xml:space="preserve">Smlouvě </w:t>
      </w:r>
      <w:r w:rsidR="007E2AE8" w:rsidRPr="00D300AB">
        <w:rPr>
          <w:rFonts w:cstheme="minorHAnsi"/>
          <w:b/>
          <w:sz w:val="28"/>
          <w:szCs w:val="28"/>
        </w:rPr>
        <w:t>o krátkodobém nájmu a poskytnutí souvisejících práv a služeb</w:t>
      </w:r>
      <w:r w:rsidR="005C33EB" w:rsidRPr="00D300AB">
        <w:rPr>
          <w:rFonts w:cstheme="minorHAnsi"/>
          <w:b/>
          <w:sz w:val="28"/>
          <w:szCs w:val="28"/>
        </w:rPr>
        <w:t xml:space="preserve"> </w:t>
      </w:r>
    </w:p>
    <w:p w14:paraId="2AB4063D" w14:textId="40EAEF17" w:rsidR="00AC48AA" w:rsidRPr="00872D97" w:rsidRDefault="00A577B4" w:rsidP="005C33E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72D97">
        <w:rPr>
          <w:rFonts w:cstheme="minorHAnsi"/>
          <w:b/>
          <w:bCs/>
          <w:sz w:val="24"/>
          <w:szCs w:val="24"/>
        </w:rPr>
        <w:t>MUZ/</w:t>
      </w:r>
      <w:r w:rsidR="007E2AE8" w:rsidRPr="00872D97">
        <w:rPr>
          <w:rFonts w:cstheme="minorHAnsi"/>
          <w:b/>
          <w:bCs/>
          <w:sz w:val="24"/>
          <w:szCs w:val="24"/>
        </w:rPr>
        <w:t xml:space="preserve"> </w:t>
      </w:r>
      <w:r w:rsidR="005C33EB" w:rsidRPr="00872D97">
        <w:rPr>
          <w:rFonts w:cstheme="minorHAnsi"/>
          <w:b/>
          <w:bCs/>
          <w:sz w:val="24"/>
          <w:szCs w:val="24"/>
        </w:rPr>
        <w:t>074</w:t>
      </w:r>
      <w:r w:rsidR="007E2AE8" w:rsidRPr="00872D97">
        <w:rPr>
          <w:rFonts w:cstheme="minorHAnsi"/>
          <w:b/>
          <w:bCs/>
          <w:sz w:val="24"/>
          <w:szCs w:val="24"/>
        </w:rPr>
        <w:t xml:space="preserve">  </w:t>
      </w:r>
      <w:r w:rsidRPr="00872D97">
        <w:rPr>
          <w:rFonts w:cstheme="minorHAnsi"/>
          <w:b/>
          <w:bCs/>
          <w:sz w:val="24"/>
          <w:szCs w:val="24"/>
        </w:rPr>
        <w:t>/202</w:t>
      </w:r>
      <w:r w:rsidR="005C33EB" w:rsidRPr="00872D97">
        <w:rPr>
          <w:rFonts w:cstheme="minorHAnsi"/>
          <w:b/>
          <w:bCs/>
          <w:sz w:val="24"/>
          <w:szCs w:val="24"/>
        </w:rPr>
        <w:t>5</w:t>
      </w:r>
    </w:p>
    <w:p w14:paraId="656ADA94" w14:textId="77777777" w:rsidR="006955EF" w:rsidRDefault="006955EF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FA66AF8" w14:textId="77777777" w:rsidR="00620E65" w:rsidRDefault="00620E65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B1A8041" w14:textId="275DAC44" w:rsidR="00A577B4" w:rsidRPr="00E903ED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903ED">
        <w:rPr>
          <w:rFonts w:cstheme="minorHAnsi"/>
          <w:b/>
          <w:bCs/>
          <w:sz w:val="24"/>
          <w:szCs w:val="24"/>
        </w:rPr>
        <w:t>Muzeum hlavního města Prahy</w:t>
      </w:r>
    </w:p>
    <w:p w14:paraId="339555A5" w14:textId="75ED16C7" w:rsidR="00A577B4" w:rsidRPr="00E903ED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>příspěvková organizace zřízená hlavním městem Prahou</w:t>
      </w:r>
      <w:r w:rsidR="005C33EB" w:rsidRPr="00E903ED">
        <w:rPr>
          <w:rFonts w:cstheme="minorHAnsi"/>
          <w:sz w:val="24"/>
          <w:szCs w:val="24"/>
        </w:rPr>
        <w:t xml:space="preserve">, </w:t>
      </w:r>
      <w:r w:rsidRPr="00E903ED">
        <w:rPr>
          <w:rFonts w:cstheme="minorHAnsi"/>
          <w:sz w:val="24"/>
          <w:szCs w:val="24"/>
        </w:rPr>
        <w:t>sídlo: Kožná 475/1, 110 01 Praha 1 - Staré Město</w:t>
      </w:r>
    </w:p>
    <w:p w14:paraId="78900AD8" w14:textId="0C143D82" w:rsidR="00B4072C" w:rsidRPr="00E903ED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>IČO: 00064432</w:t>
      </w:r>
      <w:r w:rsidR="005C33EB" w:rsidRPr="00E903ED">
        <w:rPr>
          <w:rFonts w:cstheme="minorHAnsi"/>
          <w:sz w:val="24"/>
          <w:szCs w:val="24"/>
        </w:rPr>
        <w:t xml:space="preserve">, </w:t>
      </w:r>
      <w:r w:rsidRPr="00E903ED">
        <w:rPr>
          <w:rFonts w:cstheme="minorHAnsi"/>
          <w:sz w:val="24"/>
          <w:szCs w:val="24"/>
        </w:rPr>
        <w:t>DIČ: CZ00064432</w:t>
      </w:r>
      <w:r w:rsidR="005C33EB" w:rsidRPr="00E903ED">
        <w:rPr>
          <w:rFonts w:cstheme="minorHAnsi"/>
          <w:sz w:val="24"/>
          <w:szCs w:val="24"/>
        </w:rPr>
        <w:t xml:space="preserve">, </w:t>
      </w:r>
      <w:r w:rsidR="00B4072C" w:rsidRPr="00E903ED">
        <w:rPr>
          <w:rFonts w:cstheme="minorHAnsi"/>
          <w:sz w:val="24"/>
          <w:szCs w:val="24"/>
        </w:rPr>
        <w:t>plátce DPH</w:t>
      </w:r>
    </w:p>
    <w:p w14:paraId="639DD50A" w14:textId="3ED11AE1" w:rsidR="00A577B4" w:rsidRPr="00E903ED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 xml:space="preserve">bankovní spojení: </w:t>
      </w:r>
      <w:r w:rsidR="0010174C" w:rsidRPr="00E903ED">
        <w:rPr>
          <w:rFonts w:cstheme="minorHAnsi"/>
          <w:sz w:val="24"/>
          <w:szCs w:val="24"/>
        </w:rPr>
        <w:t>ČSOB</w:t>
      </w:r>
      <w:r w:rsidRPr="00E903ED">
        <w:rPr>
          <w:rFonts w:cstheme="minorHAnsi"/>
          <w:sz w:val="24"/>
          <w:szCs w:val="24"/>
        </w:rPr>
        <w:t xml:space="preserve"> a.s., </w:t>
      </w:r>
      <w:proofErr w:type="spellStart"/>
      <w:r w:rsidRPr="00E903ED">
        <w:rPr>
          <w:rFonts w:cstheme="minorHAnsi"/>
          <w:sz w:val="24"/>
          <w:szCs w:val="24"/>
        </w:rPr>
        <w:t>č.ú</w:t>
      </w:r>
      <w:proofErr w:type="spellEnd"/>
      <w:r w:rsidRPr="00E903ED">
        <w:rPr>
          <w:rFonts w:cstheme="minorHAnsi"/>
          <w:sz w:val="24"/>
          <w:szCs w:val="24"/>
        </w:rPr>
        <w:t xml:space="preserve">. </w:t>
      </w:r>
      <w:r w:rsidR="00752C12" w:rsidRPr="00E903ED">
        <w:rPr>
          <w:rFonts w:cstheme="minorHAnsi"/>
          <w:sz w:val="24"/>
          <w:szCs w:val="24"/>
        </w:rPr>
        <w:t>295329099/0300</w:t>
      </w:r>
    </w:p>
    <w:p w14:paraId="3902BE85" w14:textId="6CCC71BD" w:rsidR="00A577B4" w:rsidRPr="00E903ED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 xml:space="preserve">zastoupené: </w:t>
      </w:r>
      <w:r w:rsidR="00924208" w:rsidRPr="00E903ED">
        <w:rPr>
          <w:rFonts w:cstheme="minorHAnsi"/>
          <w:sz w:val="24"/>
          <w:szCs w:val="24"/>
        </w:rPr>
        <w:t>RN</w:t>
      </w:r>
      <w:r w:rsidRPr="00E903ED">
        <w:rPr>
          <w:rFonts w:cstheme="minorHAnsi"/>
          <w:sz w:val="24"/>
          <w:szCs w:val="24"/>
        </w:rPr>
        <w:t>Dr.</w:t>
      </w:r>
      <w:r w:rsidR="00924208" w:rsidRPr="00E903ED">
        <w:rPr>
          <w:rFonts w:cstheme="minorHAnsi"/>
          <w:sz w:val="24"/>
          <w:szCs w:val="24"/>
        </w:rPr>
        <w:t xml:space="preserve"> Ing. Ivo Mackem, ředitelem</w:t>
      </w:r>
    </w:p>
    <w:p w14:paraId="40AFD6C8" w14:textId="2B96B1B4" w:rsidR="007A0B7F" w:rsidRPr="00E903ED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>(dále jen „</w:t>
      </w:r>
      <w:r w:rsidR="007E2AE8" w:rsidRPr="00E903ED">
        <w:rPr>
          <w:rFonts w:cstheme="minorHAnsi"/>
          <w:b/>
          <w:bCs/>
          <w:sz w:val="24"/>
          <w:szCs w:val="24"/>
        </w:rPr>
        <w:t>pronajímatel“</w:t>
      </w:r>
      <w:r w:rsidRPr="00E903ED">
        <w:rPr>
          <w:rFonts w:cstheme="minorHAnsi"/>
          <w:sz w:val="24"/>
          <w:szCs w:val="24"/>
        </w:rPr>
        <w:t>)</w:t>
      </w:r>
    </w:p>
    <w:p w14:paraId="6465973F" w14:textId="77777777" w:rsidR="00620E65" w:rsidRDefault="00620E65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88226C3" w14:textId="3E6283C3" w:rsidR="00A577B4" w:rsidRPr="00E903ED" w:rsidRDefault="00E93F97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>a</w:t>
      </w:r>
    </w:p>
    <w:p w14:paraId="3F147B63" w14:textId="77777777" w:rsidR="00620E65" w:rsidRDefault="00620E65" w:rsidP="00497CE7">
      <w:pPr>
        <w:tabs>
          <w:tab w:val="left" w:pos="2694"/>
        </w:tabs>
        <w:spacing w:after="0" w:line="240" w:lineRule="auto"/>
        <w:rPr>
          <w:sz w:val="24"/>
        </w:rPr>
      </w:pPr>
    </w:p>
    <w:p w14:paraId="7F7793D0" w14:textId="286829B3" w:rsidR="00497CE7" w:rsidRPr="003F1C4C" w:rsidRDefault="00497CE7" w:rsidP="00497CE7">
      <w:pPr>
        <w:tabs>
          <w:tab w:val="left" w:pos="2694"/>
        </w:tabs>
        <w:spacing w:after="0" w:line="240" w:lineRule="auto"/>
        <w:rPr>
          <w:b/>
        </w:rPr>
      </w:pPr>
      <w:r>
        <w:rPr>
          <w:sz w:val="24"/>
        </w:rPr>
        <w:t>j</w:t>
      </w:r>
      <w:r w:rsidRPr="003F1C4C">
        <w:rPr>
          <w:sz w:val="24"/>
        </w:rPr>
        <w:t>méno a příjmení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b/>
            <w:sz w:val="24"/>
            <w:szCs w:val="24"/>
          </w:rPr>
          <w:id w:val="-1854718461"/>
          <w:placeholder>
            <w:docPart w:val="2CDB2B21886F45CFB63A92F183496B0E"/>
          </w:placeholder>
        </w:sdtPr>
        <w:sdtEndPr/>
        <w:sdtContent>
          <w:sdt>
            <w:sdtPr>
              <w:rPr>
                <w:rFonts w:cs="Times New Roman"/>
                <w:b/>
                <w:sz w:val="24"/>
                <w:szCs w:val="24"/>
              </w:rPr>
              <w:id w:val="-166100047"/>
              <w:placeholder>
                <w:docPart w:val="EEBAAC00366B4632A44EDA1FC0D1269D"/>
              </w:placeholder>
            </w:sdtPr>
            <w:sdtEndPr/>
            <w:sdtContent>
              <w:r>
                <w:rPr>
                  <w:rFonts w:cs="Times New Roman"/>
                  <w:b/>
                  <w:sz w:val="24"/>
                  <w:szCs w:val="24"/>
                </w:rPr>
                <w:t>Marek Ďuriš</w:t>
              </w:r>
            </w:sdtContent>
          </w:sdt>
        </w:sdtContent>
      </w:sdt>
    </w:p>
    <w:p w14:paraId="296E8A4D" w14:textId="3B84B555" w:rsidR="00497CE7" w:rsidRPr="003F1C4C" w:rsidRDefault="00497CE7" w:rsidP="00497CE7">
      <w:pPr>
        <w:tabs>
          <w:tab w:val="left" w:pos="2694"/>
        </w:tabs>
        <w:spacing w:after="0" w:line="240" w:lineRule="auto"/>
        <w:rPr>
          <w:sz w:val="24"/>
        </w:rPr>
      </w:pPr>
      <w:r>
        <w:rPr>
          <w:rFonts w:cs="Times New Roman"/>
          <w:sz w:val="24"/>
          <w:szCs w:val="24"/>
        </w:rPr>
        <w:t>d</w:t>
      </w:r>
      <w:r w:rsidRPr="00344F62">
        <w:rPr>
          <w:rFonts w:cs="Times New Roman"/>
          <w:sz w:val="24"/>
          <w:szCs w:val="24"/>
        </w:rPr>
        <w:t>atum</w:t>
      </w:r>
      <w:r w:rsidRPr="003F1C4C">
        <w:rPr>
          <w:sz w:val="24"/>
        </w:rPr>
        <w:t xml:space="preserve"> narození:</w:t>
      </w:r>
      <w:r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b/>
            <w:sz w:val="24"/>
            <w:szCs w:val="24"/>
          </w:rPr>
          <w:id w:val="576718295"/>
          <w:placeholder>
            <w:docPart w:val="0A2C0C1974534D48906E189AA2BD1BC1"/>
          </w:placeholder>
        </w:sdtPr>
        <w:sdtEndPr/>
        <w:sdtContent>
          <w:sdt>
            <w:sdtPr>
              <w:rPr>
                <w:rFonts w:cs="Times New Roman"/>
                <w:b/>
                <w:sz w:val="24"/>
                <w:szCs w:val="24"/>
              </w:rPr>
              <w:id w:val="-1932570942"/>
              <w:placeholder>
                <w:docPart w:val="BC1AD4EEE8EE4996AD1D014D9B36CE80"/>
              </w:placeholder>
            </w:sdtPr>
            <w:sdtEndPr/>
            <w:sdtContent>
              <w:proofErr w:type="spellStart"/>
              <w:r w:rsidR="003559F0">
                <w:rPr>
                  <w:rFonts w:cs="Times New Roman"/>
                  <w:b/>
                  <w:sz w:val="24"/>
                  <w:szCs w:val="24"/>
                </w:rPr>
                <w:t>xxx</w:t>
              </w:r>
              <w:proofErr w:type="spellEnd"/>
            </w:sdtContent>
          </w:sdt>
        </w:sdtContent>
      </w:sdt>
    </w:p>
    <w:p w14:paraId="10BC69A4" w14:textId="4FB93564" w:rsidR="00497CE7" w:rsidRPr="00344F62" w:rsidRDefault="00497CE7" w:rsidP="00497CE7">
      <w:pPr>
        <w:tabs>
          <w:tab w:val="left" w:pos="2694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Pr="00344F62">
        <w:rPr>
          <w:rFonts w:cs="Times New Roman"/>
          <w:sz w:val="24"/>
          <w:szCs w:val="24"/>
        </w:rPr>
        <w:t>dresa:</w:t>
      </w:r>
      <w:r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b/>
            <w:sz w:val="24"/>
            <w:szCs w:val="24"/>
          </w:rPr>
          <w:id w:val="-260224657"/>
          <w:placeholder>
            <w:docPart w:val="C884197C071D4758BE5153730159A555"/>
          </w:placeholder>
        </w:sdtPr>
        <w:sdtEndPr/>
        <w:sdtContent>
          <w:proofErr w:type="spellStart"/>
          <w:r w:rsidR="003559F0">
            <w:rPr>
              <w:rFonts w:cs="Times New Roman"/>
              <w:b/>
              <w:sz w:val="24"/>
              <w:szCs w:val="24"/>
            </w:rPr>
            <w:t>xxx</w:t>
          </w:r>
          <w:proofErr w:type="spellEnd"/>
        </w:sdtContent>
      </w:sdt>
    </w:p>
    <w:p w14:paraId="272D7EDD" w14:textId="7813E7FC" w:rsidR="00497CE7" w:rsidRPr="003F1C4C" w:rsidRDefault="00497CE7" w:rsidP="00497CE7">
      <w:pPr>
        <w:tabs>
          <w:tab w:val="left" w:pos="1843"/>
          <w:tab w:val="left" w:pos="2694"/>
        </w:tabs>
        <w:spacing w:after="0" w:line="240" w:lineRule="auto"/>
        <w:rPr>
          <w:sz w:val="24"/>
        </w:rPr>
      </w:pPr>
      <w:r>
        <w:rPr>
          <w:rFonts w:cs="Times New Roman"/>
          <w:sz w:val="24"/>
          <w:szCs w:val="24"/>
        </w:rPr>
        <w:t>b</w:t>
      </w:r>
      <w:r w:rsidRPr="00344F62">
        <w:rPr>
          <w:rFonts w:cs="Times New Roman"/>
          <w:sz w:val="24"/>
          <w:szCs w:val="24"/>
        </w:rPr>
        <w:t>ankovní</w:t>
      </w:r>
      <w:r w:rsidRPr="003F1C4C">
        <w:rPr>
          <w:sz w:val="24"/>
        </w:rPr>
        <w:t xml:space="preserve"> spojení, č. účtu:</w:t>
      </w:r>
      <w:r w:rsidRPr="003F1C4C">
        <w:rPr>
          <w:b/>
          <w:sz w:val="24"/>
        </w:rPr>
        <w:t xml:space="preserve"> </w:t>
      </w:r>
      <w:bookmarkStart w:id="0" w:name="_Hlk180408777"/>
      <w:sdt>
        <w:sdtPr>
          <w:rPr>
            <w:rFonts w:cs="Times New Roman"/>
            <w:b/>
            <w:sz w:val="24"/>
            <w:szCs w:val="24"/>
          </w:rPr>
          <w:id w:val="-2041809952"/>
          <w:placeholder>
            <w:docPart w:val="9C9BB7E321244278B2000BFF6F7B4B29"/>
          </w:placeholder>
        </w:sdtPr>
        <w:sdtEndPr/>
        <w:sdtContent>
          <w:sdt>
            <w:sdtPr>
              <w:rPr>
                <w:rFonts w:cs="Times New Roman"/>
                <w:b/>
                <w:sz w:val="24"/>
                <w:szCs w:val="24"/>
              </w:rPr>
              <w:id w:val="458077574"/>
              <w:placeholder>
                <w:docPart w:val="D0BDBF67FE724BE3A27F787AAA222BD2"/>
              </w:placeholder>
            </w:sdtPr>
            <w:sdtEndPr/>
            <w:sdtContent>
              <w:r>
                <w:rPr>
                  <w:rFonts w:cs="Times New Roman"/>
                  <w:b/>
                  <w:sz w:val="24"/>
                  <w:szCs w:val="24"/>
                </w:rPr>
                <w:tab/>
              </w:r>
              <w:proofErr w:type="spellStart"/>
              <w:r w:rsidR="003559F0">
                <w:rPr>
                  <w:rFonts w:cs="Times New Roman"/>
                  <w:b/>
                  <w:sz w:val="24"/>
                  <w:szCs w:val="24"/>
                </w:rPr>
                <w:t>xxx</w:t>
              </w:r>
              <w:proofErr w:type="spellEnd"/>
            </w:sdtContent>
          </w:sdt>
        </w:sdtContent>
      </w:sdt>
      <w:bookmarkEnd w:id="0"/>
    </w:p>
    <w:p w14:paraId="1768A64D" w14:textId="6AB10326" w:rsidR="00497CE7" w:rsidRDefault="00497CE7" w:rsidP="00497CE7">
      <w:pPr>
        <w:spacing w:after="0" w:line="240" w:lineRule="auto"/>
        <w:rPr>
          <w:sz w:val="24"/>
        </w:rPr>
      </w:pPr>
      <w:r>
        <w:rPr>
          <w:sz w:val="24"/>
        </w:rPr>
        <w:t>telefon</w:t>
      </w:r>
      <w:r w:rsidRPr="00482820">
        <w:rPr>
          <w:rFonts w:cs="Times New Roman"/>
          <w:b/>
          <w:sz w:val="24"/>
          <w:szCs w:val="24"/>
        </w:rPr>
        <w:t xml:space="preserve"> </w:t>
      </w:r>
      <w:sdt>
        <w:sdtPr>
          <w:rPr>
            <w:rFonts w:cs="Times New Roman"/>
            <w:b/>
            <w:sz w:val="24"/>
            <w:szCs w:val="24"/>
          </w:rPr>
          <w:id w:val="-939523603"/>
          <w:placeholder>
            <w:docPart w:val="A5EE29BC757645C6B2B5390876FFDB89"/>
          </w:placeholder>
        </w:sdtPr>
        <w:sdtEndPr/>
        <w:sdtContent>
          <w:sdt>
            <w:sdtPr>
              <w:rPr>
                <w:rFonts w:cs="Times New Roman"/>
                <w:b/>
                <w:sz w:val="24"/>
                <w:szCs w:val="24"/>
              </w:rPr>
              <w:id w:val="492310407"/>
              <w:placeholder>
                <w:docPart w:val="2F9A8C663D05466094D076A4DC6B366D"/>
              </w:placeholder>
            </w:sdtPr>
            <w:sdtEndPr/>
            <w:sdtContent>
              <w:r>
                <w:rPr>
                  <w:rFonts w:cs="Times New Roman"/>
                  <w:b/>
                  <w:sz w:val="24"/>
                  <w:szCs w:val="24"/>
                </w:rPr>
                <w:tab/>
              </w:r>
              <w:r>
                <w:rPr>
                  <w:rFonts w:cs="Times New Roman"/>
                  <w:b/>
                  <w:sz w:val="24"/>
                  <w:szCs w:val="24"/>
                </w:rPr>
                <w:tab/>
                <w:t xml:space="preserve">           </w:t>
              </w:r>
              <w:proofErr w:type="spellStart"/>
              <w:r w:rsidR="003559F0">
                <w:rPr>
                  <w:rFonts w:cs="Times New Roman"/>
                  <w:b/>
                  <w:sz w:val="24"/>
                  <w:szCs w:val="24"/>
                </w:rPr>
                <w:t>xxx</w:t>
              </w:r>
              <w:proofErr w:type="spellEnd"/>
            </w:sdtContent>
          </w:sdt>
        </w:sdtContent>
      </w:sdt>
    </w:p>
    <w:p w14:paraId="24C08C6D" w14:textId="77777777" w:rsidR="00497CE7" w:rsidRPr="003F1C4C" w:rsidRDefault="00497CE7" w:rsidP="00497CE7">
      <w:pPr>
        <w:spacing w:after="0" w:line="240" w:lineRule="auto"/>
        <w:rPr>
          <w:sz w:val="24"/>
        </w:rPr>
      </w:pPr>
      <w:r w:rsidRPr="003F1C4C">
        <w:rPr>
          <w:sz w:val="24"/>
        </w:rPr>
        <w:t xml:space="preserve">na straně druhé (dále jen </w:t>
      </w:r>
      <w:r w:rsidRPr="00344F62">
        <w:rPr>
          <w:rFonts w:cs="Times New Roman"/>
          <w:i/>
          <w:sz w:val="24"/>
          <w:szCs w:val="24"/>
        </w:rPr>
        <w:t>„</w:t>
      </w:r>
      <w:r w:rsidRPr="00344F62">
        <w:rPr>
          <w:rFonts w:cs="Times New Roman"/>
          <w:b/>
          <w:sz w:val="24"/>
          <w:szCs w:val="24"/>
        </w:rPr>
        <w:t>nájemce</w:t>
      </w:r>
      <w:r w:rsidRPr="00344F62">
        <w:rPr>
          <w:rFonts w:cs="Times New Roman"/>
          <w:i/>
          <w:sz w:val="24"/>
          <w:szCs w:val="24"/>
        </w:rPr>
        <w:t>“</w:t>
      </w:r>
      <w:r w:rsidRPr="00344F62">
        <w:rPr>
          <w:rFonts w:cs="Times New Roman"/>
          <w:sz w:val="24"/>
          <w:szCs w:val="24"/>
        </w:rPr>
        <w:t>)</w:t>
      </w:r>
    </w:p>
    <w:p w14:paraId="1730035E" w14:textId="77777777" w:rsidR="00924208" w:rsidRPr="00E903ED" w:rsidRDefault="00924208" w:rsidP="00924208">
      <w:pPr>
        <w:spacing w:after="0"/>
        <w:outlineLvl w:val="0"/>
        <w:rPr>
          <w:rFonts w:cstheme="minorHAnsi"/>
          <w:sz w:val="24"/>
          <w:szCs w:val="24"/>
        </w:rPr>
      </w:pPr>
    </w:p>
    <w:p w14:paraId="7A171440" w14:textId="77777777" w:rsidR="00497CE7" w:rsidRDefault="00807B3E" w:rsidP="005C33EB">
      <w:pPr>
        <w:outlineLvl w:val="0"/>
        <w:rPr>
          <w:rFonts w:cstheme="minorHAnsi"/>
          <w:spacing w:val="-2"/>
          <w:sz w:val="24"/>
          <w:szCs w:val="24"/>
        </w:rPr>
      </w:pPr>
      <w:r w:rsidRPr="00E903ED">
        <w:rPr>
          <w:rFonts w:cstheme="minorHAnsi"/>
          <w:sz w:val="24"/>
          <w:szCs w:val="24"/>
        </w:rPr>
        <w:t xml:space="preserve">(dále </w:t>
      </w:r>
      <w:r w:rsidR="007E2AE8" w:rsidRPr="00E903ED">
        <w:rPr>
          <w:rFonts w:cstheme="minorHAnsi"/>
          <w:sz w:val="24"/>
          <w:szCs w:val="24"/>
        </w:rPr>
        <w:t>pronajímatel</w:t>
      </w:r>
      <w:r w:rsidR="00924208" w:rsidRPr="00E903ED">
        <w:rPr>
          <w:rFonts w:cstheme="minorHAnsi"/>
          <w:sz w:val="24"/>
          <w:szCs w:val="24"/>
        </w:rPr>
        <w:t xml:space="preserve"> a </w:t>
      </w:r>
      <w:r w:rsidR="007E2AE8" w:rsidRPr="00E903ED">
        <w:rPr>
          <w:rFonts w:cstheme="minorHAnsi"/>
          <w:sz w:val="24"/>
          <w:szCs w:val="24"/>
        </w:rPr>
        <w:t>n</w:t>
      </w:r>
      <w:r w:rsidR="005C33EB" w:rsidRPr="00E903ED">
        <w:rPr>
          <w:rFonts w:cstheme="minorHAnsi"/>
          <w:sz w:val="24"/>
          <w:szCs w:val="24"/>
        </w:rPr>
        <w:t>á</w:t>
      </w:r>
      <w:r w:rsidR="007E2AE8" w:rsidRPr="00E903ED">
        <w:rPr>
          <w:rFonts w:cstheme="minorHAnsi"/>
          <w:sz w:val="24"/>
          <w:szCs w:val="24"/>
        </w:rPr>
        <w:t>jemce</w:t>
      </w:r>
      <w:r w:rsidR="00924208" w:rsidRPr="00E903ED">
        <w:rPr>
          <w:rFonts w:cstheme="minorHAnsi"/>
          <w:sz w:val="24"/>
          <w:szCs w:val="24"/>
        </w:rPr>
        <w:t xml:space="preserve"> </w:t>
      </w:r>
      <w:r w:rsidRPr="00E903ED">
        <w:rPr>
          <w:rFonts w:cstheme="minorHAnsi"/>
          <w:sz w:val="24"/>
          <w:szCs w:val="24"/>
        </w:rPr>
        <w:t>společně jen „</w:t>
      </w:r>
      <w:r w:rsidRPr="00E903ED">
        <w:rPr>
          <w:rFonts w:cstheme="minorHAnsi"/>
          <w:b/>
          <w:sz w:val="24"/>
          <w:szCs w:val="24"/>
        </w:rPr>
        <w:t>Smluvní strany</w:t>
      </w:r>
      <w:r w:rsidRPr="00E903ED">
        <w:rPr>
          <w:rFonts w:cstheme="minorHAnsi"/>
          <w:sz w:val="24"/>
          <w:szCs w:val="24"/>
        </w:rPr>
        <w:t>“)</w:t>
      </w:r>
      <w:r w:rsidRPr="00E903ED">
        <w:rPr>
          <w:rFonts w:cstheme="minorHAnsi"/>
          <w:spacing w:val="-2"/>
          <w:sz w:val="24"/>
          <w:szCs w:val="24"/>
        </w:rPr>
        <w:tab/>
      </w:r>
    </w:p>
    <w:p w14:paraId="29AA5F21" w14:textId="28AFC4A1" w:rsidR="00A166EA" w:rsidRPr="00E903ED" w:rsidRDefault="00A166EA" w:rsidP="005C33EB">
      <w:pPr>
        <w:outlineLvl w:val="0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 xml:space="preserve">Smluvní strany se dohodly tímto Dodatkem č. </w:t>
      </w:r>
      <w:r w:rsidR="007E2AE8" w:rsidRPr="00E903ED">
        <w:rPr>
          <w:rFonts w:cstheme="minorHAnsi"/>
          <w:sz w:val="24"/>
          <w:szCs w:val="24"/>
        </w:rPr>
        <w:t>1</w:t>
      </w:r>
      <w:r w:rsidRPr="00E903ED">
        <w:rPr>
          <w:rFonts w:cstheme="minorHAnsi"/>
          <w:sz w:val="24"/>
          <w:szCs w:val="24"/>
        </w:rPr>
        <w:t xml:space="preserve"> (dále jen „</w:t>
      </w:r>
      <w:r w:rsidRPr="00E903ED">
        <w:rPr>
          <w:rFonts w:cstheme="minorHAnsi"/>
          <w:b/>
          <w:bCs/>
          <w:sz w:val="24"/>
          <w:szCs w:val="24"/>
        </w:rPr>
        <w:t>D</w:t>
      </w:r>
      <w:r w:rsidRPr="00E903ED">
        <w:rPr>
          <w:rFonts w:cstheme="minorHAnsi"/>
          <w:b/>
          <w:sz w:val="24"/>
          <w:szCs w:val="24"/>
        </w:rPr>
        <w:t>odatek</w:t>
      </w:r>
      <w:r w:rsidRPr="00E903ED">
        <w:rPr>
          <w:rFonts w:cstheme="minorHAnsi"/>
          <w:sz w:val="24"/>
          <w:szCs w:val="24"/>
        </w:rPr>
        <w:t xml:space="preserve">“) upravit následující body Smlouvy č. </w:t>
      </w:r>
      <w:proofErr w:type="spellStart"/>
      <w:r w:rsidRPr="00E903ED">
        <w:rPr>
          <w:rFonts w:cstheme="minorHAnsi"/>
          <w:sz w:val="24"/>
          <w:szCs w:val="24"/>
        </w:rPr>
        <w:t>Muz</w:t>
      </w:r>
      <w:proofErr w:type="spellEnd"/>
      <w:r w:rsidRPr="00E903ED">
        <w:rPr>
          <w:rFonts w:cstheme="minorHAnsi"/>
          <w:sz w:val="24"/>
          <w:szCs w:val="24"/>
        </w:rPr>
        <w:t>/</w:t>
      </w:r>
      <w:r w:rsidR="007E2AE8" w:rsidRPr="00E903ED">
        <w:rPr>
          <w:rFonts w:cstheme="minorHAnsi"/>
          <w:sz w:val="24"/>
          <w:szCs w:val="24"/>
        </w:rPr>
        <w:t>074</w:t>
      </w:r>
      <w:r w:rsidRPr="00E903ED">
        <w:rPr>
          <w:rFonts w:cstheme="minorHAnsi"/>
          <w:sz w:val="24"/>
          <w:szCs w:val="24"/>
        </w:rPr>
        <w:t>/202</w:t>
      </w:r>
      <w:r w:rsidR="007E2AE8" w:rsidRPr="00E903ED">
        <w:rPr>
          <w:rFonts w:cstheme="minorHAnsi"/>
          <w:sz w:val="24"/>
          <w:szCs w:val="24"/>
        </w:rPr>
        <w:t xml:space="preserve">5 </w:t>
      </w:r>
      <w:r w:rsidRPr="00E903ED">
        <w:rPr>
          <w:rFonts w:cstheme="minorHAnsi"/>
          <w:sz w:val="24"/>
          <w:szCs w:val="24"/>
        </w:rPr>
        <w:t>(dále jen</w:t>
      </w:r>
      <w:r w:rsidRPr="00E903ED">
        <w:rPr>
          <w:rFonts w:cstheme="minorHAnsi"/>
          <w:b/>
          <w:bCs/>
          <w:sz w:val="24"/>
          <w:szCs w:val="24"/>
        </w:rPr>
        <w:t xml:space="preserve"> „Smlouva“</w:t>
      </w:r>
      <w:r w:rsidRPr="00E903ED">
        <w:rPr>
          <w:rFonts w:cstheme="minorHAnsi"/>
          <w:sz w:val="24"/>
          <w:szCs w:val="24"/>
        </w:rPr>
        <w:t>) takto:</w:t>
      </w:r>
    </w:p>
    <w:p w14:paraId="0A8C053D" w14:textId="5A808EAB" w:rsidR="007E2AE8" w:rsidRPr="00E903ED" w:rsidRDefault="007A0B7F" w:rsidP="007E2AE8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E903ED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A6094C" w:rsidRPr="00E903ED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8E7B5A" w:rsidRPr="00E903E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1" w:name="_Ref344854"/>
      <w:r w:rsidR="007E2AE8" w:rsidRPr="00E903ED">
        <w:rPr>
          <w:rFonts w:asciiTheme="minorHAnsi" w:hAnsiTheme="minorHAnsi" w:cstheme="minorHAnsi"/>
          <w:sz w:val="24"/>
          <w:szCs w:val="24"/>
        </w:rPr>
        <w:t>Nájem předmětných prostor včetně poskytnutí souvisejících užívacích práv a doplňkových služeb se oproti smlouvě prodlužuje:</w:t>
      </w:r>
      <w:bookmarkEnd w:id="1"/>
    </w:p>
    <w:p w14:paraId="13D8DF87" w14:textId="38B1BD18" w:rsidR="0007440F" w:rsidRPr="00E903ED" w:rsidRDefault="0007440F" w:rsidP="00822259">
      <w:pPr>
        <w:tabs>
          <w:tab w:val="left" w:pos="-72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903ED">
        <w:rPr>
          <w:rFonts w:cstheme="minorHAnsi"/>
          <w:b/>
          <w:bCs/>
          <w:sz w:val="24"/>
          <w:szCs w:val="24"/>
        </w:rPr>
        <w:t>Doba plnění</w:t>
      </w:r>
    </w:p>
    <w:p w14:paraId="7DAE3868" w14:textId="5DCD3D55" w:rsidR="007E2AE8" w:rsidRPr="00E903ED" w:rsidRDefault="009F2FBA" w:rsidP="007E2AE8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E903ED">
        <w:rPr>
          <w:rFonts w:asciiTheme="minorHAnsi" w:hAnsiTheme="minorHAnsi" w:cstheme="minorHAnsi"/>
        </w:rPr>
        <w:t>V</w:t>
      </w:r>
      <w:r w:rsidR="00912AF0" w:rsidRPr="00E903ED">
        <w:rPr>
          <w:rFonts w:asciiTheme="minorHAnsi" w:hAnsiTheme="minorHAnsi" w:cstheme="minorHAnsi"/>
        </w:rPr>
        <w:t xml:space="preserve"> čl. </w:t>
      </w:r>
      <w:r w:rsidR="007E2AE8" w:rsidRPr="00E903ED">
        <w:rPr>
          <w:rFonts w:asciiTheme="minorHAnsi" w:hAnsiTheme="minorHAnsi" w:cstheme="minorHAnsi"/>
        </w:rPr>
        <w:t xml:space="preserve">II bod 1 - </w:t>
      </w:r>
      <w:r w:rsidR="007E2AE8" w:rsidRPr="00E903ED">
        <w:rPr>
          <w:rFonts w:asciiTheme="minorHAnsi" w:hAnsiTheme="minorHAnsi" w:cstheme="minorHAnsi"/>
          <w:b/>
        </w:rPr>
        <w:t>Nájem kočárovny se prodlužuje následovně</w:t>
      </w:r>
    </w:p>
    <w:p w14:paraId="23E30C58" w14:textId="4650F214" w:rsidR="00B463AC" w:rsidRPr="00E903ED" w:rsidRDefault="007E2AE8" w:rsidP="007E2AE8">
      <w:pPr>
        <w:tabs>
          <w:tab w:val="left" w:pos="3686"/>
          <w:tab w:val="left" w:pos="6096"/>
        </w:tabs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>Konání akce v kočárovně: Datum: 1</w:t>
      </w:r>
      <w:r w:rsidR="005C33EB" w:rsidRPr="00E903ED">
        <w:rPr>
          <w:rFonts w:cstheme="minorHAnsi"/>
          <w:sz w:val="24"/>
          <w:szCs w:val="24"/>
        </w:rPr>
        <w:t>4</w:t>
      </w:r>
      <w:r w:rsidRPr="00E903ED">
        <w:rPr>
          <w:rFonts w:cstheme="minorHAnsi"/>
          <w:sz w:val="24"/>
          <w:szCs w:val="24"/>
        </w:rPr>
        <w:t xml:space="preserve">.09.2025 Čas: od </w:t>
      </w:r>
      <w:sdt>
        <w:sdtPr>
          <w:rPr>
            <w:rFonts w:cstheme="minorHAnsi"/>
            <w:sz w:val="24"/>
            <w:szCs w:val="24"/>
          </w:rPr>
          <w:id w:val="-952551011"/>
          <w:placeholder>
            <w:docPart w:val="6DDA6DB9E5674D80BC026290F1B617B0"/>
          </w:placeholder>
          <w:text/>
        </w:sdtPr>
        <w:sdtEndPr/>
        <w:sdtContent>
          <w:r w:rsidRPr="00E903ED">
            <w:rPr>
              <w:rFonts w:cstheme="minorHAnsi"/>
              <w:sz w:val="24"/>
              <w:szCs w:val="24"/>
            </w:rPr>
            <w:t>0</w:t>
          </w:r>
          <w:r w:rsidR="005C33EB" w:rsidRPr="00E903ED">
            <w:rPr>
              <w:rFonts w:cstheme="minorHAnsi"/>
              <w:sz w:val="24"/>
              <w:szCs w:val="24"/>
            </w:rPr>
            <w:t>0</w:t>
          </w:r>
          <w:r w:rsidRPr="00E903ED">
            <w:rPr>
              <w:rFonts w:cstheme="minorHAnsi"/>
              <w:sz w:val="24"/>
              <w:szCs w:val="24"/>
            </w:rPr>
            <w:t>.00</w:t>
          </w:r>
        </w:sdtContent>
      </w:sdt>
      <w:r w:rsidRPr="00E903ED">
        <w:rPr>
          <w:rFonts w:cstheme="minorHAnsi"/>
          <w:sz w:val="24"/>
          <w:szCs w:val="24"/>
        </w:rPr>
        <w:t xml:space="preserve"> do </w:t>
      </w:r>
      <w:sdt>
        <w:sdtPr>
          <w:rPr>
            <w:rFonts w:cstheme="minorHAnsi"/>
            <w:sz w:val="24"/>
            <w:szCs w:val="24"/>
          </w:rPr>
          <w:id w:val="-1803307794"/>
          <w:placeholder>
            <w:docPart w:val="6DDA6DB9E5674D80BC026290F1B617B0"/>
          </w:placeholder>
          <w:text/>
        </w:sdtPr>
        <w:sdtEndPr/>
        <w:sdtContent>
          <w:r w:rsidR="006955EF">
            <w:rPr>
              <w:rFonts w:cstheme="minorHAnsi"/>
              <w:sz w:val="24"/>
              <w:szCs w:val="24"/>
            </w:rPr>
            <w:t>3</w:t>
          </w:r>
          <w:r w:rsidRPr="00E903ED">
            <w:rPr>
              <w:rFonts w:cstheme="minorHAnsi"/>
              <w:sz w:val="24"/>
              <w:szCs w:val="24"/>
            </w:rPr>
            <w:t>,</w:t>
          </w:r>
          <w:r w:rsidR="006955EF">
            <w:rPr>
              <w:rFonts w:cstheme="minorHAnsi"/>
              <w:sz w:val="24"/>
              <w:szCs w:val="24"/>
            </w:rPr>
            <w:t>3</w:t>
          </w:r>
          <w:r w:rsidRPr="00E903ED">
            <w:rPr>
              <w:rFonts w:cstheme="minorHAnsi"/>
              <w:sz w:val="24"/>
              <w:szCs w:val="24"/>
            </w:rPr>
            <w:t>0</w:t>
          </w:r>
        </w:sdtContent>
      </w:sdt>
      <w:r w:rsidRPr="00E903ED">
        <w:rPr>
          <w:rFonts w:cstheme="minorHAnsi"/>
          <w:sz w:val="24"/>
          <w:szCs w:val="24"/>
        </w:rPr>
        <w:t xml:space="preserve"> hod. </w:t>
      </w:r>
    </w:p>
    <w:p w14:paraId="2343ADDA" w14:textId="392DBBDB" w:rsidR="005C33EB" w:rsidRPr="00E903ED" w:rsidRDefault="005C33EB" w:rsidP="005C33EB">
      <w:pPr>
        <w:tabs>
          <w:tab w:val="left" w:pos="4253"/>
        </w:tabs>
        <w:spacing w:before="60"/>
        <w:jc w:val="both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>2.</w:t>
      </w:r>
      <w:r w:rsidR="007E2AE8" w:rsidRPr="00E903ED">
        <w:rPr>
          <w:rFonts w:cstheme="minorHAnsi"/>
          <w:sz w:val="24"/>
          <w:szCs w:val="24"/>
        </w:rPr>
        <w:t xml:space="preserve"> </w:t>
      </w:r>
      <w:bookmarkStart w:id="2" w:name="_Ref343841"/>
      <w:r w:rsidRPr="00E903ED">
        <w:rPr>
          <w:rFonts w:cstheme="minorHAnsi"/>
          <w:sz w:val="24"/>
          <w:szCs w:val="24"/>
        </w:rPr>
        <w:t>Za pronajmutí předmětu nájmu a poskytnutí souvisejících užívacích práv a doplňkových služeb je nájemce povinen pronajímateli uhradit</w:t>
      </w:r>
      <w:bookmarkEnd w:id="2"/>
      <w:r w:rsidRPr="00E903ED">
        <w:rPr>
          <w:rFonts w:cstheme="minorHAnsi"/>
          <w:color w:val="3333CC"/>
          <w:sz w:val="24"/>
          <w:szCs w:val="24"/>
        </w:rPr>
        <w:t xml:space="preserve"> </w:t>
      </w:r>
    </w:p>
    <w:p w14:paraId="76714561" w14:textId="0A77B77C" w:rsidR="005C33EB" w:rsidRPr="00E903ED" w:rsidRDefault="005C33EB" w:rsidP="005C33EB">
      <w:pPr>
        <w:pStyle w:val="Odstavecseseznamem"/>
        <w:tabs>
          <w:tab w:val="decimal" w:pos="3686"/>
        </w:tabs>
        <w:ind w:hanging="11"/>
        <w:jc w:val="both"/>
        <w:rPr>
          <w:rFonts w:asciiTheme="minorHAnsi" w:hAnsiTheme="minorHAnsi" w:cstheme="minorHAnsi"/>
        </w:rPr>
      </w:pPr>
      <w:r w:rsidRPr="00E903ED">
        <w:rPr>
          <w:rFonts w:asciiTheme="minorHAnsi" w:hAnsiTheme="minorHAnsi" w:cstheme="minorHAnsi"/>
          <w:b/>
        </w:rPr>
        <w:t>nájemné:</w:t>
      </w:r>
      <w:r w:rsidRPr="00E903ED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189865273"/>
          <w:placeholder>
            <w:docPart w:val="5D9D96FD8D414FE09FFBF0657C88EDFE"/>
          </w:placeholder>
          <w:text/>
        </w:sdtPr>
        <w:sdtEndPr/>
        <w:sdtContent>
          <w:r w:rsidR="00DF1E6D">
            <w:rPr>
              <w:rFonts w:asciiTheme="minorHAnsi" w:hAnsiTheme="minorHAnsi" w:cstheme="minorHAnsi"/>
            </w:rPr>
            <w:t>8</w:t>
          </w:r>
          <w:r w:rsidRPr="00E903ED">
            <w:rPr>
              <w:rFonts w:asciiTheme="minorHAnsi" w:hAnsiTheme="minorHAnsi" w:cstheme="minorHAnsi"/>
            </w:rPr>
            <w:t>.</w:t>
          </w:r>
          <w:r w:rsidR="00DF1E6D">
            <w:rPr>
              <w:rFonts w:asciiTheme="minorHAnsi" w:hAnsiTheme="minorHAnsi" w:cstheme="minorHAnsi"/>
            </w:rPr>
            <w:t>75</w:t>
          </w:r>
          <w:r w:rsidRPr="00E903ED">
            <w:rPr>
              <w:rFonts w:asciiTheme="minorHAnsi" w:hAnsiTheme="minorHAnsi" w:cstheme="minorHAnsi"/>
            </w:rPr>
            <w:t>0,-</w:t>
          </w:r>
        </w:sdtContent>
      </w:sdt>
      <w:r w:rsidRPr="00E903ED">
        <w:rPr>
          <w:rFonts w:asciiTheme="minorHAnsi" w:hAnsiTheme="minorHAnsi" w:cstheme="minorHAnsi"/>
        </w:rPr>
        <w:t xml:space="preserve"> </w:t>
      </w:r>
      <w:r w:rsidR="003864CE">
        <w:rPr>
          <w:rFonts w:asciiTheme="minorHAnsi" w:hAnsiTheme="minorHAnsi" w:cstheme="minorHAnsi"/>
        </w:rPr>
        <w:t xml:space="preserve"> </w:t>
      </w:r>
      <w:r w:rsidRPr="00E903ED">
        <w:rPr>
          <w:rFonts w:asciiTheme="minorHAnsi" w:hAnsiTheme="minorHAnsi" w:cstheme="minorHAnsi"/>
        </w:rPr>
        <w:t>Kč bez DPH</w:t>
      </w:r>
    </w:p>
    <w:p w14:paraId="727F9B7D" w14:textId="445FB98A" w:rsidR="005C33EB" w:rsidRPr="00E903ED" w:rsidRDefault="005C33EB" w:rsidP="005C33EB">
      <w:pPr>
        <w:pStyle w:val="Odstavecseseznamem"/>
        <w:tabs>
          <w:tab w:val="decimal" w:pos="3686"/>
        </w:tabs>
        <w:ind w:hanging="11"/>
        <w:jc w:val="both"/>
        <w:rPr>
          <w:rFonts w:asciiTheme="minorHAnsi" w:hAnsiTheme="minorHAnsi" w:cstheme="minorHAnsi"/>
        </w:rPr>
      </w:pPr>
      <w:r w:rsidRPr="00E903ED">
        <w:rPr>
          <w:rFonts w:asciiTheme="minorHAnsi" w:hAnsiTheme="minorHAnsi" w:cstheme="minorHAnsi"/>
        </w:rPr>
        <w:t xml:space="preserve">+ 21% DPH: </w:t>
      </w:r>
      <w:r w:rsidRPr="00E903ED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811712622"/>
          <w:placeholder>
            <w:docPart w:val="5D9D96FD8D414FE09FFBF0657C88EDFE"/>
          </w:placeholder>
          <w:text/>
        </w:sdtPr>
        <w:sdtEndPr/>
        <w:sdtContent>
          <w:r w:rsidR="00620E65">
            <w:rPr>
              <w:rFonts w:asciiTheme="minorHAnsi" w:hAnsiTheme="minorHAnsi" w:cstheme="minorHAnsi"/>
            </w:rPr>
            <w:t>1</w:t>
          </w:r>
          <w:r w:rsidRPr="00E903ED">
            <w:rPr>
              <w:rFonts w:asciiTheme="minorHAnsi" w:hAnsiTheme="minorHAnsi" w:cstheme="minorHAnsi"/>
            </w:rPr>
            <w:t>.</w:t>
          </w:r>
          <w:r w:rsidR="00620E65">
            <w:rPr>
              <w:rFonts w:asciiTheme="minorHAnsi" w:hAnsiTheme="minorHAnsi" w:cstheme="minorHAnsi"/>
            </w:rPr>
            <w:t>837,5</w:t>
          </w:r>
        </w:sdtContent>
      </w:sdt>
      <w:r w:rsidRPr="00E903ED">
        <w:rPr>
          <w:rFonts w:asciiTheme="minorHAnsi" w:hAnsiTheme="minorHAnsi" w:cstheme="minorHAnsi"/>
        </w:rPr>
        <w:t xml:space="preserve"> </w:t>
      </w:r>
      <w:r w:rsidR="003864CE">
        <w:rPr>
          <w:rFonts w:asciiTheme="minorHAnsi" w:hAnsiTheme="minorHAnsi" w:cstheme="minorHAnsi"/>
        </w:rPr>
        <w:t xml:space="preserve"> </w:t>
      </w:r>
      <w:r w:rsidRPr="00E903ED">
        <w:rPr>
          <w:rFonts w:asciiTheme="minorHAnsi" w:hAnsiTheme="minorHAnsi" w:cstheme="minorHAnsi"/>
        </w:rPr>
        <w:t>Kč</w:t>
      </w:r>
    </w:p>
    <w:p w14:paraId="247CF0FD" w14:textId="2FCE8D6E" w:rsidR="005C33EB" w:rsidRPr="00E903ED" w:rsidRDefault="005C33EB" w:rsidP="005C33EB">
      <w:pPr>
        <w:pStyle w:val="Odstavecseseznamem"/>
        <w:tabs>
          <w:tab w:val="decimal" w:pos="3686"/>
        </w:tabs>
        <w:ind w:hanging="11"/>
        <w:jc w:val="both"/>
        <w:rPr>
          <w:rFonts w:asciiTheme="minorHAnsi" w:hAnsiTheme="minorHAnsi" w:cstheme="minorHAnsi"/>
          <w:b/>
        </w:rPr>
      </w:pPr>
      <w:r w:rsidRPr="00E903ED">
        <w:rPr>
          <w:rFonts w:asciiTheme="minorHAnsi" w:hAnsiTheme="minorHAnsi" w:cstheme="minorHAnsi"/>
          <w:b/>
        </w:rPr>
        <w:t>tj. celkem vč. DPH:</w:t>
      </w:r>
      <w:r w:rsidRPr="00E903ED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338974159"/>
          <w:placeholder>
            <w:docPart w:val="5D9D96FD8D414FE09FFBF0657C88EDFE"/>
          </w:placeholder>
        </w:sdtPr>
        <w:sdtEndPr>
          <w:rPr>
            <w:b/>
          </w:rPr>
        </w:sdtEndPr>
        <w:sdtContent>
          <w:r w:rsidRPr="00E903ED">
            <w:rPr>
              <w:rFonts w:asciiTheme="minorHAnsi" w:hAnsiTheme="minorHAnsi" w:cstheme="minorHAnsi"/>
              <w:b/>
            </w:rPr>
            <w:t>1</w:t>
          </w:r>
          <w:r w:rsidR="003864CE">
            <w:rPr>
              <w:rFonts w:asciiTheme="minorHAnsi" w:hAnsiTheme="minorHAnsi" w:cstheme="minorHAnsi"/>
              <w:b/>
            </w:rPr>
            <w:t>0</w:t>
          </w:r>
          <w:r w:rsidRPr="00E903ED">
            <w:rPr>
              <w:rFonts w:asciiTheme="minorHAnsi" w:hAnsiTheme="minorHAnsi" w:cstheme="minorHAnsi"/>
              <w:b/>
            </w:rPr>
            <w:t>.</w:t>
          </w:r>
          <w:r w:rsidR="003864CE">
            <w:rPr>
              <w:rFonts w:asciiTheme="minorHAnsi" w:hAnsiTheme="minorHAnsi" w:cstheme="minorHAnsi"/>
              <w:b/>
            </w:rPr>
            <w:t>587,5</w:t>
          </w:r>
        </w:sdtContent>
      </w:sdt>
      <w:r w:rsidRPr="00E903ED">
        <w:rPr>
          <w:rFonts w:asciiTheme="minorHAnsi" w:hAnsiTheme="minorHAnsi" w:cstheme="minorHAnsi"/>
          <w:b/>
        </w:rPr>
        <w:t xml:space="preserve"> Kč</w:t>
      </w:r>
    </w:p>
    <w:p w14:paraId="66581AA3" w14:textId="28A9290A" w:rsidR="007E2AE8" w:rsidRPr="00E903ED" w:rsidRDefault="005C33EB" w:rsidP="007E2AE8">
      <w:pPr>
        <w:tabs>
          <w:tab w:val="left" w:pos="3686"/>
          <w:tab w:val="left" w:pos="6096"/>
        </w:tabs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 xml:space="preserve">Nájemné je splatné na shora uvedený účet pronajímatele </w:t>
      </w:r>
      <w:r w:rsidRPr="00E903ED">
        <w:rPr>
          <w:rFonts w:cstheme="minorHAnsi"/>
          <w:b/>
          <w:sz w:val="24"/>
          <w:szCs w:val="24"/>
        </w:rPr>
        <w:t>nejpozději 6 týdnů před dnem konání akce.</w:t>
      </w:r>
    </w:p>
    <w:p w14:paraId="47D159E2" w14:textId="4D737FE1" w:rsidR="00A6094C" w:rsidRPr="00E903ED" w:rsidRDefault="001A68FA" w:rsidP="004E01F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903ED">
        <w:rPr>
          <w:rFonts w:cstheme="minorHAnsi"/>
          <w:b/>
          <w:bCs/>
          <w:sz w:val="24"/>
          <w:szCs w:val="24"/>
        </w:rPr>
        <w:t>B</w:t>
      </w:r>
      <w:r w:rsidR="001B2BA9" w:rsidRPr="00E903ED">
        <w:rPr>
          <w:rFonts w:cstheme="minorHAnsi"/>
          <w:b/>
          <w:bCs/>
          <w:sz w:val="24"/>
          <w:szCs w:val="24"/>
        </w:rPr>
        <w:t>.</w:t>
      </w:r>
      <w:r w:rsidR="00013DB0" w:rsidRPr="00E903ED">
        <w:rPr>
          <w:rFonts w:cstheme="minorHAnsi"/>
          <w:b/>
          <w:bCs/>
          <w:sz w:val="24"/>
          <w:szCs w:val="24"/>
        </w:rPr>
        <w:t xml:space="preserve"> </w:t>
      </w:r>
      <w:r w:rsidR="004720C5" w:rsidRPr="00E903ED">
        <w:rPr>
          <w:rFonts w:cstheme="minorHAnsi"/>
          <w:b/>
          <w:bCs/>
          <w:sz w:val="24"/>
          <w:szCs w:val="24"/>
        </w:rPr>
        <w:t>Ostatní ujednání</w:t>
      </w:r>
    </w:p>
    <w:p w14:paraId="0AE0E867" w14:textId="18B3B1C6" w:rsidR="004720C5" w:rsidRPr="00E903ED" w:rsidRDefault="004720C5" w:rsidP="00B463A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E903ED">
        <w:rPr>
          <w:rFonts w:asciiTheme="minorHAnsi" w:hAnsiTheme="minorHAnsi" w:cstheme="minorHAnsi"/>
        </w:rPr>
        <w:t xml:space="preserve">Ostatní ujednání </w:t>
      </w:r>
      <w:r w:rsidR="0004633B" w:rsidRPr="00E903ED">
        <w:rPr>
          <w:rFonts w:asciiTheme="minorHAnsi" w:hAnsiTheme="minorHAnsi" w:cstheme="minorHAnsi"/>
        </w:rPr>
        <w:t>S</w:t>
      </w:r>
      <w:r w:rsidRPr="00E903ED">
        <w:rPr>
          <w:rFonts w:asciiTheme="minorHAnsi" w:hAnsiTheme="minorHAnsi" w:cstheme="minorHAnsi"/>
        </w:rPr>
        <w:t>mlouvy</w:t>
      </w:r>
      <w:r w:rsidR="007E2E58" w:rsidRPr="00E903ED">
        <w:rPr>
          <w:rFonts w:asciiTheme="minorHAnsi" w:hAnsiTheme="minorHAnsi" w:cstheme="minorHAnsi"/>
        </w:rPr>
        <w:t xml:space="preserve"> </w:t>
      </w:r>
      <w:r w:rsidR="007538D3" w:rsidRPr="00E903ED">
        <w:rPr>
          <w:rFonts w:asciiTheme="minorHAnsi" w:hAnsiTheme="minorHAnsi" w:cstheme="minorHAnsi"/>
        </w:rPr>
        <w:t>jsou</w:t>
      </w:r>
      <w:r w:rsidRPr="00E903ED">
        <w:rPr>
          <w:rFonts w:asciiTheme="minorHAnsi" w:hAnsiTheme="minorHAnsi" w:cstheme="minorHAnsi"/>
        </w:rPr>
        <w:t xml:space="preserve"> platné a zůstávají beze změny.</w:t>
      </w:r>
    </w:p>
    <w:p w14:paraId="72B662EC" w14:textId="60659714" w:rsidR="00D12F41" w:rsidRPr="00E903ED" w:rsidRDefault="004E01FE" w:rsidP="00B463AC">
      <w:pPr>
        <w:pStyle w:val="Odstavecseseznamem"/>
        <w:numPr>
          <w:ilvl w:val="0"/>
          <w:numId w:val="7"/>
        </w:numPr>
        <w:tabs>
          <w:tab w:val="left" w:pos="-720"/>
        </w:tabs>
        <w:jc w:val="both"/>
        <w:rPr>
          <w:rFonts w:asciiTheme="minorHAnsi" w:hAnsiTheme="minorHAnsi" w:cstheme="minorHAnsi"/>
        </w:rPr>
      </w:pPr>
      <w:r w:rsidRPr="00E903ED">
        <w:rPr>
          <w:rFonts w:asciiTheme="minorHAnsi" w:hAnsiTheme="minorHAnsi" w:cstheme="minorHAnsi"/>
        </w:rPr>
        <w:t>D</w:t>
      </w:r>
      <w:r w:rsidR="00D12F41" w:rsidRPr="00E903ED">
        <w:rPr>
          <w:rFonts w:asciiTheme="minorHAnsi" w:hAnsiTheme="minorHAnsi" w:cstheme="minorHAnsi"/>
        </w:rPr>
        <w:t xml:space="preserve">odatek nabývá </w:t>
      </w:r>
      <w:r w:rsidR="00991435" w:rsidRPr="00E903ED">
        <w:rPr>
          <w:rFonts w:asciiTheme="minorHAnsi" w:hAnsiTheme="minorHAnsi" w:cstheme="minorHAnsi"/>
        </w:rPr>
        <w:t>platnost</w:t>
      </w:r>
      <w:r w:rsidR="00066119" w:rsidRPr="00E903ED">
        <w:rPr>
          <w:rFonts w:asciiTheme="minorHAnsi" w:hAnsiTheme="minorHAnsi" w:cstheme="minorHAnsi"/>
        </w:rPr>
        <w:t xml:space="preserve">i dnem </w:t>
      </w:r>
      <w:r w:rsidR="00290E5C" w:rsidRPr="00E903ED">
        <w:rPr>
          <w:rFonts w:asciiTheme="minorHAnsi" w:hAnsiTheme="minorHAnsi" w:cstheme="minorHAnsi"/>
        </w:rPr>
        <w:t xml:space="preserve">jeho podpisu oběma </w:t>
      </w:r>
      <w:r w:rsidR="000A0B27" w:rsidRPr="00E903ED">
        <w:rPr>
          <w:rFonts w:asciiTheme="minorHAnsi" w:hAnsiTheme="minorHAnsi" w:cstheme="minorHAnsi"/>
        </w:rPr>
        <w:t>S</w:t>
      </w:r>
      <w:r w:rsidR="00290E5C" w:rsidRPr="00E903ED">
        <w:rPr>
          <w:rFonts w:asciiTheme="minorHAnsi" w:hAnsiTheme="minorHAnsi" w:cstheme="minorHAnsi"/>
        </w:rPr>
        <w:t>mluvními stranami</w:t>
      </w:r>
      <w:r w:rsidR="00AE3EA4" w:rsidRPr="00E903ED">
        <w:rPr>
          <w:rFonts w:asciiTheme="minorHAnsi" w:hAnsiTheme="minorHAnsi" w:cstheme="minorHAnsi"/>
        </w:rPr>
        <w:t xml:space="preserve"> a účinnosti dnem </w:t>
      </w:r>
      <w:r w:rsidR="00565569" w:rsidRPr="00E903ED">
        <w:rPr>
          <w:rFonts w:asciiTheme="minorHAnsi" w:hAnsiTheme="minorHAnsi" w:cstheme="minorHAnsi"/>
        </w:rPr>
        <w:t xml:space="preserve">zveřejnění </w:t>
      </w:r>
      <w:r w:rsidR="00AE3EA4" w:rsidRPr="00E903ED">
        <w:rPr>
          <w:rFonts w:asciiTheme="minorHAnsi" w:hAnsiTheme="minorHAnsi" w:cstheme="minorHAnsi"/>
        </w:rPr>
        <w:t>v registru smluv</w:t>
      </w:r>
      <w:r w:rsidR="00443743" w:rsidRPr="00E903ED">
        <w:rPr>
          <w:rFonts w:asciiTheme="minorHAnsi" w:hAnsiTheme="minorHAnsi" w:cstheme="minorHAnsi"/>
        </w:rPr>
        <w:t>.</w:t>
      </w:r>
    </w:p>
    <w:p w14:paraId="186585DA" w14:textId="6E5222F9" w:rsidR="00A6094C" w:rsidRPr="00E903ED" w:rsidRDefault="00290E5C" w:rsidP="00B463AC">
      <w:pPr>
        <w:pStyle w:val="Odstavecseseznamem"/>
        <w:numPr>
          <w:ilvl w:val="0"/>
          <w:numId w:val="7"/>
        </w:numPr>
        <w:tabs>
          <w:tab w:val="left" w:pos="-720"/>
        </w:tabs>
        <w:jc w:val="both"/>
        <w:rPr>
          <w:rFonts w:asciiTheme="minorHAnsi" w:hAnsiTheme="minorHAnsi" w:cstheme="minorHAnsi"/>
        </w:rPr>
      </w:pPr>
      <w:r w:rsidRPr="00E903ED">
        <w:rPr>
          <w:rFonts w:asciiTheme="minorHAnsi" w:hAnsiTheme="minorHAnsi" w:cstheme="minorHAnsi"/>
        </w:rPr>
        <w:t xml:space="preserve">Dodatek je vyhotoven ve </w:t>
      </w:r>
      <w:r w:rsidR="00A27259" w:rsidRPr="00E903ED">
        <w:rPr>
          <w:rFonts w:asciiTheme="minorHAnsi" w:hAnsiTheme="minorHAnsi" w:cstheme="minorHAnsi"/>
        </w:rPr>
        <w:t>dvou</w:t>
      </w:r>
      <w:r w:rsidR="00443743" w:rsidRPr="00E903ED">
        <w:rPr>
          <w:rFonts w:asciiTheme="minorHAnsi" w:hAnsiTheme="minorHAnsi" w:cstheme="minorHAnsi"/>
        </w:rPr>
        <w:t xml:space="preserve"> (</w:t>
      </w:r>
      <w:r w:rsidR="00A27259" w:rsidRPr="00E903ED">
        <w:rPr>
          <w:rFonts w:asciiTheme="minorHAnsi" w:hAnsiTheme="minorHAnsi" w:cstheme="minorHAnsi"/>
        </w:rPr>
        <w:t>2</w:t>
      </w:r>
      <w:r w:rsidR="00443743" w:rsidRPr="00E903ED">
        <w:rPr>
          <w:rFonts w:asciiTheme="minorHAnsi" w:hAnsiTheme="minorHAnsi" w:cstheme="minorHAnsi"/>
        </w:rPr>
        <w:t>)</w:t>
      </w:r>
      <w:r w:rsidR="00101295" w:rsidRPr="00E903ED">
        <w:rPr>
          <w:rFonts w:asciiTheme="minorHAnsi" w:hAnsiTheme="minorHAnsi" w:cstheme="minorHAnsi"/>
        </w:rPr>
        <w:t xml:space="preserve"> stejnopisech, z nichž Objednatel </w:t>
      </w:r>
      <w:r w:rsidR="00A27259" w:rsidRPr="00E903ED">
        <w:rPr>
          <w:rFonts w:asciiTheme="minorHAnsi" w:hAnsiTheme="minorHAnsi" w:cstheme="minorHAnsi"/>
        </w:rPr>
        <w:t xml:space="preserve">a Zhotovitel </w:t>
      </w:r>
      <w:r w:rsidR="00101295" w:rsidRPr="00E903ED">
        <w:rPr>
          <w:rFonts w:asciiTheme="minorHAnsi" w:hAnsiTheme="minorHAnsi" w:cstheme="minorHAnsi"/>
        </w:rPr>
        <w:t xml:space="preserve">obdrží </w:t>
      </w:r>
      <w:r w:rsidR="00A27259" w:rsidRPr="00E903ED">
        <w:rPr>
          <w:rFonts w:asciiTheme="minorHAnsi" w:hAnsiTheme="minorHAnsi" w:cstheme="minorHAnsi"/>
        </w:rPr>
        <w:t>každý jeden</w:t>
      </w:r>
      <w:r w:rsidR="00443743" w:rsidRPr="00E903ED">
        <w:rPr>
          <w:rFonts w:asciiTheme="minorHAnsi" w:hAnsiTheme="minorHAnsi" w:cstheme="minorHAnsi"/>
        </w:rPr>
        <w:t xml:space="preserve"> (</w:t>
      </w:r>
      <w:r w:rsidR="00A27259" w:rsidRPr="00E903ED">
        <w:rPr>
          <w:rFonts w:asciiTheme="minorHAnsi" w:hAnsiTheme="minorHAnsi" w:cstheme="minorHAnsi"/>
        </w:rPr>
        <w:t>1</w:t>
      </w:r>
      <w:r w:rsidR="00443743" w:rsidRPr="00E903ED">
        <w:rPr>
          <w:rFonts w:asciiTheme="minorHAnsi" w:hAnsiTheme="minorHAnsi" w:cstheme="minorHAnsi"/>
        </w:rPr>
        <w:t>)</w:t>
      </w:r>
      <w:r w:rsidR="00101295" w:rsidRPr="00E903ED">
        <w:rPr>
          <w:rFonts w:asciiTheme="minorHAnsi" w:hAnsiTheme="minorHAnsi" w:cstheme="minorHAnsi"/>
        </w:rPr>
        <w:t xml:space="preserve"> podepsan</w:t>
      </w:r>
      <w:r w:rsidR="00A27259" w:rsidRPr="00E903ED">
        <w:rPr>
          <w:rFonts w:asciiTheme="minorHAnsi" w:hAnsiTheme="minorHAnsi" w:cstheme="minorHAnsi"/>
        </w:rPr>
        <w:t>ý</w:t>
      </w:r>
      <w:r w:rsidR="00101295" w:rsidRPr="00E903ED">
        <w:rPr>
          <w:rFonts w:asciiTheme="minorHAnsi" w:hAnsiTheme="minorHAnsi" w:cstheme="minorHAnsi"/>
        </w:rPr>
        <w:t xml:space="preserve"> </w:t>
      </w:r>
      <w:r w:rsidR="007A0B7F" w:rsidRPr="00E903ED">
        <w:rPr>
          <w:rFonts w:asciiTheme="minorHAnsi" w:hAnsiTheme="minorHAnsi" w:cstheme="minorHAnsi"/>
        </w:rPr>
        <w:t>výtisk</w:t>
      </w:r>
      <w:r w:rsidR="00791926" w:rsidRPr="00E903ED">
        <w:rPr>
          <w:rFonts w:asciiTheme="minorHAnsi" w:hAnsiTheme="minorHAnsi" w:cstheme="minorHAnsi"/>
        </w:rPr>
        <w:t>.</w:t>
      </w:r>
    </w:p>
    <w:p w14:paraId="31EFED91" w14:textId="0FC6BD89" w:rsidR="00B529D9" w:rsidRPr="00E903ED" w:rsidRDefault="00B529D9" w:rsidP="00B463A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E903ED">
        <w:rPr>
          <w:rFonts w:asciiTheme="minorHAnsi" w:hAnsiTheme="minorHAnsi" w:cstheme="minorHAnsi"/>
        </w:rPr>
        <w:lastRenderedPageBreak/>
        <w:t>Smluvní strany prohlašují, že Dodatek vyjadřuje jejich pravou a svobodnou vůli a na důkaz souhlasu s</w:t>
      </w:r>
      <w:r w:rsidR="00F12022" w:rsidRPr="00E903ED">
        <w:rPr>
          <w:rFonts w:asciiTheme="minorHAnsi" w:hAnsiTheme="minorHAnsi" w:cstheme="minorHAnsi"/>
        </w:rPr>
        <w:t> </w:t>
      </w:r>
      <w:r w:rsidRPr="00E903ED">
        <w:rPr>
          <w:rFonts w:asciiTheme="minorHAnsi" w:hAnsiTheme="minorHAnsi" w:cstheme="minorHAnsi"/>
        </w:rPr>
        <w:t>je</w:t>
      </w:r>
      <w:r w:rsidR="00F12022" w:rsidRPr="00E903ED">
        <w:rPr>
          <w:rFonts w:asciiTheme="minorHAnsi" w:hAnsiTheme="minorHAnsi" w:cstheme="minorHAnsi"/>
        </w:rPr>
        <w:t xml:space="preserve">ho </w:t>
      </w:r>
      <w:r w:rsidRPr="00E903ED">
        <w:rPr>
          <w:rFonts w:asciiTheme="minorHAnsi" w:hAnsiTheme="minorHAnsi" w:cstheme="minorHAnsi"/>
        </w:rPr>
        <w:t xml:space="preserve">obsahem připojují níže své podpisy. </w:t>
      </w:r>
    </w:p>
    <w:p w14:paraId="70E665E4" w14:textId="77777777" w:rsidR="004720C5" w:rsidRPr="00E903ED" w:rsidRDefault="004720C5" w:rsidP="00E93F97">
      <w:pPr>
        <w:spacing w:after="0" w:line="240" w:lineRule="auto"/>
        <w:rPr>
          <w:rFonts w:cstheme="minorHAnsi"/>
          <w:sz w:val="24"/>
          <w:szCs w:val="24"/>
        </w:rPr>
      </w:pPr>
    </w:p>
    <w:p w14:paraId="4EDF70E1" w14:textId="53EB7CB7" w:rsidR="004720C5" w:rsidRPr="00E903ED" w:rsidRDefault="004720C5" w:rsidP="004720C5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 xml:space="preserve">V Praze dne: </w:t>
      </w:r>
      <w:r w:rsidR="003559F0">
        <w:rPr>
          <w:rFonts w:cstheme="minorHAnsi"/>
          <w:sz w:val="24"/>
          <w:szCs w:val="24"/>
        </w:rPr>
        <w:t>17. 7. 2025</w:t>
      </w:r>
      <w:r w:rsidRPr="00E903ED">
        <w:rPr>
          <w:rFonts w:cstheme="minorHAnsi"/>
          <w:sz w:val="24"/>
          <w:szCs w:val="24"/>
        </w:rPr>
        <w:tab/>
        <w:t>V</w:t>
      </w:r>
      <w:r w:rsidR="00471A07" w:rsidRPr="00E903ED">
        <w:rPr>
          <w:rFonts w:cstheme="minorHAnsi"/>
          <w:sz w:val="24"/>
          <w:szCs w:val="24"/>
        </w:rPr>
        <w:t> </w:t>
      </w:r>
      <w:r w:rsidR="005C33EB" w:rsidRPr="00E903ED">
        <w:rPr>
          <w:rFonts w:cstheme="minorHAnsi"/>
          <w:sz w:val="24"/>
          <w:szCs w:val="24"/>
        </w:rPr>
        <w:t xml:space="preserve">          </w:t>
      </w:r>
      <w:r w:rsidRPr="00E903ED">
        <w:rPr>
          <w:rFonts w:cstheme="minorHAnsi"/>
          <w:sz w:val="24"/>
          <w:szCs w:val="24"/>
        </w:rPr>
        <w:t>dne:</w:t>
      </w:r>
    </w:p>
    <w:p w14:paraId="2580D416" w14:textId="77777777" w:rsidR="00AE3EA4" w:rsidRPr="00E903ED" w:rsidRDefault="00AE3EA4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CFA43AC" w14:textId="6A29C9AA" w:rsidR="004720C5" w:rsidRPr="00E903ED" w:rsidRDefault="004720C5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 xml:space="preserve">za </w:t>
      </w:r>
      <w:r w:rsidR="005C33EB" w:rsidRPr="00E903ED">
        <w:rPr>
          <w:rFonts w:cstheme="minorHAnsi"/>
          <w:sz w:val="24"/>
          <w:szCs w:val="24"/>
        </w:rPr>
        <w:t>pronajímatele</w:t>
      </w:r>
      <w:r w:rsidRPr="00E903ED">
        <w:rPr>
          <w:rFonts w:cstheme="minorHAnsi"/>
          <w:sz w:val="24"/>
          <w:szCs w:val="24"/>
        </w:rPr>
        <w:t xml:space="preserve"> </w:t>
      </w:r>
      <w:r w:rsidR="000D0EDE" w:rsidRPr="00E903ED">
        <w:rPr>
          <w:rFonts w:cstheme="minorHAnsi"/>
          <w:sz w:val="24"/>
          <w:szCs w:val="24"/>
        </w:rPr>
        <w:tab/>
      </w:r>
      <w:r w:rsidRPr="00E903ED">
        <w:rPr>
          <w:rFonts w:cstheme="minorHAnsi"/>
          <w:sz w:val="24"/>
          <w:szCs w:val="24"/>
        </w:rPr>
        <w:t xml:space="preserve">za </w:t>
      </w:r>
      <w:r w:rsidR="005C33EB" w:rsidRPr="00E903ED">
        <w:rPr>
          <w:rFonts w:cstheme="minorHAnsi"/>
          <w:sz w:val="24"/>
          <w:szCs w:val="24"/>
        </w:rPr>
        <w:t>nájemce</w:t>
      </w:r>
      <w:r w:rsidRPr="00E903ED">
        <w:rPr>
          <w:rFonts w:cstheme="minorHAnsi"/>
          <w:sz w:val="24"/>
          <w:szCs w:val="24"/>
        </w:rPr>
        <w:t>:</w:t>
      </w:r>
    </w:p>
    <w:p w14:paraId="35731284" w14:textId="77777777" w:rsidR="00AE3EA4" w:rsidRPr="00E903ED" w:rsidRDefault="00AE3EA4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80318D1" w14:textId="1B1A5D2F" w:rsidR="004720C5" w:rsidRPr="00E903ED" w:rsidRDefault="004720C5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>................................................</w:t>
      </w:r>
      <w:r w:rsidR="00DA371B" w:rsidRPr="00E903ED">
        <w:rPr>
          <w:rFonts w:cstheme="minorHAnsi"/>
          <w:sz w:val="24"/>
          <w:szCs w:val="24"/>
        </w:rPr>
        <w:t>..</w:t>
      </w:r>
      <w:r w:rsidR="00DA371B" w:rsidRPr="00E903ED">
        <w:rPr>
          <w:rFonts w:cstheme="minorHAnsi"/>
          <w:sz w:val="24"/>
          <w:szCs w:val="24"/>
        </w:rPr>
        <w:tab/>
      </w:r>
      <w:r w:rsidRPr="00E903ED">
        <w:rPr>
          <w:rFonts w:cstheme="minorHAnsi"/>
          <w:sz w:val="24"/>
          <w:szCs w:val="24"/>
        </w:rPr>
        <w:t>........................................</w:t>
      </w:r>
    </w:p>
    <w:p w14:paraId="468F3145" w14:textId="240E51C5" w:rsidR="008F503A" w:rsidRPr="00E903ED" w:rsidRDefault="004720C5" w:rsidP="008F503A">
      <w:pPr>
        <w:pStyle w:val="Prosttext"/>
        <w:ind w:left="2268" w:hanging="2268"/>
        <w:rPr>
          <w:rFonts w:asciiTheme="minorHAnsi" w:hAnsiTheme="minorHAnsi" w:cstheme="minorHAnsi"/>
          <w:bCs/>
          <w:sz w:val="24"/>
          <w:szCs w:val="24"/>
          <w:lang w:eastAsia="cs-CZ"/>
        </w:rPr>
      </w:pPr>
      <w:r w:rsidRPr="00E903ED">
        <w:rPr>
          <w:rFonts w:asciiTheme="minorHAnsi" w:hAnsiTheme="minorHAnsi" w:cstheme="minorHAnsi"/>
          <w:sz w:val="24"/>
          <w:szCs w:val="24"/>
        </w:rPr>
        <w:t>Muzeum hlavního města Prahy</w:t>
      </w:r>
      <w:r w:rsidR="000D0EDE" w:rsidRPr="00E903ED">
        <w:rPr>
          <w:rFonts w:asciiTheme="minorHAnsi" w:hAnsiTheme="minorHAnsi" w:cstheme="minorHAnsi"/>
          <w:sz w:val="24"/>
          <w:szCs w:val="24"/>
        </w:rPr>
        <w:tab/>
      </w:r>
      <w:r w:rsidR="00F044BF" w:rsidRPr="00E903ED">
        <w:rPr>
          <w:rFonts w:asciiTheme="minorHAnsi" w:hAnsiTheme="minorHAnsi" w:cstheme="minorHAnsi"/>
          <w:sz w:val="24"/>
          <w:szCs w:val="24"/>
        </w:rPr>
        <w:tab/>
      </w:r>
      <w:r w:rsidR="00F044BF" w:rsidRPr="00E903ED">
        <w:rPr>
          <w:rFonts w:asciiTheme="minorHAnsi" w:hAnsiTheme="minorHAnsi" w:cstheme="minorHAnsi"/>
          <w:sz w:val="24"/>
          <w:szCs w:val="24"/>
        </w:rPr>
        <w:tab/>
      </w:r>
      <w:r w:rsidR="00F044BF" w:rsidRPr="00E903ED">
        <w:rPr>
          <w:rFonts w:asciiTheme="minorHAnsi" w:hAnsiTheme="minorHAnsi" w:cstheme="minorHAnsi"/>
          <w:sz w:val="24"/>
          <w:szCs w:val="24"/>
        </w:rPr>
        <w:tab/>
      </w:r>
      <w:r w:rsidR="006522B8">
        <w:rPr>
          <w:rFonts w:asciiTheme="minorHAnsi" w:hAnsiTheme="minorHAnsi" w:cstheme="minorHAnsi"/>
          <w:sz w:val="24"/>
          <w:szCs w:val="24"/>
        </w:rPr>
        <w:t xml:space="preserve">   </w:t>
      </w:r>
      <w:r w:rsidR="00104AB7">
        <w:rPr>
          <w:rFonts w:asciiTheme="minorHAnsi" w:hAnsiTheme="minorHAnsi" w:cstheme="minorHAnsi"/>
          <w:sz w:val="24"/>
          <w:szCs w:val="24"/>
        </w:rPr>
        <w:t>Marek Ďuriš</w:t>
      </w:r>
    </w:p>
    <w:p w14:paraId="53A6A8E9" w14:textId="73934BF4" w:rsidR="004720C5" w:rsidRPr="00E903ED" w:rsidRDefault="00F044BF" w:rsidP="004720C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>RN</w:t>
      </w:r>
      <w:r w:rsidR="004720C5" w:rsidRPr="00E903ED">
        <w:rPr>
          <w:rFonts w:cstheme="minorHAnsi"/>
          <w:sz w:val="24"/>
          <w:szCs w:val="24"/>
        </w:rPr>
        <w:t xml:space="preserve">Dr. </w:t>
      </w:r>
      <w:r w:rsidRPr="00E903ED">
        <w:rPr>
          <w:rFonts w:cstheme="minorHAnsi"/>
          <w:sz w:val="24"/>
          <w:szCs w:val="24"/>
        </w:rPr>
        <w:t>Ing. Ivo Macek</w:t>
      </w:r>
    </w:p>
    <w:p w14:paraId="36F2417C" w14:textId="3D850F0A" w:rsidR="00E73504" w:rsidRPr="00E903ED" w:rsidRDefault="004720C5" w:rsidP="008C2B34">
      <w:pPr>
        <w:spacing w:after="0" w:line="240" w:lineRule="auto"/>
        <w:rPr>
          <w:rFonts w:cstheme="minorHAnsi"/>
          <w:sz w:val="24"/>
          <w:szCs w:val="24"/>
        </w:rPr>
      </w:pPr>
      <w:r w:rsidRPr="00E903ED">
        <w:rPr>
          <w:rFonts w:cstheme="minorHAnsi"/>
          <w:sz w:val="24"/>
          <w:szCs w:val="24"/>
        </w:rPr>
        <w:t>ředitel</w:t>
      </w:r>
    </w:p>
    <w:sectPr w:rsidR="00E73504" w:rsidRPr="00E903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D34B" w14:textId="77777777" w:rsidR="009B5C0D" w:rsidRDefault="009B5C0D" w:rsidP="00BA5CC0">
      <w:pPr>
        <w:spacing w:after="0" w:line="240" w:lineRule="auto"/>
      </w:pPr>
      <w:r>
        <w:separator/>
      </w:r>
    </w:p>
  </w:endnote>
  <w:endnote w:type="continuationSeparator" w:id="0">
    <w:p w14:paraId="714D7777" w14:textId="77777777" w:rsidR="009B5C0D" w:rsidRDefault="009B5C0D" w:rsidP="00BA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2003685"/>
      <w:docPartObj>
        <w:docPartGallery w:val="Page Numbers (Bottom of Page)"/>
        <w:docPartUnique/>
      </w:docPartObj>
    </w:sdtPr>
    <w:sdtEndPr/>
    <w:sdtContent>
      <w:p w14:paraId="46659040" w14:textId="77000D0D" w:rsidR="00BA5CC0" w:rsidRDefault="00BA5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24610" w14:textId="77777777" w:rsidR="00BA5CC0" w:rsidRDefault="00BA5C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F92C" w14:textId="77777777" w:rsidR="009B5C0D" w:rsidRDefault="009B5C0D" w:rsidP="00BA5CC0">
      <w:pPr>
        <w:spacing w:after="0" w:line="240" w:lineRule="auto"/>
      </w:pPr>
      <w:r>
        <w:separator/>
      </w:r>
    </w:p>
  </w:footnote>
  <w:footnote w:type="continuationSeparator" w:id="0">
    <w:p w14:paraId="2E5B7FE1" w14:textId="77777777" w:rsidR="009B5C0D" w:rsidRDefault="009B5C0D" w:rsidP="00BA5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F43"/>
    <w:multiLevelType w:val="hybridMultilevel"/>
    <w:tmpl w:val="698C9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1087B"/>
    <w:multiLevelType w:val="hybridMultilevel"/>
    <w:tmpl w:val="C3BA5AD8"/>
    <w:lvl w:ilvl="0" w:tplc="7D1AC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B725B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914D6D"/>
    <w:multiLevelType w:val="hybridMultilevel"/>
    <w:tmpl w:val="C6C4DB1A"/>
    <w:lvl w:ilvl="0" w:tplc="06C630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FC4C2F"/>
    <w:multiLevelType w:val="hybridMultilevel"/>
    <w:tmpl w:val="E7BE129A"/>
    <w:lvl w:ilvl="0" w:tplc="E7E8393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5604328C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87615B4"/>
    <w:multiLevelType w:val="hybridMultilevel"/>
    <w:tmpl w:val="F350F4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7E3335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7" w15:restartNumberingAfterBreak="0">
    <w:nsid w:val="5C317BF5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0C0C31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9" w15:restartNumberingAfterBreak="0">
    <w:nsid w:val="6F3A5F1E"/>
    <w:multiLevelType w:val="hybridMultilevel"/>
    <w:tmpl w:val="DA28D96C"/>
    <w:lvl w:ilvl="0" w:tplc="A232F13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832F06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087038">
    <w:abstractNumId w:val="6"/>
  </w:num>
  <w:num w:numId="2" w16cid:durableId="724110329">
    <w:abstractNumId w:val="8"/>
  </w:num>
  <w:num w:numId="3" w16cid:durableId="1342243146">
    <w:abstractNumId w:val="5"/>
  </w:num>
  <w:num w:numId="4" w16cid:durableId="1237742995">
    <w:abstractNumId w:val="0"/>
  </w:num>
  <w:num w:numId="5" w16cid:durableId="118914966">
    <w:abstractNumId w:val="3"/>
  </w:num>
  <w:num w:numId="6" w16cid:durableId="613094780">
    <w:abstractNumId w:val="10"/>
  </w:num>
  <w:num w:numId="7" w16cid:durableId="738867634">
    <w:abstractNumId w:val="7"/>
  </w:num>
  <w:num w:numId="8" w16cid:durableId="1298997256">
    <w:abstractNumId w:val="2"/>
  </w:num>
  <w:num w:numId="9" w16cid:durableId="1003095906">
    <w:abstractNumId w:val="9"/>
  </w:num>
  <w:num w:numId="10" w16cid:durableId="543251596">
    <w:abstractNumId w:val="4"/>
  </w:num>
  <w:num w:numId="11" w16cid:durableId="119839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B4"/>
    <w:rsid w:val="00000A5A"/>
    <w:rsid w:val="00002945"/>
    <w:rsid w:val="00004EDC"/>
    <w:rsid w:val="00013DB0"/>
    <w:rsid w:val="00015AC8"/>
    <w:rsid w:val="00036121"/>
    <w:rsid w:val="000368A6"/>
    <w:rsid w:val="0004633B"/>
    <w:rsid w:val="00053F3C"/>
    <w:rsid w:val="00056F51"/>
    <w:rsid w:val="00066119"/>
    <w:rsid w:val="00066A96"/>
    <w:rsid w:val="0007440F"/>
    <w:rsid w:val="00076E11"/>
    <w:rsid w:val="00083D63"/>
    <w:rsid w:val="00091955"/>
    <w:rsid w:val="000A0B27"/>
    <w:rsid w:val="000A1000"/>
    <w:rsid w:val="000A3CB2"/>
    <w:rsid w:val="000B44FE"/>
    <w:rsid w:val="000B56DA"/>
    <w:rsid w:val="000B7515"/>
    <w:rsid w:val="000D0EDE"/>
    <w:rsid w:val="000E2DC5"/>
    <w:rsid w:val="00101295"/>
    <w:rsid w:val="0010174C"/>
    <w:rsid w:val="00104810"/>
    <w:rsid w:val="00104AB7"/>
    <w:rsid w:val="00112B4B"/>
    <w:rsid w:val="0012078F"/>
    <w:rsid w:val="00131E28"/>
    <w:rsid w:val="00141AF6"/>
    <w:rsid w:val="00166814"/>
    <w:rsid w:val="0019005B"/>
    <w:rsid w:val="001907A7"/>
    <w:rsid w:val="00197531"/>
    <w:rsid w:val="001A12A8"/>
    <w:rsid w:val="001A68FA"/>
    <w:rsid w:val="001B2BA9"/>
    <w:rsid w:val="001C1262"/>
    <w:rsid w:val="001C2EF6"/>
    <w:rsid w:val="00223FD1"/>
    <w:rsid w:val="00232124"/>
    <w:rsid w:val="002326BC"/>
    <w:rsid w:val="00233CD5"/>
    <w:rsid w:val="00255AE3"/>
    <w:rsid w:val="002618A7"/>
    <w:rsid w:val="00264BC5"/>
    <w:rsid w:val="00282E9D"/>
    <w:rsid w:val="00290E5C"/>
    <w:rsid w:val="002D39F9"/>
    <w:rsid w:val="002D688C"/>
    <w:rsid w:val="0030449A"/>
    <w:rsid w:val="0032448A"/>
    <w:rsid w:val="003340C9"/>
    <w:rsid w:val="0034236E"/>
    <w:rsid w:val="003471F9"/>
    <w:rsid w:val="003520CF"/>
    <w:rsid w:val="003559F0"/>
    <w:rsid w:val="00357BFD"/>
    <w:rsid w:val="00370471"/>
    <w:rsid w:val="0038124B"/>
    <w:rsid w:val="00382520"/>
    <w:rsid w:val="00385696"/>
    <w:rsid w:val="003864CE"/>
    <w:rsid w:val="003B2EE6"/>
    <w:rsid w:val="003C1714"/>
    <w:rsid w:val="003C587A"/>
    <w:rsid w:val="003F343E"/>
    <w:rsid w:val="00406DE9"/>
    <w:rsid w:val="00422ECB"/>
    <w:rsid w:val="00426542"/>
    <w:rsid w:val="00443743"/>
    <w:rsid w:val="00445264"/>
    <w:rsid w:val="004453D6"/>
    <w:rsid w:val="00471A07"/>
    <w:rsid w:val="004720C5"/>
    <w:rsid w:val="00476976"/>
    <w:rsid w:val="00490CA1"/>
    <w:rsid w:val="00491E2E"/>
    <w:rsid w:val="00497CE7"/>
    <w:rsid w:val="004A570A"/>
    <w:rsid w:val="004B5B3C"/>
    <w:rsid w:val="004B5DE2"/>
    <w:rsid w:val="004B794F"/>
    <w:rsid w:val="004B7C7D"/>
    <w:rsid w:val="004C4C37"/>
    <w:rsid w:val="004D3144"/>
    <w:rsid w:val="004E01FE"/>
    <w:rsid w:val="004E7861"/>
    <w:rsid w:val="004E7F7F"/>
    <w:rsid w:val="004F0795"/>
    <w:rsid w:val="00511A9B"/>
    <w:rsid w:val="00515F15"/>
    <w:rsid w:val="0053103D"/>
    <w:rsid w:val="005412DE"/>
    <w:rsid w:val="00544B3A"/>
    <w:rsid w:val="005611E2"/>
    <w:rsid w:val="00562357"/>
    <w:rsid w:val="00565569"/>
    <w:rsid w:val="00566294"/>
    <w:rsid w:val="0059446B"/>
    <w:rsid w:val="005B02F7"/>
    <w:rsid w:val="005B64C3"/>
    <w:rsid w:val="005C33EB"/>
    <w:rsid w:val="005C5701"/>
    <w:rsid w:val="00603916"/>
    <w:rsid w:val="006174B9"/>
    <w:rsid w:val="00620E65"/>
    <w:rsid w:val="006229A3"/>
    <w:rsid w:val="00634933"/>
    <w:rsid w:val="00643656"/>
    <w:rsid w:val="0064550E"/>
    <w:rsid w:val="006504B4"/>
    <w:rsid w:val="00650F9C"/>
    <w:rsid w:val="006522B8"/>
    <w:rsid w:val="00681BD9"/>
    <w:rsid w:val="0069184C"/>
    <w:rsid w:val="006936AF"/>
    <w:rsid w:val="006955EF"/>
    <w:rsid w:val="006A3DDC"/>
    <w:rsid w:val="006B1863"/>
    <w:rsid w:val="006D29F8"/>
    <w:rsid w:val="006D66D9"/>
    <w:rsid w:val="006E1399"/>
    <w:rsid w:val="006F4836"/>
    <w:rsid w:val="00702074"/>
    <w:rsid w:val="00726427"/>
    <w:rsid w:val="0073278F"/>
    <w:rsid w:val="00745527"/>
    <w:rsid w:val="00752C12"/>
    <w:rsid w:val="007538D3"/>
    <w:rsid w:val="00786627"/>
    <w:rsid w:val="00787B84"/>
    <w:rsid w:val="00791926"/>
    <w:rsid w:val="00794397"/>
    <w:rsid w:val="007A0B7F"/>
    <w:rsid w:val="007A441A"/>
    <w:rsid w:val="007A73AC"/>
    <w:rsid w:val="007A78C8"/>
    <w:rsid w:val="007B45D2"/>
    <w:rsid w:val="007B70AB"/>
    <w:rsid w:val="007C07CC"/>
    <w:rsid w:val="007C4EB2"/>
    <w:rsid w:val="007C5711"/>
    <w:rsid w:val="007D37D0"/>
    <w:rsid w:val="007E2AE8"/>
    <w:rsid w:val="007E2E58"/>
    <w:rsid w:val="007E3CBE"/>
    <w:rsid w:val="00807B3E"/>
    <w:rsid w:val="00822259"/>
    <w:rsid w:val="00833500"/>
    <w:rsid w:val="00836DB9"/>
    <w:rsid w:val="008430EB"/>
    <w:rsid w:val="00846BEE"/>
    <w:rsid w:val="00851DC2"/>
    <w:rsid w:val="00861722"/>
    <w:rsid w:val="00872D97"/>
    <w:rsid w:val="00887E3D"/>
    <w:rsid w:val="00891BEE"/>
    <w:rsid w:val="00896A52"/>
    <w:rsid w:val="008B37DE"/>
    <w:rsid w:val="008B51F2"/>
    <w:rsid w:val="008C2B34"/>
    <w:rsid w:val="008D06A8"/>
    <w:rsid w:val="008D30EC"/>
    <w:rsid w:val="008D685C"/>
    <w:rsid w:val="008E7B5A"/>
    <w:rsid w:val="008F2B26"/>
    <w:rsid w:val="008F503A"/>
    <w:rsid w:val="00912AF0"/>
    <w:rsid w:val="00924208"/>
    <w:rsid w:val="00940A06"/>
    <w:rsid w:val="0094344C"/>
    <w:rsid w:val="0094783D"/>
    <w:rsid w:val="00983A03"/>
    <w:rsid w:val="00991435"/>
    <w:rsid w:val="00991BB9"/>
    <w:rsid w:val="00991D49"/>
    <w:rsid w:val="00995F3F"/>
    <w:rsid w:val="009A3C55"/>
    <w:rsid w:val="009B5C0D"/>
    <w:rsid w:val="009B7FA8"/>
    <w:rsid w:val="009D488A"/>
    <w:rsid w:val="009E5F70"/>
    <w:rsid w:val="009F2FBA"/>
    <w:rsid w:val="009F3854"/>
    <w:rsid w:val="009F576C"/>
    <w:rsid w:val="00A011CA"/>
    <w:rsid w:val="00A166EA"/>
    <w:rsid w:val="00A27259"/>
    <w:rsid w:val="00A342A6"/>
    <w:rsid w:val="00A359CF"/>
    <w:rsid w:val="00A41698"/>
    <w:rsid w:val="00A41F85"/>
    <w:rsid w:val="00A5520B"/>
    <w:rsid w:val="00A577B4"/>
    <w:rsid w:val="00A6094C"/>
    <w:rsid w:val="00A61024"/>
    <w:rsid w:val="00A64598"/>
    <w:rsid w:val="00A71C0A"/>
    <w:rsid w:val="00A7797A"/>
    <w:rsid w:val="00A81E11"/>
    <w:rsid w:val="00A86A0F"/>
    <w:rsid w:val="00A93ACE"/>
    <w:rsid w:val="00AB1BF1"/>
    <w:rsid w:val="00AB308F"/>
    <w:rsid w:val="00AB7B7D"/>
    <w:rsid w:val="00AC48AA"/>
    <w:rsid w:val="00AD0505"/>
    <w:rsid w:val="00AD7E72"/>
    <w:rsid w:val="00AE3EA4"/>
    <w:rsid w:val="00AF4981"/>
    <w:rsid w:val="00B01FFE"/>
    <w:rsid w:val="00B02773"/>
    <w:rsid w:val="00B079EF"/>
    <w:rsid w:val="00B126AF"/>
    <w:rsid w:val="00B31A92"/>
    <w:rsid w:val="00B4072C"/>
    <w:rsid w:val="00B43671"/>
    <w:rsid w:val="00B463AC"/>
    <w:rsid w:val="00B51C5E"/>
    <w:rsid w:val="00B529D9"/>
    <w:rsid w:val="00B7455C"/>
    <w:rsid w:val="00B83920"/>
    <w:rsid w:val="00B85A26"/>
    <w:rsid w:val="00B86DF2"/>
    <w:rsid w:val="00BA5B04"/>
    <w:rsid w:val="00BA5CC0"/>
    <w:rsid w:val="00BA7A7D"/>
    <w:rsid w:val="00BB1D30"/>
    <w:rsid w:val="00BC4E9C"/>
    <w:rsid w:val="00C0160A"/>
    <w:rsid w:val="00C0265B"/>
    <w:rsid w:val="00C22025"/>
    <w:rsid w:val="00C23900"/>
    <w:rsid w:val="00C32E34"/>
    <w:rsid w:val="00C35649"/>
    <w:rsid w:val="00C370D6"/>
    <w:rsid w:val="00C431CD"/>
    <w:rsid w:val="00C44015"/>
    <w:rsid w:val="00C51A4C"/>
    <w:rsid w:val="00C61DA5"/>
    <w:rsid w:val="00C71A51"/>
    <w:rsid w:val="00C83107"/>
    <w:rsid w:val="00C86883"/>
    <w:rsid w:val="00C87794"/>
    <w:rsid w:val="00C9326B"/>
    <w:rsid w:val="00CA1F3F"/>
    <w:rsid w:val="00CA2831"/>
    <w:rsid w:val="00CA5A88"/>
    <w:rsid w:val="00CC3441"/>
    <w:rsid w:val="00CC383F"/>
    <w:rsid w:val="00CD2B0D"/>
    <w:rsid w:val="00CD66DB"/>
    <w:rsid w:val="00CE21DC"/>
    <w:rsid w:val="00CE5B81"/>
    <w:rsid w:val="00CF3687"/>
    <w:rsid w:val="00D013D7"/>
    <w:rsid w:val="00D12F41"/>
    <w:rsid w:val="00D176B4"/>
    <w:rsid w:val="00D300AB"/>
    <w:rsid w:val="00D47B89"/>
    <w:rsid w:val="00D47E17"/>
    <w:rsid w:val="00D81FCF"/>
    <w:rsid w:val="00D82B7A"/>
    <w:rsid w:val="00DA31D6"/>
    <w:rsid w:val="00DA371B"/>
    <w:rsid w:val="00DB099E"/>
    <w:rsid w:val="00DB4FE2"/>
    <w:rsid w:val="00DB5089"/>
    <w:rsid w:val="00DB67A5"/>
    <w:rsid w:val="00DB74D7"/>
    <w:rsid w:val="00DB74F7"/>
    <w:rsid w:val="00DC3A10"/>
    <w:rsid w:val="00DC5B71"/>
    <w:rsid w:val="00DC5CFD"/>
    <w:rsid w:val="00DD65E5"/>
    <w:rsid w:val="00DE3F88"/>
    <w:rsid w:val="00DF122B"/>
    <w:rsid w:val="00DF1E6D"/>
    <w:rsid w:val="00DF4FE3"/>
    <w:rsid w:val="00DF6BA6"/>
    <w:rsid w:val="00E00421"/>
    <w:rsid w:val="00E0127F"/>
    <w:rsid w:val="00E31503"/>
    <w:rsid w:val="00E34C91"/>
    <w:rsid w:val="00E42D17"/>
    <w:rsid w:val="00E44069"/>
    <w:rsid w:val="00E454D9"/>
    <w:rsid w:val="00E5056C"/>
    <w:rsid w:val="00E63ECA"/>
    <w:rsid w:val="00E73504"/>
    <w:rsid w:val="00E80FE4"/>
    <w:rsid w:val="00E903ED"/>
    <w:rsid w:val="00E9199C"/>
    <w:rsid w:val="00E93F97"/>
    <w:rsid w:val="00E9405B"/>
    <w:rsid w:val="00EC78BC"/>
    <w:rsid w:val="00ED1FB8"/>
    <w:rsid w:val="00EF3969"/>
    <w:rsid w:val="00EF650C"/>
    <w:rsid w:val="00F044BF"/>
    <w:rsid w:val="00F118C9"/>
    <w:rsid w:val="00F12022"/>
    <w:rsid w:val="00F14FC4"/>
    <w:rsid w:val="00F30704"/>
    <w:rsid w:val="00F4430E"/>
    <w:rsid w:val="00F830DB"/>
    <w:rsid w:val="00F86FB5"/>
    <w:rsid w:val="00FA169A"/>
    <w:rsid w:val="00FA6248"/>
    <w:rsid w:val="00FB075D"/>
    <w:rsid w:val="00FC5111"/>
    <w:rsid w:val="00FC7BE4"/>
    <w:rsid w:val="00FD4BAE"/>
    <w:rsid w:val="00FF6193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C769"/>
  <w15:chartTrackingRefBased/>
  <w15:docId w15:val="{C77C7D7D-3A04-43A6-991F-0419F47D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D2B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D2B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B70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2E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2E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2E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E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2ECB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A5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CC0"/>
  </w:style>
  <w:style w:type="paragraph" w:styleId="Prosttext">
    <w:name w:val="Plain Text"/>
    <w:basedOn w:val="Normln"/>
    <w:link w:val="ProsttextChar"/>
    <w:uiPriority w:val="99"/>
    <w:qFormat/>
    <w:rsid w:val="00924208"/>
    <w:pPr>
      <w:spacing w:after="0" w:line="240" w:lineRule="auto"/>
    </w:pPr>
    <w:rPr>
      <w:rFonts w:ascii="Calibri" w:eastAsia="Times New Roman" w:hAnsi="Calibri" w:cs="Times New Roman"/>
      <w:sz w:val="21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924208"/>
    <w:rPr>
      <w:rFonts w:ascii="Calibri" w:eastAsia="Times New Roman" w:hAnsi="Calibri" w:cs="Times New Roman"/>
      <w:sz w:val="21"/>
      <w:szCs w:val="20"/>
    </w:rPr>
  </w:style>
  <w:style w:type="paragraph" w:styleId="Revize">
    <w:name w:val="Revision"/>
    <w:hidden/>
    <w:uiPriority w:val="99"/>
    <w:semiHidden/>
    <w:rsid w:val="000A3CB2"/>
    <w:pPr>
      <w:spacing w:after="0" w:line="240" w:lineRule="auto"/>
    </w:pPr>
  </w:style>
  <w:style w:type="character" w:styleId="slostrnky">
    <w:name w:val="page number"/>
    <w:basedOn w:val="Standardnpsmoodstavce"/>
    <w:qFormat/>
    <w:rsid w:val="009F2FBA"/>
  </w:style>
  <w:style w:type="paragraph" w:styleId="Bezmezer">
    <w:name w:val="No Spacing"/>
    <w:uiPriority w:val="99"/>
    <w:qFormat/>
    <w:rsid w:val="007E2AE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DA6DB9E5674D80BC026290F1B61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35DA4A-9FFD-4635-8323-52D38D8ED9A1}"/>
      </w:docPartPr>
      <w:docPartBody>
        <w:p w:rsidR="00A66BE4" w:rsidRDefault="00A66BE4" w:rsidP="00A66BE4">
          <w:pPr>
            <w:pStyle w:val="6DDA6DB9E5674D80BC026290F1B617B0"/>
          </w:pPr>
          <w:r w:rsidRPr="0002236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9D96FD8D414FE09FFBF0657C8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7C2C6-4311-488E-BFA2-8F92C0711CCA}"/>
      </w:docPartPr>
      <w:docPartBody>
        <w:p w:rsidR="00A66BE4" w:rsidRDefault="00A66BE4" w:rsidP="00A66BE4">
          <w:pPr>
            <w:pStyle w:val="5D9D96FD8D414FE09FFBF0657C88EDFE"/>
          </w:pPr>
          <w:r w:rsidRPr="009663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CDB2B21886F45CFB63A92F183496B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E660E7-14F4-461D-9B26-D748FB4F25D6}"/>
      </w:docPartPr>
      <w:docPartBody>
        <w:p w:rsidR="00A44E0E" w:rsidRDefault="00BA3D0F" w:rsidP="00BA3D0F">
          <w:pPr>
            <w:pStyle w:val="2CDB2B21886F45CFB63A92F183496B0E"/>
          </w:pPr>
          <w:r w:rsidRPr="009663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BAAC00366B4632A44EDA1FC0D12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758B9D-7B46-4B3C-91D6-12638B1DAE83}"/>
      </w:docPartPr>
      <w:docPartBody>
        <w:p w:rsidR="00A44E0E" w:rsidRDefault="00BA3D0F" w:rsidP="00BA3D0F">
          <w:pPr>
            <w:pStyle w:val="EEBAAC00366B4632A44EDA1FC0D1269D"/>
          </w:pPr>
          <w:r w:rsidRPr="009663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2C0C1974534D48906E189AA2BD1B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411E79-E3A1-4C54-BE73-F68770A57F0B}"/>
      </w:docPartPr>
      <w:docPartBody>
        <w:p w:rsidR="00A44E0E" w:rsidRDefault="00BA3D0F" w:rsidP="00BA3D0F">
          <w:pPr>
            <w:pStyle w:val="0A2C0C1974534D48906E189AA2BD1BC1"/>
          </w:pPr>
          <w:r w:rsidRPr="009663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1AD4EEE8EE4996AD1D014D9B36CE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D80C2E-9535-4FA6-A10B-AE8AD15DC97D}"/>
      </w:docPartPr>
      <w:docPartBody>
        <w:p w:rsidR="00A44E0E" w:rsidRDefault="00BA3D0F" w:rsidP="00BA3D0F">
          <w:pPr>
            <w:pStyle w:val="BC1AD4EEE8EE4996AD1D014D9B36CE80"/>
          </w:pPr>
          <w:r w:rsidRPr="009663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84197C071D4758BE5153730159A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6D1DE6-68D5-479F-B20A-1A37BE591EDF}"/>
      </w:docPartPr>
      <w:docPartBody>
        <w:p w:rsidR="00A44E0E" w:rsidRDefault="00BA3D0F" w:rsidP="00BA3D0F">
          <w:pPr>
            <w:pStyle w:val="C884197C071D4758BE5153730159A555"/>
          </w:pPr>
          <w:r w:rsidRPr="009663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9BB7E321244278B2000BFF6F7B4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537506-9C73-4C0F-A595-5B629AFCFB76}"/>
      </w:docPartPr>
      <w:docPartBody>
        <w:p w:rsidR="00A44E0E" w:rsidRDefault="00BA3D0F" w:rsidP="00BA3D0F">
          <w:pPr>
            <w:pStyle w:val="9C9BB7E321244278B2000BFF6F7B4B29"/>
          </w:pPr>
          <w:r w:rsidRPr="009663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BDBF67FE724BE3A27F787AAA22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60BD94-25DB-4D5A-96C1-89C823CAC846}"/>
      </w:docPartPr>
      <w:docPartBody>
        <w:p w:rsidR="00A44E0E" w:rsidRDefault="00BA3D0F" w:rsidP="00BA3D0F">
          <w:pPr>
            <w:pStyle w:val="D0BDBF67FE724BE3A27F787AAA222BD2"/>
          </w:pPr>
          <w:r w:rsidRPr="009663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5EE29BC757645C6B2B5390876FFDB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F6DE85-A013-4EFF-9977-56622A1CEA41}"/>
      </w:docPartPr>
      <w:docPartBody>
        <w:p w:rsidR="00A44E0E" w:rsidRDefault="00BA3D0F" w:rsidP="00BA3D0F">
          <w:pPr>
            <w:pStyle w:val="A5EE29BC757645C6B2B5390876FFDB89"/>
          </w:pPr>
          <w:r w:rsidRPr="009663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9A8C663D05466094D076A4DC6B36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301728-173B-4961-9FE4-AB2D70159CD6}"/>
      </w:docPartPr>
      <w:docPartBody>
        <w:p w:rsidR="00A44E0E" w:rsidRDefault="00BA3D0F" w:rsidP="00BA3D0F">
          <w:pPr>
            <w:pStyle w:val="2F9A8C663D05466094D076A4DC6B366D"/>
          </w:pPr>
          <w:r w:rsidRPr="0096631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E4"/>
    <w:rsid w:val="0032448A"/>
    <w:rsid w:val="00794397"/>
    <w:rsid w:val="00A44E0E"/>
    <w:rsid w:val="00A66BE4"/>
    <w:rsid w:val="00A86A0F"/>
    <w:rsid w:val="00BA3D0F"/>
    <w:rsid w:val="00E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3D0F"/>
    <w:rPr>
      <w:color w:val="808080"/>
    </w:rPr>
  </w:style>
  <w:style w:type="paragraph" w:customStyle="1" w:styleId="6DDA6DB9E5674D80BC026290F1B617B0">
    <w:name w:val="6DDA6DB9E5674D80BC026290F1B617B0"/>
    <w:rsid w:val="00A66BE4"/>
  </w:style>
  <w:style w:type="paragraph" w:customStyle="1" w:styleId="5D9D96FD8D414FE09FFBF0657C88EDFE">
    <w:name w:val="5D9D96FD8D414FE09FFBF0657C88EDFE"/>
    <w:rsid w:val="00A66BE4"/>
  </w:style>
  <w:style w:type="paragraph" w:customStyle="1" w:styleId="2CDB2B21886F45CFB63A92F183496B0E">
    <w:name w:val="2CDB2B21886F45CFB63A92F183496B0E"/>
    <w:rsid w:val="00BA3D0F"/>
    <w:pPr>
      <w:spacing w:line="259" w:lineRule="auto"/>
    </w:pPr>
    <w:rPr>
      <w:sz w:val="22"/>
      <w:szCs w:val="22"/>
    </w:rPr>
  </w:style>
  <w:style w:type="paragraph" w:customStyle="1" w:styleId="EEBAAC00366B4632A44EDA1FC0D1269D">
    <w:name w:val="EEBAAC00366B4632A44EDA1FC0D1269D"/>
    <w:rsid w:val="00BA3D0F"/>
    <w:pPr>
      <w:spacing w:line="259" w:lineRule="auto"/>
    </w:pPr>
    <w:rPr>
      <w:sz w:val="22"/>
      <w:szCs w:val="22"/>
    </w:rPr>
  </w:style>
  <w:style w:type="paragraph" w:customStyle="1" w:styleId="0A2C0C1974534D48906E189AA2BD1BC1">
    <w:name w:val="0A2C0C1974534D48906E189AA2BD1BC1"/>
    <w:rsid w:val="00BA3D0F"/>
    <w:pPr>
      <w:spacing w:line="259" w:lineRule="auto"/>
    </w:pPr>
    <w:rPr>
      <w:sz w:val="22"/>
      <w:szCs w:val="22"/>
    </w:rPr>
  </w:style>
  <w:style w:type="paragraph" w:customStyle="1" w:styleId="BC1AD4EEE8EE4996AD1D014D9B36CE80">
    <w:name w:val="BC1AD4EEE8EE4996AD1D014D9B36CE80"/>
    <w:rsid w:val="00BA3D0F"/>
    <w:pPr>
      <w:spacing w:line="259" w:lineRule="auto"/>
    </w:pPr>
    <w:rPr>
      <w:sz w:val="22"/>
      <w:szCs w:val="22"/>
    </w:rPr>
  </w:style>
  <w:style w:type="paragraph" w:customStyle="1" w:styleId="C884197C071D4758BE5153730159A555">
    <w:name w:val="C884197C071D4758BE5153730159A555"/>
    <w:rsid w:val="00BA3D0F"/>
    <w:pPr>
      <w:spacing w:line="259" w:lineRule="auto"/>
    </w:pPr>
    <w:rPr>
      <w:sz w:val="22"/>
      <w:szCs w:val="22"/>
    </w:rPr>
  </w:style>
  <w:style w:type="paragraph" w:customStyle="1" w:styleId="9C9BB7E321244278B2000BFF6F7B4B29">
    <w:name w:val="9C9BB7E321244278B2000BFF6F7B4B29"/>
    <w:rsid w:val="00BA3D0F"/>
    <w:pPr>
      <w:spacing w:line="259" w:lineRule="auto"/>
    </w:pPr>
    <w:rPr>
      <w:sz w:val="22"/>
      <w:szCs w:val="22"/>
    </w:rPr>
  </w:style>
  <w:style w:type="paragraph" w:customStyle="1" w:styleId="D0BDBF67FE724BE3A27F787AAA222BD2">
    <w:name w:val="D0BDBF67FE724BE3A27F787AAA222BD2"/>
    <w:rsid w:val="00BA3D0F"/>
    <w:pPr>
      <w:spacing w:line="259" w:lineRule="auto"/>
    </w:pPr>
    <w:rPr>
      <w:sz w:val="22"/>
      <w:szCs w:val="22"/>
    </w:rPr>
  </w:style>
  <w:style w:type="paragraph" w:customStyle="1" w:styleId="A5EE29BC757645C6B2B5390876FFDB89">
    <w:name w:val="A5EE29BC757645C6B2B5390876FFDB89"/>
    <w:rsid w:val="00BA3D0F"/>
    <w:pPr>
      <w:spacing w:line="259" w:lineRule="auto"/>
    </w:pPr>
    <w:rPr>
      <w:sz w:val="22"/>
      <w:szCs w:val="22"/>
    </w:rPr>
  </w:style>
  <w:style w:type="paragraph" w:customStyle="1" w:styleId="2F9A8C663D05466094D076A4DC6B366D">
    <w:name w:val="2F9A8C663D05466094D076A4DC6B366D"/>
    <w:rsid w:val="00BA3D0F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5862D-FA49-4117-A57A-D9752FBB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Krylová Kateřina</dc:creator>
  <cp:keywords/>
  <dc:description/>
  <cp:lastModifiedBy>Monika Kuncová</cp:lastModifiedBy>
  <cp:revision>2</cp:revision>
  <cp:lastPrinted>2022-11-01T11:47:00Z</cp:lastPrinted>
  <dcterms:created xsi:type="dcterms:W3CDTF">2025-08-13T12:08:00Z</dcterms:created>
  <dcterms:modified xsi:type="dcterms:W3CDTF">2025-08-13T12:08:00Z</dcterms:modified>
</cp:coreProperties>
</file>